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203B" w14:textId="77777777" w:rsidR="00DB4B66" w:rsidRDefault="00DB4B66" w:rsidP="00DB4B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7E634B33" w14:textId="44DCDB5B" w:rsidR="00DB4B66" w:rsidRDefault="00DB4B66" w:rsidP="00DB4B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วิทยาศาสตร์ขั้นสูง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2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(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ฟิสิกส์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p w14:paraId="67D7FF75" w14:textId="77777777" w:rsidR="00DB4B66" w:rsidRDefault="00DB4B66" w:rsidP="00DB4B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DB4B66" w14:paraId="00133BE6" w14:textId="77777777" w:rsidTr="00023E46">
        <w:tc>
          <w:tcPr>
            <w:tcW w:w="5070" w:type="dxa"/>
            <w:vAlign w:val="center"/>
          </w:tcPr>
          <w:p w14:paraId="4248E694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14:paraId="01C289C5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1F2C016B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763F17D9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6D82D697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4F6F5B50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E0EDAA9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1AE773FE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3C598EA5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52C232B2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F1FBFEF" w14:textId="77777777" w:rsidR="00DB4B66" w:rsidRDefault="00DB4B66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DB4B66" w14:paraId="1B00DE6F" w14:textId="77777777" w:rsidTr="00023E46">
        <w:tc>
          <w:tcPr>
            <w:tcW w:w="5070" w:type="dxa"/>
          </w:tcPr>
          <w:p w14:paraId="7CED94A2" w14:textId="77777777" w:rsidR="00DB4B66" w:rsidRPr="006C277C" w:rsidRDefault="00DB4B66" w:rsidP="00DB4B66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วิเคราะห์และอธิบายการเคลื่อนที่แบบโพรเจกไทล์</w:t>
            </w:r>
            <w:r w:rsidRPr="0029235D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14:paraId="416BFFE4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14:paraId="6744AAD0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 w:val="restart"/>
          </w:tcPr>
          <w:p w14:paraId="5059D75C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21A7D08C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3DF84275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ทักษะด้านเทคโนโลยี</w:t>
            </w:r>
          </w:p>
          <w:p w14:paraId="781A53CC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ใส่ใจในนวัตกรรม</w:t>
            </w:r>
          </w:p>
        </w:tc>
        <w:tc>
          <w:tcPr>
            <w:tcW w:w="2268" w:type="dxa"/>
          </w:tcPr>
          <w:p w14:paraId="250DBC63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1DC2C2D1" w14:textId="77777777" w:rsidTr="00023E46">
        <w:tc>
          <w:tcPr>
            <w:tcW w:w="5070" w:type="dxa"/>
          </w:tcPr>
          <w:p w14:paraId="0B621235" w14:textId="77777777" w:rsidR="00DB4B66" w:rsidRPr="00E647EF" w:rsidRDefault="00DB4B66" w:rsidP="00DB4B66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คำนวณการเคลื่อนที่แบบโพรเจกไทล์ในสถานการณ์ต่างๆได้</w:t>
            </w:r>
          </w:p>
        </w:tc>
        <w:tc>
          <w:tcPr>
            <w:tcW w:w="1984" w:type="dxa"/>
          </w:tcPr>
          <w:p w14:paraId="4C61327A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คำนวณ</w:t>
            </w:r>
          </w:p>
        </w:tc>
        <w:tc>
          <w:tcPr>
            <w:tcW w:w="2693" w:type="dxa"/>
          </w:tcPr>
          <w:p w14:paraId="47DA4724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1BE7FB3C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9DE764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60772C9F" w14:textId="77777777" w:rsidTr="00023E46">
        <w:tc>
          <w:tcPr>
            <w:tcW w:w="5070" w:type="dxa"/>
          </w:tcPr>
          <w:p w14:paraId="53B89D72" w14:textId="77777777" w:rsidR="00DB4B66" w:rsidRPr="00E647EF" w:rsidRDefault="00DB4B66" w:rsidP="00DB4B66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วิเคราะห์และอธิบายการเคลื่อนที่แบบวงกลม</w:t>
            </w:r>
          </w:p>
        </w:tc>
        <w:tc>
          <w:tcPr>
            <w:tcW w:w="1984" w:type="dxa"/>
          </w:tcPr>
          <w:p w14:paraId="6C7D103A" w14:textId="77777777" w:rsidR="00DB4B66" w:rsidRPr="006C277C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14:paraId="14E47DE7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1CBED213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8DDD7F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6698B1D6" w14:textId="77777777" w:rsidTr="00023E46">
        <w:tc>
          <w:tcPr>
            <w:tcW w:w="5070" w:type="dxa"/>
          </w:tcPr>
          <w:p w14:paraId="56F7C7A5" w14:textId="620DC21E" w:rsidR="00DB4B66" w:rsidRPr="002D41FB" w:rsidRDefault="00DB4B66" w:rsidP="00DB4B6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D41F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วิเคราะห์และอธิบายการเคลื่อนที่แบบฮาร์มอนิก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</w:t>
            </w:r>
            <w:r w:rsidRPr="002D41F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อย่างง่าย</w:t>
            </w:r>
          </w:p>
        </w:tc>
        <w:tc>
          <w:tcPr>
            <w:tcW w:w="1984" w:type="dxa"/>
          </w:tcPr>
          <w:p w14:paraId="7AB2F6C1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14:paraId="3EB146F2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31FB7D11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F9D623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6ADF1C62" w14:textId="77777777" w:rsidTr="00023E46">
        <w:tc>
          <w:tcPr>
            <w:tcW w:w="5070" w:type="dxa"/>
          </w:tcPr>
          <w:p w14:paraId="0AEB56A2" w14:textId="77777777" w:rsidR="00DB4B66" w:rsidRPr="002D41FB" w:rsidRDefault="00DB4B66" w:rsidP="00DB4B66">
            <w:pPr>
              <w:numPr>
                <w:ilvl w:val="0"/>
                <w:numId w:val="1"/>
              </w:numPr>
              <w:ind w:right="-82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อธิบายแรงและหาแรงลัพธ์ของแรงหลายแรง</w:t>
            </w:r>
          </w:p>
        </w:tc>
        <w:tc>
          <w:tcPr>
            <w:tcW w:w="1984" w:type="dxa"/>
          </w:tcPr>
          <w:p w14:paraId="016729F2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6DC0D904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1A525FD3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32D9EC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7AECEA8F" w14:textId="77777777" w:rsidTr="00023E46">
        <w:tc>
          <w:tcPr>
            <w:tcW w:w="5070" w:type="dxa"/>
          </w:tcPr>
          <w:p w14:paraId="0C50B9CA" w14:textId="77777777" w:rsidR="00DB4B66" w:rsidRPr="002D41FB" w:rsidRDefault="00DB4B66" w:rsidP="00DB4B66">
            <w:pPr>
              <w:numPr>
                <w:ilvl w:val="0"/>
                <w:numId w:val="1"/>
              </w:numPr>
              <w:ind w:right="-82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สืบค้นข้อมูลและอธิบายเกี่ยวกับ  มวล  แรง แรงพื้นฐาน  แรงลัพธ์  น้ำหนัก  สภาพเสมือนไร้น้ำหนัก   แรงกริยา  แรงปฏิกิริยา  แรงคู่ปฏิกิริยา  ศูนย์กลางมวล  ศูนย์ถ่วง</w:t>
            </w:r>
          </w:p>
        </w:tc>
        <w:tc>
          <w:tcPr>
            <w:tcW w:w="1984" w:type="dxa"/>
          </w:tcPr>
          <w:p w14:paraId="0FF43A4D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สืบค้น</w:t>
            </w:r>
          </w:p>
        </w:tc>
        <w:tc>
          <w:tcPr>
            <w:tcW w:w="2693" w:type="dxa"/>
          </w:tcPr>
          <w:p w14:paraId="276D4D21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2734A476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96028F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1C89F54C" w14:textId="77777777" w:rsidTr="00023E46">
        <w:tc>
          <w:tcPr>
            <w:tcW w:w="5070" w:type="dxa"/>
          </w:tcPr>
          <w:p w14:paraId="6DEF5C25" w14:textId="77777777" w:rsidR="00DB4B66" w:rsidRPr="002D41FB" w:rsidRDefault="00DB4B66" w:rsidP="00DB4B66">
            <w:pPr>
              <w:pStyle w:val="ListParagraph"/>
              <w:numPr>
                <w:ilvl w:val="0"/>
                <w:numId w:val="1"/>
              </w:numPr>
              <w:ind w:right="-82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D41F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อธิบายกฎการเคลื่อนที่ของนิวตันได้</w:t>
            </w:r>
          </w:p>
        </w:tc>
        <w:tc>
          <w:tcPr>
            <w:tcW w:w="1984" w:type="dxa"/>
          </w:tcPr>
          <w:p w14:paraId="12AEDC5F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5948F5C3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5F091E18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BD459E7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05E25B29" w14:textId="77777777" w:rsidTr="00023E46">
        <w:tc>
          <w:tcPr>
            <w:tcW w:w="5070" w:type="dxa"/>
          </w:tcPr>
          <w:p w14:paraId="73941A2E" w14:textId="77777777" w:rsidR="00DB4B66" w:rsidRPr="002D41FB" w:rsidRDefault="00DB4B66" w:rsidP="00DB4B66">
            <w:pPr>
              <w:numPr>
                <w:ilvl w:val="0"/>
                <w:numId w:val="1"/>
              </w:numPr>
              <w:ind w:right="-82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ใช้กฎการเคลื่อนที่ของนิวตันอธิบายการเคลื่อนที่ของวัตถุได้</w:t>
            </w:r>
          </w:p>
        </w:tc>
        <w:tc>
          <w:tcPr>
            <w:tcW w:w="1984" w:type="dxa"/>
          </w:tcPr>
          <w:p w14:paraId="13BD520C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</w:t>
            </w:r>
          </w:p>
        </w:tc>
        <w:tc>
          <w:tcPr>
            <w:tcW w:w="2693" w:type="dxa"/>
          </w:tcPr>
          <w:p w14:paraId="6101493C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09636974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D134C6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636A0E5D" w14:textId="77777777" w:rsidTr="00023E46">
        <w:tc>
          <w:tcPr>
            <w:tcW w:w="5070" w:type="dxa"/>
          </w:tcPr>
          <w:p w14:paraId="57CFF575" w14:textId="77777777" w:rsidR="00DB4B66" w:rsidRPr="002D41FB" w:rsidRDefault="00DB4B66" w:rsidP="00DB4B66">
            <w:pPr>
              <w:numPr>
                <w:ilvl w:val="0"/>
                <w:numId w:val="1"/>
              </w:numPr>
              <w:ind w:right="-82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ทำกิจกรรมแสดงการเคลื่อนที่ของวัตถุบนพื้นผิวที่แรงเสียดทานน้อยและสามารถสรุปกฎการเคลื่อนที่ข้อที่  1  ของนิวตันได้</w:t>
            </w:r>
          </w:p>
        </w:tc>
        <w:tc>
          <w:tcPr>
            <w:tcW w:w="1984" w:type="dxa"/>
          </w:tcPr>
          <w:p w14:paraId="600860DE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ทำกิจกรรม</w:t>
            </w:r>
          </w:p>
        </w:tc>
        <w:tc>
          <w:tcPr>
            <w:tcW w:w="2693" w:type="dxa"/>
          </w:tcPr>
          <w:p w14:paraId="3C791CE9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0D56DE94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A595A0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0D0218CE" w14:textId="77777777" w:rsidTr="00023E46">
        <w:tc>
          <w:tcPr>
            <w:tcW w:w="5070" w:type="dxa"/>
          </w:tcPr>
          <w:p w14:paraId="76B5ED8F" w14:textId="77777777" w:rsidR="00DB4B66" w:rsidRPr="002D41FB" w:rsidRDefault="00DB4B66" w:rsidP="00DB4B66">
            <w:pPr>
              <w:pStyle w:val="ListParagraph"/>
              <w:numPr>
                <w:ilvl w:val="0"/>
                <w:numId w:val="1"/>
              </w:numPr>
              <w:ind w:right="-82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D41F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อธิบายกฎแรงดึงดูดระหว่างมวลของนิวตันได้</w:t>
            </w:r>
          </w:p>
        </w:tc>
        <w:tc>
          <w:tcPr>
            <w:tcW w:w="1984" w:type="dxa"/>
          </w:tcPr>
          <w:p w14:paraId="3C6776BE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68433129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74C1DF70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A5BAF5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7AB35AA4" w14:textId="77777777" w:rsidTr="00023E46">
        <w:tc>
          <w:tcPr>
            <w:tcW w:w="5070" w:type="dxa"/>
          </w:tcPr>
          <w:p w14:paraId="247E5B79" w14:textId="77777777" w:rsidR="00DB4B66" w:rsidRPr="002D41FB" w:rsidRDefault="00DB4B66" w:rsidP="00DB4B66">
            <w:pPr>
              <w:numPr>
                <w:ilvl w:val="0"/>
                <w:numId w:val="1"/>
              </w:numPr>
              <w:ind w:right="-82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วิเคราะห์และอธิบายเกี่ยวกับแรงดึงดูดของโลกที่กระทำต่อวัตถุและน้ำหนักของวัตถุนั้น</w:t>
            </w:r>
          </w:p>
        </w:tc>
        <w:tc>
          <w:tcPr>
            <w:tcW w:w="1984" w:type="dxa"/>
          </w:tcPr>
          <w:p w14:paraId="1E87F31F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14:paraId="6086AEA6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29E6ED99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35D183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483C0116" w14:textId="77777777" w:rsidTr="00023E46">
        <w:tc>
          <w:tcPr>
            <w:tcW w:w="5070" w:type="dxa"/>
          </w:tcPr>
          <w:p w14:paraId="4DA92D6E" w14:textId="77777777" w:rsidR="00DB4B66" w:rsidRPr="002D41FB" w:rsidRDefault="00DB4B66" w:rsidP="00DB4B66">
            <w:pPr>
              <w:numPr>
                <w:ilvl w:val="0"/>
                <w:numId w:val="1"/>
              </w:numPr>
              <w:ind w:right="-82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สืบค้นข้อมูลและทำกิจกรรมเพื่อหาความสัมพันธ์ระหว่าง ขนาดของความเร่ง  </w:t>
            </w:r>
            <w:r w:rsidRPr="0029235D">
              <w:rPr>
                <w:rFonts w:asciiTheme="minorBidi" w:hAnsiTheme="minorBidi" w:cstheme="minorBidi"/>
                <w:sz w:val="32"/>
                <w:szCs w:val="32"/>
              </w:rPr>
              <w:t>g</w:t>
            </w:r>
            <w:r w:rsidRPr="0029235D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และระยะห่าง       ระหว่างจุดศูนย์กลางของโลก</w:t>
            </w:r>
          </w:p>
        </w:tc>
        <w:tc>
          <w:tcPr>
            <w:tcW w:w="1984" w:type="dxa"/>
          </w:tcPr>
          <w:p w14:paraId="6E40A582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สืบค้น</w:t>
            </w:r>
          </w:p>
        </w:tc>
        <w:tc>
          <w:tcPr>
            <w:tcW w:w="2693" w:type="dxa"/>
          </w:tcPr>
          <w:p w14:paraId="411A502E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2982DA8A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06B434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DB4B66" w14:paraId="03AA42C2" w14:textId="77777777" w:rsidTr="00023E46">
        <w:tc>
          <w:tcPr>
            <w:tcW w:w="5070" w:type="dxa"/>
          </w:tcPr>
          <w:p w14:paraId="41028CCC" w14:textId="77777777" w:rsidR="00DB4B66" w:rsidRPr="002D41FB" w:rsidRDefault="00DB4B66" w:rsidP="00DB4B66">
            <w:pPr>
              <w:numPr>
                <w:ilvl w:val="0"/>
                <w:numId w:val="1"/>
              </w:numPr>
              <w:ind w:right="-82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9235D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อธิบายแรงเสียดทานระหว่างผิวสัมผัสของวัตถุคู่หนึ่ง</w:t>
            </w:r>
          </w:p>
        </w:tc>
        <w:tc>
          <w:tcPr>
            <w:tcW w:w="1984" w:type="dxa"/>
          </w:tcPr>
          <w:p w14:paraId="19E045DA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4BE48A92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19A4DCBB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B4B5AB" w14:textId="77777777" w:rsidR="00DB4B66" w:rsidRDefault="00DB4B66" w:rsidP="00D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</w:tbl>
    <w:p w14:paraId="35CFB397" w14:textId="77777777" w:rsidR="00DB4B66" w:rsidRDefault="00DB4B66" w:rsidP="00DB4B66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7C297AA6" w14:textId="77777777" w:rsidR="00DB4B66" w:rsidRPr="009C453A" w:rsidRDefault="00DB4B66" w:rsidP="00DB4B66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  <w:lang w:val="en-GB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p w14:paraId="0D13A056" w14:textId="64701DB1" w:rsidR="00FA61B2" w:rsidRDefault="00FA61B2"/>
    <w:p w14:paraId="3C30089C" w14:textId="19C72570" w:rsidR="00DB4B66" w:rsidRDefault="00DB4B66"/>
    <w:p w14:paraId="07F3E839" w14:textId="33207E77" w:rsidR="00DB4B66" w:rsidRDefault="00DB4B66"/>
    <w:p w14:paraId="00A07812" w14:textId="272B000A" w:rsidR="00DB4B66" w:rsidRDefault="00DB4B66"/>
    <w:p w14:paraId="37AD4DA3" w14:textId="0E882891" w:rsidR="00DB4B66" w:rsidRDefault="00DB4B66"/>
    <w:p w14:paraId="18890344" w14:textId="5B4F1135" w:rsidR="00DB4B66" w:rsidRDefault="00DB4B66"/>
    <w:p w14:paraId="0353FF5D" w14:textId="487855D9" w:rsidR="00DB4B66" w:rsidRDefault="00DB4B66"/>
    <w:p w14:paraId="4B822F1D" w14:textId="5C564EBD" w:rsidR="00DB4B66" w:rsidRDefault="00DB4B66"/>
    <w:p w14:paraId="76179561" w14:textId="01CA9996" w:rsidR="00DB4B66" w:rsidRDefault="00DB4B66"/>
    <w:p w14:paraId="5472BFF8" w14:textId="513B7AF1" w:rsidR="00DB4B66" w:rsidRDefault="00DB4B66"/>
    <w:p w14:paraId="71E844F7" w14:textId="76AABAA1" w:rsidR="00DB4B66" w:rsidRDefault="00DB4B66"/>
    <w:p w14:paraId="0EC698EB" w14:textId="73E52E88" w:rsidR="00DB4B66" w:rsidRDefault="00DB4B66"/>
    <w:p w14:paraId="3A371C54" w14:textId="6F46A558" w:rsidR="00DB4B66" w:rsidRDefault="00DB4B66"/>
    <w:p w14:paraId="04421137" w14:textId="759B2259" w:rsidR="00DB4B66" w:rsidRDefault="00DB4B66"/>
    <w:p w14:paraId="5B81B973" w14:textId="1AB45A34" w:rsidR="00DB4B66" w:rsidRDefault="00DB4B66"/>
    <w:p w14:paraId="13F5462C" w14:textId="4391D230" w:rsidR="00DB4B66" w:rsidRDefault="00DB4B66"/>
    <w:p w14:paraId="4C394ADC" w14:textId="4CF9C871" w:rsidR="00DB4B66" w:rsidRDefault="00DB4B66"/>
    <w:p w14:paraId="258B6DD2" w14:textId="7100D1CD" w:rsidR="00DB4B66" w:rsidRDefault="00DB4B66"/>
    <w:p w14:paraId="477D8E5F" w14:textId="36CBB7BE" w:rsidR="00DB4B66" w:rsidRDefault="00DB4B66"/>
    <w:p w14:paraId="4054B6B6" w14:textId="57C89104" w:rsidR="00DB4B66" w:rsidRDefault="00DB4B66"/>
    <w:p w14:paraId="18091C44" w14:textId="77777777" w:rsidR="00FB1CAA" w:rsidRDefault="00FB1CAA" w:rsidP="00FB1C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308E27C8" w14:textId="77777777" w:rsidR="00FB1CAA" w:rsidRDefault="00FB1CAA" w:rsidP="00FB1C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วิทยาศาสตร์ขั้นสูง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2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(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เคมี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FB1CAA" w14:paraId="1C05980C" w14:textId="77777777" w:rsidTr="00023E46">
        <w:tc>
          <w:tcPr>
            <w:tcW w:w="5070" w:type="dxa"/>
            <w:vAlign w:val="center"/>
          </w:tcPr>
          <w:p w14:paraId="5898FDA5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14:paraId="0047828E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52682C5F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017B077E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67DB1981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5B6E5490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32AEF06E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C4A76D0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4FBCF502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1F1039DA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4C8817CB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B1CAA" w14:paraId="678E299C" w14:textId="77777777" w:rsidTr="00023E46">
        <w:tc>
          <w:tcPr>
            <w:tcW w:w="5070" w:type="dxa"/>
          </w:tcPr>
          <w:p w14:paraId="1DA6BAE9" w14:textId="77777777" w:rsidR="00FB1CAA" w:rsidRPr="006C277C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17F56">
              <w:rPr>
                <w:rFonts w:ascii="Cordia New" w:eastAsia="AngsanaNew" w:hAnsi="Cordia New"/>
                <w:sz w:val="32"/>
                <w:szCs w:val="32"/>
                <w:cs/>
              </w:rPr>
              <w:t>อธิบายการเกิดพันธะเคมีแบบต่างๆได้</w:t>
            </w:r>
          </w:p>
        </w:tc>
        <w:tc>
          <w:tcPr>
            <w:tcW w:w="1984" w:type="dxa"/>
          </w:tcPr>
          <w:p w14:paraId="205D391D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3364D76A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 w:val="restart"/>
          </w:tcPr>
          <w:p w14:paraId="3EA8DB18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6EE9FC89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218A054A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ทักษะด้านเทคโนโลยี</w:t>
            </w:r>
          </w:p>
          <w:p w14:paraId="46F9A28D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ใส่ใจในนวัตกรรม</w:t>
            </w:r>
          </w:p>
        </w:tc>
        <w:tc>
          <w:tcPr>
            <w:tcW w:w="2268" w:type="dxa"/>
          </w:tcPr>
          <w:p w14:paraId="71DDDDAD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FB1CAA" w14:paraId="25B33E65" w14:textId="77777777" w:rsidTr="00023E46">
        <w:tc>
          <w:tcPr>
            <w:tcW w:w="5070" w:type="dxa"/>
          </w:tcPr>
          <w:p w14:paraId="53DF37F0" w14:textId="77777777" w:rsidR="00FB1CAA" w:rsidRPr="007D4998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="Cordia New" w:eastAsia="AngsanaNew" w:hAnsi="Cordia New"/>
                <w:sz w:val="32"/>
                <w:szCs w:val="32"/>
              </w:rPr>
            </w:pPr>
            <w:r w:rsidRPr="007D4998">
              <w:rPr>
                <w:rFonts w:ascii="Cordia New" w:eastAsia="AngsanaNew" w:hAnsi="Cordia New"/>
                <w:sz w:val="32"/>
                <w:szCs w:val="32"/>
                <w:cs/>
              </w:rPr>
              <w:t>อธิบายความสัมพันธ์ระหว่างจุดเดือด จุดหลอมเหลว กับชนิดของแรงยึดเหนี่ยวได้</w:t>
            </w:r>
          </w:p>
          <w:p w14:paraId="3571CC1A" w14:textId="77777777" w:rsidR="00FB1CAA" w:rsidRPr="00E647EF" w:rsidRDefault="00FB1CAA" w:rsidP="00023E46">
            <w:pPr>
              <w:ind w:left="360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FDA15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1A4E5343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49DCFFF0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5388C8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FB1CAA" w14:paraId="04A6B4B8" w14:textId="77777777" w:rsidTr="00023E46">
        <w:tc>
          <w:tcPr>
            <w:tcW w:w="5070" w:type="dxa"/>
          </w:tcPr>
          <w:p w14:paraId="686D6515" w14:textId="77777777" w:rsidR="00FB1CAA" w:rsidRPr="00117F56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="Cordia New" w:eastAsia="AngsanaNew" w:hAnsi="Cordia New"/>
                <w:sz w:val="32"/>
                <w:szCs w:val="32"/>
              </w:rPr>
            </w:pPr>
            <w:r w:rsidRPr="00117F56">
              <w:rPr>
                <w:rFonts w:ascii="Cordia New" w:eastAsia="AngsanaNew" w:hAnsi="Cordia New"/>
                <w:sz w:val="32"/>
                <w:szCs w:val="32"/>
                <w:cs/>
              </w:rPr>
              <w:t>บอกเหตุผลที่แสดงว่ามีแรงยึดเหนี่ยวระหว่างอนุภาคของสารหรือพันธะเคมีได้</w:t>
            </w:r>
          </w:p>
          <w:p w14:paraId="47CBBFE7" w14:textId="77777777" w:rsidR="00FB1CAA" w:rsidRPr="00E647EF" w:rsidRDefault="00FB1CAA" w:rsidP="00023E46">
            <w:pPr>
              <w:ind w:left="360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8DE29F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บอก</w:t>
            </w:r>
          </w:p>
        </w:tc>
        <w:tc>
          <w:tcPr>
            <w:tcW w:w="2693" w:type="dxa"/>
          </w:tcPr>
          <w:p w14:paraId="543BE891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1955F7CB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0FD68E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FB1CAA" w14:paraId="55D045F3" w14:textId="77777777" w:rsidTr="00023E46">
        <w:tc>
          <w:tcPr>
            <w:tcW w:w="5070" w:type="dxa"/>
          </w:tcPr>
          <w:p w14:paraId="0A6FB3FD" w14:textId="77777777" w:rsidR="00FB1CAA" w:rsidRPr="007A26ED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="Cordia New" w:eastAsia="AngsanaNew" w:hAnsi="Cordia New"/>
                <w:sz w:val="32"/>
                <w:szCs w:val="32"/>
              </w:rPr>
            </w:pPr>
            <w:r w:rsidRPr="007A26ED">
              <w:rPr>
                <w:rFonts w:ascii="Cordia New" w:hAnsi="Cordia New"/>
                <w:sz w:val="32"/>
                <w:szCs w:val="32"/>
                <w:cs/>
              </w:rPr>
              <w:t>สรุปสมบัติต่าง ๆ ของธาตุและสารประกอบของธาตุตามหมู่และตามคาบเกี่ยวกับจุดหลอมเหลว   จุดเดือด ความเป็นกรด-เบสของสารประกอบคลอไรด์และออกไซด์การละลายน้ำ และเลขออกซิเดชัน พร้อมทั้งอธิบายเหตุผลประกอบได้</w:t>
            </w:r>
          </w:p>
          <w:p w14:paraId="7A58ACC6" w14:textId="77777777" w:rsidR="00FB1CAA" w:rsidRPr="002D41FB" w:rsidRDefault="00FB1CAA" w:rsidP="00023E46">
            <w:pPr>
              <w:pStyle w:val="ListParagraph"/>
              <w:ind w:left="360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92D27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ngsanaNew" w:hAnsiTheme="minorBidi" w:cstheme="minorBidi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สรุป</w:t>
            </w:r>
          </w:p>
          <w:p w14:paraId="2A760983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0D579FFD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75A165A1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C4BE95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FB1CAA" w14:paraId="36C0164C" w14:textId="77777777" w:rsidTr="00023E46">
        <w:tc>
          <w:tcPr>
            <w:tcW w:w="5070" w:type="dxa"/>
          </w:tcPr>
          <w:p w14:paraId="321863BB" w14:textId="77777777" w:rsidR="00FB1CAA" w:rsidRPr="00117F56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="Cordia New" w:eastAsia="AngsanaNew" w:hAnsi="Cordia New"/>
                <w:sz w:val="31"/>
                <w:szCs w:val="31"/>
              </w:rPr>
            </w:pPr>
            <w:r w:rsidRPr="00117F56">
              <w:rPr>
                <w:rFonts w:ascii="Cordia New" w:eastAsia="AngsanaNew" w:hAnsi="Cordia New"/>
                <w:sz w:val="31"/>
                <w:szCs w:val="31"/>
                <w:cs/>
              </w:rPr>
              <w:t>อธิบายเกี่ยวกับกฎออกเตต การเกิดไอออน การเกิดพันธะไอออนิกและโครงสร้างของสารประกอบ</w:t>
            </w:r>
            <w:r w:rsidRPr="00117F56">
              <w:rPr>
                <w:rFonts w:ascii="Cordia New" w:eastAsia="AngsanaNew" w:hAnsi="Cordia New" w:hint="cs"/>
                <w:sz w:val="31"/>
                <w:szCs w:val="31"/>
                <w:cs/>
              </w:rPr>
              <w:t xml:space="preserve"> </w:t>
            </w:r>
            <w:r w:rsidRPr="00117F56">
              <w:rPr>
                <w:rFonts w:ascii="Cordia New" w:eastAsia="AngsanaNew" w:hAnsi="Cordia New"/>
                <w:sz w:val="31"/>
                <w:szCs w:val="31"/>
                <w:cs/>
              </w:rPr>
              <w:t>ไอออนิกได้</w:t>
            </w:r>
          </w:p>
          <w:p w14:paraId="6CB6B859" w14:textId="77777777" w:rsidR="00FB1CAA" w:rsidRPr="002D41FB" w:rsidRDefault="00FB1CAA" w:rsidP="00023E46">
            <w:pPr>
              <w:ind w:left="360" w:right="-82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CB301C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66016CB9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5FB4EB24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ADC089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FB1CAA" w14:paraId="6D382B61" w14:textId="77777777" w:rsidTr="00023E46">
        <w:tc>
          <w:tcPr>
            <w:tcW w:w="5070" w:type="dxa"/>
          </w:tcPr>
          <w:p w14:paraId="022422E0" w14:textId="77777777" w:rsidR="00FB1CAA" w:rsidRPr="00117F56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="Cordia New" w:eastAsia="AngsanaNew" w:hAnsi="Cordia New"/>
                <w:sz w:val="31"/>
                <w:szCs w:val="31"/>
              </w:rPr>
            </w:pPr>
            <w:r w:rsidRPr="00117F56">
              <w:rPr>
                <w:rFonts w:ascii="Cordia New" w:eastAsia="AngsanaNew" w:hAnsi="Cordia New"/>
                <w:sz w:val="31"/>
                <w:szCs w:val="31"/>
                <w:cs/>
              </w:rPr>
              <w:t>เขียนสูตรและเรียกชื่อสารประกอบไอออนิกได้</w:t>
            </w:r>
          </w:p>
          <w:p w14:paraId="3F5AA6DE" w14:textId="77777777" w:rsidR="00FB1CAA" w:rsidRPr="00117F56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="Cordia New" w:eastAsia="AngsanaNew" w:hAnsi="Cordia New"/>
                <w:sz w:val="32"/>
                <w:szCs w:val="32"/>
              </w:rPr>
            </w:pPr>
            <w:r w:rsidRPr="00117F56">
              <w:rPr>
                <w:rFonts w:ascii="Cordia New" w:eastAsia="AngsanaNew" w:hAnsi="Cordia New"/>
                <w:sz w:val="32"/>
                <w:szCs w:val="32"/>
                <w:cs/>
              </w:rPr>
              <w:lastRenderedPageBreak/>
              <w:t>อธิบายการเกิดพันธะโคเวเลนต์และระบุชนิดของพันธะโคเวเลนต์ในโมเลกุลได้</w:t>
            </w:r>
          </w:p>
          <w:p w14:paraId="13C07509" w14:textId="77777777" w:rsidR="00FB1CAA" w:rsidRPr="002D41FB" w:rsidRDefault="00FB1CAA" w:rsidP="00023E46">
            <w:pPr>
              <w:ind w:left="360" w:right="-82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569157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lastRenderedPageBreak/>
              <w:t>เขียน</w:t>
            </w:r>
          </w:p>
          <w:p w14:paraId="6912A3D9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lastRenderedPageBreak/>
              <w:t>อธิบาย</w:t>
            </w:r>
          </w:p>
        </w:tc>
        <w:tc>
          <w:tcPr>
            <w:tcW w:w="2693" w:type="dxa"/>
          </w:tcPr>
          <w:p w14:paraId="0B24B598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  <w:p w14:paraId="1A574211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208E4258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93FE57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24911750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มีวินัย</w:t>
            </w:r>
          </w:p>
        </w:tc>
      </w:tr>
      <w:tr w:rsidR="00FB1CAA" w14:paraId="5F850CF3" w14:textId="77777777" w:rsidTr="00023E46">
        <w:tc>
          <w:tcPr>
            <w:tcW w:w="5070" w:type="dxa"/>
          </w:tcPr>
          <w:p w14:paraId="1EE527D8" w14:textId="77777777" w:rsidR="00FB1CAA" w:rsidRPr="00117F56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="Cordia New" w:eastAsia="AngsanaNew" w:hAnsi="Cordia New"/>
                <w:sz w:val="32"/>
                <w:szCs w:val="32"/>
              </w:rPr>
            </w:pPr>
            <w:r w:rsidRPr="00117F56">
              <w:rPr>
                <w:rFonts w:ascii="Cordia New" w:eastAsia="AngsanaNew" w:hAnsi="Cordia New"/>
                <w:sz w:val="32"/>
                <w:szCs w:val="32"/>
                <w:cs/>
              </w:rPr>
              <w:lastRenderedPageBreak/>
              <w:t>เขียนสูตรและเรียกชื่อสารโคเวเลนต์ได้</w:t>
            </w:r>
          </w:p>
          <w:p w14:paraId="583649D5" w14:textId="77777777" w:rsidR="00FB1CAA" w:rsidRPr="002D41FB" w:rsidRDefault="00FB1CAA" w:rsidP="00023E46">
            <w:pPr>
              <w:pStyle w:val="ListParagraph"/>
              <w:ind w:left="360" w:right="-82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BB4B58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เขียน</w:t>
            </w:r>
          </w:p>
        </w:tc>
        <w:tc>
          <w:tcPr>
            <w:tcW w:w="2693" w:type="dxa"/>
          </w:tcPr>
          <w:p w14:paraId="6D463613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39955F34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7221BD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FB1CAA" w14:paraId="54A30968" w14:textId="77777777" w:rsidTr="00023E46">
        <w:tc>
          <w:tcPr>
            <w:tcW w:w="5070" w:type="dxa"/>
          </w:tcPr>
          <w:p w14:paraId="0E4EB673" w14:textId="77777777" w:rsidR="00FB1CAA" w:rsidRPr="007D4998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="Cordia New" w:eastAsia="AngsanaNew" w:hAnsi="Cordia New"/>
                <w:sz w:val="32"/>
                <w:szCs w:val="32"/>
              </w:rPr>
            </w:pPr>
            <w:r w:rsidRPr="007D4998">
              <w:rPr>
                <w:rFonts w:ascii="Cordia New" w:hAnsi="Cordia New"/>
                <w:sz w:val="32"/>
                <w:szCs w:val="32"/>
                <w:cs/>
              </w:rPr>
              <w:t>อธิบายการเกิดพันธะโลหะและใช้ความรู้เรื่องพันธะโลหะอธิบายสมบัติของโลหะได้</w:t>
            </w:r>
          </w:p>
          <w:p w14:paraId="7CBA0A07" w14:textId="77777777" w:rsidR="00FB1CAA" w:rsidRPr="002D41FB" w:rsidRDefault="00FB1CAA" w:rsidP="00023E46">
            <w:pPr>
              <w:ind w:left="360" w:right="-82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1FADDA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425D28B0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0AEEAD06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17084CB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FB1CAA" w14:paraId="6E831342" w14:textId="77777777" w:rsidTr="00023E46">
        <w:tc>
          <w:tcPr>
            <w:tcW w:w="5070" w:type="dxa"/>
          </w:tcPr>
          <w:p w14:paraId="0DACB453" w14:textId="77777777" w:rsidR="00FB1CAA" w:rsidRPr="00117F56" w:rsidRDefault="00FB1CAA" w:rsidP="00023E46">
            <w:pPr>
              <w:pStyle w:val="NoSpacing"/>
              <w:numPr>
                <w:ilvl w:val="0"/>
                <w:numId w:val="1"/>
              </w:numPr>
              <w:rPr>
                <w:rFonts w:ascii="Cordia New" w:eastAsia="AngsanaNew" w:hAnsi="Cordia New"/>
                <w:sz w:val="31"/>
                <w:szCs w:val="31"/>
              </w:rPr>
            </w:pPr>
            <w:r w:rsidRPr="00117F56">
              <w:rPr>
                <w:rFonts w:asciiTheme="minorBidi" w:hAnsiTheme="minorBidi" w:cstheme="minorBidi"/>
                <w:sz w:val="32"/>
                <w:szCs w:val="32"/>
                <w:cs/>
              </w:rPr>
              <w:t>ทดลอง อธิบายและเขียนสมการของปฏิกิริยาเคมีทั่วไปที่พบในชีวิตประจำวัน รวมทั้งอธิบายผลของสารเคมีที่มีต่อสิ่งมีชีวิตและสิ่งแวดล้อม</w:t>
            </w:r>
          </w:p>
          <w:p w14:paraId="358E956A" w14:textId="77777777" w:rsidR="00FB1CAA" w:rsidRPr="002D41FB" w:rsidRDefault="00FB1CAA" w:rsidP="00023E46">
            <w:pPr>
              <w:ind w:left="360" w:right="-82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06E55D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ngsanaNew" w:hAnsiTheme="minorBidi" w:cstheme="minorBidi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ทดลอง</w:t>
            </w:r>
          </w:p>
          <w:p w14:paraId="359A032B" w14:textId="77777777" w:rsidR="00FB1CAA" w:rsidRPr="007A26ED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70784F0D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527D9C09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D7D7EB" w14:textId="77777777" w:rsidR="00FB1CAA" w:rsidRDefault="00FB1CAA" w:rsidP="00023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</w:tbl>
    <w:p w14:paraId="3586B05B" w14:textId="77777777" w:rsidR="00FB1CAA" w:rsidRDefault="00FB1CAA" w:rsidP="00FB1CA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0B2863C3" w14:textId="77777777" w:rsidR="00FB1CAA" w:rsidRDefault="00FB1CAA" w:rsidP="00FB1CA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447019A0" w14:textId="4AD5E21A" w:rsidR="00FB1CAA" w:rsidRDefault="00FB1CAA">
      <w:pPr>
        <w:rPr>
          <w:rFonts w:cstheme="minorBidi"/>
        </w:rPr>
      </w:pPr>
    </w:p>
    <w:p w14:paraId="0A4FDF35" w14:textId="3532ACFA" w:rsidR="0094358F" w:rsidRDefault="0094358F">
      <w:pPr>
        <w:rPr>
          <w:rFonts w:cstheme="minorBidi"/>
        </w:rPr>
      </w:pPr>
    </w:p>
    <w:p w14:paraId="7422B98D" w14:textId="7335420B" w:rsidR="0094358F" w:rsidRDefault="0094358F">
      <w:pPr>
        <w:rPr>
          <w:rFonts w:cstheme="minorBidi"/>
        </w:rPr>
      </w:pPr>
    </w:p>
    <w:p w14:paraId="5D338885" w14:textId="1D093F25" w:rsidR="0094358F" w:rsidRDefault="0094358F">
      <w:pPr>
        <w:rPr>
          <w:rFonts w:cstheme="minorBidi"/>
        </w:rPr>
      </w:pPr>
    </w:p>
    <w:p w14:paraId="06C82657" w14:textId="47739E6A" w:rsidR="0094358F" w:rsidRDefault="0094358F">
      <w:pPr>
        <w:rPr>
          <w:rFonts w:cstheme="minorBidi"/>
        </w:rPr>
      </w:pPr>
    </w:p>
    <w:p w14:paraId="399114EF" w14:textId="0DDCF928" w:rsidR="0094358F" w:rsidRDefault="0094358F">
      <w:pPr>
        <w:rPr>
          <w:rFonts w:cstheme="minorBidi"/>
        </w:rPr>
      </w:pPr>
    </w:p>
    <w:p w14:paraId="714F2F52" w14:textId="05D75B0C" w:rsidR="0094358F" w:rsidRDefault="0094358F">
      <w:pPr>
        <w:rPr>
          <w:rFonts w:cstheme="minorBidi"/>
        </w:rPr>
      </w:pPr>
    </w:p>
    <w:p w14:paraId="31CC9162" w14:textId="0FF23505" w:rsidR="0094358F" w:rsidRDefault="0094358F">
      <w:pPr>
        <w:rPr>
          <w:rFonts w:cstheme="minorBidi"/>
        </w:rPr>
      </w:pPr>
    </w:p>
    <w:p w14:paraId="59E8C12E" w14:textId="5147DCAC" w:rsidR="0094358F" w:rsidRDefault="0094358F">
      <w:pPr>
        <w:rPr>
          <w:rFonts w:cstheme="minorBidi"/>
        </w:rPr>
      </w:pPr>
    </w:p>
    <w:p w14:paraId="4CE99FF4" w14:textId="39AA3BF1" w:rsidR="0094358F" w:rsidRDefault="0094358F">
      <w:pPr>
        <w:rPr>
          <w:rFonts w:cstheme="minorBidi"/>
        </w:rPr>
      </w:pPr>
    </w:p>
    <w:p w14:paraId="52CA6065" w14:textId="38E0E659" w:rsidR="0094358F" w:rsidRDefault="0094358F">
      <w:pPr>
        <w:rPr>
          <w:rFonts w:cstheme="minorBidi"/>
        </w:rPr>
      </w:pPr>
    </w:p>
    <w:p w14:paraId="26F1AE23" w14:textId="20B24B56" w:rsidR="0094358F" w:rsidRDefault="0094358F">
      <w:pPr>
        <w:rPr>
          <w:rFonts w:cstheme="minorBidi"/>
        </w:rPr>
      </w:pPr>
    </w:p>
    <w:p w14:paraId="7300D4D1" w14:textId="01F14712" w:rsidR="0094358F" w:rsidRDefault="0094358F">
      <w:pPr>
        <w:rPr>
          <w:rFonts w:cstheme="minorBidi"/>
        </w:rPr>
      </w:pPr>
    </w:p>
    <w:p w14:paraId="20403BCF" w14:textId="5B432581" w:rsidR="0094358F" w:rsidRDefault="0094358F">
      <w:pPr>
        <w:rPr>
          <w:rFonts w:cstheme="minorBidi"/>
        </w:rPr>
      </w:pPr>
    </w:p>
    <w:p w14:paraId="3A02A446" w14:textId="1264E62D" w:rsidR="0094358F" w:rsidRDefault="0094358F">
      <w:pPr>
        <w:rPr>
          <w:rFonts w:cstheme="minorBidi"/>
        </w:rPr>
      </w:pPr>
    </w:p>
    <w:p w14:paraId="43DF1088" w14:textId="5F8A167C" w:rsidR="0094358F" w:rsidRDefault="0094358F">
      <w:pPr>
        <w:rPr>
          <w:rFonts w:cstheme="minorBidi"/>
        </w:rPr>
      </w:pPr>
    </w:p>
    <w:p w14:paraId="4F8D6E29" w14:textId="7FC7EFEF" w:rsidR="0094358F" w:rsidRDefault="0094358F">
      <w:pPr>
        <w:rPr>
          <w:rFonts w:cstheme="minorBidi"/>
        </w:rPr>
      </w:pPr>
    </w:p>
    <w:p w14:paraId="2FE1BC80" w14:textId="77777777" w:rsidR="0094358F" w:rsidRDefault="0094358F" w:rsidP="009435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02093D31" w14:textId="577B9DCF" w:rsidR="0094358F" w:rsidRDefault="0094358F" w:rsidP="009435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วิทยาศาสตร์ขั้นสูง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2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(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ชีววิทยา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94358F" w14:paraId="0ECD561A" w14:textId="77777777" w:rsidTr="00105C54">
        <w:tc>
          <w:tcPr>
            <w:tcW w:w="5070" w:type="dxa"/>
            <w:vAlign w:val="center"/>
          </w:tcPr>
          <w:p w14:paraId="377D273D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14:paraId="57572FF8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46D821A6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6C8FAE00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5F1327E4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CEE3343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59317E96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5AD21409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48578B6A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618C3BCB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5BDED63A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94358F" w14:paraId="1F999A46" w14:textId="77777777" w:rsidTr="00105C54">
        <w:tc>
          <w:tcPr>
            <w:tcW w:w="5070" w:type="dxa"/>
          </w:tcPr>
          <w:p w14:paraId="766CCD8D" w14:textId="3C61E0B2" w:rsidR="0094358F" w:rsidRPr="006C277C" w:rsidRDefault="0094358F" w:rsidP="00105C54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47169D92" w14:textId="77777777" w:rsidR="0094358F" w:rsidRPr="007A26ED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49A7D3EA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 w:val="restart"/>
          </w:tcPr>
          <w:p w14:paraId="467984BC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3EE5FA23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17B9E264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ทักษะด้านเทคโนโลยี</w:t>
            </w:r>
          </w:p>
          <w:p w14:paraId="512EC95B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ใส่ใจในนวัตกรรม</w:t>
            </w:r>
          </w:p>
        </w:tc>
        <w:tc>
          <w:tcPr>
            <w:tcW w:w="2268" w:type="dxa"/>
          </w:tcPr>
          <w:p w14:paraId="0AEF764A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94358F" w14:paraId="26FC6369" w14:textId="77777777" w:rsidTr="00105C54">
        <w:tc>
          <w:tcPr>
            <w:tcW w:w="5070" w:type="dxa"/>
          </w:tcPr>
          <w:p w14:paraId="03B3E5AB" w14:textId="77777777" w:rsidR="0094358F" w:rsidRPr="00E647EF" w:rsidRDefault="0094358F" w:rsidP="00105C54">
            <w:pPr>
              <w:ind w:left="360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7E7F47" w14:textId="77777777" w:rsidR="0094358F" w:rsidRPr="007A26ED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3AE59C70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15AF3FC5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2E1C30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94358F" w14:paraId="1A8CCB25" w14:textId="77777777" w:rsidTr="00105C54">
        <w:tc>
          <w:tcPr>
            <w:tcW w:w="5070" w:type="dxa"/>
          </w:tcPr>
          <w:p w14:paraId="7FA60038" w14:textId="77777777" w:rsidR="0094358F" w:rsidRPr="00E647EF" w:rsidRDefault="0094358F" w:rsidP="00105C54">
            <w:pPr>
              <w:ind w:left="360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634F6B" w14:textId="77777777" w:rsidR="0094358F" w:rsidRPr="007A26ED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บอก</w:t>
            </w:r>
          </w:p>
        </w:tc>
        <w:tc>
          <w:tcPr>
            <w:tcW w:w="2693" w:type="dxa"/>
          </w:tcPr>
          <w:p w14:paraId="62EA8513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5A001580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45A30B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94358F" w14:paraId="5DFC90A7" w14:textId="77777777" w:rsidTr="00105C54">
        <w:tc>
          <w:tcPr>
            <w:tcW w:w="5070" w:type="dxa"/>
          </w:tcPr>
          <w:p w14:paraId="65803144" w14:textId="77777777" w:rsidR="0094358F" w:rsidRPr="002D41FB" w:rsidRDefault="0094358F" w:rsidP="00105C54">
            <w:pPr>
              <w:pStyle w:val="ListParagraph"/>
              <w:ind w:left="360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EEE4BC" w14:textId="77777777" w:rsidR="0094358F" w:rsidRPr="007A26ED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ngsanaNew" w:hAnsiTheme="minorBidi" w:cstheme="minorBidi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สรุป</w:t>
            </w:r>
          </w:p>
          <w:p w14:paraId="44C9AA68" w14:textId="77777777" w:rsidR="0094358F" w:rsidRPr="007A26ED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079B34C6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68444401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F1BD6C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94358F" w14:paraId="5D41DA8E" w14:textId="77777777" w:rsidTr="00105C54">
        <w:tc>
          <w:tcPr>
            <w:tcW w:w="5070" w:type="dxa"/>
          </w:tcPr>
          <w:p w14:paraId="4D34E98E" w14:textId="77777777" w:rsidR="0094358F" w:rsidRPr="002D41FB" w:rsidRDefault="0094358F" w:rsidP="00105C54">
            <w:pPr>
              <w:ind w:left="360" w:right="-82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F0D38B" w14:textId="77777777" w:rsidR="0094358F" w:rsidRPr="007A26ED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0EF01EA4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2CD43453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3E82E37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94358F" w14:paraId="328D88A4" w14:textId="77777777" w:rsidTr="00105C54">
        <w:tc>
          <w:tcPr>
            <w:tcW w:w="5070" w:type="dxa"/>
          </w:tcPr>
          <w:p w14:paraId="3E05932C" w14:textId="77777777" w:rsidR="0094358F" w:rsidRPr="002D41FB" w:rsidRDefault="0094358F" w:rsidP="00105C54">
            <w:pPr>
              <w:ind w:left="360" w:right="-82"/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EBD9DF" w14:textId="77777777" w:rsidR="0094358F" w:rsidRPr="007A26ED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เขียน</w:t>
            </w:r>
          </w:p>
          <w:p w14:paraId="51122683" w14:textId="77777777" w:rsidR="0094358F" w:rsidRPr="007A26ED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6ED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405C5C03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  <w:p w14:paraId="3242B290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43C8FF20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F04D0A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6DC82703" w14:textId="77777777" w:rsidR="0094358F" w:rsidRDefault="0094358F" w:rsidP="0010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</w:tbl>
    <w:p w14:paraId="344CAA3F" w14:textId="7C2C07A1" w:rsidR="0094358F" w:rsidRDefault="0094358F">
      <w:pPr>
        <w:rPr>
          <w:rFonts w:cstheme="minorBidi"/>
        </w:rPr>
      </w:pPr>
    </w:p>
    <w:sectPr w:rsidR="0094358F" w:rsidSect="00DB4B66">
      <w:footerReference w:type="default" r:id="rId7"/>
      <w:pgSz w:w="16840" w:h="11907" w:orient="landscape"/>
      <w:pgMar w:top="1134" w:right="964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5FF13" w14:textId="77777777" w:rsidR="00000000" w:rsidRDefault="0094358F">
      <w:r>
        <w:separator/>
      </w:r>
    </w:p>
  </w:endnote>
  <w:endnote w:type="continuationSeparator" w:id="0">
    <w:p w14:paraId="3B199D1F" w14:textId="77777777" w:rsidR="00000000" w:rsidRDefault="0094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277E" w14:textId="77777777" w:rsidR="0012024A" w:rsidRDefault="00ED58C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371EE9E9" w14:textId="77777777" w:rsidR="0012024A" w:rsidRDefault="009435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32A8C" w14:textId="77777777" w:rsidR="00000000" w:rsidRDefault="0094358F">
      <w:r>
        <w:separator/>
      </w:r>
    </w:p>
  </w:footnote>
  <w:footnote w:type="continuationSeparator" w:id="0">
    <w:p w14:paraId="5042F3EF" w14:textId="77777777" w:rsidR="00000000" w:rsidRDefault="0094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A6499"/>
    <w:multiLevelType w:val="hybridMultilevel"/>
    <w:tmpl w:val="5D785A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D7B34"/>
    <w:multiLevelType w:val="multilevel"/>
    <w:tmpl w:val="5ADC02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B2"/>
    <w:rsid w:val="003E773E"/>
    <w:rsid w:val="005B5516"/>
    <w:rsid w:val="00632809"/>
    <w:rsid w:val="0094358F"/>
    <w:rsid w:val="00DB4B66"/>
    <w:rsid w:val="00ED58CA"/>
    <w:rsid w:val="00FA61B2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2D97"/>
  <w15:chartTrackingRefBased/>
  <w15:docId w15:val="{2F432028-1E14-403A-971B-49395D11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4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B66"/>
    <w:pPr>
      <w:ind w:left="720"/>
      <w:contextualSpacing/>
    </w:pPr>
    <w:rPr>
      <w:rFonts w:cs="Angsana New"/>
      <w:szCs w:val="25"/>
    </w:rPr>
  </w:style>
  <w:style w:type="paragraph" w:styleId="NoSpacing">
    <w:name w:val="No Spacing"/>
    <w:uiPriority w:val="1"/>
    <w:qFormat/>
    <w:rsid w:val="00DB4B6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8</cp:revision>
  <dcterms:created xsi:type="dcterms:W3CDTF">2020-02-25T16:19:00Z</dcterms:created>
  <dcterms:modified xsi:type="dcterms:W3CDTF">2020-04-01T08:44:00Z</dcterms:modified>
</cp:coreProperties>
</file>