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640E" w14:textId="77777777" w:rsidR="003E2FBE" w:rsidRPr="00C65D45" w:rsidRDefault="003E2FBE" w:rsidP="003E2FB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14:paraId="51A552D6" w14:textId="77777777" w:rsidR="003E2FBE" w:rsidRPr="00C65D45" w:rsidRDefault="003E2FBE" w:rsidP="003E2FBE">
      <w:pP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C65D45">
        <w:rPr>
          <w:rFonts w:asciiTheme="minorBidi" w:hAnsiTheme="minorBidi"/>
          <w:b/>
          <w:bCs/>
          <w:sz w:val="32"/>
          <w:szCs w:val="32"/>
        </w:rPr>
        <w:t>1</w:t>
      </w:r>
    </w:p>
    <w:p w14:paraId="4E67CF35" w14:textId="77777777" w:rsidR="003E2FBE" w:rsidRPr="00C65D45" w:rsidRDefault="003E2FBE" w:rsidP="003E2FBE">
      <w:pP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รหัสวิชา ว20213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                                                   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รายวิชา วิทยาศาสตร์ขั้นสูง</w:t>
      </w:r>
      <w:r w:rsidRPr="00C65D45">
        <w:rPr>
          <w:rFonts w:asciiTheme="minorBidi" w:hAnsiTheme="minorBidi"/>
          <w:b/>
          <w:bCs/>
          <w:sz w:val="32"/>
          <w:szCs w:val="32"/>
        </w:rPr>
        <w:t xml:space="preserve"> 1</w:t>
      </w:r>
    </w:p>
    <w:p w14:paraId="7F84FA91" w14:textId="77777777" w:rsidR="003E2FBE" w:rsidRPr="00C65D45" w:rsidRDefault="003E2FBE" w:rsidP="003E2FBE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C65D45">
        <w:rPr>
          <w:rFonts w:asciiTheme="minorBidi" w:hAnsiTheme="minorBidi"/>
          <w:b/>
          <w:bCs/>
          <w:sz w:val="32"/>
          <w:szCs w:val="32"/>
        </w:rPr>
        <w:t>1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C65D45">
        <w:rPr>
          <w:rFonts w:asciiTheme="minorBidi" w:hAnsiTheme="minorBidi"/>
          <w:b/>
          <w:bCs/>
          <w:sz w:val="32"/>
          <w:szCs w:val="32"/>
        </w:rPr>
        <w:t>0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  <w:t xml:space="preserve">     เวลา  </w:t>
      </w:r>
      <w:r w:rsidRPr="00C65D45">
        <w:rPr>
          <w:rFonts w:asciiTheme="minorBidi" w:hAnsiTheme="minorBidi"/>
          <w:b/>
          <w:bCs/>
          <w:sz w:val="32"/>
          <w:szCs w:val="32"/>
        </w:rPr>
        <w:t>4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0 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14:paraId="2B8D9678" w14:textId="77777777" w:rsidR="003E2FBE" w:rsidRPr="00C65D45" w:rsidRDefault="003E2FBE" w:rsidP="003E2FB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ผลการเรียนรู้</w:t>
      </w:r>
    </w:p>
    <w:p w14:paraId="71D254EE" w14:textId="77777777" w:rsidR="003E2FBE" w:rsidRPr="00C65D45" w:rsidRDefault="003E2FBE" w:rsidP="003E2FBE">
      <w:pPr>
        <w:tabs>
          <w:tab w:val="left" w:pos="6300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C65D45">
        <w:rPr>
          <w:rFonts w:ascii="Cordia New" w:hAnsi="Cordia New" w:cs="Cordia New"/>
          <w:b/>
          <w:bCs/>
          <w:sz w:val="32"/>
          <w:szCs w:val="32"/>
          <w:cs/>
        </w:rPr>
        <w:t xml:space="preserve">(ฟิสิกส์ </w:t>
      </w:r>
      <w:r w:rsidRPr="00C65D45">
        <w:rPr>
          <w:rFonts w:ascii="Cordia New" w:hAnsi="Cordia New" w:cs="Cordia New"/>
          <w:b/>
          <w:bCs/>
          <w:sz w:val="32"/>
          <w:szCs w:val="32"/>
        </w:rPr>
        <w:t>1</w:t>
      </w:r>
      <w:r w:rsidRPr="00C65D45">
        <w:rPr>
          <w:rFonts w:ascii="Cordia New" w:hAnsi="Cordia New" w:cs="Cordia New"/>
          <w:b/>
          <w:bCs/>
          <w:sz w:val="32"/>
          <w:szCs w:val="32"/>
          <w:cs/>
        </w:rPr>
        <w:t>)</w:t>
      </w:r>
    </w:p>
    <w:p w14:paraId="2D111869" w14:textId="27D5D0ED" w:rsidR="003E2FBE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="Cordia New" w:hAnsi="Cordia New" w:cs="Cordia New"/>
          <w:sz w:val="32"/>
          <w:szCs w:val="32"/>
          <w:cs/>
        </w:rPr>
        <w:t>อธิบายความหมายของฟิสิกส์ วิทยาศาสตร์และเทคโนโลยีและอธิบายความสัมพันธ์ระหว่างกันได้</w:t>
      </w:r>
    </w:p>
    <w:p w14:paraId="50BCE5C5" w14:textId="79C78FF4" w:rsidR="00D210E2" w:rsidRPr="00C65D45" w:rsidRDefault="00D210E2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อธิบายความหมายและยกตัวอย่างทักษะกระบวนการทางวิทยาศาสตร์ได้</w:t>
      </w:r>
    </w:p>
    <w:p w14:paraId="03E247FE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="Cordia New" w:hAnsi="Cordia New" w:cs="Cordia New"/>
          <w:sz w:val="32"/>
          <w:szCs w:val="32"/>
          <w:cs/>
        </w:rPr>
        <w:t xml:space="preserve">ยกตัวอย่างปริมาณทางฟิสิกส์และหน่วยมาตรฐานนานาชาติ (หน่วยระบบ </w:t>
      </w:r>
      <w:r w:rsidRPr="00C65D45">
        <w:rPr>
          <w:rFonts w:ascii="Cordia New" w:hAnsi="Cordia New" w:cs="Cordia New"/>
          <w:sz w:val="32"/>
          <w:szCs w:val="32"/>
        </w:rPr>
        <w:t>SI</w:t>
      </w:r>
      <w:r w:rsidRPr="00C65D45">
        <w:rPr>
          <w:rFonts w:ascii="Cordia New" w:hAnsi="Cordia New" w:cs="Cordia New"/>
          <w:sz w:val="32"/>
          <w:szCs w:val="32"/>
          <w:cs/>
        </w:rPr>
        <w:t>) ของปริมาณนั้นๆได้</w:t>
      </w:r>
    </w:p>
    <w:p w14:paraId="1AF09891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="Cordia New" w:hAnsi="Cordia New" w:cs="Cordia New"/>
          <w:sz w:val="32"/>
          <w:szCs w:val="32"/>
          <w:cs/>
        </w:rPr>
        <w:t>ระบุหน่วยฐานและหน่วยอนุพันธ์ของระบบเอสไอพร้อมทั้งอธิบายความหมายของตัวนำหน้าหน่วยเพื่อทำให้เป็นหน่วยที่ใหญ่ขึ้นหรือเล็กลงได้</w:t>
      </w:r>
    </w:p>
    <w:p w14:paraId="1B19BC7C" w14:textId="77777777" w:rsidR="007B2DF1" w:rsidRDefault="003E2FBE" w:rsidP="003E2FBE">
      <w:pPr>
        <w:pStyle w:val="ListParagraph"/>
        <w:numPr>
          <w:ilvl w:val="0"/>
          <w:numId w:val="2"/>
        </w:numPr>
        <w:spacing w:after="0" w:line="240" w:lineRule="auto"/>
        <w:ind w:right="33"/>
        <w:jc w:val="thaiDistribute"/>
        <w:rPr>
          <w:rFonts w:asciiTheme="minorBidi" w:hAnsiTheme="minorBidi"/>
          <w:sz w:val="32"/>
          <w:szCs w:val="32"/>
        </w:rPr>
      </w:pPr>
      <w:r w:rsidRPr="007B2DF1">
        <w:rPr>
          <w:rFonts w:asciiTheme="minorBidi" w:hAnsiTheme="minorBidi"/>
          <w:sz w:val="32"/>
          <w:szCs w:val="32"/>
          <w:cs/>
        </w:rPr>
        <w:t xml:space="preserve">ตระหนักถึงธรรมชาติของการวัดในการทดลองที่มีความคลาด เคลื่อนที่เป็นไปได้  ขึ้นกับเครื่องมือที่ใช้วัด  </w:t>
      </w:r>
      <w:r w:rsidR="007B2DF1" w:rsidRPr="007B2DF1">
        <w:rPr>
          <w:rFonts w:asciiTheme="minorBidi" w:hAnsiTheme="minorBidi" w:hint="cs"/>
          <w:sz w:val="32"/>
          <w:szCs w:val="32"/>
          <w:cs/>
        </w:rPr>
        <w:t>และ</w:t>
      </w:r>
      <w:r w:rsidRPr="007B2DF1">
        <w:rPr>
          <w:rFonts w:asciiTheme="minorBidi" w:hAnsiTheme="minorBidi"/>
          <w:sz w:val="32"/>
          <w:szCs w:val="32"/>
          <w:cs/>
        </w:rPr>
        <w:t xml:space="preserve">วิธีการวัด  </w:t>
      </w:r>
    </w:p>
    <w:p w14:paraId="4560914D" w14:textId="77777777" w:rsidR="003E2FBE" w:rsidRPr="007B2DF1" w:rsidRDefault="003E2FBE" w:rsidP="003E2FBE">
      <w:pPr>
        <w:pStyle w:val="ListParagraph"/>
        <w:numPr>
          <w:ilvl w:val="0"/>
          <w:numId w:val="2"/>
        </w:numPr>
        <w:spacing w:after="0" w:line="240" w:lineRule="auto"/>
        <w:ind w:right="33"/>
        <w:jc w:val="thaiDistribute"/>
        <w:rPr>
          <w:rFonts w:asciiTheme="minorBidi" w:hAnsiTheme="minorBidi"/>
          <w:sz w:val="32"/>
          <w:szCs w:val="32"/>
        </w:rPr>
      </w:pPr>
      <w:r w:rsidRPr="007B2DF1">
        <w:rPr>
          <w:rFonts w:asciiTheme="minorBidi" w:hAnsiTheme="minorBidi"/>
          <w:sz w:val="32"/>
          <w:szCs w:val="32"/>
          <w:cs/>
        </w:rPr>
        <w:t>ประมาณค่าความคลาดเคลื่อนที่อาจเป็นไปได้อย่างเหมาะสมในการทดลอง</w:t>
      </w:r>
    </w:p>
    <w:p w14:paraId="24B30FEA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="Cordia New" w:hAnsi="Cordia New" w:cs="Cordia New"/>
          <w:sz w:val="32"/>
          <w:szCs w:val="32"/>
          <w:cs/>
        </w:rPr>
        <w:t>อธิบายความหมายของเลขนัยสำคัญและสามารถใช้ได้อย่างเหมาะสม</w:t>
      </w:r>
    </w:p>
    <w:p w14:paraId="04764ECA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="Cordia New" w:hAnsi="Cordia New" w:cs="Cordia New"/>
          <w:sz w:val="32"/>
          <w:szCs w:val="32"/>
          <w:cs/>
        </w:rPr>
        <w:t>สืบค้นข้อมูลและหาความสัมพันธ์ระหว่างปริมาณต่างๆที่เกี่ยวข้องกับการเคลื่อนที่ในแนวตรงด้วยความเร็วคงตัว</w:t>
      </w:r>
    </w:p>
    <w:p w14:paraId="49B95980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Theme="minorBidi" w:hAnsiTheme="minorBidi"/>
          <w:sz w:val="32"/>
          <w:szCs w:val="32"/>
          <w:cs/>
        </w:rPr>
        <w:t>ทำการทดลองง่าย ๆ โดยแสดงข้อมูลที่กะทัดรัด  ชัดเจน  และ แสดงการวิเคราะห์ด้วยคณิตศาสตร์    รวมถึงการใช้กราฟเส้นตรงเพื่อประกอบการสรุปผลได้อย่างรัดกุม</w:t>
      </w:r>
    </w:p>
    <w:p w14:paraId="66AB4D3A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Theme="minorBidi" w:hAnsiTheme="minorBidi"/>
          <w:sz w:val="32"/>
          <w:szCs w:val="32"/>
          <w:cs/>
        </w:rPr>
        <w:t>สืบค้นข้อมูลและอธิบายการบอกตำแหน่งของวัตถุในแนวตรงและแกนอ้างอิง  การบอกตำแหน่งของวัตถุในระนาบและแกนอ้างอิง</w:t>
      </w:r>
    </w:p>
    <w:p w14:paraId="54BEA015" w14:textId="77777777" w:rsidR="003E2FBE" w:rsidRPr="00C65D45" w:rsidRDefault="003E2FBE" w:rsidP="007B2DF1">
      <w:pPr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C65D45">
        <w:rPr>
          <w:rFonts w:asciiTheme="minorBidi" w:hAnsiTheme="minorBidi"/>
          <w:sz w:val="32"/>
          <w:szCs w:val="32"/>
          <w:cs/>
        </w:rPr>
        <w:t>สืบค้นข้อมูลและอธิบายความหมายของระยะทางและการ กระจัดของอนุภาคหรือวัตถุ  เขียน สัญลักษณ์และรูปแทน การกระจัดของอนุภาคหรือวัตถุ</w:t>
      </w:r>
    </w:p>
    <w:p w14:paraId="301022B1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Theme="minorBidi" w:hAnsiTheme="minorBidi"/>
          <w:sz w:val="32"/>
          <w:szCs w:val="32"/>
          <w:cs/>
        </w:rPr>
        <w:t>สืบค้นข้อมูลและอธิบายการหาเวกเตอร์ลัพธ์ในหนึ่งมิติ</w:t>
      </w:r>
    </w:p>
    <w:p w14:paraId="760FAAB4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Theme="minorBidi" w:hAnsiTheme="minorBidi"/>
          <w:sz w:val="32"/>
          <w:szCs w:val="32"/>
          <w:cs/>
        </w:rPr>
        <w:t>สืบค้นข้อมูล  อธิบายการหาอัตราเร็ว  ความเร็ว  ความเร็วสัมพัทธ์ของอนุภาคหรือวัตถุและทดลอง</w:t>
      </w:r>
      <w:r w:rsidRPr="00C65D45">
        <w:rPr>
          <w:rFonts w:asciiTheme="minorBidi" w:hAnsiTheme="minorBidi" w:cs="Cordia New"/>
          <w:sz w:val="32"/>
          <w:szCs w:val="32"/>
          <w:cs/>
        </w:rPr>
        <w:t xml:space="preserve">    </w:t>
      </w:r>
      <w:r w:rsidRPr="00C65D45">
        <w:rPr>
          <w:rFonts w:asciiTheme="minorBidi" w:hAnsiTheme="minorBidi"/>
          <w:sz w:val="32"/>
          <w:szCs w:val="32"/>
          <w:cs/>
        </w:rPr>
        <w:t>เพื่อหาอัตราเร็วของวัตถุโดยใช้เครื่องเคาะสัญญาณเวลา</w:t>
      </w:r>
    </w:p>
    <w:p w14:paraId="5214A364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Theme="minorBidi" w:hAnsiTheme="minorBidi"/>
          <w:sz w:val="32"/>
          <w:szCs w:val="32"/>
          <w:cs/>
        </w:rPr>
        <w:t>สืบค้นข้อมูล  อธิบายการหาความเร่งของอนุภาคหรือวัตถุ ทดลองเพื่อหาความเร่งของวัตถุที่ตกแบบเสรีและเขียนกราฟของความเร็วกับเวลาของวัตถุ</w:t>
      </w:r>
    </w:p>
    <w:p w14:paraId="7CCD11A9" w14:textId="77777777" w:rsidR="003E2FBE" w:rsidRPr="00C65D45" w:rsidRDefault="003E2FBE" w:rsidP="003E2FBE">
      <w:pPr>
        <w:numPr>
          <w:ilvl w:val="0"/>
          <w:numId w:val="2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65D45">
        <w:rPr>
          <w:rFonts w:asciiTheme="minorBidi" w:hAnsiTheme="minorBidi"/>
          <w:sz w:val="32"/>
          <w:szCs w:val="32"/>
          <w:cs/>
        </w:rPr>
        <w:t>สืบค้นข้อมูล  อธิบายการเคลื่อนที่ในสองมิติ  สามมิติ  เวกเตอร์ ตำแหน่งและความเร็วในสองมิติ     ความเร่งในสองมิติ  ความเร็วสัมพัทธ์  และกรอบอ้างอิงเฉื่อย</w:t>
      </w:r>
    </w:p>
    <w:p w14:paraId="622B7488" w14:textId="77777777" w:rsidR="003E2FBE" w:rsidRPr="00C65D45" w:rsidRDefault="003E2FBE" w:rsidP="003E2FBE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3822743A" w14:textId="77777777" w:rsidR="003E2FBE" w:rsidRPr="00C65D45" w:rsidRDefault="003E2FBE" w:rsidP="003E2FBE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1CD1A15A" w14:textId="77777777" w:rsidR="003E2FBE" w:rsidRPr="00C65D45" w:rsidRDefault="003E2FBE" w:rsidP="003E2FBE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3127A9BA" w14:textId="77777777" w:rsidR="001A240A" w:rsidRPr="00C65D45" w:rsidRDefault="001A240A" w:rsidP="001A240A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14:paraId="59A7089B" w14:textId="77777777" w:rsidR="001A240A" w:rsidRPr="00C65D45" w:rsidRDefault="001A240A" w:rsidP="001A240A">
      <w:pP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C65D45">
        <w:rPr>
          <w:rFonts w:asciiTheme="minorBidi" w:hAnsiTheme="minorBidi"/>
          <w:b/>
          <w:bCs/>
          <w:sz w:val="32"/>
          <w:szCs w:val="32"/>
        </w:rPr>
        <w:t>1</w:t>
      </w:r>
    </w:p>
    <w:p w14:paraId="7801F972" w14:textId="77777777" w:rsidR="001A240A" w:rsidRPr="00C65D45" w:rsidRDefault="001A240A" w:rsidP="001A240A">
      <w:pP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รหัสวิชา ว20213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                                                   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รายวิชา วิทยาศาสตร์ขั้นสูง</w:t>
      </w:r>
      <w:r w:rsidRPr="00C65D45">
        <w:rPr>
          <w:rFonts w:asciiTheme="minorBidi" w:hAnsiTheme="minorBidi"/>
          <w:b/>
          <w:bCs/>
          <w:sz w:val="32"/>
          <w:szCs w:val="32"/>
        </w:rPr>
        <w:t xml:space="preserve"> 1</w:t>
      </w:r>
    </w:p>
    <w:p w14:paraId="7ECB9421" w14:textId="77777777" w:rsidR="001A240A" w:rsidRPr="00C65D45" w:rsidRDefault="001A240A" w:rsidP="001A240A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C65D45">
        <w:rPr>
          <w:rFonts w:asciiTheme="minorBidi" w:hAnsiTheme="minorBidi"/>
          <w:b/>
          <w:bCs/>
          <w:sz w:val="32"/>
          <w:szCs w:val="32"/>
        </w:rPr>
        <w:t>1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C65D45">
        <w:rPr>
          <w:rFonts w:asciiTheme="minorBidi" w:hAnsiTheme="minorBidi"/>
          <w:b/>
          <w:bCs/>
          <w:sz w:val="32"/>
          <w:szCs w:val="32"/>
        </w:rPr>
        <w:t>0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  <w:t xml:space="preserve">     เวลา  </w:t>
      </w:r>
      <w:r w:rsidRPr="00C65D45">
        <w:rPr>
          <w:rFonts w:asciiTheme="minorBidi" w:hAnsiTheme="minorBidi"/>
          <w:b/>
          <w:bCs/>
          <w:sz w:val="32"/>
          <w:szCs w:val="32"/>
        </w:rPr>
        <w:t>2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0 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14:paraId="62FEB0CB" w14:textId="77777777" w:rsidR="001A240A" w:rsidRPr="00C65D45" w:rsidRDefault="001A240A" w:rsidP="001A240A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</w:p>
    <w:p w14:paraId="5FD150DB" w14:textId="77777777" w:rsidR="001A240A" w:rsidRPr="00C65D45" w:rsidRDefault="001A240A" w:rsidP="001A240A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 w:rsidRPr="00C65D4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ผลการเรียนรู้ </w:t>
      </w:r>
    </w:p>
    <w:p w14:paraId="7C17DE16" w14:textId="77777777" w:rsidR="001A240A" w:rsidRPr="00C65D45" w:rsidRDefault="001A240A" w:rsidP="001A240A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 w:rsidRPr="00C65D45">
        <w:rPr>
          <w:rFonts w:asciiTheme="minorBidi" w:hAnsiTheme="minorBidi" w:cstheme="minorBidi"/>
          <w:b/>
          <w:bCs/>
          <w:sz w:val="32"/>
          <w:szCs w:val="32"/>
          <w:cs/>
        </w:rPr>
        <w:t>(เคมี</w:t>
      </w:r>
      <w:r w:rsidRPr="00C65D45">
        <w:rPr>
          <w:rFonts w:asciiTheme="minorBidi" w:hAnsiTheme="minorBidi" w:cstheme="minorBidi"/>
          <w:b/>
          <w:bCs/>
          <w:sz w:val="32"/>
          <w:szCs w:val="32"/>
        </w:rPr>
        <w:t xml:space="preserve"> 1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65D4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14:paraId="3AAFEDD9" w14:textId="3098DF56" w:rsidR="001A240A" w:rsidRPr="00C65D45" w:rsidRDefault="002F2A6D" w:rsidP="001A240A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D210E2">
        <w:rPr>
          <w:rFonts w:asciiTheme="minorBidi" w:hAnsiTheme="minorBidi" w:cstheme="minorBidi"/>
          <w:sz w:val="32"/>
          <w:szCs w:val="32"/>
        </w:rPr>
        <w:t>6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เปรียบเทียบและอธิบายแบบจำลองอะตอมของดอลตัน ทอมสัน รัทเทอร์ฟอร์ด โบร์ และแบบกลุ่มหมอก</w:t>
      </w:r>
    </w:p>
    <w:p w14:paraId="0A44816A" w14:textId="2AC5BB71" w:rsidR="001A240A" w:rsidRPr="00C65D45" w:rsidRDefault="002F2A6D" w:rsidP="001A240A">
      <w:pPr>
        <w:pStyle w:val="NoSpacing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D210E2">
        <w:rPr>
          <w:rFonts w:asciiTheme="minorBidi" w:hAnsiTheme="minorBidi" w:cstheme="minorBidi"/>
          <w:sz w:val="32"/>
          <w:szCs w:val="32"/>
        </w:rPr>
        <w:t>7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ระบุโครงสร้างของอะตอมในปัจจุบันได้ถูกต้อง</w:t>
      </w:r>
    </w:p>
    <w:p w14:paraId="01258259" w14:textId="72B81D43" w:rsidR="001A240A" w:rsidRPr="00C65D45" w:rsidRDefault="002F2A6D" w:rsidP="001A240A">
      <w:pPr>
        <w:pStyle w:val="NoSpacing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D210E2">
        <w:rPr>
          <w:rFonts w:asciiTheme="minorBidi" w:hAnsiTheme="minorBidi" w:cstheme="minorBidi"/>
          <w:sz w:val="32"/>
          <w:szCs w:val="32"/>
        </w:rPr>
        <w:t>8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เขียนสัญลักษณ์นิวเคลียร์ของธาตุได้ถูกต้อง</w:t>
      </w:r>
    </w:p>
    <w:p w14:paraId="170644B6" w14:textId="7D4537A9" w:rsidR="001A240A" w:rsidRPr="00C65D45" w:rsidRDefault="002F2A6D" w:rsidP="001A240A">
      <w:pPr>
        <w:pStyle w:val="NoSpacing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D210E2">
        <w:rPr>
          <w:rFonts w:asciiTheme="minorBidi" w:hAnsiTheme="minorBidi" w:cstheme="minorBidi"/>
          <w:sz w:val="32"/>
          <w:szCs w:val="32"/>
        </w:rPr>
        <w:t>9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ระบุจำนวนอนุภาคมูลฐานต่างๆจากสัญลักษณ์นิวเคลียร์ที่กำหนดให้ได้ถูกต้อง</w:t>
      </w:r>
    </w:p>
    <w:p w14:paraId="6686AC51" w14:textId="473ECF17" w:rsidR="001A240A" w:rsidRPr="00C65D45" w:rsidRDefault="00D210E2" w:rsidP="001A240A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20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 w:rsidR="002F2A6D"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ระบุธาตุที่เป็นไอโซโทป ไอโซโทน ไอโซบาร์ได้ถูกต้อง</w:t>
      </w:r>
    </w:p>
    <w:p w14:paraId="578D9F97" w14:textId="1E511179" w:rsidR="001A240A" w:rsidRPr="00C65D45" w:rsidRDefault="002F2A6D" w:rsidP="001A240A">
      <w:pPr>
        <w:pStyle w:val="NoSpacing"/>
        <w:rPr>
          <w:rFonts w:asciiTheme="minorBidi" w:hAnsiTheme="minorBidi" w:cstheme="minorBidi"/>
          <w:sz w:val="32"/>
          <w:szCs w:val="32"/>
        </w:rPr>
      </w:pPr>
      <w:proofErr w:type="gramStart"/>
      <w:r>
        <w:rPr>
          <w:rFonts w:asciiTheme="minorBidi" w:hAnsiTheme="minorBidi" w:cstheme="minorBidi"/>
          <w:sz w:val="32"/>
          <w:szCs w:val="32"/>
        </w:rPr>
        <w:t>2</w:t>
      </w:r>
      <w:r w:rsidR="00D210E2"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อธิบายแนวคิดของนักวิทยาศาสตร์ในยุคต่างๆ</w:t>
      </w:r>
      <w:proofErr w:type="gramEnd"/>
      <w:r w:rsidR="001A240A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เกี่ยวกับการจัดแบ่งธาตุเป็นหมวดหมู่จนได้เป็นตารางธาตุ</w:t>
      </w:r>
      <w:r w:rsidR="001A240A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พร้อมทั้งระบุปัญหาของการจัดหมวดหมู่ธาตุได้</w:t>
      </w:r>
    </w:p>
    <w:p w14:paraId="6F304542" w14:textId="60B49BE4" w:rsidR="001A240A" w:rsidRPr="00C65D45" w:rsidRDefault="002F2A6D" w:rsidP="001A240A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 w:rsidR="00D210E2">
        <w:rPr>
          <w:rFonts w:asciiTheme="minorBidi" w:hAnsiTheme="minorBidi" w:cstheme="minorBidi"/>
          <w:sz w:val="32"/>
          <w:szCs w:val="32"/>
        </w:rPr>
        <w:t>2</w:t>
      </w:r>
      <w:r w:rsidR="001A240A" w:rsidRPr="00C65D45">
        <w:rPr>
          <w:rFonts w:asciiTheme="minorBidi" w:hAnsiTheme="minorBidi" w:cstheme="minorBidi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ระบุโครงสร้างของตารางธาตุได้</w:t>
      </w:r>
    </w:p>
    <w:p w14:paraId="29DDFA47" w14:textId="5EC4DC27" w:rsidR="001A240A" w:rsidRPr="00C65D45" w:rsidRDefault="002F2A6D" w:rsidP="001A240A">
      <w:pPr>
        <w:pStyle w:val="NoSpacing"/>
        <w:rPr>
          <w:rFonts w:asciiTheme="minorBidi" w:eastAsia="AngsanaNew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 w:rsidR="00D210E2">
        <w:rPr>
          <w:rFonts w:asciiTheme="minorBidi" w:hAnsiTheme="minorBidi" w:cstheme="minorBidi"/>
          <w:sz w:val="32"/>
          <w:szCs w:val="32"/>
        </w:rPr>
        <w:t>3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อธิบายผลการศึกษาที่ทำให้นักวิทยาศาสตร์เชื่อว่าอิเล็กตรอนในอะตอมอยู่ในระดับพลังงานต่าง ๆ กันได้</w:t>
      </w:r>
    </w:p>
    <w:p w14:paraId="43D72EAA" w14:textId="1EBE50AC" w:rsidR="001A240A" w:rsidRPr="00C65D45" w:rsidRDefault="002F2A6D" w:rsidP="001A240A">
      <w:pPr>
        <w:pStyle w:val="NoSpacing"/>
        <w:rPr>
          <w:rFonts w:asciiTheme="minorBidi" w:eastAsia="AngsanaNew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 w:rsidR="00D210E2">
        <w:rPr>
          <w:rFonts w:asciiTheme="minorBidi" w:hAnsiTheme="minorBidi" w:cstheme="minorBidi"/>
          <w:sz w:val="32"/>
          <w:szCs w:val="32"/>
        </w:rPr>
        <w:t>4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เขียนการจัดเรียงอิเล็กตรอนในออร์บิทัลเมื่อทราบเลขอะตอมของธาตุ รวมทั้งสามารถระบุเลขหมู่ เลขคาบและกลุ่มของธาตุในตารางธาตุได้</w:t>
      </w:r>
    </w:p>
    <w:p w14:paraId="3126046E" w14:textId="02BB32C0" w:rsidR="001A240A" w:rsidRPr="00C65D45" w:rsidRDefault="002F2A6D" w:rsidP="001A240A">
      <w:pPr>
        <w:pStyle w:val="NoSpacing"/>
        <w:rPr>
          <w:rFonts w:asciiTheme="minorBidi" w:eastAsia="AngsanaNew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 w:rsidR="00D210E2">
        <w:rPr>
          <w:rFonts w:asciiTheme="minorBidi" w:hAnsiTheme="minorBidi" w:cstheme="minorBidi"/>
          <w:sz w:val="32"/>
          <w:szCs w:val="32"/>
        </w:rPr>
        <w:t>5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>อธิบายวิธีการจัดเรียงอิเล็กตรอนในระดับพลังงานหลักได้</w:t>
      </w:r>
    </w:p>
    <w:p w14:paraId="1A84AD2E" w14:textId="47823F6F" w:rsidR="001A240A" w:rsidRPr="00C65D45" w:rsidRDefault="002F2A6D" w:rsidP="001A240A">
      <w:pPr>
        <w:pStyle w:val="NoSpacing"/>
        <w:rPr>
          <w:rFonts w:asciiTheme="minorBidi" w:eastAsia="AngsanaNew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 w:rsidR="00D210E2">
        <w:rPr>
          <w:rFonts w:asciiTheme="minorBidi" w:hAnsiTheme="minorBidi" w:cstheme="minorBidi"/>
          <w:sz w:val="32"/>
          <w:szCs w:val="32"/>
        </w:rPr>
        <w:t>6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eastAsia="AngsanaNew" w:hAnsiTheme="minorBidi" w:cstheme="minorBidi"/>
          <w:sz w:val="32"/>
          <w:szCs w:val="32"/>
          <w:cs/>
        </w:rPr>
        <w:t xml:space="preserve">คำนวณเลขออกซิเดชันของธาตุในสารประกอบและไอออน รวมทั้งสามารถเปรียบเทียบเลขออกซิเดชัน   </w:t>
      </w:r>
    </w:p>
    <w:p w14:paraId="6EF4808B" w14:textId="77777777" w:rsidR="001A240A" w:rsidRPr="00C65D45" w:rsidRDefault="001A240A" w:rsidP="001A240A">
      <w:pPr>
        <w:pStyle w:val="NoSpacing"/>
        <w:rPr>
          <w:rFonts w:asciiTheme="minorBidi" w:eastAsia="AngsanaNew" w:hAnsiTheme="minorBidi" w:cstheme="minorBidi"/>
          <w:sz w:val="32"/>
          <w:szCs w:val="32"/>
        </w:rPr>
      </w:pPr>
      <w:r w:rsidRPr="00C65D45">
        <w:rPr>
          <w:rFonts w:asciiTheme="minorBidi" w:eastAsia="AngsanaNew" w:hAnsiTheme="minorBidi" w:cstheme="minorBidi"/>
          <w:sz w:val="32"/>
          <w:szCs w:val="32"/>
          <w:cs/>
        </w:rPr>
        <w:t xml:space="preserve"> ของธาตุโลหะกับธาตุอโลหะได้</w:t>
      </w:r>
    </w:p>
    <w:p w14:paraId="34F45599" w14:textId="25C66B1C" w:rsidR="001A240A" w:rsidRPr="00C65D45" w:rsidRDefault="002F2A6D" w:rsidP="001A240A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 w:rsidR="00D210E2">
        <w:rPr>
          <w:rFonts w:asciiTheme="minorBidi" w:hAnsiTheme="minorBidi" w:cstheme="minorBidi"/>
          <w:sz w:val="32"/>
          <w:szCs w:val="32"/>
        </w:rPr>
        <w:t>7</w:t>
      </w:r>
      <w:r w:rsidR="001A240A" w:rsidRPr="00C65D45">
        <w:rPr>
          <w:rFonts w:asciiTheme="minorBidi" w:hAnsiTheme="minorBidi" w:cstheme="minorBidi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1A240A" w:rsidRPr="00C65D45">
        <w:rPr>
          <w:rFonts w:asciiTheme="minorBidi" w:hAnsiTheme="minorBidi" w:cstheme="minorBidi"/>
          <w:w w:val="90"/>
          <w:sz w:val="32"/>
          <w:szCs w:val="32"/>
          <w:cs/>
        </w:rPr>
        <w:t>สำรวจและอธิบายองค์ประกอบ</w:t>
      </w:r>
      <w:r w:rsidR="001A240A" w:rsidRPr="00C65D4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A240A" w:rsidRPr="00C65D45">
        <w:rPr>
          <w:rFonts w:asciiTheme="minorBidi" w:hAnsiTheme="minorBidi" w:cstheme="minorBidi"/>
          <w:w w:val="90"/>
          <w:sz w:val="32"/>
          <w:szCs w:val="32"/>
          <w:cs/>
        </w:rPr>
        <w:t>สมบัติของธาตุและสารประกอบ</w:t>
      </w:r>
      <w:r w:rsidR="001A240A" w:rsidRPr="00C65D45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14:paraId="1C84A73A" w14:textId="42E74B1A" w:rsidR="001A240A" w:rsidRPr="00C65D45" w:rsidRDefault="002F2A6D" w:rsidP="001A240A">
      <w:pPr>
        <w:tabs>
          <w:tab w:val="left" w:pos="334"/>
        </w:tabs>
        <w:ind w:right="95"/>
        <w:rPr>
          <w:rFonts w:asciiTheme="minorBidi" w:eastAsia="AngsanaNew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D210E2">
        <w:rPr>
          <w:rFonts w:asciiTheme="minorBidi" w:hAnsiTheme="minorBidi"/>
          <w:sz w:val="32"/>
          <w:szCs w:val="32"/>
        </w:rPr>
        <w:t>8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hAnsiTheme="minorBidi"/>
          <w:sz w:val="32"/>
          <w:szCs w:val="32"/>
          <w:cs/>
        </w:rPr>
        <w:t xml:space="preserve">สืบค้นข้อมูลและเปรียบเทียบสมบัติของธาตุโลหะ ธาตุอโลหะ ธาตุกึ่งโลหะและธาตุกัมมันตรังสีและนำ ความรู้ไปใช้ประโยชน์                                                                                                                                                               </w:t>
      </w:r>
      <w:r>
        <w:rPr>
          <w:rFonts w:asciiTheme="minorBidi" w:hAnsiTheme="minorBidi"/>
          <w:sz w:val="32"/>
          <w:szCs w:val="32"/>
        </w:rPr>
        <w:t>2</w:t>
      </w:r>
      <w:r w:rsidR="00D210E2">
        <w:rPr>
          <w:rFonts w:asciiTheme="minorBidi" w:hAnsiTheme="minorBidi"/>
          <w:sz w:val="32"/>
          <w:szCs w:val="32"/>
        </w:rPr>
        <w:t>9</w:t>
      </w:r>
      <w:r w:rsidR="001A240A" w:rsidRPr="00C65D45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 xml:space="preserve"> </w:t>
      </w:r>
      <w:r w:rsidR="001A240A" w:rsidRPr="00C65D45">
        <w:rPr>
          <w:rFonts w:asciiTheme="minorBidi" w:hAnsiTheme="minorBidi"/>
          <w:sz w:val="32"/>
          <w:szCs w:val="32"/>
          <w:cs/>
        </w:rPr>
        <w:t>สำรวจและอธิบายองค์ประกอบ สมบัติของธาตุและสารประกอบ</w:t>
      </w:r>
      <w:r w:rsidR="001A240A" w:rsidRPr="00C65D4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A240A" w:rsidRPr="00C65D45">
        <w:rPr>
          <w:rFonts w:asciiTheme="minorBidi" w:eastAsia="AngsanaNew" w:hAnsiTheme="minorBidi"/>
          <w:sz w:val="32"/>
          <w:szCs w:val="32"/>
          <w:cs/>
        </w:rPr>
        <w:t xml:space="preserve">           </w:t>
      </w:r>
      <w:r w:rsidR="001A240A" w:rsidRPr="00C65D45">
        <w:rPr>
          <w:rFonts w:asciiTheme="minorBidi" w:hAnsiTheme="minorBidi"/>
          <w:b/>
          <w:bCs/>
          <w:sz w:val="32"/>
          <w:szCs w:val="32"/>
          <w:cs/>
        </w:rPr>
        <w:t xml:space="preserve">        </w:t>
      </w:r>
    </w:p>
    <w:p w14:paraId="28100AFA" w14:textId="77777777" w:rsidR="001A240A" w:rsidRPr="00C65D45" w:rsidRDefault="001A240A" w:rsidP="001A240A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0A81E76C" w14:textId="77777777" w:rsidR="001A240A" w:rsidRPr="00C65D45" w:rsidRDefault="001A240A" w:rsidP="001A240A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3497E277" w14:textId="77777777" w:rsidR="001A240A" w:rsidRPr="00C65D45" w:rsidRDefault="001A240A" w:rsidP="001A240A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41D7CCF7" w14:textId="77777777" w:rsidR="001A240A" w:rsidRPr="00C65D45" w:rsidRDefault="001A240A" w:rsidP="001A240A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0EDF027D" w14:textId="77777777" w:rsidR="001A240A" w:rsidRPr="00C65D45" w:rsidRDefault="001A240A" w:rsidP="001A240A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1C6F3853" w14:textId="77777777" w:rsidR="001A240A" w:rsidRPr="00C65D45" w:rsidRDefault="001A240A" w:rsidP="001A240A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71D0837E" w14:textId="77777777" w:rsidR="001A240A" w:rsidRPr="00C65D45" w:rsidRDefault="001A240A" w:rsidP="001A240A">
      <w:pPr>
        <w:pStyle w:val="ListParagraph"/>
        <w:ind w:left="360"/>
        <w:rPr>
          <w:rFonts w:asciiTheme="minorBidi" w:hAnsiTheme="minorBidi"/>
          <w:b/>
          <w:bCs/>
          <w:sz w:val="32"/>
          <w:szCs w:val="32"/>
        </w:rPr>
      </w:pPr>
    </w:p>
    <w:p w14:paraId="67517394" w14:textId="77777777" w:rsidR="00F45F6D" w:rsidRPr="00C65D45" w:rsidRDefault="00F45F6D" w:rsidP="00F45F6D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14:paraId="3ACBE9E1" w14:textId="77777777" w:rsidR="00F45F6D" w:rsidRPr="00C65D45" w:rsidRDefault="00F45F6D" w:rsidP="00F45F6D">
      <w:pP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Pr="00C65D45">
        <w:rPr>
          <w:rFonts w:asciiTheme="minorBidi" w:hAnsiTheme="minorBidi"/>
          <w:b/>
          <w:bCs/>
          <w:sz w:val="32"/>
          <w:szCs w:val="32"/>
        </w:rPr>
        <w:t>1</w:t>
      </w:r>
    </w:p>
    <w:p w14:paraId="3BD832E8" w14:textId="77777777" w:rsidR="00F45F6D" w:rsidRPr="00C65D45" w:rsidRDefault="00F45F6D" w:rsidP="00F45F6D">
      <w:pP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>รหัสวิชา ว20213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                                                   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รายวิชา วิทยาศาสตร์ขั้นสูง</w:t>
      </w:r>
      <w:r w:rsidRPr="00C65D45">
        <w:rPr>
          <w:rFonts w:asciiTheme="minorBidi" w:hAnsiTheme="minorBidi"/>
          <w:b/>
          <w:bCs/>
          <w:sz w:val="32"/>
          <w:szCs w:val="32"/>
        </w:rPr>
        <w:t xml:space="preserve"> 1</w:t>
      </w:r>
    </w:p>
    <w:p w14:paraId="7025C3C6" w14:textId="77777777" w:rsidR="00F45F6D" w:rsidRPr="00C65D45" w:rsidRDefault="00F45F6D" w:rsidP="00F45F6D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C65D45">
        <w:rPr>
          <w:rFonts w:asciiTheme="minorBidi" w:hAnsiTheme="minorBidi"/>
          <w:b/>
          <w:bCs/>
          <w:sz w:val="32"/>
          <w:szCs w:val="32"/>
        </w:rPr>
        <w:t>1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C65D45">
        <w:rPr>
          <w:rFonts w:asciiTheme="minorBidi" w:hAnsiTheme="minorBidi"/>
          <w:b/>
          <w:bCs/>
          <w:sz w:val="32"/>
          <w:szCs w:val="32"/>
        </w:rPr>
        <w:t>0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</w:r>
      <w:r w:rsidRPr="00C65D45">
        <w:rPr>
          <w:rFonts w:asciiTheme="minorBidi" w:hAnsiTheme="minorBidi"/>
          <w:b/>
          <w:bCs/>
          <w:sz w:val="32"/>
          <w:szCs w:val="32"/>
          <w:cs/>
        </w:rPr>
        <w:tab/>
        <w:t xml:space="preserve">     เวลา  </w:t>
      </w:r>
      <w:r w:rsidRPr="00C65D45">
        <w:rPr>
          <w:rFonts w:asciiTheme="minorBidi" w:hAnsiTheme="minorBidi"/>
          <w:b/>
          <w:bCs/>
          <w:sz w:val="32"/>
          <w:szCs w:val="32"/>
        </w:rPr>
        <w:t>2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 xml:space="preserve">0 </w:t>
      </w:r>
      <w:r w:rsidRPr="00C65D4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14:paraId="73D4666E" w14:textId="77777777" w:rsidR="00F45F6D" w:rsidRPr="00C65D45" w:rsidRDefault="00F45F6D" w:rsidP="00F45F6D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</w:p>
    <w:p w14:paraId="366A928E" w14:textId="77777777" w:rsidR="00F45F6D" w:rsidRPr="00C65D45" w:rsidRDefault="00F45F6D" w:rsidP="00F45F6D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 w:rsidRPr="00C65D4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ผลการเรียนรู้ </w:t>
      </w:r>
    </w:p>
    <w:p w14:paraId="31853085" w14:textId="77777777" w:rsidR="00F45F6D" w:rsidRPr="00C65D45" w:rsidRDefault="00F45F6D" w:rsidP="00F45F6D">
      <w:pPr>
        <w:pStyle w:val="NoSpacing"/>
        <w:rPr>
          <w:rFonts w:asciiTheme="minorBidi" w:hAnsiTheme="minorBidi" w:cstheme="minorBidi"/>
          <w:b/>
          <w:bCs/>
          <w:sz w:val="32"/>
          <w:szCs w:val="32"/>
        </w:rPr>
      </w:pPr>
      <w:r w:rsidRPr="00C65D45">
        <w:rPr>
          <w:rFonts w:asciiTheme="minorBidi" w:hAnsiTheme="minorBidi" w:cstheme="minorBidi"/>
          <w:b/>
          <w:bCs/>
          <w:sz w:val="32"/>
          <w:szCs w:val="32"/>
          <w:cs/>
        </w:rPr>
        <w:t>(</w:t>
      </w:r>
      <w:r w:rsidRPr="00C65D45">
        <w:rPr>
          <w:rFonts w:asciiTheme="minorBidi" w:hAnsiTheme="minorBidi" w:cstheme="minorBidi" w:hint="cs"/>
          <w:b/>
          <w:bCs/>
          <w:sz w:val="32"/>
          <w:szCs w:val="32"/>
          <w:cs/>
        </w:rPr>
        <w:t>ชีววิทยา</w:t>
      </w:r>
      <w:r w:rsidRPr="00C65D45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C65D45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65D4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14:paraId="5DA33D79" w14:textId="77777777" w:rsidR="00F45F6D" w:rsidRPr="00C65D45" w:rsidRDefault="00F45F6D" w:rsidP="00F45F6D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5A7A3F05" w14:textId="122130EF" w:rsidR="00F45F6D" w:rsidRPr="00D210E2" w:rsidRDefault="00F45F6D" w:rsidP="00D210E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210E2">
        <w:rPr>
          <w:rFonts w:asciiTheme="minorBidi" w:eastAsia="Times New Roman" w:hAnsiTheme="minorBidi"/>
          <w:sz w:val="32"/>
          <w:szCs w:val="32"/>
          <w:cs/>
        </w:rPr>
        <w:t>สืบค้นข้อมูล อภิปรายและสรุปเกี่ยวกับความหมายและองค์ประกอบของชีววิทยา</w:t>
      </w:r>
    </w:p>
    <w:p w14:paraId="1ED08A85" w14:textId="2F36B46F" w:rsidR="00F45F6D" w:rsidRPr="00D210E2" w:rsidRDefault="00F45F6D" w:rsidP="00D210E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210E2">
        <w:rPr>
          <w:rFonts w:asciiTheme="minorBidi" w:eastAsia="Times New Roman" w:hAnsiTheme="minorBidi"/>
          <w:sz w:val="32"/>
          <w:szCs w:val="32"/>
          <w:cs/>
        </w:rPr>
        <w:t>อธิบายและสรุปเกี่ยวกับขอบเขตและสาขาชีววิทยา</w:t>
      </w:r>
    </w:p>
    <w:p w14:paraId="415ED2C7" w14:textId="77777777" w:rsidR="00F45F6D" w:rsidRPr="00C65D45" w:rsidRDefault="00F45F6D" w:rsidP="00D210E2">
      <w:pPr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อธิบายและสรุปเกี่ยวกับการนำวิธีการทางวิทยาศาสตร์มาใช้ในการศึกษาความรู้ทางชีววิทยา</w:t>
      </w:r>
    </w:p>
    <w:p w14:paraId="6DC8FA8D" w14:textId="77777777" w:rsidR="00F45F6D" w:rsidRPr="00C65D45" w:rsidRDefault="00F45F6D" w:rsidP="00D210E2">
      <w:pPr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ตระหนักถึงการนำความรู้ทางชีววิทยาที่มีผลต่อจริยธรรมและสิ่งแวดล้อมไปใช้ประโยชน์</w:t>
      </w:r>
    </w:p>
    <w:p w14:paraId="5240E064" w14:textId="77777777" w:rsidR="00F45F6D" w:rsidRPr="00C65D45" w:rsidRDefault="00F45F6D" w:rsidP="00D210E2">
      <w:pPr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อธิบายและสรุปเกี่ยวกับความสำคัญของการศึกษาชีววิทยา</w:t>
      </w:r>
    </w:p>
    <w:p w14:paraId="1DED4F32" w14:textId="77777777" w:rsidR="00F45F6D" w:rsidRPr="00C65D45" w:rsidRDefault="00F45F6D" w:rsidP="00D210E2">
      <w:pPr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สืบค้นข้อมูลและอธิบายเกี่ยวกับลักษณะที่สำคัญของสิ่งมีชีวิต</w:t>
      </w:r>
    </w:p>
    <w:p w14:paraId="3403F619" w14:textId="77777777" w:rsidR="00F45F6D" w:rsidRPr="00C65D45" w:rsidRDefault="00F45F6D" w:rsidP="00D210E2">
      <w:pPr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สืบค้นข้อมูลและอธิบายเกี่ยวกับโครงสร้างและหน้าที่ส่วนประกอบภายในเซลล์</w:t>
      </w:r>
      <w:r w:rsidRPr="00C65D45">
        <w:rPr>
          <w:rFonts w:asciiTheme="minorBidi" w:eastAsia="Times New Roman" w:hAnsiTheme="minorBidi"/>
          <w:sz w:val="32"/>
          <w:szCs w:val="32"/>
        </w:rPr>
        <w:t> </w:t>
      </w:r>
    </w:p>
    <w:p w14:paraId="1704FB1F" w14:textId="77777777" w:rsidR="00F45F6D" w:rsidRPr="00C65D45" w:rsidRDefault="00F45F6D" w:rsidP="00D210E2">
      <w:pPr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สืบค้นข้อมูลและอธิบายเกี่ยวกับการสื่อสารและการลำเลียงสารของเซลล์</w:t>
      </w:r>
    </w:p>
    <w:p w14:paraId="3522862A" w14:textId="77777777" w:rsidR="00F45F6D" w:rsidRPr="00C65D45" w:rsidRDefault="00F45F6D" w:rsidP="00D210E2">
      <w:pPr>
        <w:numPr>
          <w:ilvl w:val="0"/>
          <w:numId w:val="6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อภิปรายและสรุปเกี่ยวกับ การเปลี่ยนแปลงสภาพของเซลล์ และการชราภาพของเซลล์</w:t>
      </w:r>
    </w:p>
    <w:p w14:paraId="0881D20D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7763F990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5169F608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69108053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3917CDD0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613F8059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5C2BC3BA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160097E8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2FD050E3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65BBD161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715C69ED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01589453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3E3EE4EE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0DE161D2" w14:textId="77777777" w:rsidR="00C95CB9" w:rsidRPr="00C65D45" w:rsidRDefault="00C95CB9" w:rsidP="00C95CB9">
      <w:p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330D0EA9" w14:textId="77777777" w:rsidR="00F45F6D" w:rsidRPr="00C65D45" w:rsidRDefault="00F45F6D" w:rsidP="00C95CB9">
      <w:pPr>
        <w:rPr>
          <w:rFonts w:asciiTheme="minorBidi" w:hAnsiTheme="minorBidi"/>
          <w:b/>
          <w:bCs/>
          <w:sz w:val="32"/>
          <w:szCs w:val="32"/>
        </w:rPr>
      </w:pPr>
      <w:r w:rsidRPr="00C65D45">
        <w:rPr>
          <w:rFonts w:asciiTheme="minorBidi" w:hAnsiTheme="minorBidi"/>
          <w:b/>
          <w:bCs/>
          <w:sz w:val="32"/>
          <w:szCs w:val="32"/>
          <w:cs/>
        </w:rPr>
        <w:lastRenderedPageBreak/>
        <w:t>คำอธิบายผลการเรียนรู้</w:t>
      </w:r>
      <w:bookmarkStart w:id="0" w:name="_GoBack"/>
      <w:bookmarkEnd w:id="0"/>
    </w:p>
    <w:p w14:paraId="16F83021" w14:textId="77777777" w:rsidR="00F45F6D" w:rsidRPr="00C65D45" w:rsidRDefault="00F45F6D" w:rsidP="00F45F6D">
      <w:pPr>
        <w:pStyle w:val="ListParagraph"/>
        <w:ind w:left="0" w:firstLine="585"/>
        <w:jc w:val="thaiDistribute"/>
        <w:rPr>
          <w:rFonts w:ascii="Cordia New" w:hAnsi="Cordia New" w:cs="Cordia New"/>
          <w:b/>
          <w:bCs/>
          <w:sz w:val="31"/>
          <w:szCs w:val="31"/>
        </w:rPr>
      </w:pPr>
      <w:r w:rsidRPr="00C65D45">
        <w:rPr>
          <w:rFonts w:ascii="Cordia New" w:hAnsi="Cordia New" w:cs="Cordia New"/>
          <w:b/>
          <w:bCs/>
          <w:sz w:val="31"/>
          <w:szCs w:val="31"/>
          <w:cs/>
        </w:rPr>
        <w:t>(ฟิสิกส์)</w:t>
      </w:r>
    </w:p>
    <w:p w14:paraId="4A5B2772" w14:textId="5C79D55D" w:rsidR="00F45F6D" w:rsidRPr="00C65D45" w:rsidRDefault="00F45F6D" w:rsidP="00F45F6D">
      <w:pPr>
        <w:pStyle w:val="ListParagraph"/>
        <w:ind w:left="0" w:firstLine="585"/>
        <w:jc w:val="thaiDistribute"/>
        <w:rPr>
          <w:rFonts w:ascii="Cordia New" w:hAnsi="Cordia New" w:cs="Cordia New"/>
          <w:sz w:val="31"/>
          <w:szCs w:val="31"/>
        </w:rPr>
      </w:pPr>
      <w:r w:rsidRPr="00C65D45">
        <w:rPr>
          <w:rFonts w:ascii="Cordia New" w:hAnsi="Cordia New" w:cs="Cordia New"/>
          <w:b/>
          <w:bCs/>
          <w:sz w:val="31"/>
          <w:szCs w:val="31"/>
          <w:cs/>
        </w:rPr>
        <w:t>ศึกษา</w:t>
      </w:r>
      <w:r w:rsidRPr="00C65D45">
        <w:rPr>
          <w:rFonts w:ascii="Cordia New" w:hAnsi="Cordia New" w:cs="Cordia New"/>
          <w:sz w:val="31"/>
          <w:szCs w:val="31"/>
          <w:cs/>
        </w:rPr>
        <w:t>หาความรู้พื้นฐานทางวิทยาศาสตร์</w:t>
      </w:r>
      <w:r w:rsidR="00D210E2">
        <w:rPr>
          <w:rFonts w:ascii="Cordia New" w:hAnsi="Cordia New" w:cs="Cordia New" w:hint="cs"/>
          <w:sz w:val="31"/>
          <w:szCs w:val="31"/>
          <w:cs/>
        </w:rPr>
        <w:t xml:space="preserve">และเทคโนโลยี </w:t>
      </w:r>
      <w:r w:rsidRPr="00C65D45">
        <w:rPr>
          <w:rFonts w:ascii="Cordia New" w:hAnsi="Cordia New" w:cs="Cordia New"/>
          <w:sz w:val="31"/>
          <w:szCs w:val="31"/>
          <w:cs/>
        </w:rPr>
        <w:t>เกี่ยวกับ</w:t>
      </w:r>
      <w:r w:rsidR="00D210E2" w:rsidRPr="00981D5B">
        <w:rPr>
          <w:rFonts w:ascii="Cordia New" w:hAnsi="Cordia New" w:cs="Cordia New" w:hint="cs"/>
          <w:color w:val="FF0000"/>
          <w:sz w:val="31"/>
          <w:szCs w:val="31"/>
          <w:cs/>
        </w:rPr>
        <w:t>ความหมาย ความสัมพันธ์ระหว่างวิทยาศาสตร์และเทคโนโลยี</w:t>
      </w:r>
      <w:r w:rsidR="001C4684" w:rsidRPr="00981D5B">
        <w:rPr>
          <w:rFonts w:ascii="Cordia New" w:hAnsi="Cordia New" w:cs="Cordia New" w:hint="cs"/>
          <w:color w:val="FF0000"/>
          <w:sz w:val="31"/>
          <w:szCs w:val="31"/>
          <w:cs/>
        </w:rPr>
        <w:t xml:space="preserve"> วิธีการหาความรู้ทางวิทยาศาสตร์</w:t>
      </w:r>
      <w:r w:rsidR="001C4684">
        <w:rPr>
          <w:rFonts w:ascii="Cordia New" w:hAnsi="Cordia New" w:cs="Cordia New" w:hint="cs"/>
          <w:sz w:val="31"/>
          <w:szCs w:val="31"/>
          <w:cs/>
        </w:rPr>
        <w:t xml:space="preserve"> </w:t>
      </w:r>
      <w:r w:rsidRPr="00C65D45">
        <w:rPr>
          <w:rFonts w:ascii="Cordia New" w:hAnsi="Cordia New" w:cs="Cordia New"/>
          <w:sz w:val="31"/>
          <w:szCs w:val="31"/>
          <w:cs/>
        </w:rPr>
        <w:t>การเปลี่ยนหน่วย เลขนัยสำคัญ การบันทึกและการวิเคราะห์ผลการทดลอง ปริมาณต่างๆที่เกี่ยวกับการเคลื่อนที่ คำนวณหาปริมาณต่างๆของการเคลื่อนที่ในแนวเส้นตรงด้วยความเร่งคงตัวกราฟของการเคลื่อนที่ในแนวเส้นตรงด้วยความเร่งคงที่ วิเคราะห์และทดลองเกี่ยวกับการจัดทำโครงงานวิทยาศาสตร์   การวิเคราะห์ตัวอย่างโครงงานวิทยาศาสตร์   ปัญหาที่สนใจในการทำโครงงานวิทยาศาสตร์   การออกแบบการทดลอง   การวางแผนการดำเนินงานการทดลอง    การบันทึกผลข้อมูล     การวิเคราะห์ผลข้อมูล    การสรุปผลการดำเนินงาน  การเขียนรายงานและนำเสนอผลงาน  มีการเรียนรู้แบบบูรณาการจากแหล่งเรียนรู้ที่หลากหลาย</w:t>
      </w:r>
    </w:p>
    <w:p w14:paraId="260528DE" w14:textId="6BD66E21" w:rsidR="00F45F6D" w:rsidRPr="00C65D45" w:rsidRDefault="00027387" w:rsidP="00F45F6D">
      <w:pPr>
        <w:pStyle w:val="ListParagraph"/>
        <w:ind w:left="360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45F6D" w:rsidRPr="00C65D45">
        <w:rPr>
          <w:rFonts w:asciiTheme="minorBidi" w:hAnsiTheme="minorBidi"/>
          <w:b/>
          <w:bCs/>
          <w:sz w:val="32"/>
          <w:szCs w:val="32"/>
          <w:cs/>
        </w:rPr>
        <w:t>(เคมี)</w:t>
      </w:r>
    </w:p>
    <w:p w14:paraId="2EFD8811" w14:textId="77777777" w:rsidR="00F45F6D" w:rsidRPr="00C65D45" w:rsidRDefault="00C65D45" w:rsidP="00C65D45">
      <w:pPr>
        <w:pStyle w:val="NoSpacing"/>
        <w:rPr>
          <w:rFonts w:asciiTheme="minorBidi" w:eastAsia="AngsanaNew" w:hAnsiTheme="minorBidi" w:cstheme="minorBidi"/>
          <w:sz w:val="32"/>
          <w:szCs w:val="32"/>
        </w:rPr>
      </w:pPr>
      <w:r w:rsidRPr="00C65D45">
        <w:rPr>
          <w:rFonts w:asciiTheme="minorBidi" w:eastAsia="AngsanaNew" w:hAnsiTheme="minorBidi" w:cstheme="minorBidi" w:hint="cs"/>
          <w:b/>
          <w:bCs/>
          <w:sz w:val="32"/>
          <w:szCs w:val="32"/>
          <w:cs/>
        </w:rPr>
        <w:t xml:space="preserve">      </w:t>
      </w:r>
      <w:r w:rsidR="00F45F6D" w:rsidRPr="00C65D45">
        <w:rPr>
          <w:rFonts w:asciiTheme="minorBidi" w:eastAsia="AngsanaNew" w:hAnsiTheme="minorBidi" w:cstheme="minorBidi"/>
          <w:b/>
          <w:bCs/>
          <w:sz w:val="32"/>
          <w:szCs w:val="32"/>
          <w:cs/>
        </w:rPr>
        <w:t>ศึกษา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เปรียบเทียบและอธิบายแบบจำลองอะตอมของธาตุ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อนุภาคมูลฐานของอะตอม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เลขอะตอม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เลขมวลและไอโซโทป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ไอโซโทน ไอโซบาร์ สัญลักษณ์นิวเคลียร์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การจัดเรียงอิเล็กตรอนในอะตอมของธาตุบางชนิด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การจัดเรียงธาตุในตารางธาตุ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แนวโน้มสมบัติบางประการของธาตุตามตารางธาตุ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eastAsia="AngsanaNew" w:hAnsiTheme="minorBidi" w:cstheme="minorBidi"/>
          <w:sz w:val="32"/>
          <w:szCs w:val="32"/>
          <w:cs/>
        </w:rPr>
        <w:t>คำนวณเลขออกซิเดชันของธาตุในสารประกอบและไอออน รวมทั้งสามารถเปรียบเทียบเลขออกซิเดชัน ของธาตุโลหะกับธาตุอโลหะได้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hAnsiTheme="minorBidi" w:cstheme="minorBidi"/>
          <w:w w:val="90"/>
          <w:sz w:val="32"/>
          <w:szCs w:val="32"/>
          <w:cs/>
        </w:rPr>
        <w:t>อธิบายองค์ประกอบ</w:t>
      </w:r>
      <w:r w:rsidR="00F45F6D" w:rsidRPr="00C65D4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hAnsiTheme="minorBidi" w:cstheme="minorBidi"/>
          <w:w w:val="90"/>
          <w:sz w:val="32"/>
          <w:szCs w:val="32"/>
          <w:cs/>
        </w:rPr>
        <w:t>สมบัติของธาตุและสารประกอบ</w:t>
      </w:r>
      <w:r w:rsidR="00F45F6D" w:rsidRPr="00C65D45">
        <w:rPr>
          <w:rFonts w:asciiTheme="minorBidi" w:hAnsiTheme="minorBidi" w:cstheme="minorBidi"/>
          <w:sz w:val="32"/>
          <w:szCs w:val="32"/>
          <w:cs/>
        </w:rPr>
        <w:t xml:space="preserve">  เปรียบเทียบสมบัติของธาตุโลหะ ธาตุอโลหะ ธาตุกึ่งโลหะและธาตุกัมมันตรังสีและนำ ความรู้ไปใช้ประโยชน์</w:t>
      </w:r>
      <w:r w:rsidR="00F45F6D" w:rsidRPr="00C65D45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F45F6D" w:rsidRPr="00C65D45">
        <w:rPr>
          <w:rFonts w:asciiTheme="minorBidi" w:hAnsiTheme="minorBidi" w:cstheme="minorBidi"/>
          <w:sz w:val="32"/>
          <w:szCs w:val="32"/>
          <w:cs/>
        </w:rPr>
        <w:t>ตลอดจนอธิบายองค์ประกอบ สมบัติของธาตุและสารประกอบ</w:t>
      </w:r>
    </w:p>
    <w:p w14:paraId="437D9E69" w14:textId="568450F8" w:rsidR="00C95CB9" w:rsidRPr="00C65D45" w:rsidRDefault="00F45F6D" w:rsidP="00027387">
      <w:pPr>
        <w:spacing w:after="0" w:line="276" w:lineRule="auto"/>
        <w:jc w:val="both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    </w:t>
      </w:r>
      <w:r w:rsidRPr="00C65D45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3D42C0" w:rsidRPr="00C65D45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(</w:t>
      </w:r>
      <w:r w:rsidR="003D42C0" w:rsidRPr="00C65D45">
        <w:rPr>
          <w:rFonts w:asciiTheme="minorBidi" w:eastAsia="Times New Roman" w:hAnsiTheme="minorBidi"/>
          <w:b/>
          <w:bCs/>
          <w:sz w:val="32"/>
          <w:szCs w:val="32"/>
          <w:cs/>
        </w:rPr>
        <w:t>ชีววิทยา)</w:t>
      </w:r>
    </w:p>
    <w:p w14:paraId="4532F1B8" w14:textId="77777777" w:rsidR="00C95CB9" w:rsidRPr="00C65D45" w:rsidRDefault="00C65D45" w:rsidP="00027387">
      <w:pPr>
        <w:tabs>
          <w:tab w:val="left" w:pos="1170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</w:t>
      </w:r>
      <w:r w:rsidR="003D42C0" w:rsidRPr="00C65D45">
        <w:rPr>
          <w:rFonts w:asciiTheme="minorBidi" w:eastAsia="Times New Roman" w:hAnsiTheme="minorBidi"/>
          <w:b/>
          <w:bCs/>
          <w:sz w:val="32"/>
          <w:szCs w:val="32"/>
          <w:cs/>
        </w:rPr>
        <w:t>ศึกษา</w:t>
      </w:r>
      <w:r w:rsidR="003D42C0" w:rsidRPr="00C65D45">
        <w:rPr>
          <w:rFonts w:asciiTheme="minorBidi" w:eastAsia="Times New Roman" w:hAnsiTheme="minorBidi"/>
          <w:sz w:val="32"/>
          <w:szCs w:val="32"/>
          <w:cs/>
        </w:rPr>
        <w:t xml:space="preserve">ความรู้ศึกษาเกี่ยวกับความหมายและองค์ประกอบของชีววิทยา ขอบเขตและสาขาวิชาชีววิทยา </w:t>
      </w:r>
    </w:p>
    <w:p w14:paraId="4E6FF5F0" w14:textId="77777777" w:rsidR="003D42C0" w:rsidRPr="00C65D45" w:rsidRDefault="003D42C0" w:rsidP="0002738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การนำความรู้ทางชีววิทยาไปใช้ประโยชน์ ความรู้ทางชีววิทยาได้มาอย่างไร</w:t>
      </w:r>
      <w:r w:rsidRPr="00C65D45">
        <w:rPr>
          <w:rFonts w:asciiTheme="minorBidi" w:eastAsia="Times New Roman" w:hAnsiTheme="minorBidi"/>
          <w:sz w:val="32"/>
          <w:szCs w:val="32"/>
        </w:rPr>
        <w:t xml:space="preserve">  </w:t>
      </w:r>
      <w:r w:rsidRPr="00C65D45">
        <w:rPr>
          <w:rFonts w:asciiTheme="minorBidi" w:eastAsia="Times New Roman" w:hAnsiTheme="minorBidi"/>
          <w:sz w:val="32"/>
          <w:szCs w:val="32"/>
          <w:cs/>
        </w:rPr>
        <w:t>โครงสร้างและหน้าที่ภายในเซลล์ การสื่อสารระหว่างเซลล์</w:t>
      </w:r>
      <w:r w:rsidRPr="00C65D45">
        <w:rPr>
          <w:rFonts w:asciiTheme="minorBidi" w:eastAsia="Times New Roman" w:hAnsiTheme="minorBidi" w:cs="Cordia New"/>
          <w:sz w:val="32"/>
          <w:szCs w:val="32"/>
          <w:cs/>
        </w:rPr>
        <w:t xml:space="preserve">  </w:t>
      </w:r>
      <w:r w:rsidRPr="00C65D45">
        <w:rPr>
          <w:rFonts w:asciiTheme="minorBidi" w:eastAsia="Times New Roman" w:hAnsiTheme="minorBidi"/>
          <w:sz w:val="32"/>
          <w:szCs w:val="32"/>
          <w:cs/>
        </w:rPr>
        <w:t>การเปลี่ยนแปลงสภาพของเซลล์ และการชราภาพของเซลล์</w:t>
      </w:r>
    </w:p>
    <w:p w14:paraId="383AC6B7" w14:textId="77777777" w:rsidR="00C95CB9" w:rsidRPr="00C65D45" w:rsidRDefault="00C95CB9" w:rsidP="00F45F6D">
      <w:pPr>
        <w:pStyle w:val="ListParagraph"/>
        <w:spacing w:after="0" w:line="240" w:lineRule="auto"/>
        <w:ind w:firstLine="720"/>
        <w:rPr>
          <w:rFonts w:asciiTheme="minorBidi" w:eastAsia="Times New Roman" w:hAnsiTheme="minorBidi"/>
          <w:sz w:val="32"/>
          <w:szCs w:val="32"/>
          <w:cs/>
        </w:rPr>
      </w:pPr>
    </w:p>
    <w:p w14:paraId="41E61BBE" w14:textId="77777777" w:rsidR="00C95CB9" w:rsidRPr="00C65D45" w:rsidRDefault="003D42C0" w:rsidP="00C95CB9">
      <w:pPr>
        <w:pStyle w:val="ListParagraph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b/>
          <w:bCs/>
          <w:sz w:val="32"/>
          <w:szCs w:val="32"/>
          <w:cs/>
        </w:rPr>
        <w:t>โดยใช้</w:t>
      </w:r>
      <w:r w:rsidRPr="00C65D45">
        <w:rPr>
          <w:rFonts w:asciiTheme="minorBidi" w:eastAsia="Times New Roman" w:hAnsiTheme="minorBidi"/>
          <w:sz w:val="32"/>
          <w:szCs w:val="32"/>
          <w:cs/>
        </w:rPr>
        <w:t>กระบวนการสร้างความรู้ความเข้าใจ</w:t>
      </w:r>
      <w:r w:rsidRPr="00C65D45">
        <w:rPr>
          <w:rFonts w:asciiTheme="minorBidi" w:eastAsia="Times New Roman" w:hAnsiTheme="minorBidi" w:cs="Cordia New"/>
          <w:sz w:val="32"/>
          <w:szCs w:val="32"/>
          <w:cs/>
        </w:rPr>
        <w:t xml:space="preserve">   </w:t>
      </w:r>
      <w:r w:rsidRPr="00C65D45">
        <w:rPr>
          <w:rFonts w:asciiTheme="minorBidi" w:eastAsia="Times New Roman" w:hAnsiTheme="minorBidi"/>
          <w:sz w:val="32"/>
          <w:szCs w:val="32"/>
          <w:cs/>
        </w:rPr>
        <w:t>กระบวนการการทางวิทยาศาสตร์ และทักษะกระบวนการ</w:t>
      </w:r>
    </w:p>
    <w:p w14:paraId="33C329E1" w14:textId="77777777" w:rsidR="003D42C0" w:rsidRPr="00C65D45" w:rsidRDefault="003D42C0" w:rsidP="00C95CB9">
      <w:p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ทางวิทยาศาสตร์</w:t>
      </w:r>
      <w:r w:rsidRPr="00C65D45">
        <w:rPr>
          <w:rFonts w:asciiTheme="minorBidi" w:eastAsia="Times New Roman" w:hAnsiTheme="minorBidi"/>
          <w:sz w:val="32"/>
          <w:szCs w:val="32"/>
        </w:rPr>
        <w:t xml:space="preserve">  </w:t>
      </w:r>
      <w:r w:rsidRPr="00C65D45">
        <w:rPr>
          <w:rFonts w:asciiTheme="minorBidi" w:eastAsia="Times New Roman" w:hAnsiTheme="minorBidi"/>
          <w:sz w:val="32"/>
          <w:szCs w:val="32"/>
          <w:cs/>
        </w:rPr>
        <w:t>ได้แก่ การสังเกต การสืบค้นข้อมูล การทดลองการลงความเห็นจากข้อมูล การสื่อความหมายข้อมูล การจำแนกประเภท การตีความหมายข้อมูล และการลงข้อสรุป การวิเคราะห์ การอธิบาย การอภิปราย</w:t>
      </w:r>
      <w:r w:rsidRPr="00C65D45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C65D45">
        <w:rPr>
          <w:rFonts w:asciiTheme="minorBidi" w:eastAsia="Times New Roman" w:hAnsiTheme="minorBidi"/>
          <w:b/>
          <w:bCs/>
          <w:sz w:val="32"/>
          <w:szCs w:val="32"/>
        </w:rPr>
        <w:t> </w:t>
      </w:r>
    </w:p>
    <w:p w14:paraId="612A7F1E" w14:textId="77777777" w:rsidR="00C95CB9" w:rsidRPr="00C65D45" w:rsidRDefault="00C95CB9" w:rsidP="00F45F6D">
      <w:pPr>
        <w:pStyle w:val="ListParagraph"/>
        <w:spacing w:after="0" w:line="240" w:lineRule="auto"/>
        <w:ind w:firstLine="720"/>
        <w:rPr>
          <w:rFonts w:asciiTheme="minorBidi" w:eastAsia="Times New Roman" w:hAnsiTheme="minorBidi"/>
          <w:sz w:val="32"/>
          <w:szCs w:val="32"/>
        </w:rPr>
      </w:pPr>
    </w:p>
    <w:p w14:paraId="365B8EB2" w14:textId="77777777" w:rsidR="00C95CB9" w:rsidRPr="00C65D45" w:rsidRDefault="003D42C0" w:rsidP="00C95CB9">
      <w:pPr>
        <w:pStyle w:val="ListParagraph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b/>
          <w:bCs/>
          <w:sz w:val="32"/>
          <w:szCs w:val="32"/>
          <w:cs/>
        </w:rPr>
        <w:t>เพื่อ</w:t>
      </w:r>
      <w:r w:rsidRPr="00C65D45">
        <w:rPr>
          <w:rFonts w:asciiTheme="minorBidi" w:eastAsia="Times New Roman" w:hAnsiTheme="minorBidi"/>
          <w:sz w:val="32"/>
          <w:szCs w:val="32"/>
          <w:cs/>
        </w:rPr>
        <w:t>ให้เกิดความรู้ ความเข้าใจ มีความสามารถในการคิด มีความสามารถในการแก้ปัญหา และสามารถ</w:t>
      </w:r>
    </w:p>
    <w:p w14:paraId="717E129C" w14:textId="77777777" w:rsidR="003D42C0" w:rsidRPr="00C65D45" w:rsidRDefault="003D42C0" w:rsidP="00C95CB9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sz w:val="32"/>
          <w:szCs w:val="32"/>
          <w:cs/>
        </w:rPr>
        <w:t>นำความรู้ที่ได้ไปประยุกต์ใช้ในชีวิตประจำวันได้</w:t>
      </w:r>
      <w:r w:rsidRPr="00C65D45">
        <w:rPr>
          <w:rFonts w:asciiTheme="minorBidi" w:eastAsia="Times New Roman" w:hAnsiTheme="minorBidi"/>
          <w:sz w:val="32"/>
          <w:szCs w:val="32"/>
        </w:rPr>
        <w:t> </w:t>
      </w:r>
    </w:p>
    <w:p w14:paraId="0C9CE39C" w14:textId="77777777" w:rsidR="00C95CB9" w:rsidRPr="00C65D45" w:rsidRDefault="00C95CB9" w:rsidP="00F45F6D">
      <w:pPr>
        <w:pStyle w:val="ListParagraph"/>
        <w:spacing w:after="0" w:line="240" w:lineRule="auto"/>
        <w:ind w:firstLine="720"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79D491BD" w14:textId="77777777" w:rsidR="00C95CB9" w:rsidRPr="00C65D45" w:rsidRDefault="003D42C0" w:rsidP="00C95CB9">
      <w:pPr>
        <w:pStyle w:val="ListParagraph"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</w:rPr>
      </w:pPr>
      <w:r w:rsidRPr="00C65D45">
        <w:rPr>
          <w:rFonts w:asciiTheme="minorBidi" w:eastAsia="Times New Roman" w:hAnsiTheme="minorBidi"/>
          <w:b/>
          <w:bCs/>
          <w:sz w:val="32"/>
          <w:szCs w:val="32"/>
          <w:cs/>
        </w:rPr>
        <w:t>พร้อมทั้ง</w:t>
      </w:r>
      <w:r w:rsidRPr="00C65D45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C65D45">
        <w:rPr>
          <w:rFonts w:asciiTheme="minorBidi" w:eastAsia="Times New Roman" w:hAnsiTheme="minorBidi"/>
          <w:sz w:val="32"/>
          <w:szCs w:val="32"/>
          <w:cs/>
        </w:rPr>
        <w:t>มีความรักชาติ ศาสน์ กษัตริย์ซื่อสัตย์สุจริต มีวินัย ใฝ่เรียนรู้ อยู่อย่างพอเพียง มุ่งมั่นในการ</w:t>
      </w:r>
    </w:p>
    <w:p w14:paraId="6AE7F718" w14:textId="77777777" w:rsidR="00C95CB9" w:rsidRPr="00C65D45" w:rsidRDefault="003D42C0" w:rsidP="00C65D45">
      <w:pPr>
        <w:spacing w:after="0" w:line="240" w:lineRule="auto"/>
        <w:jc w:val="both"/>
      </w:pPr>
      <w:r w:rsidRPr="00C65D45">
        <w:rPr>
          <w:rFonts w:asciiTheme="minorBidi" w:eastAsia="Times New Roman" w:hAnsiTheme="minorBidi"/>
          <w:sz w:val="32"/>
          <w:szCs w:val="32"/>
          <w:cs/>
        </w:rPr>
        <w:t>ทำงาน</w:t>
      </w:r>
      <w:r w:rsidR="00F45F6D" w:rsidRPr="00C65D45">
        <w:rPr>
          <w:rFonts w:asciiTheme="minorBidi" w:eastAsia="Times New Roman" w:hAnsiTheme="minorBidi" w:cs="Cordia New"/>
          <w:sz w:val="32"/>
          <w:szCs w:val="32"/>
          <w:cs/>
        </w:rPr>
        <w:t xml:space="preserve">  </w:t>
      </w:r>
      <w:r w:rsidRPr="00C65D45">
        <w:rPr>
          <w:rFonts w:asciiTheme="minorBidi" w:eastAsia="Times New Roman" w:hAnsiTheme="minorBidi"/>
          <w:sz w:val="32"/>
          <w:szCs w:val="32"/>
          <w:cs/>
        </w:rPr>
        <w:t>รักความเป็นไทย มีจิตสาธารณะและมีความเป็นสุภาพบุรุษอัสสัมชัญ</w:t>
      </w:r>
    </w:p>
    <w:sectPr w:rsidR="00C95CB9" w:rsidRPr="00C65D45" w:rsidSect="003E2FB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8B7E" w14:textId="77777777" w:rsidR="00C95CB9" w:rsidRDefault="00C95CB9" w:rsidP="00C95CB9">
      <w:pPr>
        <w:spacing w:after="0" w:line="240" w:lineRule="auto"/>
      </w:pPr>
      <w:r>
        <w:separator/>
      </w:r>
    </w:p>
  </w:endnote>
  <w:endnote w:type="continuationSeparator" w:id="0">
    <w:p w14:paraId="7AD318BE" w14:textId="77777777" w:rsidR="00C95CB9" w:rsidRDefault="00C95CB9" w:rsidP="00C9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F423D" w14:textId="77777777" w:rsidR="00C95CB9" w:rsidRDefault="00C95CB9" w:rsidP="00C95CB9">
      <w:pPr>
        <w:spacing w:after="0" w:line="240" w:lineRule="auto"/>
      </w:pPr>
      <w:r>
        <w:separator/>
      </w:r>
    </w:p>
  </w:footnote>
  <w:footnote w:type="continuationSeparator" w:id="0">
    <w:p w14:paraId="466FEED8" w14:textId="77777777" w:rsidR="00C95CB9" w:rsidRDefault="00C95CB9" w:rsidP="00C9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3E56"/>
    <w:multiLevelType w:val="hybridMultilevel"/>
    <w:tmpl w:val="85C2D88E"/>
    <w:lvl w:ilvl="0" w:tplc="418AE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E3F71"/>
    <w:multiLevelType w:val="hybridMultilevel"/>
    <w:tmpl w:val="AFB440F4"/>
    <w:lvl w:ilvl="0" w:tplc="D7A8E2DC">
      <w:start w:val="3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00331C"/>
    <w:multiLevelType w:val="hybridMultilevel"/>
    <w:tmpl w:val="34061480"/>
    <w:lvl w:ilvl="0" w:tplc="C466052E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8E4E82"/>
    <w:multiLevelType w:val="hybridMultilevel"/>
    <w:tmpl w:val="D0EEB6D8"/>
    <w:lvl w:ilvl="0" w:tplc="450C3844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E65"/>
    <w:multiLevelType w:val="multilevel"/>
    <w:tmpl w:val="140EA0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345E8"/>
    <w:multiLevelType w:val="hybridMultilevel"/>
    <w:tmpl w:val="66F88E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E4"/>
    <w:rsid w:val="00027387"/>
    <w:rsid w:val="00170F71"/>
    <w:rsid w:val="00180719"/>
    <w:rsid w:val="001A240A"/>
    <w:rsid w:val="001C4684"/>
    <w:rsid w:val="002F2A6D"/>
    <w:rsid w:val="003D42C0"/>
    <w:rsid w:val="003E2FBE"/>
    <w:rsid w:val="007B2DF1"/>
    <w:rsid w:val="00981D5B"/>
    <w:rsid w:val="00C65D45"/>
    <w:rsid w:val="00C95CB9"/>
    <w:rsid w:val="00D122E4"/>
    <w:rsid w:val="00D210E2"/>
    <w:rsid w:val="00F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83F5"/>
  <w15:chartTrackingRefBased/>
  <w15:docId w15:val="{3A593671-9014-4C6D-99BD-C61CB7C6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C0"/>
    <w:pPr>
      <w:ind w:left="720"/>
      <w:contextualSpacing/>
    </w:pPr>
  </w:style>
  <w:style w:type="paragraph" w:styleId="NoSpacing">
    <w:name w:val="No Spacing"/>
    <w:uiPriority w:val="1"/>
    <w:qFormat/>
    <w:rsid w:val="001A240A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C9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B9"/>
  </w:style>
  <w:style w:type="paragraph" w:styleId="Footer">
    <w:name w:val="footer"/>
    <w:basedOn w:val="Normal"/>
    <w:link w:val="FooterChar"/>
    <w:uiPriority w:val="99"/>
    <w:unhideWhenUsed/>
    <w:rsid w:val="00C9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Lekjigo</cp:lastModifiedBy>
  <cp:revision>17</cp:revision>
  <dcterms:created xsi:type="dcterms:W3CDTF">2020-02-25T08:11:00Z</dcterms:created>
  <dcterms:modified xsi:type="dcterms:W3CDTF">2020-04-01T08:41:00Z</dcterms:modified>
</cp:coreProperties>
</file>