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8A669" w14:textId="77777777" w:rsidR="00BF5B86" w:rsidRPr="005C526F" w:rsidRDefault="00BF5B86" w:rsidP="00BF5B86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>Learning Unit</w:t>
      </w:r>
    </w:p>
    <w:p w14:paraId="7DB4FC42" w14:textId="77777777" w:rsidR="00BF5B86" w:rsidRPr="005C526F" w:rsidRDefault="00BF5B86" w:rsidP="00BF5B86">
      <w:pPr>
        <w:ind w:firstLine="420"/>
        <w:rPr>
          <w:rFonts w:asciiTheme="minorBidi" w:hAnsiTheme="minorBidi" w:cstheme="minorBidi"/>
          <w:b/>
          <w:bCs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 xml:space="preserve">The Department of </w:t>
      </w:r>
      <w:r w:rsidRPr="006816DC">
        <w:rPr>
          <w:rFonts w:asciiTheme="minorBidi" w:hAnsiTheme="minorBidi"/>
          <w:b/>
          <w:bCs/>
          <w:sz w:val="32"/>
          <w:szCs w:val="32"/>
        </w:rPr>
        <w:t>Science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                    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 xml:space="preserve"> Level of Students:  M. </w:t>
      </w:r>
      <w:r>
        <w:rPr>
          <w:rFonts w:asciiTheme="minorBidi" w:hAnsiTheme="minorBidi" w:cstheme="minorBidi"/>
          <w:b/>
          <w:bCs/>
          <w:sz w:val="32"/>
          <w:szCs w:val="32"/>
        </w:rPr>
        <w:t>3</w:t>
      </w:r>
    </w:p>
    <w:p w14:paraId="233E6252" w14:textId="77777777" w:rsidR="00BF5B86" w:rsidRPr="005C526F" w:rsidRDefault="00BF5B86" w:rsidP="00BF5B86">
      <w:pPr>
        <w:ind w:firstLine="420"/>
        <w:rPr>
          <w:rFonts w:asciiTheme="minorBidi" w:hAnsiTheme="minorBidi" w:cstheme="minorBidi"/>
          <w:b/>
          <w:bCs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>Subject Code: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 w:rsidRPr="006816DC">
        <w:rPr>
          <w:rFonts w:asciiTheme="minorBidi" w:hAnsiTheme="minorBidi"/>
          <w:b/>
          <w:bCs/>
          <w:sz w:val="32"/>
          <w:szCs w:val="32"/>
        </w:rPr>
        <w:t>SC2020</w:t>
      </w:r>
      <w:r>
        <w:rPr>
          <w:rFonts w:asciiTheme="minorBidi" w:hAnsiTheme="minorBidi"/>
          <w:b/>
          <w:bCs/>
          <w:sz w:val="32"/>
          <w:szCs w:val="32"/>
          <w:lang w:val="en-GB"/>
        </w:rPr>
        <w:t>6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   </w:t>
      </w:r>
      <w:r w:rsidRPr="006816DC">
        <w:rPr>
          <w:rFonts w:asciiTheme="minorBidi" w:hAnsiTheme="minorBidi"/>
          <w:b/>
          <w:bCs/>
          <w:sz w:val="32"/>
          <w:szCs w:val="32"/>
        </w:rPr>
        <w:t xml:space="preserve">Subject: Universal Science </w:t>
      </w:r>
      <w:r>
        <w:rPr>
          <w:rFonts w:asciiTheme="minorBidi" w:hAnsiTheme="minorBidi"/>
          <w:b/>
          <w:bCs/>
          <w:sz w:val="32"/>
          <w:szCs w:val="32"/>
        </w:rPr>
        <w:t>6</w:t>
      </w:r>
    </w:p>
    <w:p w14:paraId="2B4E9E76" w14:textId="77777777" w:rsidR="00BF5B86" w:rsidRDefault="00BF5B86" w:rsidP="00BF5B86">
      <w:pPr>
        <w:spacing w:after="120" w:line="360" w:lineRule="exact"/>
        <w:ind w:firstLine="420"/>
        <w:jc w:val="both"/>
        <w:rPr>
          <w:rFonts w:asciiTheme="minorBidi" w:hAnsiTheme="minorBidi" w:cstheme="minorBidi"/>
          <w:b/>
          <w:bCs/>
          <w:sz w:val="32"/>
          <w:szCs w:val="32"/>
        </w:rPr>
      </w:pPr>
      <w:r w:rsidRPr="005C526F">
        <w:rPr>
          <w:rFonts w:asciiTheme="minorBidi" w:hAnsiTheme="minorBidi" w:cstheme="minorBidi"/>
          <w:b/>
          <w:bCs/>
          <w:sz w:val="32"/>
          <w:szCs w:val="32"/>
        </w:rPr>
        <w:t>Number of Credit: 1.</w:t>
      </w:r>
      <w:r>
        <w:rPr>
          <w:rFonts w:asciiTheme="minorBidi" w:hAnsiTheme="minorBidi" w:cstheme="minorBidi"/>
          <w:b/>
          <w:bCs/>
          <w:sz w:val="32"/>
          <w:szCs w:val="32"/>
        </w:rPr>
        <w:t>0</w:t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5C526F">
        <w:rPr>
          <w:rFonts w:asciiTheme="minorBidi" w:hAnsiTheme="minorBidi" w:cstheme="minorBidi"/>
          <w:b/>
          <w:bCs/>
          <w:sz w:val="32"/>
          <w:szCs w:val="32"/>
        </w:rPr>
        <w:tab/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            </w:t>
      </w:r>
      <w:r w:rsidRPr="00EB2813">
        <w:rPr>
          <w:rFonts w:asciiTheme="minorBidi" w:hAnsiTheme="minorBidi" w:cstheme="minorBidi"/>
          <w:b/>
          <w:bCs/>
          <w:sz w:val="32"/>
          <w:szCs w:val="32"/>
        </w:rPr>
        <w:t>Time: 40 Periods</w:t>
      </w: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1496"/>
        <w:gridCol w:w="4205"/>
        <w:gridCol w:w="2551"/>
        <w:gridCol w:w="2410"/>
      </w:tblGrid>
      <w:tr w:rsidR="00BF5B86" w:rsidRPr="00F71479" w14:paraId="642D8546" w14:textId="77777777" w:rsidTr="00DE6AED">
        <w:tc>
          <w:tcPr>
            <w:tcW w:w="4960" w:type="dxa"/>
          </w:tcPr>
          <w:p w14:paraId="0221D0F7" w14:textId="77777777" w:rsidR="00BF5B86" w:rsidRPr="008C0F0F" w:rsidRDefault="00BF5B86" w:rsidP="00DE6AE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Learning Unit</w:t>
            </w:r>
          </w:p>
        </w:tc>
        <w:tc>
          <w:tcPr>
            <w:tcW w:w="1496" w:type="dxa"/>
          </w:tcPr>
          <w:p w14:paraId="665A3AC4" w14:textId="77777777" w:rsidR="00BF5B86" w:rsidRDefault="00BF5B86" w:rsidP="00DE6AED">
            <w:pPr>
              <w:spacing w:after="120" w:line="360" w:lineRule="exact"/>
              <w:jc w:val="both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Time/</w:t>
            </w:r>
            <w:r w:rsidRPr="00D33B74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hours</w:t>
            </w:r>
          </w:p>
          <w:p w14:paraId="2E8D6366" w14:textId="77777777" w:rsidR="00BF5B86" w:rsidRPr="008C0F0F" w:rsidRDefault="00BF5B86" w:rsidP="00DE6AE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4205" w:type="dxa"/>
          </w:tcPr>
          <w:p w14:paraId="012B03A5" w14:textId="77777777" w:rsidR="00BF5B86" w:rsidRPr="008C0F0F" w:rsidRDefault="00BF5B86" w:rsidP="00DE6AED">
            <w:pPr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Learners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’ 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Key </w:t>
            </w:r>
            <w:proofErr w:type="gramStart"/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Competencies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-</w:t>
            </w:r>
            <w:proofErr w:type="gramEnd"/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Activities</w:t>
            </w:r>
          </w:p>
        </w:tc>
        <w:tc>
          <w:tcPr>
            <w:tcW w:w="2551" w:type="dxa"/>
          </w:tcPr>
          <w:p w14:paraId="6A377E45" w14:textId="77777777" w:rsidR="00BF5B86" w:rsidRPr="008C0F0F" w:rsidRDefault="00BF5B86" w:rsidP="00DE6AE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  <w:cs/>
              </w:rPr>
            </w:pP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Teaching Materials</w:t>
            </w:r>
          </w:p>
        </w:tc>
        <w:tc>
          <w:tcPr>
            <w:tcW w:w="2410" w:type="dxa"/>
          </w:tcPr>
          <w:p w14:paraId="6DF41925" w14:textId="77777777" w:rsidR="00BF5B86" w:rsidRPr="008C0F0F" w:rsidRDefault="00BF5B86" w:rsidP="00DE6AE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C0F0F">
              <w:rPr>
                <w:rFonts w:asciiTheme="minorBidi" w:hAnsiTheme="minorBidi" w:cstheme="minorBidi"/>
                <w:b/>
                <w:sz w:val="32"/>
                <w:szCs w:val="32"/>
              </w:rPr>
              <w:t>Evaluation Tool</w:t>
            </w:r>
            <w:r w:rsidRPr="008C0F0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s</w:t>
            </w:r>
          </w:p>
          <w:p w14:paraId="4875A451" w14:textId="77777777" w:rsidR="00BF5B86" w:rsidRPr="008C0F0F" w:rsidRDefault="00BF5B86" w:rsidP="00DE6AE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BF5B86" w:rsidRPr="00F71479" w14:paraId="7DF583F2" w14:textId="77777777" w:rsidTr="00DE6AED">
        <w:tc>
          <w:tcPr>
            <w:tcW w:w="4960" w:type="dxa"/>
          </w:tcPr>
          <w:p w14:paraId="415EC411" w14:textId="77777777" w:rsidR="00BF5B86" w:rsidRPr="00743450" w:rsidRDefault="00BF5B86" w:rsidP="00DE6AED">
            <w:pPr>
              <w:rPr>
                <w:rFonts w:asciiTheme="minorBidi" w:hAnsiTheme="minorBidi" w:cstheme="minorBidi"/>
                <w:sz w:val="30"/>
                <w:szCs w:val="30"/>
              </w:rPr>
            </w:pPr>
            <w:r w:rsidRPr="00743450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 xml:space="preserve">1.  </w:t>
            </w:r>
            <w: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Light</w:t>
            </w:r>
          </w:p>
          <w:p w14:paraId="6B94A0C2" w14:textId="77777777" w:rsidR="00BF5B86" w:rsidRPr="00743450" w:rsidRDefault="00BF5B86" w:rsidP="00DE6AED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>1.1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 </w:t>
            </w:r>
            <w:r>
              <w:rPr>
                <w:rFonts w:asciiTheme="minorBidi" w:hAnsiTheme="minorBidi" w:cstheme="minorBidi"/>
                <w:sz w:val="30"/>
                <w:szCs w:val="30"/>
              </w:rPr>
              <w:t>How We See Things</w:t>
            </w:r>
          </w:p>
          <w:p w14:paraId="3FE8117C" w14:textId="77777777" w:rsidR="00BF5B86" w:rsidRPr="00743450" w:rsidRDefault="00BF5B86" w:rsidP="00DE6AED">
            <w:pPr>
              <w:rPr>
                <w:rFonts w:asciiTheme="minorBidi" w:hAnsiTheme="minorBidi" w:cstheme="minorBidi"/>
                <w:sz w:val="30"/>
                <w:szCs w:val="30"/>
              </w:rPr>
            </w:pPr>
            <w:proofErr w:type="gramStart"/>
            <w:r w:rsidRPr="00743450">
              <w:rPr>
                <w:rFonts w:asciiTheme="minorBidi" w:hAnsiTheme="minorBidi" w:cstheme="minorBidi"/>
                <w:sz w:val="30"/>
                <w:szCs w:val="30"/>
              </w:rPr>
              <w:t>1.2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 </w:t>
            </w:r>
            <w:r>
              <w:rPr>
                <w:rFonts w:asciiTheme="minorBidi" w:hAnsiTheme="minorBidi" w:cstheme="minorBidi"/>
                <w:sz w:val="30"/>
                <w:szCs w:val="30"/>
              </w:rPr>
              <w:t>Lenses</w:t>
            </w:r>
            <w:proofErr w:type="gramEnd"/>
            <w:r>
              <w:rPr>
                <w:rFonts w:asciiTheme="minorBidi" w:hAnsiTheme="minorBidi" w:cstheme="minorBidi"/>
                <w:sz w:val="30"/>
                <w:szCs w:val="30"/>
              </w:rPr>
              <w:t xml:space="preserve"> and Optical Instruments</w:t>
            </w:r>
          </w:p>
          <w:p w14:paraId="44F3A82D" w14:textId="77777777" w:rsidR="00BF5B86" w:rsidRPr="008C0F0F" w:rsidRDefault="00BF5B86" w:rsidP="00DE6AED">
            <w:pPr>
              <w:rPr>
                <w:rFonts w:asciiTheme="minorBidi" w:eastAsia="WPPrimaryUnicode-Bold" w:hAnsiTheme="minorBidi" w:cstheme="minorBidi"/>
                <w:b/>
                <w:bCs/>
                <w:sz w:val="30"/>
                <w:szCs w:val="30"/>
                <w:cs/>
              </w:rPr>
            </w:pPr>
            <w:r w:rsidRPr="00743450">
              <w:rPr>
                <w:rFonts w:asciiTheme="minorBidi" w:hAnsiTheme="minorBidi" w:cstheme="minorBidi"/>
                <w:sz w:val="30"/>
                <w:szCs w:val="30"/>
                <w:cs/>
              </w:rPr>
              <w:t>1.3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 </w:t>
            </w:r>
            <w:r>
              <w:rPr>
                <w:rFonts w:asciiTheme="minorBidi" w:hAnsiTheme="minorBidi" w:cstheme="minorBidi"/>
                <w:sz w:val="30"/>
                <w:szCs w:val="30"/>
              </w:rPr>
              <w:t>The Brightness of Light and Eye Damage</w:t>
            </w:r>
          </w:p>
        </w:tc>
        <w:tc>
          <w:tcPr>
            <w:tcW w:w="1496" w:type="dxa"/>
          </w:tcPr>
          <w:p w14:paraId="52878FED" w14:textId="77777777" w:rsidR="00BF5B86" w:rsidRPr="00743450" w:rsidRDefault="00BF5B86" w:rsidP="00DE6AED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cs/>
              </w:rPr>
              <w:t>10</w:t>
            </w:r>
          </w:p>
          <w:p w14:paraId="35A95F2D" w14:textId="77777777" w:rsidR="00BF5B86" w:rsidRDefault="00BF5B86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4</w:t>
            </w:r>
          </w:p>
          <w:p w14:paraId="3DB5004A" w14:textId="77777777" w:rsidR="00BF5B86" w:rsidRPr="008818BC" w:rsidRDefault="00BF5B86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4</w:t>
            </w:r>
          </w:p>
          <w:p w14:paraId="63D8E089" w14:textId="77777777" w:rsidR="00BF5B86" w:rsidRPr="008C0F0F" w:rsidRDefault="00BF5B86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2</w:t>
            </w:r>
          </w:p>
        </w:tc>
        <w:tc>
          <w:tcPr>
            <w:tcW w:w="4205" w:type="dxa"/>
            <w:vMerge w:val="restart"/>
          </w:tcPr>
          <w:p w14:paraId="122AD6D1" w14:textId="77777777" w:rsidR="00BF5B86" w:rsidRPr="00EB2813" w:rsidRDefault="00BF5B86" w:rsidP="00DE6AED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EB2813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Learners’ Key Competencies </w:t>
            </w:r>
          </w:p>
          <w:p w14:paraId="107FCABF" w14:textId="77777777" w:rsidR="00BF5B86" w:rsidRPr="00EB2813" w:rsidRDefault="00BF5B86" w:rsidP="00DE6AE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B2813">
              <w:rPr>
                <w:rFonts w:asciiTheme="minorBidi" w:hAnsiTheme="minorBidi" w:cstheme="minorBidi"/>
                <w:sz w:val="32"/>
                <w:szCs w:val="32"/>
              </w:rPr>
              <w:t xml:space="preserve">thinking capability </w:t>
            </w:r>
          </w:p>
          <w:p w14:paraId="1191CB6B" w14:textId="77777777" w:rsidR="00BF5B86" w:rsidRPr="00EB2813" w:rsidRDefault="00BF5B86" w:rsidP="00DE6AE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B2813">
              <w:rPr>
                <w:rFonts w:asciiTheme="minorBidi" w:hAnsiTheme="minorBidi" w:cstheme="minorBidi"/>
                <w:sz w:val="32"/>
                <w:szCs w:val="32"/>
              </w:rPr>
              <w:t xml:space="preserve">problem solving capability </w:t>
            </w:r>
          </w:p>
          <w:p w14:paraId="21358D08" w14:textId="77777777" w:rsidR="00BF5B86" w:rsidRPr="00EB2813" w:rsidRDefault="00BF5B86" w:rsidP="00DE6AED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B2813">
              <w:rPr>
                <w:rFonts w:asciiTheme="minorBidi" w:hAnsiTheme="minorBidi" w:cstheme="minorBidi"/>
                <w:sz w:val="32"/>
                <w:szCs w:val="32"/>
              </w:rPr>
              <w:t>scientific process, and scientific skills</w:t>
            </w:r>
          </w:p>
          <w:p w14:paraId="1E70387C" w14:textId="77777777" w:rsidR="00BF5B86" w:rsidRPr="00EB2813" w:rsidRDefault="00BF5B86" w:rsidP="00DE6AED">
            <w:p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EB2813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Activities</w:t>
            </w:r>
          </w:p>
          <w:p w14:paraId="5233B8F3" w14:textId="27BC8D0E" w:rsidR="00BF5B86" w:rsidRPr="00F71479" w:rsidRDefault="00BF5B86" w:rsidP="00DE6AED">
            <w:pPr>
              <w:rPr>
                <w:rFonts w:asciiTheme="minorBidi" w:hAnsiTheme="minorBidi" w:cstheme="minorBidi"/>
                <w:color w:val="FF0000"/>
                <w:sz w:val="30"/>
                <w:szCs w:val="30"/>
                <w:cs/>
              </w:rPr>
            </w:pPr>
            <w:r w:rsidRPr="00EB2813">
              <w:rPr>
                <w:rFonts w:asciiTheme="minorBidi" w:hAnsiTheme="minorBidi" w:cstheme="minorBidi"/>
                <w:sz w:val="32"/>
                <w:szCs w:val="32"/>
              </w:rPr>
              <w:t>5E Mode</w:t>
            </w:r>
          </w:p>
        </w:tc>
        <w:tc>
          <w:tcPr>
            <w:tcW w:w="2551" w:type="dxa"/>
            <w:vMerge w:val="restart"/>
          </w:tcPr>
          <w:p w14:paraId="254B1C31" w14:textId="77777777" w:rsidR="00BF5B86" w:rsidRPr="00456FE1" w:rsidRDefault="00BF5B86" w:rsidP="00DE6AED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Textbook</w:t>
            </w:r>
          </w:p>
          <w:p w14:paraId="4D855C71" w14:textId="77777777" w:rsidR="00BF5B86" w:rsidRPr="00456FE1" w:rsidRDefault="00BF5B86" w:rsidP="00DE6AED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Supplementary Sheets</w:t>
            </w:r>
          </w:p>
          <w:p w14:paraId="10383053" w14:textId="77777777" w:rsidR="00BF5B86" w:rsidRPr="00456FE1" w:rsidRDefault="00BF5B86" w:rsidP="00DE6AED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Work sheets</w:t>
            </w:r>
          </w:p>
          <w:p w14:paraId="56A28863" w14:textId="77777777" w:rsidR="00BF5B86" w:rsidRPr="00456FE1" w:rsidRDefault="00BF5B86" w:rsidP="00DE6AED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PowerPoint Presentation</w:t>
            </w:r>
          </w:p>
          <w:p w14:paraId="34572C8F" w14:textId="77777777" w:rsidR="00BF5B86" w:rsidRPr="00456FE1" w:rsidRDefault="00BF5B86" w:rsidP="00DE6AED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Websites</w:t>
            </w:r>
          </w:p>
          <w:p w14:paraId="0F5547B0" w14:textId="77777777" w:rsidR="00BF5B86" w:rsidRPr="00456FE1" w:rsidRDefault="00BF5B86" w:rsidP="00DE6AED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  <w:lang w:val="en-GB"/>
              </w:rPr>
              <w:t>Learning Resources Cent</w:t>
            </w:r>
            <w:r>
              <w:rPr>
                <w:rFonts w:asciiTheme="minorBidi" w:hAnsiTheme="minorBidi" w:cstheme="minorBidi"/>
                <w:sz w:val="32"/>
                <w:szCs w:val="32"/>
                <w:lang w:val="en-GB"/>
              </w:rPr>
              <w:t>re</w:t>
            </w:r>
          </w:p>
          <w:p w14:paraId="3ED66ACA" w14:textId="5620952F" w:rsidR="00BF5B86" w:rsidRPr="00456FE1" w:rsidRDefault="00BF5B86" w:rsidP="00BF5B86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  <w:lang w:val="en-GB"/>
              </w:rPr>
              <w:t>Laboratory Apparatus</w:t>
            </w:r>
          </w:p>
        </w:tc>
        <w:tc>
          <w:tcPr>
            <w:tcW w:w="2410" w:type="dxa"/>
            <w:vMerge w:val="restart"/>
          </w:tcPr>
          <w:p w14:paraId="42CBA917" w14:textId="77777777" w:rsidR="00BF5B86" w:rsidRPr="00456FE1" w:rsidRDefault="00BF5B86" w:rsidP="00DE6AED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Quizzes</w:t>
            </w:r>
          </w:p>
          <w:p w14:paraId="1A22ABCD" w14:textId="77777777" w:rsidR="00BF5B86" w:rsidRPr="00456FE1" w:rsidRDefault="00BF5B86" w:rsidP="00DE6AED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Tests</w:t>
            </w:r>
          </w:p>
          <w:p w14:paraId="3F25A626" w14:textId="77777777" w:rsidR="00BF5B86" w:rsidRPr="00456FE1" w:rsidRDefault="00BF5B86" w:rsidP="00DE6AED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Exercises</w:t>
            </w:r>
          </w:p>
          <w:p w14:paraId="2263CF02" w14:textId="77777777" w:rsidR="00BF5B86" w:rsidRPr="00456FE1" w:rsidRDefault="00BF5B86" w:rsidP="00DE6AED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Mind-map</w:t>
            </w:r>
          </w:p>
          <w:p w14:paraId="6A0932FA" w14:textId="77777777" w:rsidR="00BF5B86" w:rsidRPr="00456FE1" w:rsidRDefault="00BF5B86" w:rsidP="00DE6AED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456FE1">
              <w:rPr>
                <w:rFonts w:asciiTheme="minorBidi" w:hAnsiTheme="minorBidi" w:cstheme="minorBidi"/>
                <w:sz w:val="32"/>
                <w:szCs w:val="32"/>
              </w:rPr>
              <w:t>Observation form</w:t>
            </w:r>
          </w:p>
        </w:tc>
      </w:tr>
      <w:tr w:rsidR="00BF5B86" w:rsidRPr="00F71479" w14:paraId="38A00B99" w14:textId="77777777" w:rsidTr="00DE6AED">
        <w:tc>
          <w:tcPr>
            <w:tcW w:w="4960" w:type="dxa"/>
          </w:tcPr>
          <w:p w14:paraId="4ED3E708" w14:textId="77777777" w:rsidR="00BF5B86" w:rsidRPr="008F278D" w:rsidRDefault="00BF5B86" w:rsidP="00DE6AED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F278D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 xml:space="preserve">2.  </w:t>
            </w:r>
            <w: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Astronomy</w:t>
            </w:r>
          </w:p>
          <w:p w14:paraId="3252EB29" w14:textId="77777777" w:rsidR="00BF5B86" w:rsidRPr="008F278D" w:rsidRDefault="00BF5B86" w:rsidP="00DE6AED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>2.1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 </w:t>
            </w:r>
            <w:r>
              <w:rPr>
                <w:rFonts w:asciiTheme="minorBidi" w:hAnsiTheme="minorBidi" w:cstheme="minorBidi"/>
                <w:sz w:val="30"/>
                <w:szCs w:val="30"/>
              </w:rPr>
              <w:t>Why Planets Orbit the Sun</w:t>
            </w:r>
          </w:p>
          <w:p w14:paraId="321441C9" w14:textId="77777777" w:rsidR="00BF5B86" w:rsidRPr="008F278D" w:rsidRDefault="00BF5B86" w:rsidP="00DE6AED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>2.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2  </w:t>
            </w:r>
            <w:r>
              <w:rPr>
                <w:rFonts w:asciiTheme="minorBidi" w:hAnsiTheme="minorBidi" w:cstheme="minorBidi"/>
                <w:sz w:val="30"/>
                <w:szCs w:val="30"/>
              </w:rPr>
              <w:t>How Seasons are Caused</w:t>
            </w:r>
          </w:p>
          <w:p w14:paraId="4E2C9735" w14:textId="77777777" w:rsidR="00BF5B86" w:rsidRPr="008F278D" w:rsidRDefault="00BF5B86" w:rsidP="00DE6AED">
            <w:pPr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>2.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3  </w:t>
            </w:r>
            <w:proofErr w:type="spellStart"/>
            <w:r>
              <w:rPr>
                <w:rFonts w:asciiTheme="minorBidi" w:hAnsiTheme="minorBidi" w:cstheme="minorBidi"/>
                <w:sz w:val="30"/>
                <w:szCs w:val="30"/>
              </w:rPr>
              <w:t>Plases</w:t>
            </w:r>
            <w:proofErr w:type="spellEnd"/>
            <w:r>
              <w:rPr>
                <w:rFonts w:asciiTheme="minorBidi" w:hAnsiTheme="minorBidi" w:cstheme="minorBidi"/>
                <w:sz w:val="30"/>
                <w:szCs w:val="30"/>
              </w:rPr>
              <w:t xml:space="preserve"> of the Moon</w:t>
            </w:r>
          </w:p>
          <w:p w14:paraId="1FB1A845" w14:textId="77777777" w:rsidR="00BF5B86" w:rsidRPr="008C0F0F" w:rsidRDefault="00BF5B86" w:rsidP="00DE6AED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>2.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4  </w:t>
            </w:r>
            <w:r>
              <w:rPr>
                <w:rFonts w:asciiTheme="minorBidi" w:hAnsiTheme="minorBidi" w:cstheme="minorBidi"/>
                <w:sz w:val="30"/>
                <w:szCs w:val="30"/>
              </w:rPr>
              <w:t>Moonrise , Moonset and Tides</w:t>
            </w:r>
            <w:r>
              <w:rPr>
                <w:rFonts w:asciiTheme="minorBidi" w:hAnsiTheme="minorBidi" w:cstheme="minorBidi"/>
                <w:sz w:val="30"/>
                <w:szCs w:val="30"/>
              </w:rPr>
              <w:br/>
              <w:t>2.5  Space Technology</w:t>
            </w:r>
          </w:p>
        </w:tc>
        <w:tc>
          <w:tcPr>
            <w:tcW w:w="1496" w:type="dxa"/>
          </w:tcPr>
          <w:p w14:paraId="7D9114A3" w14:textId="77777777" w:rsidR="00BF5B86" w:rsidRPr="008F278D" w:rsidRDefault="00BF5B86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10</w:t>
            </w:r>
            <w:r w:rsidRPr="008F278D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 xml:space="preserve"> </w:t>
            </w:r>
            <w:r w:rsidRPr="008F278D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</w:p>
          <w:p w14:paraId="41D1AC8C" w14:textId="77777777" w:rsidR="00BF5B86" w:rsidRPr="005F7877" w:rsidRDefault="00BF5B86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2</w:t>
            </w:r>
          </w:p>
          <w:p w14:paraId="23D5501A" w14:textId="77777777" w:rsidR="00BF5B86" w:rsidRDefault="00BF5B86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 w:rsidRPr="005F7877">
              <w:rPr>
                <w:rFonts w:asciiTheme="minorBidi" w:hAnsiTheme="minorBidi" w:cstheme="minorBidi"/>
                <w:sz w:val="30"/>
                <w:szCs w:val="30"/>
              </w:rPr>
              <w:t>2</w:t>
            </w:r>
          </w:p>
          <w:p w14:paraId="496EB5BC" w14:textId="77777777" w:rsidR="00BF5B86" w:rsidRDefault="00BF5B86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2</w:t>
            </w:r>
          </w:p>
          <w:p w14:paraId="373EC14B" w14:textId="77777777" w:rsidR="00BF5B86" w:rsidRDefault="00BF5B86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2</w:t>
            </w:r>
          </w:p>
          <w:p w14:paraId="7D8A2578" w14:textId="77777777" w:rsidR="00BF5B86" w:rsidRPr="008C0F0F" w:rsidRDefault="00BF5B86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2</w:t>
            </w:r>
          </w:p>
        </w:tc>
        <w:tc>
          <w:tcPr>
            <w:tcW w:w="4205" w:type="dxa"/>
            <w:vMerge/>
          </w:tcPr>
          <w:p w14:paraId="37CC7AE2" w14:textId="77777777" w:rsidR="00BF5B86" w:rsidRPr="00F71479" w:rsidRDefault="00BF5B86" w:rsidP="00DE6AED">
            <w:pPr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14:paraId="3A93078B" w14:textId="77777777" w:rsidR="00BF5B86" w:rsidRPr="00F71479" w:rsidRDefault="00BF5B86" w:rsidP="00DE6AED">
            <w:pPr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14:paraId="3595385D" w14:textId="77777777" w:rsidR="00BF5B86" w:rsidRPr="00F71479" w:rsidRDefault="00BF5B86" w:rsidP="00DE6AED">
            <w:pPr>
              <w:rPr>
                <w:rFonts w:asciiTheme="minorBidi" w:hAnsiTheme="minorBidi" w:cstheme="minorBidi"/>
                <w:b/>
                <w:bCs/>
                <w:color w:val="FF0000"/>
                <w:sz w:val="30"/>
                <w:szCs w:val="30"/>
              </w:rPr>
            </w:pPr>
          </w:p>
        </w:tc>
      </w:tr>
      <w:tr w:rsidR="00BF5B86" w:rsidRPr="00F71479" w14:paraId="07D6CA6E" w14:textId="77777777" w:rsidTr="009170C9">
        <w:trPr>
          <w:trHeight w:val="3395"/>
        </w:trPr>
        <w:tc>
          <w:tcPr>
            <w:tcW w:w="4960" w:type="dxa"/>
          </w:tcPr>
          <w:p w14:paraId="6EE9AED1" w14:textId="77777777" w:rsidR="00BF5B86" w:rsidRPr="008F278D" w:rsidRDefault="00BF5B86" w:rsidP="00DE6AED">
            <w:pP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8F278D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3</w:t>
            </w:r>
            <w:r w:rsidRPr="008F278D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 xml:space="preserve">.  </w:t>
            </w:r>
            <w: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Chemical Substances</w:t>
            </w:r>
          </w:p>
          <w:p w14:paraId="15E477A6" w14:textId="77777777" w:rsidR="00BF5B86" w:rsidRPr="00743450" w:rsidRDefault="00BF5B86" w:rsidP="00DE6AED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3</w:t>
            </w: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>.1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 </w:t>
            </w:r>
            <w:r>
              <w:rPr>
                <w:rFonts w:asciiTheme="minorBidi" w:hAnsiTheme="minorBidi" w:cstheme="minorBidi"/>
                <w:sz w:val="30"/>
                <w:szCs w:val="30"/>
              </w:rPr>
              <w:t>Chemical Reactions</w:t>
            </w:r>
          </w:p>
          <w:p w14:paraId="78CEC82F" w14:textId="77777777" w:rsidR="00BF5B86" w:rsidRPr="00743450" w:rsidRDefault="00BF5B86" w:rsidP="00DE6AED">
            <w:pPr>
              <w:rPr>
                <w:rFonts w:asciiTheme="minorBidi" w:hAnsiTheme="minorBidi" w:cstheme="minorBidi"/>
                <w:sz w:val="30"/>
                <w:szCs w:val="30"/>
              </w:rPr>
            </w:pPr>
            <w:proofErr w:type="gramStart"/>
            <w:r>
              <w:rPr>
                <w:rFonts w:asciiTheme="minorBidi" w:hAnsiTheme="minorBidi" w:cstheme="minorBidi"/>
                <w:sz w:val="30"/>
                <w:szCs w:val="30"/>
              </w:rPr>
              <w:t>3</w:t>
            </w:r>
            <w:r w:rsidRPr="00743450">
              <w:rPr>
                <w:rFonts w:asciiTheme="minorBidi" w:hAnsiTheme="minorBidi" w:cstheme="minorBidi"/>
                <w:sz w:val="30"/>
                <w:szCs w:val="30"/>
              </w:rPr>
              <w:t>.2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 </w:t>
            </w:r>
            <w:r>
              <w:rPr>
                <w:rFonts w:asciiTheme="minorBidi" w:hAnsiTheme="minorBidi" w:cstheme="minorBidi"/>
                <w:sz w:val="30"/>
                <w:szCs w:val="30"/>
              </w:rPr>
              <w:t>Chemical</w:t>
            </w:r>
            <w:proofErr w:type="gramEnd"/>
            <w:r>
              <w:rPr>
                <w:rFonts w:asciiTheme="minorBidi" w:hAnsiTheme="minorBidi" w:cstheme="minorBidi"/>
                <w:sz w:val="30"/>
                <w:szCs w:val="30"/>
              </w:rPr>
              <w:t xml:space="preserve"> Equations and Conservation of mass</w:t>
            </w:r>
          </w:p>
          <w:p w14:paraId="2FE2ABB6" w14:textId="77777777" w:rsidR="00BF5B86" w:rsidRPr="00743450" w:rsidRDefault="00BF5B86" w:rsidP="00DE6AED">
            <w:pPr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3</w:t>
            </w:r>
            <w:r w:rsidRPr="00743450">
              <w:rPr>
                <w:rFonts w:asciiTheme="minorBidi" w:hAnsiTheme="minorBidi" w:cstheme="minorBidi"/>
                <w:sz w:val="30"/>
                <w:szCs w:val="30"/>
                <w:cs/>
              </w:rPr>
              <w:t>.3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 </w:t>
            </w:r>
            <w:r>
              <w:rPr>
                <w:rFonts w:asciiTheme="minorBidi" w:hAnsiTheme="minorBidi" w:cstheme="minorBidi"/>
                <w:sz w:val="30"/>
                <w:szCs w:val="30"/>
              </w:rPr>
              <w:t>Endothermic and Exothermic Reactions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br/>
              <w:t xml:space="preserve">3.4  </w:t>
            </w:r>
            <w:r>
              <w:rPr>
                <w:rFonts w:asciiTheme="minorBidi" w:hAnsiTheme="minorBidi" w:cstheme="minorBidi"/>
                <w:sz w:val="30"/>
                <w:szCs w:val="30"/>
              </w:rPr>
              <w:t>Acids</w:t>
            </w:r>
            <w:r>
              <w:rPr>
                <w:rFonts w:asciiTheme="minorBidi" w:eastAsia="WPPrimaryUnicode-Bold" w:hAnsiTheme="minorBidi" w:cstheme="minorBidi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2F1FF1">
              <w:rPr>
                <w:rFonts w:asciiTheme="minorBidi" w:eastAsia="WPPrimaryUnicode-Bold" w:hAnsiTheme="minorBidi" w:cstheme="minorBidi"/>
                <w:sz w:val="30"/>
                <w:szCs w:val="30"/>
              </w:rPr>
              <w:t>and Bases</w:t>
            </w:r>
            <w:r>
              <w:rPr>
                <w:rFonts w:asciiTheme="minorBidi" w:eastAsia="WPPrimaryUnicode-Bold" w:hAnsiTheme="minorBidi" w:cstheme="minorBidi" w:hint="cs"/>
                <w:b/>
                <w:bCs/>
                <w:sz w:val="30"/>
                <w:szCs w:val="30"/>
                <w:cs/>
              </w:rPr>
              <w:br/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3</w:t>
            </w: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>.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5  </w:t>
            </w:r>
            <w:r>
              <w:rPr>
                <w:rFonts w:asciiTheme="minorBidi" w:hAnsiTheme="minorBidi" w:cstheme="minorBidi"/>
                <w:sz w:val="30"/>
                <w:szCs w:val="30"/>
              </w:rPr>
              <w:t>Some Important Chemical Reactions</w:t>
            </w:r>
          </w:p>
          <w:p w14:paraId="25E229AE" w14:textId="77777777" w:rsidR="00BF5B86" w:rsidRDefault="00BF5B86" w:rsidP="00DE6AED">
            <w:pPr>
              <w:rPr>
                <w:rFonts w:asciiTheme="minorBidi" w:hAnsiTheme="minorBidi" w:cstheme="minorBidi"/>
                <w:sz w:val="30"/>
                <w:szCs w:val="30"/>
              </w:rPr>
            </w:pPr>
            <w:proofErr w:type="gramStart"/>
            <w:r>
              <w:rPr>
                <w:rFonts w:asciiTheme="minorBidi" w:hAnsiTheme="minorBidi" w:cstheme="minorBidi"/>
                <w:sz w:val="30"/>
                <w:szCs w:val="30"/>
              </w:rPr>
              <w:t>3.6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  </w:t>
            </w:r>
            <w:r>
              <w:rPr>
                <w:rFonts w:asciiTheme="minorBidi" w:hAnsiTheme="minorBidi" w:cstheme="minorBidi"/>
                <w:sz w:val="30"/>
                <w:szCs w:val="30"/>
              </w:rPr>
              <w:t>Solving</w:t>
            </w:r>
            <w:proofErr w:type="gramEnd"/>
            <w:r>
              <w:rPr>
                <w:rFonts w:asciiTheme="minorBidi" w:hAnsiTheme="minorBidi" w:cstheme="minorBidi"/>
                <w:sz w:val="30"/>
                <w:szCs w:val="30"/>
              </w:rPr>
              <w:t xml:space="preserve"> Everyday Problems with Chemical Reactions</w:t>
            </w:r>
          </w:p>
          <w:p w14:paraId="7065B367" w14:textId="77777777" w:rsidR="00BF5B86" w:rsidRPr="008F278D" w:rsidRDefault="00BF5B86" w:rsidP="00DE6AED">
            <w:pPr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>3</w:t>
            </w:r>
            <w:r>
              <w:rPr>
                <w:rFonts w:asciiTheme="minorBidi" w:hAnsiTheme="minorBidi" w:cstheme="minorBidi"/>
                <w:sz w:val="30"/>
                <w:szCs w:val="30"/>
                <w:cs/>
              </w:rPr>
              <w:t>.</w:t>
            </w:r>
            <w:r>
              <w:rPr>
                <w:rFonts w:asciiTheme="minorBidi" w:hAnsiTheme="minorBidi" w:cstheme="minorBidi" w:hint="cs"/>
                <w:sz w:val="30"/>
                <w:szCs w:val="30"/>
                <w:cs/>
              </w:rPr>
              <w:t xml:space="preserve">7 </w:t>
            </w:r>
            <w:r>
              <w:rPr>
                <w:rFonts w:asciiTheme="minorBidi" w:hAnsiTheme="minorBidi" w:cstheme="minorBidi"/>
                <w:sz w:val="30"/>
                <w:szCs w:val="30"/>
              </w:rPr>
              <w:t>Ceramics , Polymers and Composite Materials</w:t>
            </w:r>
          </w:p>
        </w:tc>
        <w:tc>
          <w:tcPr>
            <w:tcW w:w="1496" w:type="dxa"/>
          </w:tcPr>
          <w:p w14:paraId="08A0634B" w14:textId="77777777" w:rsidR="00BF5B86" w:rsidRDefault="00BF5B86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20</w:t>
            </w:r>
            <w:r w:rsidRPr="008F278D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 xml:space="preserve"> </w:t>
            </w:r>
            <w:r w:rsidRPr="008F278D">
              <w:rPr>
                <w:rFonts w:asciiTheme="minorBidi" w:hAnsiTheme="minorBidi" w:cstheme="minorBidi"/>
                <w:sz w:val="30"/>
                <w:szCs w:val="30"/>
              </w:rPr>
              <w:t xml:space="preserve"> </w:t>
            </w:r>
            <w:r w:rsidRPr="008F278D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 xml:space="preserve"> </w:t>
            </w:r>
            <w:r w:rsidRPr="008F278D">
              <w:rPr>
                <w:rFonts w:asciiTheme="minorBidi" w:hAnsiTheme="minorBidi" w:cstheme="minorBidi"/>
                <w:sz w:val="30"/>
                <w:szCs w:val="30"/>
                <w:cs/>
              </w:rPr>
              <w:br/>
            </w:r>
            <w:r>
              <w:rPr>
                <w:rFonts w:asciiTheme="minorBidi" w:hAnsiTheme="minorBidi" w:cstheme="minorBidi"/>
                <w:sz w:val="30"/>
                <w:szCs w:val="30"/>
              </w:rPr>
              <w:t>4</w:t>
            </w:r>
          </w:p>
          <w:p w14:paraId="0C0DE4E1" w14:textId="77777777" w:rsidR="00BF5B86" w:rsidRDefault="00BF5B86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4</w:t>
            </w:r>
          </w:p>
          <w:p w14:paraId="0C123ACC" w14:textId="77777777" w:rsidR="00BF5B86" w:rsidRDefault="00BF5B86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2</w:t>
            </w:r>
          </w:p>
          <w:p w14:paraId="32665A49" w14:textId="77777777" w:rsidR="00BF5B86" w:rsidRDefault="00BF5B86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4</w:t>
            </w:r>
          </w:p>
          <w:p w14:paraId="1BA26283" w14:textId="77777777" w:rsidR="00BF5B86" w:rsidRDefault="00BF5B86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2</w:t>
            </w:r>
          </w:p>
          <w:p w14:paraId="3FA9F3B6" w14:textId="77777777" w:rsidR="00BF5B86" w:rsidRDefault="00BF5B86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2</w:t>
            </w:r>
          </w:p>
          <w:p w14:paraId="75F768D4" w14:textId="77777777" w:rsidR="00BF5B86" w:rsidRDefault="00BF5B86" w:rsidP="00DE6AED">
            <w:pPr>
              <w:jc w:val="center"/>
              <w:rPr>
                <w:rFonts w:asciiTheme="minorBidi" w:hAnsiTheme="minorBidi" w:cstheme="minorBidi"/>
                <w:sz w:val="30"/>
                <w:szCs w:val="30"/>
              </w:rPr>
            </w:pPr>
          </w:p>
          <w:p w14:paraId="2F7D7372" w14:textId="77777777" w:rsidR="00BF5B86" w:rsidRDefault="00BF5B86" w:rsidP="00DE6AED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>
              <w:rPr>
                <w:rFonts w:asciiTheme="minorBidi" w:hAnsiTheme="minorBidi" w:cstheme="minorBidi"/>
                <w:sz w:val="30"/>
                <w:szCs w:val="30"/>
              </w:rPr>
              <w:t>2</w:t>
            </w:r>
          </w:p>
        </w:tc>
        <w:tc>
          <w:tcPr>
            <w:tcW w:w="4205" w:type="dxa"/>
            <w:vMerge/>
          </w:tcPr>
          <w:p w14:paraId="7AC29B93" w14:textId="77777777" w:rsidR="00BF5B86" w:rsidRPr="00F71479" w:rsidRDefault="00BF5B86" w:rsidP="00DE6AED">
            <w:pPr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</w:tc>
        <w:tc>
          <w:tcPr>
            <w:tcW w:w="2551" w:type="dxa"/>
            <w:vMerge/>
          </w:tcPr>
          <w:p w14:paraId="16D75B54" w14:textId="77777777" w:rsidR="00BF5B86" w:rsidRPr="00F71479" w:rsidRDefault="00BF5B86" w:rsidP="00DE6AED">
            <w:pPr>
              <w:rPr>
                <w:rFonts w:asciiTheme="minorBidi" w:hAnsiTheme="minorBidi" w:cstheme="minorBidi"/>
                <w:color w:val="FF0000"/>
                <w:sz w:val="30"/>
                <w:szCs w:val="30"/>
              </w:rPr>
            </w:pPr>
          </w:p>
        </w:tc>
        <w:tc>
          <w:tcPr>
            <w:tcW w:w="2410" w:type="dxa"/>
            <w:vMerge/>
          </w:tcPr>
          <w:p w14:paraId="5ED761FB" w14:textId="77777777" w:rsidR="00BF5B86" w:rsidRPr="00F71479" w:rsidRDefault="00BF5B86" w:rsidP="00DE6AED">
            <w:pPr>
              <w:rPr>
                <w:rFonts w:asciiTheme="minorBidi" w:hAnsiTheme="minorBidi" w:cstheme="minorBidi"/>
                <w:b/>
                <w:bCs/>
                <w:color w:val="FF0000"/>
                <w:sz w:val="30"/>
                <w:szCs w:val="30"/>
              </w:rPr>
            </w:pPr>
          </w:p>
        </w:tc>
      </w:tr>
    </w:tbl>
    <w:p w14:paraId="4C3140AA" w14:textId="77777777" w:rsidR="008A15F4" w:rsidRDefault="008A15F4">
      <w:pPr>
        <w:rPr>
          <w:cs/>
        </w:rPr>
      </w:pPr>
    </w:p>
    <w:sectPr w:rsidR="008A15F4" w:rsidSect="00BF5B86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PPrimaryUnicode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F6636"/>
    <w:multiLevelType w:val="multilevel"/>
    <w:tmpl w:val="158AB9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0A3343"/>
    <w:multiLevelType w:val="multilevel"/>
    <w:tmpl w:val="3F0A3343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F4"/>
    <w:rsid w:val="00696468"/>
    <w:rsid w:val="008A15F4"/>
    <w:rsid w:val="009170C9"/>
    <w:rsid w:val="00B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2E1D7-20F3-4C7A-B5A5-6EC65BBA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B8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B86"/>
    <w:pPr>
      <w:ind w:left="720"/>
      <w:contextualSpacing/>
    </w:pPr>
    <w:rPr>
      <w:rFonts w:ascii="Cambria" w:eastAsia="MS Mincho" w:hAnsi="Cambria"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Lekjigo</dc:creator>
  <cp:keywords/>
  <dc:description/>
  <cp:lastModifiedBy>Lekjigo</cp:lastModifiedBy>
  <cp:revision>6</cp:revision>
  <dcterms:created xsi:type="dcterms:W3CDTF">2020-04-11T10:32:00Z</dcterms:created>
  <dcterms:modified xsi:type="dcterms:W3CDTF">2020-04-23T04:23:00Z</dcterms:modified>
</cp:coreProperties>
</file>