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D63F7" w14:textId="77777777" w:rsidR="0035138D" w:rsidRPr="005C526F" w:rsidRDefault="0035138D" w:rsidP="0035138D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5C526F">
        <w:rPr>
          <w:rFonts w:asciiTheme="minorBidi" w:hAnsiTheme="minorBidi" w:cstheme="minorBidi"/>
          <w:b/>
          <w:bCs/>
          <w:sz w:val="32"/>
          <w:szCs w:val="32"/>
        </w:rPr>
        <w:t>Learning Unit</w:t>
      </w:r>
    </w:p>
    <w:p w14:paraId="3AA10340" w14:textId="77777777" w:rsidR="0035138D" w:rsidRPr="005C526F" w:rsidRDefault="0035138D" w:rsidP="0035138D">
      <w:pPr>
        <w:ind w:firstLine="420"/>
        <w:rPr>
          <w:rFonts w:asciiTheme="minorBidi" w:hAnsiTheme="minorBidi" w:cstheme="minorBidi"/>
          <w:b/>
          <w:bCs/>
          <w:sz w:val="32"/>
          <w:szCs w:val="32"/>
        </w:rPr>
      </w:pPr>
      <w:r w:rsidRPr="005C526F">
        <w:rPr>
          <w:rFonts w:asciiTheme="minorBidi" w:hAnsiTheme="minorBidi" w:cstheme="minorBidi"/>
          <w:b/>
          <w:bCs/>
          <w:sz w:val="32"/>
          <w:szCs w:val="32"/>
        </w:rPr>
        <w:t xml:space="preserve">The Department of </w:t>
      </w:r>
      <w:r w:rsidRPr="006816DC">
        <w:rPr>
          <w:rFonts w:asciiTheme="minorBidi" w:hAnsiTheme="minorBidi"/>
          <w:b/>
          <w:bCs/>
          <w:sz w:val="32"/>
          <w:szCs w:val="32"/>
        </w:rPr>
        <w:t>Science</w:t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  <w:t xml:space="preserve">         </w:t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                               </w:t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 xml:space="preserve"> Level of Students:  M. </w:t>
      </w:r>
      <w:r>
        <w:rPr>
          <w:rFonts w:asciiTheme="minorBidi" w:hAnsiTheme="minorBidi" w:cstheme="minorBidi"/>
          <w:b/>
          <w:bCs/>
          <w:sz w:val="32"/>
          <w:szCs w:val="32"/>
        </w:rPr>
        <w:t>3</w:t>
      </w:r>
    </w:p>
    <w:p w14:paraId="4E06864A" w14:textId="77777777" w:rsidR="0035138D" w:rsidRPr="005C526F" w:rsidRDefault="0035138D" w:rsidP="0035138D">
      <w:pPr>
        <w:ind w:firstLine="420"/>
        <w:rPr>
          <w:rFonts w:asciiTheme="minorBidi" w:hAnsiTheme="minorBidi" w:cstheme="minorBidi"/>
          <w:b/>
          <w:bCs/>
          <w:sz w:val="32"/>
          <w:szCs w:val="32"/>
        </w:rPr>
      </w:pPr>
      <w:r w:rsidRPr="005C526F">
        <w:rPr>
          <w:rFonts w:asciiTheme="minorBidi" w:hAnsiTheme="minorBidi" w:cstheme="minorBidi"/>
          <w:b/>
          <w:bCs/>
          <w:sz w:val="32"/>
          <w:szCs w:val="32"/>
        </w:rPr>
        <w:t>Subject Code:</w:t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6816DC">
        <w:rPr>
          <w:rFonts w:asciiTheme="minorBidi" w:hAnsiTheme="minorBidi"/>
          <w:b/>
          <w:bCs/>
          <w:sz w:val="32"/>
          <w:szCs w:val="32"/>
        </w:rPr>
        <w:t>SC20205</w:t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     </w:t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              </w:t>
      </w:r>
      <w:r w:rsidRPr="006816DC">
        <w:rPr>
          <w:rFonts w:asciiTheme="minorBidi" w:hAnsiTheme="minorBidi"/>
          <w:b/>
          <w:bCs/>
          <w:sz w:val="32"/>
          <w:szCs w:val="32"/>
        </w:rPr>
        <w:t>Subject: Universal Science 5</w:t>
      </w:r>
    </w:p>
    <w:p w14:paraId="6B5AAF21" w14:textId="77777777" w:rsidR="0035138D" w:rsidRDefault="0035138D" w:rsidP="0035138D">
      <w:pPr>
        <w:spacing w:after="120" w:line="360" w:lineRule="exact"/>
        <w:ind w:firstLine="420"/>
        <w:jc w:val="both"/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  <w:r w:rsidRPr="005C526F">
        <w:rPr>
          <w:rFonts w:asciiTheme="minorBidi" w:hAnsiTheme="minorBidi" w:cstheme="minorBidi"/>
          <w:b/>
          <w:bCs/>
          <w:sz w:val="32"/>
          <w:szCs w:val="32"/>
        </w:rPr>
        <w:t>Number of Credit: 1.</w:t>
      </w:r>
      <w:r>
        <w:rPr>
          <w:rFonts w:asciiTheme="minorBidi" w:hAnsiTheme="minorBidi" w:cstheme="minorBidi"/>
          <w:b/>
          <w:bCs/>
          <w:sz w:val="32"/>
          <w:szCs w:val="32"/>
        </w:rPr>
        <w:t>0</w:t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           </w:t>
      </w:r>
      <w:r w:rsidRPr="00EB2813">
        <w:rPr>
          <w:rFonts w:asciiTheme="minorBidi" w:hAnsiTheme="minorBidi" w:cstheme="minorBidi"/>
          <w:b/>
          <w:bCs/>
          <w:sz w:val="32"/>
          <w:szCs w:val="32"/>
        </w:rPr>
        <w:t>Time: 40 Periods</w:t>
      </w:r>
    </w:p>
    <w:tbl>
      <w:tblPr>
        <w:tblW w:w="156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0"/>
        <w:gridCol w:w="1496"/>
        <w:gridCol w:w="4205"/>
        <w:gridCol w:w="2551"/>
        <w:gridCol w:w="2410"/>
      </w:tblGrid>
      <w:tr w:rsidR="0035138D" w:rsidRPr="00F71479" w14:paraId="4FD304A6" w14:textId="77777777" w:rsidTr="00DE6AED">
        <w:tc>
          <w:tcPr>
            <w:tcW w:w="4960" w:type="dxa"/>
          </w:tcPr>
          <w:p w14:paraId="10FD748F" w14:textId="77777777" w:rsidR="0035138D" w:rsidRPr="008C0F0F" w:rsidRDefault="0035138D" w:rsidP="00DE6AED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Learning Unit</w:t>
            </w:r>
          </w:p>
        </w:tc>
        <w:tc>
          <w:tcPr>
            <w:tcW w:w="1496" w:type="dxa"/>
          </w:tcPr>
          <w:p w14:paraId="666D5742" w14:textId="77777777" w:rsidR="0035138D" w:rsidRDefault="0035138D" w:rsidP="00DE6AED">
            <w:pPr>
              <w:spacing w:after="120" w:line="360" w:lineRule="exact"/>
              <w:jc w:val="both"/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Time/</w:t>
            </w:r>
            <w:r w:rsidRPr="00D33B7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hours</w:t>
            </w:r>
          </w:p>
          <w:p w14:paraId="0BB9597E" w14:textId="77777777" w:rsidR="0035138D" w:rsidRPr="008C0F0F" w:rsidRDefault="0035138D" w:rsidP="00DE6AED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05" w:type="dxa"/>
          </w:tcPr>
          <w:p w14:paraId="60AAFA6F" w14:textId="77777777" w:rsidR="0035138D" w:rsidRPr="008C0F0F" w:rsidRDefault="0035138D" w:rsidP="00DE6AED">
            <w:pPr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Learners</w:t>
            </w: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’ </w:t>
            </w: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Key Competencies</w:t>
            </w: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</w:t>
            </w: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-</w:t>
            </w: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Activities</w:t>
            </w:r>
          </w:p>
        </w:tc>
        <w:tc>
          <w:tcPr>
            <w:tcW w:w="2551" w:type="dxa"/>
          </w:tcPr>
          <w:p w14:paraId="1A564EFD" w14:textId="77777777" w:rsidR="0035138D" w:rsidRPr="008C0F0F" w:rsidRDefault="0035138D" w:rsidP="00DE6AED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  <w:cs/>
              </w:rPr>
            </w:pP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Teaching Materials</w:t>
            </w:r>
          </w:p>
        </w:tc>
        <w:tc>
          <w:tcPr>
            <w:tcW w:w="2410" w:type="dxa"/>
          </w:tcPr>
          <w:p w14:paraId="7C211181" w14:textId="77777777" w:rsidR="0035138D" w:rsidRPr="008C0F0F" w:rsidRDefault="0035138D" w:rsidP="00DE6AE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8C0F0F">
              <w:rPr>
                <w:rFonts w:asciiTheme="minorBidi" w:hAnsiTheme="minorBidi" w:cstheme="minorBidi"/>
                <w:b/>
                <w:sz w:val="32"/>
                <w:szCs w:val="32"/>
              </w:rPr>
              <w:t>Evaluation Tool</w:t>
            </w: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s</w:t>
            </w:r>
          </w:p>
          <w:p w14:paraId="1BA97AA6" w14:textId="77777777" w:rsidR="0035138D" w:rsidRPr="008C0F0F" w:rsidRDefault="0035138D" w:rsidP="00DE6AED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35138D" w:rsidRPr="00F71479" w14:paraId="78552BE1" w14:textId="77777777" w:rsidTr="00DE6AED">
        <w:tc>
          <w:tcPr>
            <w:tcW w:w="4960" w:type="dxa"/>
          </w:tcPr>
          <w:p w14:paraId="6D66460B" w14:textId="77777777" w:rsidR="0035138D" w:rsidRPr="008C0F0F" w:rsidRDefault="0035138D" w:rsidP="00DE6AED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8C0F0F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1.  Electromagnetism</w:t>
            </w:r>
          </w:p>
          <w:p w14:paraId="079A09DD" w14:textId="77777777" w:rsidR="0035138D" w:rsidRPr="008C0F0F" w:rsidRDefault="0035138D" w:rsidP="00DE6AED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8C0F0F">
              <w:rPr>
                <w:rFonts w:asciiTheme="minorBidi" w:hAnsiTheme="minorBidi" w:cstheme="minorBidi"/>
                <w:sz w:val="30"/>
                <w:szCs w:val="30"/>
                <w:cs/>
              </w:rPr>
              <w:t>1.1</w:t>
            </w:r>
            <w:r w:rsidRPr="008C0F0F"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  </w:t>
            </w:r>
            <w:r w:rsidRPr="008C0F0F">
              <w:rPr>
                <w:rFonts w:asciiTheme="minorBidi" w:hAnsiTheme="minorBidi" w:cstheme="minorBidi"/>
                <w:sz w:val="30"/>
                <w:szCs w:val="30"/>
              </w:rPr>
              <w:t>Electric Current</w:t>
            </w:r>
          </w:p>
          <w:p w14:paraId="3B790C1F" w14:textId="77777777" w:rsidR="0035138D" w:rsidRPr="008C0F0F" w:rsidRDefault="0035138D" w:rsidP="00DE6AED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8C0F0F">
              <w:rPr>
                <w:rFonts w:asciiTheme="minorBidi" w:hAnsiTheme="minorBidi" w:cstheme="minorBidi"/>
                <w:sz w:val="30"/>
                <w:szCs w:val="30"/>
              </w:rPr>
              <w:t>1.2</w:t>
            </w:r>
            <w:r w:rsidRPr="008C0F0F"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  </w:t>
            </w:r>
            <w:r w:rsidRPr="008C0F0F">
              <w:rPr>
                <w:rFonts w:asciiTheme="minorBidi" w:hAnsiTheme="minorBidi" w:cstheme="minorBidi"/>
                <w:sz w:val="30"/>
                <w:szCs w:val="30"/>
              </w:rPr>
              <w:t>Potential Difference , Resistance and Current</w:t>
            </w:r>
          </w:p>
          <w:p w14:paraId="2DD2DAE1" w14:textId="77777777" w:rsidR="0035138D" w:rsidRPr="008C0F0F" w:rsidRDefault="0035138D" w:rsidP="00DE6AED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8C0F0F">
              <w:rPr>
                <w:rFonts w:asciiTheme="minorBidi" w:hAnsiTheme="minorBidi" w:cstheme="minorBidi"/>
                <w:sz w:val="30"/>
                <w:szCs w:val="30"/>
                <w:cs/>
              </w:rPr>
              <w:t>1.3</w:t>
            </w:r>
            <w:r w:rsidRPr="008C0F0F"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  </w:t>
            </w:r>
            <w:r w:rsidRPr="008C0F0F">
              <w:rPr>
                <w:rFonts w:asciiTheme="minorBidi" w:hAnsiTheme="minorBidi" w:cstheme="minorBidi"/>
                <w:sz w:val="30"/>
                <w:szCs w:val="30"/>
              </w:rPr>
              <w:t>Measuring Instruments</w:t>
            </w:r>
            <w:r w:rsidRPr="008C0F0F">
              <w:rPr>
                <w:rFonts w:asciiTheme="minorBidi" w:hAnsiTheme="minorBidi" w:cstheme="minorBidi" w:hint="cs"/>
                <w:sz w:val="30"/>
                <w:szCs w:val="30"/>
                <w:cs/>
              </w:rPr>
              <w:br/>
              <w:t xml:space="preserve">1.4  </w:t>
            </w:r>
            <w:r w:rsidRPr="008C0F0F">
              <w:rPr>
                <w:rFonts w:asciiTheme="minorBidi" w:hAnsiTheme="minorBidi" w:cstheme="minorBidi"/>
                <w:sz w:val="30"/>
                <w:szCs w:val="30"/>
              </w:rPr>
              <w:t>Electric Power</w:t>
            </w:r>
            <w:r w:rsidRPr="008C0F0F">
              <w:rPr>
                <w:rFonts w:asciiTheme="minorBidi" w:eastAsia="WPPrimaryUnicode-Bold" w:hAnsiTheme="minorBidi" w:cstheme="minorBidi" w:hint="cs"/>
                <w:b/>
                <w:bCs/>
                <w:sz w:val="30"/>
                <w:szCs w:val="30"/>
                <w:cs/>
              </w:rPr>
              <w:br/>
            </w:r>
            <w:r w:rsidRPr="008C0F0F">
              <w:rPr>
                <w:rFonts w:asciiTheme="minorBidi" w:hAnsiTheme="minorBidi" w:cstheme="minorBidi"/>
                <w:sz w:val="30"/>
                <w:szCs w:val="30"/>
                <w:cs/>
              </w:rPr>
              <w:t>1.</w:t>
            </w:r>
            <w:r w:rsidRPr="008C0F0F"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5  </w:t>
            </w:r>
            <w:r w:rsidRPr="008C0F0F">
              <w:rPr>
                <w:rFonts w:asciiTheme="minorBidi" w:hAnsiTheme="minorBidi" w:cstheme="minorBidi"/>
                <w:sz w:val="30"/>
                <w:szCs w:val="30"/>
              </w:rPr>
              <w:t>Conversion of Electricity to Other Forms of Energy</w:t>
            </w:r>
          </w:p>
          <w:p w14:paraId="0D23A682" w14:textId="77777777" w:rsidR="0035138D" w:rsidRPr="008C0F0F" w:rsidRDefault="0035138D" w:rsidP="00DE6AED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8C0F0F">
              <w:rPr>
                <w:rFonts w:asciiTheme="minorBidi" w:hAnsiTheme="minorBidi" w:cstheme="minorBidi"/>
                <w:sz w:val="30"/>
                <w:szCs w:val="30"/>
              </w:rPr>
              <w:t>1.6</w:t>
            </w:r>
            <w:r w:rsidRPr="008C0F0F"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  </w:t>
            </w:r>
            <w:r w:rsidRPr="008C0F0F">
              <w:rPr>
                <w:rFonts w:asciiTheme="minorBidi" w:hAnsiTheme="minorBidi" w:cstheme="minorBidi"/>
                <w:sz w:val="30"/>
                <w:szCs w:val="30"/>
              </w:rPr>
              <w:t>Using Appliances Efficiently</w:t>
            </w:r>
          </w:p>
          <w:p w14:paraId="2BB7889E" w14:textId="77777777" w:rsidR="0035138D" w:rsidRPr="008C0F0F" w:rsidRDefault="0035138D" w:rsidP="00DE6AED">
            <w:pPr>
              <w:rPr>
                <w:rFonts w:asciiTheme="minorBidi" w:eastAsia="WPPrimaryUnicode-Bold" w:hAnsiTheme="minorBidi" w:cstheme="minorBidi"/>
                <w:b/>
                <w:bCs/>
                <w:sz w:val="30"/>
                <w:szCs w:val="30"/>
                <w:cs/>
              </w:rPr>
            </w:pPr>
            <w:r w:rsidRPr="008C0F0F">
              <w:rPr>
                <w:rFonts w:asciiTheme="minorBidi" w:hAnsiTheme="minorBidi" w:cstheme="minorBidi"/>
                <w:sz w:val="30"/>
                <w:szCs w:val="30"/>
                <w:cs/>
              </w:rPr>
              <w:t>1.</w:t>
            </w:r>
            <w:r w:rsidRPr="008C0F0F"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7  </w:t>
            </w:r>
            <w:r w:rsidRPr="008C0F0F">
              <w:rPr>
                <w:rFonts w:asciiTheme="minorBidi" w:hAnsiTheme="minorBidi" w:cstheme="minorBidi"/>
                <w:sz w:val="30"/>
                <w:szCs w:val="30"/>
              </w:rPr>
              <w:t>What is Electronics ?</w:t>
            </w:r>
            <w:r w:rsidRPr="008C0F0F">
              <w:rPr>
                <w:rFonts w:asciiTheme="minorBidi" w:hAnsiTheme="minorBidi" w:cstheme="minorBidi" w:hint="cs"/>
                <w:sz w:val="30"/>
                <w:szCs w:val="30"/>
                <w:cs/>
              </w:rPr>
              <w:br/>
              <w:t xml:space="preserve">1.8  </w:t>
            </w:r>
            <w:r w:rsidRPr="008C0F0F">
              <w:rPr>
                <w:rFonts w:asciiTheme="minorBidi" w:hAnsiTheme="minorBidi" w:cstheme="minorBidi"/>
                <w:sz w:val="30"/>
                <w:szCs w:val="30"/>
              </w:rPr>
              <w:t>Electromagnetic Waves and Electromagnetic Induction .</w:t>
            </w:r>
          </w:p>
        </w:tc>
        <w:tc>
          <w:tcPr>
            <w:tcW w:w="1496" w:type="dxa"/>
          </w:tcPr>
          <w:p w14:paraId="3B00E280" w14:textId="77777777" w:rsidR="0035138D" w:rsidRPr="008C0F0F" w:rsidRDefault="0035138D" w:rsidP="00DE6AED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</w:pPr>
            <w:r w:rsidRPr="008C0F0F">
              <w:rPr>
                <w:rFonts w:asciiTheme="minorBidi" w:hAnsiTheme="minorBidi" w:cstheme="minorBidi" w:hint="cs"/>
                <w:b/>
                <w:bCs/>
                <w:sz w:val="30"/>
                <w:szCs w:val="30"/>
                <w:cs/>
              </w:rPr>
              <w:t>20</w:t>
            </w:r>
          </w:p>
          <w:p w14:paraId="2BFE1ED2" w14:textId="77777777" w:rsidR="0035138D" w:rsidRPr="008C0F0F" w:rsidRDefault="0035138D" w:rsidP="00DE6AED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8C0F0F">
              <w:rPr>
                <w:rFonts w:asciiTheme="minorBidi" w:hAnsiTheme="minorBidi" w:cstheme="minorBidi" w:hint="cs"/>
                <w:sz w:val="30"/>
                <w:szCs w:val="30"/>
                <w:cs/>
              </w:rPr>
              <w:t>2</w:t>
            </w:r>
          </w:p>
          <w:p w14:paraId="4EF11B5B" w14:textId="77777777" w:rsidR="0035138D" w:rsidRPr="008C0F0F" w:rsidRDefault="0035138D" w:rsidP="00DE6AED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8C0F0F">
              <w:rPr>
                <w:rFonts w:asciiTheme="minorBidi" w:hAnsiTheme="minorBidi" w:cstheme="minorBidi" w:hint="cs"/>
                <w:sz w:val="30"/>
                <w:szCs w:val="30"/>
                <w:cs/>
              </w:rPr>
              <w:t>2</w:t>
            </w:r>
          </w:p>
          <w:p w14:paraId="12B34D53" w14:textId="77777777" w:rsidR="0035138D" w:rsidRPr="008C0F0F" w:rsidRDefault="0035138D" w:rsidP="00DE6AED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8C0F0F">
              <w:rPr>
                <w:rFonts w:asciiTheme="minorBidi" w:hAnsiTheme="minorBidi" w:cstheme="minorBidi" w:hint="cs"/>
                <w:sz w:val="30"/>
                <w:szCs w:val="30"/>
                <w:cs/>
              </w:rPr>
              <w:t>2</w:t>
            </w:r>
          </w:p>
          <w:p w14:paraId="03AA25C6" w14:textId="77777777" w:rsidR="0035138D" w:rsidRPr="008C0F0F" w:rsidRDefault="0035138D" w:rsidP="00DE6AED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8C0F0F">
              <w:rPr>
                <w:rFonts w:asciiTheme="minorBidi" w:hAnsiTheme="minorBidi" w:cstheme="minorBidi" w:hint="cs"/>
                <w:sz w:val="30"/>
                <w:szCs w:val="30"/>
                <w:cs/>
              </w:rPr>
              <w:t>4</w:t>
            </w:r>
          </w:p>
          <w:p w14:paraId="3177CE62" w14:textId="77777777" w:rsidR="0035138D" w:rsidRPr="008C0F0F" w:rsidRDefault="0035138D" w:rsidP="00DE6AED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8C0F0F">
              <w:rPr>
                <w:rFonts w:asciiTheme="minorBidi" w:hAnsiTheme="minorBidi" w:cstheme="minorBidi" w:hint="cs"/>
                <w:sz w:val="30"/>
                <w:szCs w:val="30"/>
                <w:cs/>
              </w:rPr>
              <w:t>2</w:t>
            </w:r>
          </w:p>
          <w:p w14:paraId="5C355AF2" w14:textId="77777777" w:rsidR="0035138D" w:rsidRDefault="0035138D" w:rsidP="00DE6AED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14:paraId="05EECB7C" w14:textId="77777777" w:rsidR="0035138D" w:rsidRPr="008C0F0F" w:rsidRDefault="0035138D" w:rsidP="00DE6AED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8C0F0F">
              <w:rPr>
                <w:rFonts w:asciiTheme="minorBidi" w:hAnsiTheme="minorBidi" w:cstheme="minorBidi" w:hint="cs"/>
                <w:sz w:val="30"/>
                <w:szCs w:val="30"/>
                <w:cs/>
              </w:rPr>
              <w:t>2</w:t>
            </w:r>
          </w:p>
          <w:p w14:paraId="35011828" w14:textId="77777777" w:rsidR="0035138D" w:rsidRPr="008C0F0F" w:rsidRDefault="0035138D" w:rsidP="00DE6AED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8C0F0F">
              <w:rPr>
                <w:rFonts w:asciiTheme="minorBidi" w:hAnsiTheme="minorBidi" w:cstheme="minorBidi" w:hint="cs"/>
                <w:sz w:val="30"/>
                <w:szCs w:val="30"/>
                <w:cs/>
              </w:rPr>
              <w:t>2</w:t>
            </w:r>
          </w:p>
          <w:p w14:paraId="060894A5" w14:textId="77777777" w:rsidR="0035138D" w:rsidRPr="008C0F0F" w:rsidRDefault="0035138D" w:rsidP="00DE6AED">
            <w:pPr>
              <w:jc w:val="center"/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8C0F0F">
              <w:rPr>
                <w:rFonts w:asciiTheme="minorBidi" w:hAnsiTheme="minorBidi" w:cstheme="minorBidi" w:hint="cs"/>
                <w:sz w:val="30"/>
                <w:szCs w:val="30"/>
                <w:cs/>
              </w:rPr>
              <w:t>4</w:t>
            </w:r>
          </w:p>
        </w:tc>
        <w:tc>
          <w:tcPr>
            <w:tcW w:w="4205" w:type="dxa"/>
            <w:vMerge w:val="restart"/>
          </w:tcPr>
          <w:p w14:paraId="123B36D1" w14:textId="77777777" w:rsidR="0035138D" w:rsidRPr="00EB2813" w:rsidRDefault="0035138D" w:rsidP="00DE6AED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EB2813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Learners’ Key Competencies </w:t>
            </w:r>
          </w:p>
          <w:p w14:paraId="04B29E3C" w14:textId="77777777" w:rsidR="0035138D" w:rsidRPr="00EB2813" w:rsidRDefault="0035138D" w:rsidP="00DE6AED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EB2813">
              <w:rPr>
                <w:rFonts w:asciiTheme="minorBidi" w:hAnsiTheme="minorBidi" w:cstheme="minorBidi"/>
                <w:sz w:val="32"/>
                <w:szCs w:val="32"/>
              </w:rPr>
              <w:t xml:space="preserve">thinking capability </w:t>
            </w:r>
          </w:p>
          <w:p w14:paraId="536D2103" w14:textId="77777777" w:rsidR="0035138D" w:rsidRPr="00EB2813" w:rsidRDefault="0035138D" w:rsidP="00DE6AED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EB2813">
              <w:rPr>
                <w:rFonts w:asciiTheme="minorBidi" w:hAnsiTheme="minorBidi" w:cstheme="minorBidi"/>
                <w:sz w:val="32"/>
                <w:szCs w:val="32"/>
              </w:rPr>
              <w:t xml:space="preserve">problem solving capability </w:t>
            </w:r>
          </w:p>
          <w:p w14:paraId="1C98594B" w14:textId="77777777" w:rsidR="0035138D" w:rsidRPr="00EB2813" w:rsidRDefault="0035138D" w:rsidP="00DE6AED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EB2813">
              <w:rPr>
                <w:rFonts w:asciiTheme="minorBidi" w:hAnsiTheme="minorBidi" w:cstheme="minorBidi"/>
                <w:sz w:val="32"/>
                <w:szCs w:val="32"/>
              </w:rPr>
              <w:t>scientific process, and scientific skills</w:t>
            </w:r>
          </w:p>
          <w:p w14:paraId="1BA646A0" w14:textId="77777777" w:rsidR="0035138D" w:rsidRPr="00EB2813" w:rsidRDefault="0035138D" w:rsidP="00DE6AED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EB2813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Activities</w:t>
            </w:r>
          </w:p>
          <w:p w14:paraId="54F01A53" w14:textId="77777777" w:rsidR="0035138D" w:rsidRPr="00F71479" w:rsidRDefault="0035138D" w:rsidP="00DE6AED">
            <w:pPr>
              <w:rPr>
                <w:rFonts w:asciiTheme="minorBidi" w:hAnsiTheme="minorBidi" w:cstheme="minorBidi" w:hint="cs"/>
                <w:color w:val="FF0000"/>
                <w:sz w:val="30"/>
                <w:szCs w:val="30"/>
                <w:cs/>
              </w:rPr>
            </w:pPr>
            <w:r w:rsidRPr="00EB2813">
              <w:rPr>
                <w:rFonts w:asciiTheme="minorBidi" w:hAnsiTheme="minorBidi" w:cstheme="minorBidi"/>
                <w:sz w:val="32"/>
                <w:szCs w:val="32"/>
              </w:rPr>
              <w:t>5E Model</w:t>
            </w:r>
            <w:r w:rsidRPr="00F71479">
              <w:rPr>
                <w:rFonts w:asciiTheme="minorBidi" w:hAnsiTheme="minorBidi" w:cstheme="minorBidi"/>
                <w:color w:val="FF0000"/>
                <w:sz w:val="30"/>
                <w:szCs w:val="30"/>
              </w:rPr>
              <w:br/>
            </w:r>
          </w:p>
        </w:tc>
        <w:tc>
          <w:tcPr>
            <w:tcW w:w="2551" w:type="dxa"/>
            <w:vMerge w:val="restart"/>
          </w:tcPr>
          <w:p w14:paraId="1A2ED6D1" w14:textId="77777777" w:rsidR="0035138D" w:rsidRPr="00456FE1" w:rsidRDefault="0035138D" w:rsidP="00DE6AED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456FE1">
              <w:rPr>
                <w:rFonts w:asciiTheme="minorBidi" w:hAnsiTheme="minorBidi" w:cstheme="minorBidi"/>
                <w:sz w:val="32"/>
                <w:szCs w:val="32"/>
              </w:rPr>
              <w:t>Textbook</w:t>
            </w:r>
          </w:p>
          <w:p w14:paraId="11F3E2A6" w14:textId="77777777" w:rsidR="0035138D" w:rsidRPr="00456FE1" w:rsidRDefault="0035138D" w:rsidP="00DE6AED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456FE1">
              <w:rPr>
                <w:rFonts w:asciiTheme="minorBidi" w:hAnsiTheme="minorBidi" w:cstheme="minorBidi"/>
                <w:sz w:val="32"/>
                <w:szCs w:val="32"/>
              </w:rPr>
              <w:t>Supplementary Sheets</w:t>
            </w:r>
          </w:p>
          <w:p w14:paraId="544AC229" w14:textId="77777777" w:rsidR="0035138D" w:rsidRPr="00456FE1" w:rsidRDefault="0035138D" w:rsidP="00DE6AED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456FE1">
              <w:rPr>
                <w:rFonts w:asciiTheme="minorBidi" w:hAnsiTheme="minorBidi" w:cstheme="minorBidi"/>
                <w:sz w:val="32"/>
                <w:szCs w:val="32"/>
              </w:rPr>
              <w:t>Work sheets</w:t>
            </w:r>
          </w:p>
          <w:p w14:paraId="53078027" w14:textId="77777777" w:rsidR="0035138D" w:rsidRPr="00456FE1" w:rsidRDefault="0035138D" w:rsidP="00DE6AED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456FE1">
              <w:rPr>
                <w:rFonts w:asciiTheme="minorBidi" w:hAnsiTheme="minorBidi" w:cstheme="minorBidi"/>
                <w:sz w:val="32"/>
                <w:szCs w:val="32"/>
              </w:rPr>
              <w:t>PowerPoint Presentation</w:t>
            </w:r>
          </w:p>
          <w:p w14:paraId="61CC292A" w14:textId="77777777" w:rsidR="0035138D" w:rsidRPr="00456FE1" w:rsidRDefault="0035138D" w:rsidP="00DE6AED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456FE1">
              <w:rPr>
                <w:rFonts w:asciiTheme="minorBidi" w:hAnsiTheme="minorBidi" w:cstheme="minorBidi"/>
                <w:sz w:val="32"/>
                <w:szCs w:val="32"/>
              </w:rPr>
              <w:t>Websites</w:t>
            </w:r>
          </w:p>
          <w:p w14:paraId="705417A8" w14:textId="77777777" w:rsidR="0035138D" w:rsidRPr="00456FE1" w:rsidRDefault="0035138D" w:rsidP="00DE6AED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456FE1">
              <w:rPr>
                <w:rFonts w:asciiTheme="minorBidi" w:hAnsiTheme="minorBidi" w:cstheme="minorBidi"/>
                <w:sz w:val="32"/>
                <w:szCs w:val="32"/>
                <w:lang w:val="en-GB"/>
              </w:rPr>
              <w:t>Learning Resources Cent</w:t>
            </w:r>
            <w:r>
              <w:rPr>
                <w:rFonts w:asciiTheme="minorBidi" w:hAnsiTheme="minorBidi" w:cstheme="minorBidi"/>
                <w:sz w:val="32"/>
                <w:szCs w:val="32"/>
                <w:lang w:val="en-GB"/>
              </w:rPr>
              <w:t>re</w:t>
            </w:r>
          </w:p>
          <w:p w14:paraId="651C7B58" w14:textId="77777777" w:rsidR="0035138D" w:rsidRPr="00456FE1" w:rsidRDefault="0035138D" w:rsidP="00DE6AED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456FE1">
              <w:rPr>
                <w:rFonts w:asciiTheme="minorBidi" w:hAnsiTheme="minorBidi" w:cstheme="minorBidi"/>
                <w:sz w:val="32"/>
                <w:szCs w:val="32"/>
                <w:lang w:val="en-GB"/>
              </w:rPr>
              <w:t>Laboratory Apparatus</w:t>
            </w:r>
          </w:p>
          <w:p w14:paraId="10B4CDCA" w14:textId="77777777" w:rsidR="0035138D" w:rsidRPr="00456FE1" w:rsidRDefault="0035138D" w:rsidP="00DE6AED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</w:tcPr>
          <w:p w14:paraId="03478AAA" w14:textId="77777777" w:rsidR="0035138D" w:rsidRPr="00456FE1" w:rsidRDefault="0035138D" w:rsidP="00DE6AED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456FE1">
              <w:rPr>
                <w:rFonts w:asciiTheme="minorBidi" w:hAnsiTheme="minorBidi" w:cstheme="minorBidi"/>
                <w:sz w:val="32"/>
                <w:szCs w:val="32"/>
              </w:rPr>
              <w:t>Quizzes</w:t>
            </w:r>
          </w:p>
          <w:p w14:paraId="6A9F4BC9" w14:textId="77777777" w:rsidR="0035138D" w:rsidRPr="00456FE1" w:rsidRDefault="0035138D" w:rsidP="00DE6AED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456FE1">
              <w:rPr>
                <w:rFonts w:asciiTheme="minorBidi" w:hAnsiTheme="minorBidi" w:cstheme="minorBidi"/>
                <w:sz w:val="32"/>
                <w:szCs w:val="32"/>
              </w:rPr>
              <w:t>Tests</w:t>
            </w:r>
          </w:p>
          <w:p w14:paraId="7C2B486B" w14:textId="77777777" w:rsidR="0035138D" w:rsidRPr="00456FE1" w:rsidRDefault="0035138D" w:rsidP="00DE6AED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456FE1">
              <w:rPr>
                <w:rFonts w:asciiTheme="minorBidi" w:hAnsiTheme="minorBidi" w:cstheme="minorBidi"/>
                <w:sz w:val="32"/>
                <w:szCs w:val="32"/>
              </w:rPr>
              <w:t>Exercises</w:t>
            </w:r>
          </w:p>
          <w:p w14:paraId="23861F05" w14:textId="77777777" w:rsidR="0035138D" w:rsidRPr="00456FE1" w:rsidRDefault="0035138D" w:rsidP="00DE6AED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456FE1">
              <w:rPr>
                <w:rFonts w:asciiTheme="minorBidi" w:hAnsiTheme="minorBidi" w:cstheme="minorBidi"/>
                <w:sz w:val="32"/>
                <w:szCs w:val="32"/>
              </w:rPr>
              <w:t>Mind-map</w:t>
            </w:r>
          </w:p>
          <w:p w14:paraId="6B60B6E4" w14:textId="77777777" w:rsidR="0035138D" w:rsidRPr="00456FE1" w:rsidRDefault="0035138D" w:rsidP="00DE6AED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56FE1">
              <w:rPr>
                <w:rFonts w:asciiTheme="minorBidi" w:hAnsiTheme="minorBidi" w:cstheme="minorBidi"/>
                <w:sz w:val="32"/>
                <w:szCs w:val="32"/>
              </w:rPr>
              <w:t>Observation form</w:t>
            </w:r>
          </w:p>
        </w:tc>
      </w:tr>
      <w:tr w:rsidR="0035138D" w:rsidRPr="00F71479" w14:paraId="69F93915" w14:textId="77777777" w:rsidTr="00DE6AED">
        <w:tc>
          <w:tcPr>
            <w:tcW w:w="4960" w:type="dxa"/>
          </w:tcPr>
          <w:p w14:paraId="76815C08" w14:textId="77777777" w:rsidR="0035138D" w:rsidRPr="008C0F0F" w:rsidRDefault="0035138D" w:rsidP="00DE6AED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8C0F0F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 xml:space="preserve">2.  </w:t>
            </w:r>
            <w:r w:rsidRPr="008C0F0F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Genetics</w:t>
            </w:r>
          </w:p>
          <w:p w14:paraId="5BB4A481" w14:textId="77777777" w:rsidR="0035138D" w:rsidRPr="008C0F0F" w:rsidRDefault="0035138D" w:rsidP="00DE6AED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8C0F0F">
              <w:rPr>
                <w:rFonts w:asciiTheme="minorBidi" w:hAnsiTheme="minorBidi" w:cstheme="minorBidi"/>
                <w:sz w:val="30"/>
                <w:szCs w:val="30"/>
                <w:cs/>
              </w:rPr>
              <w:t>2.1</w:t>
            </w:r>
            <w:r w:rsidRPr="008C0F0F"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  </w:t>
            </w:r>
            <w:r w:rsidRPr="008C0F0F">
              <w:rPr>
                <w:rFonts w:asciiTheme="minorBidi" w:hAnsiTheme="minorBidi" w:cstheme="minorBidi"/>
                <w:sz w:val="30"/>
                <w:szCs w:val="30"/>
              </w:rPr>
              <w:t>Heredity and Gene</w:t>
            </w:r>
          </w:p>
          <w:p w14:paraId="3C17BD9C" w14:textId="77777777" w:rsidR="0035138D" w:rsidRPr="008C0F0F" w:rsidRDefault="0035138D" w:rsidP="00DE6AED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8C0F0F">
              <w:rPr>
                <w:rFonts w:asciiTheme="minorBidi" w:hAnsiTheme="minorBidi" w:cstheme="minorBidi"/>
                <w:sz w:val="30"/>
                <w:szCs w:val="30"/>
                <w:cs/>
              </w:rPr>
              <w:t>2.</w:t>
            </w:r>
            <w:r w:rsidRPr="008C0F0F"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2  </w:t>
            </w:r>
            <w:r w:rsidRPr="008C0F0F">
              <w:rPr>
                <w:rFonts w:asciiTheme="minorBidi" w:hAnsiTheme="minorBidi" w:cstheme="minorBidi"/>
                <w:sz w:val="30"/>
                <w:szCs w:val="30"/>
              </w:rPr>
              <w:t>Characteristics and Alleles</w:t>
            </w:r>
          </w:p>
          <w:p w14:paraId="75D1CDDB" w14:textId="77777777" w:rsidR="0035138D" w:rsidRPr="008C0F0F" w:rsidRDefault="0035138D" w:rsidP="00DE6AED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8C0F0F">
              <w:rPr>
                <w:rFonts w:asciiTheme="minorBidi" w:hAnsiTheme="minorBidi" w:cstheme="minorBidi"/>
                <w:sz w:val="30"/>
                <w:szCs w:val="30"/>
                <w:cs/>
              </w:rPr>
              <w:t>2.</w:t>
            </w:r>
            <w:r w:rsidRPr="008C0F0F"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3  </w:t>
            </w:r>
            <w:r w:rsidRPr="008C0F0F">
              <w:rPr>
                <w:rFonts w:asciiTheme="minorBidi" w:hAnsiTheme="minorBidi" w:cstheme="minorBidi"/>
                <w:sz w:val="30"/>
                <w:szCs w:val="30"/>
              </w:rPr>
              <w:t>Genotype and Phenotype</w:t>
            </w:r>
          </w:p>
          <w:p w14:paraId="0CD32FA4" w14:textId="77777777" w:rsidR="0035138D" w:rsidRPr="008C0F0F" w:rsidRDefault="0035138D" w:rsidP="00DE6AED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8C0F0F">
              <w:rPr>
                <w:rFonts w:asciiTheme="minorBidi" w:hAnsiTheme="minorBidi" w:cstheme="minorBidi"/>
                <w:sz w:val="30"/>
                <w:szCs w:val="30"/>
                <w:cs/>
              </w:rPr>
              <w:t>2.</w:t>
            </w:r>
            <w:r w:rsidRPr="008C0F0F"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4  </w:t>
            </w:r>
            <w:r w:rsidRPr="008C0F0F">
              <w:rPr>
                <w:rFonts w:asciiTheme="minorBidi" w:hAnsiTheme="minorBidi" w:cstheme="minorBidi"/>
                <w:sz w:val="30"/>
                <w:szCs w:val="30"/>
              </w:rPr>
              <w:t>Mitosis and Meiosis</w:t>
            </w:r>
            <w:r w:rsidRPr="008C0F0F">
              <w:rPr>
                <w:rFonts w:asciiTheme="minorBidi" w:hAnsiTheme="minorBidi" w:cstheme="minorBidi"/>
                <w:sz w:val="30"/>
                <w:szCs w:val="30"/>
              </w:rPr>
              <w:br/>
              <w:t>2.5  Mutations and Hereditary Diseases</w:t>
            </w:r>
            <w:r w:rsidRPr="008C0F0F">
              <w:rPr>
                <w:rFonts w:asciiTheme="minorBidi" w:hAnsiTheme="minorBidi" w:cstheme="minorBidi"/>
                <w:sz w:val="30"/>
                <w:szCs w:val="30"/>
              </w:rPr>
              <w:br/>
              <w:t>2.6  The importance of a Pre-wedding Check-up</w:t>
            </w:r>
            <w:r w:rsidRPr="008C0F0F">
              <w:rPr>
                <w:rFonts w:asciiTheme="minorBidi" w:hAnsiTheme="minorBidi" w:cstheme="minorBidi"/>
                <w:sz w:val="30"/>
                <w:szCs w:val="30"/>
              </w:rPr>
              <w:br/>
              <w:t>2.7 Genetic Engineering</w:t>
            </w:r>
          </w:p>
        </w:tc>
        <w:tc>
          <w:tcPr>
            <w:tcW w:w="1496" w:type="dxa"/>
          </w:tcPr>
          <w:p w14:paraId="1CD75B68" w14:textId="77777777" w:rsidR="0035138D" w:rsidRPr="008C0F0F" w:rsidRDefault="0035138D" w:rsidP="00DE6AED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8C0F0F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10</w:t>
            </w:r>
            <w:r w:rsidRPr="008C0F0F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 xml:space="preserve"> </w:t>
            </w:r>
            <w:r w:rsidRPr="008C0F0F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</w:p>
          <w:p w14:paraId="0CDA5A6F" w14:textId="77777777" w:rsidR="0035138D" w:rsidRPr="008C0F0F" w:rsidRDefault="0035138D" w:rsidP="00DE6AED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8C0F0F">
              <w:rPr>
                <w:rFonts w:asciiTheme="minorBidi" w:hAnsiTheme="minorBidi" w:cstheme="minorBidi"/>
                <w:sz w:val="30"/>
                <w:szCs w:val="30"/>
              </w:rPr>
              <w:t>2</w:t>
            </w:r>
          </w:p>
          <w:p w14:paraId="2FCC09E6" w14:textId="77777777" w:rsidR="0035138D" w:rsidRPr="008C0F0F" w:rsidRDefault="0035138D" w:rsidP="00DE6AED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8C0F0F">
              <w:rPr>
                <w:rFonts w:asciiTheme="minorBidi" w:hAnsiTheme="minorBidi" w:cstheme="minorBidi"/>
                <w:sz w:val="30"/>
                <w:szCs w:val="30"/>
              </w:rPr>
              <w:t>2</w:t>
            </w:r>
          </w:p>
          <w:p w14:paraId="41A49186" w14:textId="77777777" w:rsidR="0035138D" w:rsidRPr="008C0F0F" w:rsidRDefault="0035138D" w:rsidP="00DE6AED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8C0F0F">
              <w:rPr>
                <w:rFonts w:asciiTheme="minorBidi" w:hAnsiTheme="minorBidi" w:cstheme="minorBidi" w:hint="cs"/>
                <w:sz w:val="30"/>
                <w:szCs w:val="30"/>
                <w:cs/>
              </w:rPr>
              <w:t>1</w:t>
            </w:r>
          </w:p>
          <w:p w14:paraId="616F9AC5" w14:textId="77777777" w:rsidR="0035138D" w:rsidRPr="008C0F0F" w:rsidRDefault="0035138D" w:rsidP="00DE6AED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8C0F0F">
              <w:rPr>
                <w:rFonts w:asciiTheme="minorBidi" w:hAnsiTheme="minorBidi" w:cstheme="minorBidi" w:hint="cs"/>
                <w:sz w:val="30"/>
                <w:szCs w:val="30"/>
                <w:cs/>
              </w:rPr>
              <w:t>2</w:t>
            </w:r>
          </w:p>
          <w:p w14:paraId="11915049" w14:textId="77777777" w:rsidR="0035138D" w:rsidRPr="008C0F0F" w:rsidRDefault="0035138D" w:rsidP="00DE6AED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8C0F0F">
              <w:rPr>
                <w:rFonts w:asciiTheme="minorBidi" w:hAnsiTheme="minorBidi" w:cstheme="minorBidi" w:hint="cs"/>
                <w:sz w:val="30"/>
                <w:szCs w:val="30"/>
                <w:cs/>
              </w:rPr>
              <w:t>1</w:t>
            </w:r>
          </w:p>
          <w:p w14:paraId="0EC1B665" w14:textId="77777777" w:rsidR="0035138D" w:rsidRPr="008C0F0F" w:rsidRDefault="0035138D" w:rsidP="00DE6AED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8C0F0F">
              <w:rPr>
                <w:rFonts w:asciiTheme="minorBidi" w:hAnsiTheme="minorBidi" w:cstheme="minorBidi" w:hint="cs"/>
                <w:sz w:val="30"/>
                <w:szCs w:val="30"/>
                <w:cs/>
              </w:rPr>
              <w:t>1</w:t>
            </w:r>
          </w:p>
          <w:p w14:paraId="387F0B2C" w14:textId="77777777" w:rsidR="0035138D" w:rsidRPr="008C0F0F" w:rsidRDefault="0035138D" w:rsidP="00DE6AED">
            <w:pPr>
              <w:jc w:val="center"/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8C0F0F">
              <w:rPr>
                <w:rFonts w:asciiTheme="minorBidi" w:hAnsiTheme="minorBidi" w:cstheme="minorBidi" w:hint="cs"/>
                <w:sz w:val="30"/>
                <w:szCs w:val="30"/>
                <w:cs/>
              </w:rPr>
              <w:t>1</w:t>
            </w:r>
          </w:p>
        </w:tc>
        <w:tc>
          <w:tcPr>
            <w:tcW w:w="4205" w:type="dxa"/>
            <w:vMerge/>
          </w:tcPr>
          <w:p w14:paraId="7CDC5F96" w14:textId="77777777" w:rsidR="0035138D" w:rsidRPr="00F71479" w:rsidRDefault="0035138D" w:rsidP="00DE6AED">
            <w:pPr>
              <w:rPr>
                <w:rFonts w:asciiTheme="minorBidi" w:hAnsiTheme="minorBidi" w:cstheme="minorBidi"/>
                <w:color w:val="FF0000"/>
                <w:sz w:val="30"/>
                <w:szCs w:val="30"/>
              </w:rPr>
            </w:pPr>
          </w:p>
        </w:tc>
        <w:tc>
          <w:tcPr>
            <w:tcW w:w="2551" w:type="dxa"/>
            <w:vMerge/>
          </w:tcPr>
          <w:p w14:paraId="2D4BFE12" w14:textId="77777777" w:rsidR="0035138D" w:rsidRPr="00F71479" w:rsidRDefault="0035138D" w:rsidP="00DE6AED">
            <w:pPr>
              <w:rPr>
                <w:rFonts w:asciiTheme="minorBidi" w:hAnsiTheme="minorBidi" w:cstheme="minorBidi"/>
                <w:color w:val="FF0000"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14:paraId="575EC6B0" w14:textId="77777777" w:rsidR="0035138D" w:rsidRPr="00F71479" w:rsidRDefault="0035138D" w:rsidP="00DE6AED">
            <w:pPr>
              <w:rPr>
                <w:rFonts w:asciiTheme="minorBidi" w:hAnsiTheme="minorBidi" w:cstheme="minorBidi"/>
                <w:b/>
                <w:bCs/>
                <w:color w:val="FF0000"/>
                <w:sz w:val="30"/>
                <w:szCs w:val="30"/>
              </w:rPr>
            </w:pPr>
          </w:p>
        </w:tc>
      </w:tr>
    </w:tbl>
    <w:p w14:paraId="190FD118" w14:textId="77777777" w:rsidR="0035138D" w:rsidRDefault="0035138D" w:rsidP="0035138D">
      <w:pPr>
        <w:jc w:val="center"/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</w:p>
    <w:p w14:paraId="0ED53FDE" w14:textId="77777777" w:rsidR="0035138D" w:rsidRPr="005C526F" w:rsidRDefault="0035138D" w:rsidP="0035138D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5C526F">
        <w:rPr>
          <w:rFonts w:asciiTheme="minorBidi" w:hAnsiTheme="minorBidi" w:cstheme="minorBidi"/>
          <w:b/>
          <w:bCs/>
          <w:sz w:val="32"/>
          <w:szCs w:val="32"/>
        </w:rPr>
        <w:t>Learning Unit</w:t>
      </w:r>
    </w:p>
    <w:p w14:paraId="25FFD954" w14:textId="77777777" w:rsidR="0035138D" w:rsidRPr="005C526F" w:rsidRDefault="0035138D" w:rsidP="0035138D">
      <w:pPr>
        <w:ind w:firstLine="420"/>
        <w:rPr>
          <w:rFonts w:asciiTheme="minorBidi" w:hAnsiTheme="minorBidi" w:cstheme="minorBidi"/>
          <w:b/>
          <w:bCs/>
          <w:sz w:val="32"/>
          <w:szCs w:val="32"/>
        </w:rPr>
      </w:pPr>
      <w:r w:rsidRPr="005C526F">
        <w:rPr>
          <w:rFonts w:asciiTheme="minorBidi" w:hAnsiTheme="minorBidi" w:cstheme="minorBidi"/>
          <w:b/>
          <w:bCs/>
          <w:sz w:val="32"/>
          <w:szCs w:val="32"/>
        </w:rPr>
        <w:t xml:space="preserve">The Department of </w:t>
      </w:r>
      <w:r w:rsidRPr="006816DC">
        <w:rPr>
          <w:rFonts w:asciiTheme="minorBidi" w:hAnsiTheme="minorBidi"/>
          <w:b/>
          <w:bCs/>
          <w:sz w:val="32"/>
          <w:szCs w:val="32"/>
        </w:rPr>
        <w:t>Science</w:t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  <w:t xml:space="preserve">         </w:t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                               </w:t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 xml:space="preserve"> Level of Students:  M. </w:t>
      </w:r>
      <w:r>
        <w:rPr>
          <w:rFonts w:asciiTheme="minorBidi" w:hAnsiTheme="minorBidi" w:cstheme="minorBidi"/>
          <w:b/>
          <w:bCs/>
          <w:sz w:val="32"/>
          <w:szCs w:val="32"/>
        </w:rPr>
        <w:t>3</w:t>
      </w:r>
    </w:p>
    <w:p w14:paraId="63412F66" w14:textId="77777777" w:rsidR="0035138D" w:rsidRPr="005C526F" w:rsidRDefault="0035138D" w:rsidP="0035138D">
      <w:pPr>
        <w:ind w:firstLine="420"/>
        <w:rPr>
          <w:rFonts w:asciiTheme="minorBidi" w:hAnsiTheme="minorBidi" w:cstheme="minorBidi"/>
          <w:b/>
          <w:bCs/>
          <w:sz w:val="32"/>
          <w:szCs w:val="32"/>
        </w:rPr>
      </w:pPr>
      <w:r w:rsidRPr="005C526F">
        <w:rPr>
          <w:rFonts w:asciiTheme="minorBidi" w:hAnsiTheme="minorBidi" w:cstheme="minorBidi"/>
          <w:b/>
          <w:bCs/>
          <w:sz w:val="32"/>
          <w:szCs w:val="32"/>
        </w:rPr>
        <w:t>Subject Code:</w:t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6816DC">
        <w:rPr>
          <w:rFonts w:asciiTheme="minorBidi" w:hAnsiTheme="minorBidi"/>
          <w:b/>
          <w:bCs/>
          <w:sz w:val="32"/>
          <w:szCs w:val="32"/>
        </w:rPr>
        <w:t>SC20205</w:t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     </w:t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              </w:t>
      </w:r>
      <w:r w:rsidRPr="006816DC">
        <w:rPr>
          <w:rFonts w:asciiTheme="minorBidi" w:hAnsiTheme="minorBidi"/>
          <w:b/>
          <w:bCs/>
          <w:sz w:val="32"/>
          <w:szCs w:val="32"/>
        </w:rPr>
        <w:t>Subject: Universal Science 5</w:t>
      </w:r>
    </w:p>
    <w:p w14:paraId="56C44B9F" w14:textId="77777777" w:rsidR="0035138D" w:rsidRDefault="0035138D" w:rsidP="0035138D">
      <w:pPr>
        <w:spacing w:after="120" w:line="360" w:lineRule="exact"/>
        <w:ind w:firstLine="420"/>
        <w:jc w:val="both"/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  <w:r w:rsidRPr="005C526F">
        <w:rPr>
          <w:rFonts w:asciiTheme="minorBidi" w:hAnsiTheme="minorBidi" w:cstheme="minorBidi"/>
          <w:b/>
          <w:bCs/>
          <w:sz w:val="32"/>
          <w:szCs w:val="32"/>
        </w:rPr>
        <w:t>Number of Credit: 1.</w:t>
      </w:r>
      <w:r>
        <w:rPr>
          <w:rFonts w:asciiTheme="minorBidi" w:hAnsiTheme="minorBidi" w:cstheme="minorBidi"/>
          <w:b/>
          <w:bCs/>
          <w:sz w:val="32"/>
          <w:szCs w:val="32"/>
        </w:rPr>
        <w:t>0</w:t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           </w:t>
      </w:r>
      <w:r w:rsidRPr="00EB2813">
        <w:rPr>
          <w:rFonts w:asciiTheme="minorBidi" w:hAnsiTheme="minorBidi" w:cstheme="minorBidi"/>
          <w:b/>
          <w:bCs/>
          <w:sz w:val="32"/>
          <w:szCs w:val="32"/>
        </w:rPr>
        <w:t>Time: 40 Periods</w:t>
      </w:r>
    </w:p>
    <w:p w14:paraId="4395FE5C" w14:textId="77777777" w:rsidR="0035138D" w:rsidRPr="00F71479" w:rsidRDefault="0035138D" w:rsidP="0035138D">
      <w:pPr>
        <w:rPr>
          <w:rFonts w:asciiTheme="minorBidi" w:hAnsiTheme="minorBidi" w:cstheme="minorBidi"/>
          <w:b/>
          <w:bCs/>
          <w:color w:val="FF0000"/>
          <w:sz w:val="32"/>
          <w:szCs w:val="32"/>
          <w:cs/>
        </w:rPr>
      </w:pPr>
    </w:p>
    <w:tbl>
      <w:tblPr>
        <w:tblW w:w="156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1"/>
        <w:gridCol w:w="1417"/>
        <w:gridCol w:w="4253"/>
        <w:gridCol w:w="2551"/>
        <w:gridCol w:w="2410"/>
      </w:tblGrid>
      <w:tr w:rsidR="0035138D" w:rsidRPr="00F71479" w14:paraId="754DC52C" w14:textId="77777777" w:rsidTr="00DE6AED">
        <w:tc>
          <w:tcPr>
            <w:tcW w:w="4991" w:type="dxa"/>
          </w:tcPr>
          <w:p w14:paraId="6C4BE2F7" w14:textId="77777777" w:rsidR="0035138D" w:rsidRPr="00F71479" w:rsidRDefault="0035138D" w:rsidP="00DE6AED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30"/>
                <w:szCs w:val="30"/>
              </w:rPr>
            </w:pP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Learning Unit</w:t>
            </w:r>
          </w:p>
        </w:tc>
        <w:tc>
          <w:tcPr>
            <w:tcW w:w="1417" w:type="dxa"/>
          </w:tcPr>
          <w:p w14:paraId="364F0BE0" w14:textId="77777777" w:rsidR="0035138D" w:rsidRDefault="0035138D" w:rsidP="00DE6AED">
            <w:pPr>
              <w:spacing w:after="120" w:line="360" w:lineRule="exact"/>
              <w:jc w:val="both"/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Time/</w:t>
            </w:r>
            <w:r w:rsidRPr="00D33B7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hours</w:t>
            </w:r>
          </w:p>
          <w:p w14:paraId="11876AD1" w14:textId="77777777" w:rsidR="0035138D" w:rsidRPr="00F71479" w:rsidRDefault="0035138D" w:rsidP="00DE6AED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253" w:type="dxa"/>
          </w:tcPr>
          <w:p w14:paraId="1319909F" w14:textId="77777777" w:rsidR="0035138D" w:rsidRPr="00F71479" w:rsidRDefault="0035138D" w:rsidP="00DE6AED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30"/>
                <w:szCs w:val="30"/>
              </w:rPr>
            </w:pP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Learners</w:t>
            </w: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’ </w:t>
            </w: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Key Competencies</w:t>
            </w: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</w:t>
            </w: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-</w:t>
            </w: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Activities</w:t>
            </w:r>
          </w:p>
        </w:tc>
        <w:tc>
          <w:tcPr>
            <w:tcW w:w="2551" w:type="dxa"/>
          </w:tcPr>
          <w:p w14:paraId="56CDDC2F" w14:textId="77777777" w:rsidR="0035138D" w:rsidRPr="00F71479" w:rsidRDefault="0035138D" w:rsidP="00DE6AED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30"/>
                <w:szCs w:val="30"/>
                <w:cs/>
              </w:rPr>
            </w:pP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Teaching Materials</w:t>
            </w:r>
          </w:p>
        </w:tc>
        <w:tc>
          <w:tcPr>
            <w:tcW w:w="2410" w:type="dxa"/>
          </w:tcPr>
          <w:p w14:paraId="3284C84C" w14:textId="77777777" w:rsidR="0035138D" w:rsidRPr="008C0F0F" w:rsidRDefault="0035138D" w:rsidP="00DE6AE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8C0F0F">
              <w:rPr>
                <w:rFonts w:asciiTheme="minorBidi" w:hAnsiTheme="minorBidi" w:cstheme="minorBidi"/>
                <w:b/>
                <w:sz w:val="32"/>
                <w:szCs w:val="32"/>
              </w:rPr>
              <w:t>Evaluation Tool</w:t>
            </w: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s</w:t>
            </w:r>
          </w:p>
          <w:p w14:paraId="2B04E18E" w14:textId="77777777" w:rsidR="0035138D" w:rsidRPr="00F71479" w:rsidRDefault="0035138D" w:rsidP="00DE6AED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30"/>
                <w:szCs w:val="30"/>
              </w:rPr>
            </w:pPr>
          </w:p>
        </w:tc>
      </w:tr>
      <w:tr w:rsidR="0035138D" w:rsidRPr="00F71479" w14:paraId="0E5E95B1" w14:textId="77777777" w:rsidTr="00DE6AED">
        <w:tc>
          <w:tcPr>
            <w:tcW w:w="4991" w:type="dxa"/>
          </w:tcPr>
          <w:p w14:paraId="439218DA" w14:textId="77777777" w:rsidR="0035138D" w:rsidRPr="00456FE1" w:rsidRDefault="0035138D" w:rsidP="00DE6AED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456FE1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3</w:t>
            </w:r>
            <w:r w:rsidRPr="00456FE1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 xml:space="preserve">.  </w:t>
            </w:r>
            <w:r w:rsidRPr="00456FE1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Ecology</w:t>
            </w:r>
          </w:p>
          <w:p w14:paraId="56D04460" w14:textId="77777777" w:rsidR="0035138D" w:rsidRPr="00456FE1" w:rsidRDefault="0035138D" w:rsidP="00DE6AED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456FE1">
              <w:rPr>
                <w:rFonts w:asciiTheme="minorBidi" w:hAnsiTheme="minorBidi" w:cstheme="minorBidi" w:hint="cs"/>
                <w:sz w:val="30"/>
                <w:szCs w:val="30"/>
                <w:cs/>
              </w:rPr>
              <w:t>3</w:t>
            </w:r>
            <w:r w:rsidRPr="00456FE1">
              <w:rPr>
                <w:rFonts w:asciiTheme="minorBidi" w:hAnsiTheme="minorBidi" w:cstheme="minorBidi"/>
                <w:sz w:val="30"/>
                <w:szCs w:val="30"/>
                <w:cs/>
              </w:rPr>
              <w:t>.1</w:t>
            </w:r>
            <w:r w:rsidRPr="00456FE1"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  </w:t>
            </w:r>
            <w:r w:rsidRPr="00456FE1">
              <w:rPr>
                <w:rFonts w:asciiTheme="minorBidi" w:hAnsiTheme="minorBidi" w:cstheme="minorBidi"/>
                <w:sz w:val="30"/>
                <w:szCs w:val="30"/>
              </w:rPr>
              <w:t>The Environment</w:t>
            </w:r>
          </w:p>
          <w:p w14:paraId="0EDC0745" w14:textId="77777777" w:rsidR="0035138D" w:rsidRPr="00456FE1" w:rsidRDefault="0035138D" w:rsidP="00DE6AED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456FE1">
              <w:rPr>
                <w:rFonts w:asciiTheme="minorBidi" w:hAnsiTheme="minorBidi" w:cstheme="minorBidi"/>
                <w:sz w:val="30"/>
                <w:szCs w:val="30"/>
              </w:rPr>
              <w:t>3.2</w:t>
            </w:r>
            <w:r w:rsidRPr="00456FE1"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  </w:t>
            </w:r>
            <w:r w:rsidRPr="00456FE1">
              <w:rPr>
                <w:rFonts w:asciiTheme="minorBidi" w:hAnsiTheme="minorBidi" w:cstheme="minorBidi"/>
                <w:sz w:val="30"/>
                <w:szCs w:val="30"/>
              </w:rPr>
              <w:t>Interactions of Organisms with Abiotic Components .</w:t>
            </w:r>
          </w:p>
          <w:p w14:paraId="2A0FA73A" w14:textId="77777777" w:rsidR="0035138D" w:rsidRPr="00456FE1" w:rsidRDefault="0035138D" w:rsidP="00DE6AED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456FE1">
              <w:rPr>
                <w:rFonts w:asciiTheme="minorBidi" w:hAnsiTheme="minorBidi" w:cstheme="minorBidi" w:hint="cs"/>
                <w:sz w:val="30"/>
                <w:szCs w:val="30"/>
                <w:cs/>
              </w:rPr>
              <w:t>3</w:t>
            </w:r>
            <w:r w:rsidRPr="00456FE1">
              <w:rPr>
                <w:rFonts w:asciiTheme="minorBidi" w:hAnsiTheme="minorBidi" w:cstheme="minorBidi"/>
                <w:sz w:val="30"/>
                <w:szCs w:val="30"/>
                <w:cs/>
              </w:rPr>
              <w:t>.3</w:t>
            </w:r>
            <w:r w:rsidRPr="00456FE1"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  </w:t>
            </w:r>
            <w:r w:rsidRPr="00456FE1">
              <w:rPr>
                <w:rFonts w:asciiTheme="minorBidi" w:hAnsiTheme="minorBidi" w:cstheme="minorBidi"/>
                <w:sz w:val="30"/>
                <w:szCs w:val="30"/>
              </w:rPr>
              <w:t>Interactions among Organisms</w:t>
            </w:r>
            <w:r w:rsidRPr="00456FE1">
              <w:rPr>
                <w:rFonts w:asciiTheme="minorBidi" w:hAnsiTheme="minorBidi" w:cstheme="minorBidi" w:hint="cs"/>
                <w:sz w:val="30"/>
                <w:szCs w:val="30"/>
                <w:cs/>
              </w:rPr>
              <w:br/>
              <w:t xml:space="preserve">3.4  </w:t>
            </w:r>
            <w:r w:rsidRPr="00456FE1">
              <w:rPr>
                <w:rFonts w:asciiTheme="minorBidi" w:hAnsiTheme="minorBidi" w:cstheme="minorBidi"/>
                <w:sz w:val="30"/>
                <w:szCs w:val="30"/>
              </w:rPr>
              <w:t>Movement of Energy and Nutrients .</w:t>
            </w:r>
            <w:r w:rsidRPr="00456FE1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</w:t>
            </w:r>
            <w:r w:rsidRPr="00456FE1">
              <w:rPr>
                <w:rFonts w:asciiTheme="minorBidi" w:eastAsia="WPPrimaryUnicode-Bold" w:hAnsiTheme="minorBidi" w:cstheme="minorBidi" w:hint="cs"/>
                <w:b/>
                <w:bCs/>
                <w:sz w:val="30"/>
                <w:szCs w:val="30"/>
                <w:cs/>
              </w:rPr>
              <w:br/>
            </w:r>
            <w:r w:rsidRPr="00456FE1">
              <w:rPr>
                <w:rFonts w:asciiTheme="minorBidi" w:hAnsiTheme="minorBidi" w:cstheme="minorBidi" w:hint="cs"/>
                <w:sz w:val="30"/>
                <w:szCs w:val="30"/>
                <w:cs/>
              </w:rPr>
              <w:t>3</w:t>
            </w:r>
            <w:r w:rsidRPr="00456FE1">
              <w:rPr>
                <w:rFonts w:asciiTheme="minorBidi" w:hAnsiTheme="minorBidi" w:cstheme="minorBidi"/>
                <w:sz w:val="30"/>
                <w:szCs w:val="30"/>
                <w:cs/>
              </w:rPr>
              <w:t>.</w:t>
            </w:r>
            <w:r w:rsidRPr="00456FE1"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5  </w:t>
            </w:r>
            <w:r w:rsidRPr="00456FE1">
              <w:rPr>
                <w:rFonts w:asciiTheme="minorBidi" w:hAnsiTheme="minorBidi" w:cstheme="minorBidi"/>
                <w:sz w:val="30"/>
                <w:szCs w:val="30"/>
              </w:rPr>
              <w:t>Ecosystems</w:t>
            </w:r>
          </w:p>
          <w:p w14:paraId="358F28A6" w14:textId="77777777" w:rsidR="0035138D" w:rsidRPr="00456FE1" w:rsidRDefault="0035138D" w:rsidP="00DE6AED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456FE1">
              <w:rPr>
                <w:rFonts w:asciiTheme="minorBidi" w:hAnsiTheme="minorBidi" w:cstheme="minorBidi"/>
                <w:sz w:val="30"/>
                <w:szCs w:val="30"/>
              </w:rPr>
              <w:t>3.6</w:t>
            </w:r>
            <w:r w:rsidRPr="00456FE1"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  </w:t>
            </w:r>
            <w:r w:rsidRPr="00456FE1">
              <w:rPr>
                <w:rFonts w:asciiTheme="minorBidi" w:hAnsiTheme="minorBidi" w:cstheme="minorBidi"/>
                <w:sz w:val="30"/>
                <w:szCs w:val="30"/>
              </w:rPr>
              <w:t>Biodiversity</w:t>
            </w:r>
          </w:p>
          <w:p w14:paraId="253AAF2B" w14:textId="5DA1590D" w:rsidR="0035138D" w:rsidRPr="00456FE1" w:rsidRDefault="0035138D" w:rsidP="00DE6AED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456FE1">
              <w:rPr>
                <w:rFonts w:asciiTheme="minorBidi" w:hAnsiTheme="minorBidi" w:cstheme="minorBidi" w:hint="cs"/>
                <w:sz w:val="30"/>
                <w:szCs w:val="30"/>
                <w:cs/>
              </w:rPr>
              <w:t>3</w:t>
            </w:r>
            <w:r w:rsidRPr="00456FE1">
              <w:rPr>
                <w:rFonts w:asciiTheme="minorBidi" w:hAnsiTheme="minorBidi" w:cstheme="minorBidi"/>
                <w:sz w:val="30"/>
                <w:szCs w:val="30"/>
                <w:cs/>
              </w:rPr>
              <w:t>.</w:t>
            </w:r>
            <w:r w:rsidRPr="00456FE1"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7 </w:t>
            </w:r>
            <w:r w:rsidRPr="00456FE1">
              <w:rPr>
                <w:rFonts w:asciiTheme="minorBidi" w:hAnsiTheme="minorBidi" w:cstheme="minorBidi"/>
                <w:sz w:val="30"/>
                <w:szCs w:val="30"/>
              </w:rPr>
              <w:t>The Need for Conservation .</w:t>
            </w:r>
          </w:p>
          <w:p w14:paraId="575EDD43" w14:textId="77777777" w:rsidR="0035138D" w:rsidRPr="00456FE1" w:rsidRDefault="0035138D" w:rsidP="00DE6AED">
            <w:pPr>
              <w:rPr>
                <w:rFonts w:asciiTheme="minorBidi" w:hAnsiTheme="minorBidi" w:cstheme="minorBidi"/>
                <w:sz w:val="30"/>
                <w:szCs w:val="30"/>
              </w:rPr>
            </w:pPr>
          </w:p>
          <w:p w14:paraId="6D5B289B" w14:textId="77777777" w:rsidR="0035138D" w:rsidRPr="00456FE1" w:rsidRDefault="0035138D" w:rsidP="00DE6AED">
            <w:pPr>
              <w:rPr>
                <w:rFonts w:asciiTheme="minorBidi" w:hAnsiTheme="minorBidi" w:cstheme="minorBidi"/>
                <w:sz w:val="30"/>
                <w:szCs w:val="30"/>
              </w:rPr>
            </w:pPr>
          </w:p>
          <w:p w14:paraId="5D31B745" w14:textId="77777777" w:rsidR="0035138D" w:rsidRPr="00456FE1" w:rsidRDefault="0035138D" w:rsidP="00DE6AED">
            <w:pPr>
              <w:rPr>
                <w:rFonts w:asciiTheme="minorBidi" w:hAnsiTheme="minorBidi" w:cstheme="minorBidi"/>
                <w:sz w:val="30"/>
                <w:szCs w:val="30"/>
              </w:rPr>
            </w:pPr>
          </w:p>
          <w:p w14:paraId="5750C0BC" w14:textId="77777777" w:rsidR="0035138D" w:rsidRPr="00456FE1" w:rsidRDefault="0035138D" w:rsidP="00DE6AED">
            <w:pPr>
              <w:rPr>
                <w:rFonts w:asciiTheme="minorBidi" w:hAnsiTheme="minorBidi" w:cstheme="minorBidi"/>
                <w:sz w:val="30"/>
                <w:szCs w:val="30"/>
              </w:rPr>
            </w:pPr>
          </w:p>
          <w:p w14:paraId="4FFED100" w14:textId="77777777" w:rsidR="0035138D" w:rsidRPr="00456FE1" w:rsidRDefault="0035138D" w:rsidP="00DE6AED">
            <w:pPr>
              <w:rPr>
                <w:rFonts w:asciiTheme="minorBidi" w:hAnsiTheme="minorBidi" w:cstheme="minorBidi"/>
                <w:sz w:val="30"/>
                <w:szCs w:val="30"/>
              </w:rPr>
            </w:pPr>
          </w:p>
          <w:p w14:paraId="7DA4CBA2" w14:textId="77777777" w:rsidR="0035138D" w:rsidRPr="00456FE1" w:rsidRDefault="0035138D" w:rsidP="00DE6AED">
            <w:pPr>
              <w:rPr>
                <w:rFonts w:asciiTheme="minorBidi" w:hAnsiTheme="minorBidi" w:cstheme="minorBidi"/>
                <w:sz w:val="30"/>
                <w:szCs w:val="30"/>
              </w:rPr>
            </w:pPr>
          </w:p>
          <w:p w14:paraId="3624EF80" w14:textId="77777777" w:rsidR="0035138D" w:rsidRPr="00456FE1" w:rsidRDefault="0035138D" w:rsidP="00DE6AED">
            <w:pPr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1417" w:type="dxa"/>
          </w:tcPr>
          <w:p w14:paraId="4204DFD6" w14:textId="77777777" w:rsidR="0035138D" w:rsidRPr="00456FE1" w:rsidRDefault="0035138D" w:rsidP="00DE6AED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456FE1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10</w:t>
            </w:r>
            <w:r w:rsidRPr="00456FE1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 xml:space="preserve"> </w:t>
            </w:r>
            <w:r w:rsidRPr="00456FE1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  <w:r w:rsidRPr="00456FE1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 xml:space="preserve"> </w:t>
            </w:r>
            <w:r w:rsidRPr="00456FE1">
              <w:rPr>
                <w:rFonts w:asciiTheme="minorBidi" w:hAnsiTheme="minorBidi" w:cstheme="minorBidi"/>
                <w:sz w:val="30"/>
                <w:szCs w:val="30"/>
                <w:cs/>
              </w:rPr>
              <w:br/>
            </w:r>
            <w:r w:rsidRPr="00456FE1">
              <w:rPr>
                <w:rFonts w:asciiTheme="minorBidi" w:hAnsiTheme="minorBidi" w:cstheme="minorBidi"/>
                <w:sz w:val="30"/>
                <w:szCs w:val="30"/>
              </w:rPr>
              <w:t>1</w:t>
            </w:r>
          </w:p>
          <w:p w14:paraId="500BE284" w14:textId="77777777" w:rsidR="0035138D" w:rsidRPr="00456FE1" w:rsidRDefault="0035138D" w:rsidP="00DE6AED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456FE1">
              <w:rPr>
                <w:rFonts w:asciiTheme="minorBidi" w:hAnsiTheme="minorBidi" w:cstheme="minorBidi"/>
                <w:sz w:val="30"/>
                <w:szCs w:val="30"/>
              </w:rPr>
              <w:t>1</w:t>
            </w:r>
            <w:r w:rsidRPr="00456FE1">
              <w:rPr>
                <w:rFonts w:asciiTheme="minorBidi" w:hAnsiTheme="minorBidi" w:cstheme="minorBidi"/>
                <w:sz w:val="30"/>
                <w:szCs w:val="30"/>
              </w:rPr>
              <w:br/>
            </w:r>
          </w:p>
          <w:p w14:paraId="72FDD09F" w14:textId="77777777" w:rsidR="0035138D" w:rsidRPr="00456FE1" w:rsidRDefault="0035138D" w:rsidP="00DE6AED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456FE1">
              <w:rPr>
                <w:rFonts w:asciiTheme="minorBidi" w:hAnsiTheme="minorBidi" w:cstheme="minorBidi"/>
                <w:sz w:val="30"/>
                <w:szCs w:val="30"/>
              </w:rPr>
              <w:t>2</w:t>
            </w:r>
          </w:p>
          <w:p w14:paraId="0E394878" w14:textId="77777777" w:rsidR="0035138D" w:rsidRPr="00456FE1" w:rsidRDefault="0035138D" w:rsidP="00DE6AED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456FE1">
              <w:rPr>
                <w:rFonts w:asciiTheme="minorBidi" w:hAnsiTheme="minorBidi" w:cstheme="minorBidi"/>
                <w:sz w:val="30"/>
                <w:szCs w:val="30"/>
              </w:rPr>
              <w:t>2</w:t>
            </w:r>
          </w:p>
          <w:p w14:paraId="469DDBDD" w14:textId="77777777" w:rsidR="0035138D" w:rsidRPr="00456FE1" w:rsidRDefault="0035138D" w:rsidP="00DE6AED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456FE1">
              <w:rPr>
                <w:rFonts w:asciiTheme="minorBidi" w:hAnsiTheme="minorBidi" w:cstheme="minorBidi"/>
                <w:sz w:val="30"/>
                <w:szCs w:val="30"/>
              </w:rPr>
              <w:t>2</w:t>
            </w:r>
          </w:p>
          <w:p w14:paraId="310896EF" w14:textId="77777777" w:rsidR="0035138D" w:rsidRPr="00456FE1" w:rsidRDefault="0035138D" w:rsidP="00DE6AED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456FE1">
              <w:rPr>
                <w:rFonts w:asciiTheme="minorBidi" w:hAnsiTheme="minorBidi" w:cstheme="minorBidi"/>
                <w:sz w:val="30"/>
                <w:szCs w:val="30"/>
              </w:rPr>
              <w:t>1</w:t>
            </w:r>
          </w:p>
          <w:p w14:paraId="31932D03" w14:textId="77777777" w:rsidR="0035138D" w:rsidRPr="00456FE1" w:rsidRDefault="0035138D" w:rsidP="00DE6AED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456FE1">
              <w:rPr>
                <w:rFonts w:asciiTheme="minorBidi" w:hAnsiTheme="minorBidi" w:cstheme="minorBidi"/>
                <w:sz w:val="30"/>
                <w:szCs w:val="30"/>
              </w:rPr>
              <w:t>1</w:t>
            </w:r>
          </w:p>
        </w:tc>
        <w:tc>
          <w:tcPr>
            <w:tcW w:w="4253" w:type="dxa"/>
          </w:tcPr>
          <w:p w14:paraId="76328BED" w14:textId="77777777" w:rsidR="0035138D" w:rsidRPr="00456FE1" w:rsidRDefault="0035138D" w:rsidP="00DE6AED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56FE1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Learners’ Key Competencies </w:t>
            </w:r>
          </w:p>
          <w:p w14:paraId="0C2EFA03" w14:textId="77777777" w:rsidR="0035138D" w:rsidRPr="00456FE1" w:rsidRDefault="0035138D" w:rsidP="00DE6AED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56FE1">
              <w:rPr>
                <w:rFonts w:asciiTheme="minorBidi" w:hAnsiTheme="minorBidi" w:cstheme="minorBidi"/>
                <w:sz w:val="32"/>
                <w:szCs w:val="32"/>
              </w:rPr>
              <w:t xml:space="preserve">thinking capability </w:t>
            </w:r>
          </w:p>
          <w:p w14:paraId="013A02C3" w14:textId="77777777" w:rsidR="0035138D" w:rsidRPr="00456FE1" w:rsidRDefault="0035138D" w:rsidP="00DE6AED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56FE1">
              <w:rPr>
                <w:rFonts w:asciiTheme="minorBidi" w:hAnsiTheme="minorBidi" w:cstheme="minorBidi"/>
                <w:sz w:val="32"/>
                <w:szCs w:val="32"/>
              </w:rPr>
              <w:t xml:space="preserve">problem solving capability </w:t>
            </w:r>
          </w:p>
          <w:p w14:paraId="298892C3" w14:textId="77777777" w:rsidR="0035138D" w:rsidRPr="00456FE1" w:rsidRDefault="0035138D" w:rsidP="00DE6AED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56FE1">
              <w:rPr>
                <w:rFonts w:asciiTheme="minorBidi" w:hAnsiTheme="minorBidi" w:cstheme="minorBidi"/>
                <w:sz w:val="32"/>
                <w:szCs w:val="32"/>
              </w:rPr>
              <w:t>scientific process, and scientific skills</w:t>
            </w:r>
          </w:p>
          <w:p w14:paraId="777304DA" w14:textId="77777777" w:rsidR="0035138D" w:rsidRPr="00456FE1" w:rsidRDefault="0035138D" w:rsidP="00DE6AED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56FE1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Activities</w:t>
            </w:r>
          </w:p>
          <w:p w14:paraId="128E0583" w14:textId="77777777" w:rsidR="0035138D" w:rsidRDefault="0035138D" w:rsidP="00DE6AED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456FE1">
              <w:rPr>
                <w:rFonts w:asciiTheme="minorBidi" w:hAnsiTheme="minorBidi" w:cstheme="minorBidi"/>
                <w:sz w:val="32"/>
                <w:szCs w:val="32"/>
              </w:rPr>
              <w:t>5E Model</w:t>
            </w:r>
            <w:r w:rsidRPr="00456FE1">
              <w:rPr>
                <w:rFonts w:asciiTheme="minorBidi" w:hAnsiTheme="minorBidi" w:cstheme="minorBidi"/>
                <w:sz w:val="30"/>
                <w:szCs w:val="30"/>
              </w:rPr>
              <w:br/>
            </w:r>
          </w:p>
          <w:p w14:paraId="6D763A72" w14:textId="77777777" w:rsidR="0035138D" w:rsidRPr="007A5035" w:rsidRDefault="0035138D" w:rsidP="00DE6AED">
            <w:pPr>
              <w:rPr>
                <w:rFonts w:asciiTheme="minorBidi" w:hAnsiTheme="minorBidi" w:cstheme="minorBidi"/>
                <w:sz w:val="30"/>
                <w:szCs w:val="30"/>
              </w:rPr>
            </w:pPr>
          </w:p>
          <w:p w14:paraId="6BAD08AB" w14:textId="77777777" w:rsidR="0035138D" w:rsidRPr="007A5035" w:rsidRDefault="0035138D" w:rsidP="00DE6AED">
            <w:pPr>
              <w:rPr>
                <w:rFonts w:asciiTheme="minorBidi" w:hAnsiTheme="minorBidi" w:cstheme="minorBidi"/>
                <w:sz w:val="30"/>
                <w:szCs w:val="30"/>
              </w:rPr>
            </w:pPr>
          </w:p>
          <w:p w14:paraId="68327FA1" w14:textId="77777777" w:rsidR="0035138D" w:rsidRDefault="0035138D" w:rsidP="00DE6AED">
            <w:pPr>
              <w:rPr>
                <w:rFonts w:asciiTheme="minorBidi" w:hAnsiTheme="minorBidi" w:cstheme="minorBidi"/>
                <w:sz w:val="30"/>
                <w:szCs w:val="30"/>
              </w:rPr>
            </w:pPr>
          </w:p>
          <w:p w14:paraId="745738E6" w14:textId="77777777" w:rsidR="0035138D" w:rsidRPr="007A5035" w:rsidRDefault="0035138D" w:rsidP="00DE6AED">
            <w:pPr>
              <w:jc w:val="center"/>
              <w:rPr>
                <w:rFonts w:asciiTheme="minorBidi" w:hAnsiTheme="minorBidi" w:cstheme="minorBidi" w:hint="cs"/>
                <w:sz w:val="30"/>
                <w:szCs w:val="30"/>
                <w:cs/>
              </w:rPr>
            </w:pPr>
          </w:p>
        </w:tc>
        <w:tc>
          <w:tcPr>
            <w:tcW w:w="2551" w:type="dxa"/>
          </w:tcPr>
          <w:p w14:paraId="512EC198" w14:textId="77777777" w:rsidR="0035138D" w:rsidRPr="00456FE1" w:rsidRDefault="0035138D" w:rsidP="00DE6AED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56FE1">
              <w:rPr>
                <w:rFonts w:asciiTheme="minorBidi" w:hAnsiTheme="minorBidi" w:cstheme="minorBidi"/>
                <w:sz w:val="32"/>
                <w:szCs w:val="32"/>
              </w:rPr>
              <w:t>1.  Textbook</w:t>
            </w:r>
          </w:p>
          <w:p w14:paraId="09C5CFBF" w14:textId="77777777" w:rsidR="0035138D" w:rsidRPr="00456FE1" w:rsidRDefault="0035138D" w:rsidP="00DE6AED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56FE1">
              <w:rPr>
                <w:rFonts w:asciiTheme="minorBidi" w:hAnsiTheme="minorBidi" w:cstheme="minorBidi"/>
                <w:sz w:val="32"/>
                <w:szCs w:val="32"/>
              </w:rPr>
              <w:t>2.  Supplementary Sheets</w:t>
            </w:r>
          </w:p>
          <w:p w14:paraId="04BF789B" w14:textId="77777777" w:rsidR="0035138D" w:rsidRPr="00456FE1" w:rsidRDefault="0035138D" w:rsidP="00DE6AED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56FE1">
              <w:rPr>
                <w:rFonts w:asciiTheme="minorBidi" w:hAnsiTheme="minorBidi" w:cstheme="minorBidi"/>
                <w:sz w:val="32"/>
                <w:szCs w:val="32"/>
              </w:rPr>
              <w:t>3.   Work sheets</w:t>
            </w:r>
          </w:p>
          <w:p w14:paraId="408277D9" w14:textId="77777777" w:rsidR="0035138D" w:rsidRPr="00456FE1" w:rsidRDefault="0035138D" w:rsidP="00DE6AED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56FE1">
              <w:rPr>
                <w:rFonts w:asciiTheme="minorBidi" w:hAnsiTheme="minorBidi" w:cstheme="minorBidi"/>
                <w:sz w:val="32"/>
                <w:szCs w:val="32"/>
              </w:rPr>
              <w:t>4.  PowerPoint Presentation</w:t>
            </w:r>
          </w:p>
          <w:p w14:paraId="683C99BE" w14:textId="77777777" w:rsidR="0035138D" w:rsidRPr="00456FE1" w:rsidRDefault="0035138D" w:rsidP="00DE6AED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456FE1">
              <w:rPr>
                <w:rFonts w:asciiTheme="minorBidi" w:hAnsiTheme="minorBidi" w:cstheme="minorBidi"/>
                <w:sz w:val="32"/>
                <w:szCs w:val="32"/>
              </w:rPr>
              <w:t>Websites</w:t>
            </w:r>
          </w:p>
          <w:p w14:paraId="77E30D06" w14:textId="77777777" w:rsidR="0035138D" w:rsidRPr="00456FE1" w:rsidRDefault="0035138D" w:rsidP="00DE6AED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456FE1">
              <w:rPr>
                <w:rFonts w:asciiTheme="minorBidi" w:hAnsiTheme="minorBidi" w:cstheme="minorBidi"/>
                <w:sz w:val="32"/>
                <w:szCs w:val="32"/>
                <w:lang w:val="en-GB"/>
              </w:rPr>
              <w:t>Learning Resources Centre</w:t>
            </w:r>
          </w:p>
          <w:p w14:paraId="5C779ACF" w14:textId="77777777" w:rsidR="0035138D" w:rsidRPr="00456FE1" w:rsidRDefault="0035138D" w:rsidP="00DE6AED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456FE1">
              <w:rPr>
                <w:rFonts w:asciiTheme="minorBidi" w:hAnsiTheme="minorBidi" w:cstheme="minorBidi"/>
                <w:sz w:val="32"/>
                <w:szCs w:val="32"/>
                <w:lang w:val="en-GB"/>
              </w:rPr>
              <w:t>Laboratory Apparatus</w:t>
            </w:r>
          </w:p>
        </w:tc>
        <w:tc>
          <w:tcPr>
            <w:tcW w:w="2410" w:type="dxa"/>
          </w:tcPr>
          <w:p w14:paraId="737AEC4F" w14:textId="77777777" w:rsidR="0035138D" w:rsidRPr="00456FE1" w:rsidRDefault="0035138D" w:rsidP="00DE6AED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1. </w:t>
            </w:r>
            <w:r w:rsidRPr="00456FE1">
              <w:rPr>
                <w:rFonts w:asciiTheme="minorBidi" w:hAnsiTheme="minorBidi" w:cstheme="minorBidi"/>
                <w:sz w:val="32"/>
                <w:szCs w:val="32"/>
              </w:rPr>
              <w:t>Quizzes</w:t>
            </w:r>
          </w:p>
          <w:p w14:paraId="4DC88F3B" w14:textId="77777777" w:rsidR="0035138D" w:rsidRPr="00456FE1" w:rsidRDefault="0035138D" w:rsidP="00DE6AED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2. </w:t>
            </w:r>
            <w:r w:rsidRPr="00456FE1">
              <w:rPr>
                <w:rFonts w:asciiTheme="minorBidi" w:hAnsiTheme="minorBidi" w:cstheme="minorBidi"/>
                <w:sz w:val="32"/>
                <w:szCs w:val="32"/>
              </w:rPr>
              <w:t>Tests</w:t>
            </w:r>
          </w:p>
          <w:p w14:paraId="222BA014" w14:textId="77777777" w:rsidR="0035138D" w:rsidRPr="00456FE1" w:rsidRDefault="0035138D" w:rsidP="00DE6AED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3. </w:t>
            </w:r>
            <w:r w:rsidRPr="00456FE1">
              <w:rPr>
                <w:rFonts w:asciiTheme="minorBidi" w:hAnsiTheme="minorBidi" w:cstheme="minorBidi"/>
                <w:sz w:val="32"/>
                <w:szCs w:val="32"/>
              </w:rPr>
              <w:t>Exercises</w:t>
            </w:r>
          </w:p>
          <w:p w14:paraId="7EA8EA57" w14:textId="77777777" w:rsidR="0035138D" w:rsidRPr="00456FE1" w:rsidRDefault="0035138D" w:rsidP="00DE6AED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4. </w:t>
            </w:r>
            <w:r w:rsidRPr="00456FE1">
              <w:rPr>
                <w:rFonts w:asciiTheme="minorBidi" w:hAnsiTheme="minorBidi" w:cstheme="minorBidi"/>
                <w:sz w:val="32"/>
                <w:szCs w:val="32"/>
              </w:rPr>
              <w:t>Mind-map</w:t>
            </w:r>
          </w:p>
          <w:p w14:paraId="31330BF5" w14:textId="77777777" w:rsidR="0035138D" w:rsidRPr="00F71479" w:rsidRDefault="0035138D" w:rsidP="00DE6AED">
            <w:pPr>
              <w:rPr>
                <w:rFonts w:asciiTheme="minorBidi" w:hAnsiTheme="minorBidi" w:cstheme="minorBidi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5. </w:t>
            </w:r>
            <w:r w:rsidRPr="00456FE1">
              <w:rPr>
                <w:rFonts w:asciiTheme="minorBidi" w:hAnsiTheme="minorBidi" w:cstheme="minorBidi"/>
                <w:sz w:val="32"/>
                <w:szCs w:val="32"/>
              </w:rPr>
              <w:t>Observation form</w:t>
            </w:r>
          </w:p>
        </w:tc>
      </w:tr>
    </w:tbl>
    <w:p w14:paraId="07F86643" w14:textId="77777777" w:rsidR="00760F35" w:rsidRDefault="00760F35"/>
    <w:sectPr w:rsidR="00760F35" w:rsidSect="0035138D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‚l‚r –¾’©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PPrimaryUnicode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F6636"/>
    <w:multiLevelType w:val="multilevel"/>
    <w:tmpl w:val="2FCF66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0A3343"/>
    <w:multiLevelType w:val="multilevel"/>
    <w:tmpl w:val="3F0A3343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F35"/>
    <w:rsid w:val="0035138D"/>
    <w:rsid w:val="0076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1B351C-D8DC-4DD4-BF42-0D6E3C15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38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38D"/>
    <w:pPr>
      <w:ind w:left="720"/>
      <w:contextualSpacing/>
    </w:pPr>
    <w:rPr>
      <w:rFonts w:ascii="Cambria" w:eastAsia="MS Mincho" w:hAnsi="Cambria" w:cs="Times New Roman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Lekjigo</dc:creator>
  <cp:keywords/>
  <dc:description/>
  <cp:lastModifiedBy>Lekjigo</cp:lastModifiedBy>
  <cp:revision>3</cp:revision>
  <dcterms:created xsi:type="dcterms:W3CDTF">2020-04-11T10:13:00Z</dcterms:created>
  <dcterms:modified xsi:type="dcterms:W3CDTF">2020-04-11T10:14:00Z</dcterms:modified>
</cp:coreProperties>
</file>