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8EB24" w14:textId="77777777" w:rsidR="00496748" w:rsidRPr="008F7FF7" w:rsidRDefault="00496748" w:rsidP="00496748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t>Learning Standards and Indicators</w:t>
      </w:r>
    </w:p>
    <w:p w14:paraId="2AF1723C" w14:textId="77777777" w:rsidR="00496748" w:rsidRPr="008F7FF7" w:rsidRDefault="00496748" w:rsidP="00496748">
      <w:pPr>
        <w:tabs>
          <w:tab w:val="left" w:pos="5400"/>
        </w:tabs>
        <w:jc w:val="both"/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t>The Department of Science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                                                                      Level of Students: M. </w:t>
      </w:r>
      <w:r>
        <w:rPr>
          <w:rFonts w:asciiTheme="minorBidi" w:hAnsiTheme="minorBidi" w:cstheme="minorBidi"/>
          <w:b/>
          <w:bCs/>
          <w:sz w:val="32"/>
          <w:szCs w:val="32"/>
        </w:rPr>
        <w:t>2</w:t>
      </w:r>
    </w:p>
    <w:p w14:paraId="0BB83D72" w14:textId="77777777" w:rsidR="00496748" w:rsidRPr="008F7FF7" w:rsidRDefault="00496748" w:rsidP="00496748">
      <w:pPr>
        <w:tabs>
          <w:tab w:val="left" w:pos="5400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8F7FF7">
        <w:rPr>
          <w:rFonts w:asciiTheme="minorBidi" w:hAnsiTheme="minorBidi" w:cstheme="minorBidi"/>
          <w:b/>
          <w:bCs/>
          <w:sz w:val="32"/>
          <w:szCs w:val="32"/>
        </w:rPr>
        <w:t>Subject Code: SC2020</w:t>
      </w:r>
      <w:r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8F7FF7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 w:rsidRPr="008F7FF7">
        <w:rPr>
          <w:rFonts w:asciiTheme="minorBidi" w:hAnsiTheme="minorBidi" w:cstheme="minorBidi"/>
          <w:b/>
          <w:bCs/>
          <w:sz w:val="32"/>
          <w:szCs w:val="32"/>
        </w:rPr>
        <w:tab/>
        <w:t xml:space="preserve">                                                                                          Subject: Universal Science </w:t>
      </w:r>
      <w:r>
        <w:rPr>
          <w:rFonts w:asciiTheme="minorBidi" w:hAnsiTheme="minorBidi" w:cstheme="minorBidi"/>
          <w:b/>
          <w:bCs/>
          <w:sz w:val="32"/>
          <w:szCs w:val="32"/>
        </w:rPr>
        <w:t>3</w:t>
      </w:r>
    </w:p>
    <w:p w14:paraId="3619E321" w14:textId="77777777" w:rsidR="00496748" w:rsidRDefault="00496748" w:rsidP="0049674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rdia New" w:eastAsia="Cordia New" w:hAnsi="Cordia New" w:cs="Cordia New"/>
          <w:color w:val="000000"/>
          <w:sz w:val="32"/>
          <w:szCs w:val="32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559"/>
        <w:gridCol w:w="2552"/>
        <w:gridCol w:w="3260"/>
        <w:gridCol w:w="1984"/>
      </w:tblGrid>
      <w:tr w:rsidR="00496748" w14:paraId="0DA475BD" w14:textId="77777777" w:rsidTr="00B46F48">
        <w:tc>
          <w:tcPr>
            <w:tcW w:w="5949" w:type="dxa"/>
            <w:vAlign w:val="center"/>
          </w:tcPr>
          <w:p w14:paraId="1A2B42FB" w14:textId="77777777" w:rsidR="00496748" w:rsidRPr="008F7FF7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Indicators</w:t>
            </w:r>
          </w:p>
        </w:tc>
        <w:tc>
          <w:tcPr>
            <w:tcW w:w="1559" w:type="dxa"/>
            <w:vAlign w:val="center"/>
          </w:tcPr>
          <w:p w14:paraId="08B5506F" w14:textId="77777777" w:rsidR="00496748" w:rsidRPr="008F7FF7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Key Word </w:t>
            </w:r>
          </w:p>
          <w:p w14:paraId="2EDB5D1C" w14:textId="77777777" w:rsidR="00496748" w:rsidRPr="008F7FF7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) </w:t>
            </w:r>
          </w:p>
          <w:p w14:paraId="308FCA26" w14:textId="77777777" w:rsidR="00496748" w:rsidRPr="008F7FF7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14:paraId="174AD884" w14:textId="77777777" w:rsidR="00496748" w:rsidRPr="008F7FF7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Key </w:t>
            </w:r>
            <w:proofErr w:type="gramStart"/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Competencies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  <w:t>-</w:t>
            </w:r>
            <w:proofErr w:type="gramEnd"/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3260" w:type="dxa"/>
            <w:vAlign w:val="center"/>
          </w:tcPr>
          <w:p w14:paraId="2D610916" w14:textId="77777777" w:rsidR="00496748" w:rsidRPr="008F7FF7" w:rsidRDefault="00496748" w:rsidP="00B46F4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21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st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Century Skill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</w:p>
          <w:p w14:paraId="7EA64F41" w14:textId="77777777" w:rsidR="00496748" w:rsidRPr="008F7FF7" w:rsidRDefault="00496748" w:rsidP="00B46F4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Local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Thai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D3B6EA4" w14:textId="77777777" w:rsidR="00496748" w:rsidRPr="008F7FF7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 xml:space="preserve">Sufficiency Economy Philosophy 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School Focus</w:t>
            </w:r>
          </w:p>
        </w:tc>
        <w:tc>
          <w:tcPr>
            <w:tcW w:w="1984" w:type="dxa"/>
            <w:vAlign w:val="center"/>
          </w:tcPr>
          <w:p w14:paraId="7C10777F" w14:textId="77777777" w:rsidR="00496748" w:rsidRPr="008F7FF7" w:rsidRDefault="00496748" w:rsidP="00B46F4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Desirables</w:t>
            </w:r>
          </w:p>
          <w:p w14:paraId="1EC52EE3" w14:textId="77777777" w:rsidR="00496748" w:rsidRPr="008F7FF7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96748" w14:paraId="006E19F5" w14:textId="77777777" w:rsidTr="00B46F48">
        <w:tc>
          <w:tcPr>
            <w:tcW w:w="5949" w:type="dxa"/>
          </w:tcPr>
          <w:p w14:paraId="79457AC5" w14:textId="77777777" w:rsidR="00496748" w:rsidRPr="000A5D44" w:rsidRDefault="00496748" w:rsidP="0049674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243592">
              <w:rPr>
                <w:rFonts w:asciiTheme="minorBidi" w:hAnsiTheme="minorBidi"/>
                <w:sz w:val="32"/>
                <w:szCs w:val="32"/>
              </w:rPr>
              <w:t>Explain the term cell, tissue, organ and organ systems</w:t>
            </w:r>
          </w:p>
        </w:tc>
        <w:tc>
          <w:tcPr>
            <w:tcW w:w="1559" w:type="dxa"/>
          </w:tcPr>
          <w:p w14:paraId="7983D0B9" w14:textId="709BF3FE" w:rsidR="00496748" w:rsidRDefault="00D575A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243592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 w:val="restart"/>
          </w:tcPr>
          <w:p w14:paraId="50EB3E78" w14:textId="77777777" w:rsidR="00496748" w:rsidRPr="00FB6CA9" w:rsidRDefault="00496748" w:rsidP="00B46F4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communication capability </w:t>
            </w:r>
          </w:p>
          <w:p w14:paraId="6BC865C5" w14:textId="77777777" w:rsidR="00496748" w:rsidRPr="00FB6CA9" w:rsidRDefault="00496748" w:rsidP="00B46F4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thinking capability </w:t>
            </w:r>
          </w:p>
          <w:p w14:paraId="01F53127" w14:textId="77777777" w:rsidR="00496748" w:rsidRPr="00FB6CA9" w:rsidRDefault="00496748" w:rsidP="00B46F4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problem solving capability </w:t>
            </w:r>
          </w:p>
          <w:p w14:paraId="366B5EF0" w14:textId="77777777" w:rsidR="00496748" w:rsidRPr="00FB6CA9" w:rsidRDefault="00496748" w:rsidP="00B46F4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capability in applying life skills and </w:t>
            </w:r>
          </w:p>
          <w:p w14:paraId="5025F8C0" w14:textId="77777777" w:rsidR="00496748" w:rsidRPr="00FB6CA9" w:rsidRDefault="00496748" w:rsidP="00B46F4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capability in technological application</w:t>
            </w:r>
          </w:p>
          <w:p w14:paraId="5BC4CD3E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5E Mode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l </w:t>
            </w:r>
          </w:p>
          <w:p w14:paraId="2802A827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CIPPA</w:t>
            </w:r>
          </w:p>
          <w:p w14:paraId="08F9B7D6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 Mind Maps </w:t>
            </w:r>
          </w:p>
          <w:p w14:paraId="6F0E5425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Group work</w:t>
            </w:r>
          </w:p>
        </w:tc>
        <w:tc>
          <w:tcPr>
            <w:tcW w:w="3260" w:type="dxa"/>
            <w:vMerge w:val="restart"/>
          </w:tcPr>
          <w:p w14:paraId="13BF139E" w14:textId="77777777" w:rsidR="00496748" w:rsidRPr="00E8005F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Critical Thinking and Problem Solving</w:t>
            </w:r>
          </w:p>
          <w:p w14:paraId="246057C3" w14:textId="77777777" w:rsidR="00496748" w:rsidRPr="00E8005F" w:rsidRDefault="00496748" w:rsidP="00B46F4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Communications, Information, and Media Literacy,</w:t>
            </w:r>
          </w:p>
          <w:p w14:paraId="1F1392A2" w14:textId="77777777" w:rsidR="00496748" w:rsidRPr="00E8005F" w:rsidRDefault="00496748" w:rsidP="00B46F4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Computing and ICT Literacy,</w:t>
            </w:r>
          </w:p>
          <w:p w14:paraId="4CED0C92" w14:textId="77777777" w:rsidR="00496748" w:rsidRPr="00E8005F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Creativity and Innovation,</w:t>
            </w:r>
          </w:p>
        </w:tc>
        <w:tc>
          <w:tcPr>
            <w:tcW w:w="1984" w:type="dxa"/>
            <w:vMerge w:val="restart"/>
          </w:tcPr>
          <w:p w14:paraId="3D080DF6" w14:textId="77777777" w:rsidR="00496748" w:rsidRPr="00E8005F" w:rsidRDefault="00496748" w:rsidP="00B46F48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Honesty and integrity</w:t>
            </w:r>
          </w:p>
          <w:p w14:paraId="790C76CC" w14:textId="77777777" w:rsidR="00496748" w:rsidRPr="00E8005F" w:rsidRDefault="00496748" w:rsidP="00B46F48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Self-discipline</w:t>
            </w:r>
          </w:p>
          <w:p w14:paraId="6E36678B" w14:textId="77777777" w:rsidR="00496748" w:rsidRPr="00E8005F" w:rsidRDefault="00496748" w:rsidP="00B46F48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Avidity for learning</w:t>
            </w:r>
          </w:p>
          <w:p w14:paraId="382F2E04" w14:textId="77777777" w:rsidR="00496748" w:rsidRPr="00E8005F" w:rsidRDefault="00496748" w:rsidP="00B46F48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Dedication and commitment to work</w:t>
            </w:r>
          </w:p>
          <w:p w14:paraId="0505264D" w14:textId="77777777" w:rsidR="00496748" w:rsidRPr="00E8005F" w:rsidRDefault="00496748" w:rsidP="00B46F48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Cherishing Thai-ness</w:t>
            </w:r>
          </w:p>
          <w:p w14:paraId="319AF918" w14:textId="77777777" w:rsidR="00496748" w:rsidRPr="00E8005F" w:rsidRDefault="00496748" w:rsidP="00B46F48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Public-mindedness</w:t>
            </w:r>
          </w:p>
          <w:p w14:paraId="2152CC23" w14:textId="77777777" w:rsidR="00496748" w:rsidRPr="00E8005F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Gentlemen of Assumption College</w:t>
            </w:r>
          </w:p>
        </w:tc>
      </w:tr>
      <w:tr w:rsidR="00496748" w14:paraId="4389BA78" w14:textId="77777777" w:rsidTr="00B46F48">
        <w:tc>
          <w:tcPr>
            <w:tcW w:w="5949" w:type="dxa"/>
          </w:tcPr>
          <w:p w14:paraId="1AE68B2C" w14:textId="77777777" w:rsidR="00496748" w:rsidRPr="000A5D44" w:rsidRDefault="00496748" w:rsidP="0049674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304E6">
              <w:rPr>
                <w:rFonts w:asciiTheme="minorBidi" w:hAnsiTheme="minorBidi"/>
                <w:sz w:val="32"/>
                <w:szCs w:val="32"/>
              </w:rPr>
              <w:t>Compare a cell to an organism</w:t>
            </w:r>
          </w:p>
        </w:tc>
        <w:tc>
          <w:tcPr>
            <w:tcW w:w="1559" w:type="dxa"/>
          </w:tcPr>
          <w:p w14:paraId="1975CF2F" w14:textId="080E8DA3" w:rsidR="00496748" w:rsidRDefault="00D575A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0304E6">
              <w:rPr>
                <w:rFonts w:asciiTheme="minorBidi" w:hAnsiTheme="minorBidi"/>
                <w:sz w:val="32"/>
                <w:szCs w:val="32"/>
              </w:rPr>
              <w:t>Compare</w:t>
            </w:r>
          </w:p>
        </w:tc>
        <w:tc>
          <w:tcPr>
            <w:tcW w:w="2552" w:type="dxa"/>
            <w:vMerge/>
          </w:tcPr>
          <w:p w14:paraId="579A05E4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4AE0ECC8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31E89ADC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96748" w14:paraId="2D978323" w14:textId="77777777" w:rsidTr="00B46F48">
        <w:tc>
          <w:tcPr>
            <w:tcW w:w="5949" w:type="dxa"/>
          </w:tcPr>
          <w:p w14:paraId="15C3718D" w14:textId="77777777" w:rsidR="00496748" w:rsidRPr="000A5D44" w:rsidRDefault="00496748" w:rsidP="00496748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</w:t>
            </w:r>
            <w:r w:rsidRPr="00243592">
              <w:rPr>
                <w:rFonts w:asciiTheme="minorBidi" w:hAnsiTheme="minorBidi"/>
                <w:sz w:val="32"/>
                <w:szCs w:val="32"/>
              </w:rPr>
              <w:t xml:space="preserve">ame the organs and explain the </w:t>
            </w:r>
            <w:proofErr w:type="gramStart"/>
            <w:r w:rsidRPr="00243592">
              <w:rPr>
                <w:rFonts w:asciiTheme="minorBidi" w:hAnsiTheme="minorBidi"/>
                <w:sz w:val="32"/>
                <w:szCs w:val="32"/>
              </w:rPr>
              <w:t>structures ,</w:t>
            </w:r>
            <w:proofErr w:type="gramEnd"/>
            <w:r w:rsidRPr="00243592">
              <w:rPr>
                <w:rFonts w:asciiTheme="minorBidi" w:hAnsiTheme="minorBidi"/>
                <w:sz w:val="32"/>
                <w:szCs w:val="32"/>
              </w:rPr>
              <w:t xml:space="preserve"> functions and operations of digestive system, respiratory system, excretory system, circulatory system, reproductive systems of human including human nervous system. </w:t>
            </w:r>
          </w:p>
        </w:tc>
        <w:tc>
          <w:tcPr>
            <w:tcW w:w="1559" w:type="dxa"/>
          </w:tcPr>
          <w:p w14:paraId="7CA04F62" w14:textId="77777777" w:rsidR="00496748" w:rsidRDefault="00D575A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N</w:t>
            </w:r>
            <w:r w:rsidRPr="00243592">
              <w:rPr>
                <w:rFonts w:asciiTheme="minorBidi" w:hAnsiTheme="minorBidi"/>
                <w:sz w:val="32"/>
                <w:szCs w:val="32"/>
              </w:rPr>
              <w:t>ame</w:t>
            </w:r>
          </w:p>
          <w:p w14:paraId="05E7ED8A" w14:textId="2D125A43" w:rsidR="00D575A8" w:rsidRDefault="00D575A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2D908D44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1D884425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0FAAFC23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96748" w14:paraId="0CF4B53A" w14:textId="77777777" w:rsidTr="00B46F48">
        <w:tc>
          <w:tcPr>
            <w:tcW w:w="5949" w:type="dxa"/>
          </w:tcPr>
          <w:p w14:paraId="288EA6F0" w14:textId="77777777" w:rsidR="00496748" w:rsidRPr="00E86706" w:rsidRDefault="00496748" w:rsidP="00496748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 w:cstheme="minorBidi"/>
                <w:sz w:val="32"/>
                <w:szCs w:val="32"/>
              </w:rPr>
            </w:pPr>
            <w:r w:rsidRPr="00243592">
              <w:rPr>
                <w:rFonts w:asciiTheme="minorBidi" w:hAnsiTheme="minorBidi"/>
                <w:sz w:val="32"/>
                <w:szCs w:val="32"/>
              </w:rPr>
              <w:t>Explain relationship between various human systems and apply the knowledge to use.</w:t>
            </w:r>
          </w:p>
        </w:tc>
        <w:tc>
          <w:tcPr>
            <w:tcW w:w="1559" w:type="dxa"/>
          </w:tcPr>
          <w:p w14:paraId="72844316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  <w:p w14:paraId="03A71B22" w14:textId="2F5BA92C" w:rsidR="00D575A8" w:rsidRDefault="00D575A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A</w:t>
            </w:r>
            <w:r w:rsidRPr="00243592">
              <w:rPr>
                <w:rFonts w:asciiTheme="minorBidi" w:hAnsiTheme="minorBidi"/>
                <w:sz w:val="32"/>
                <w:szCs w:val="32"/>
              </w:rPr>
              <w:t>pply</w:t>
            </w:r>
          </w:p>
        </w:tc>
        <w:tc>
          <w:tcPr>
            <w:tcW w:w="2552" w:type="dxa"/>
            <w:vMerge/>
          </w:tcPr>
          <w:p w14:paraId="3CC8A7F1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78DF920D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33F30432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96748" w14:paraId="78CF0DC2" w14:textId="77777777" w:rsidTr="00B46F48">
        <w:tc>
          <w:tcPr>
            <w:tcW w:w="5949" w:type="dxa"/>
          </w:tcPr>
          <w:p w14:paraId="22D93B5A" w14:textId="77777777" w:rsidR="00496748" w:rsidRPr="000304E6" w:rsidRDefault="00496748" w:rsidP="0049674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0304E6">
              <w:rPr>
                <w:rFonts w:asciiTheme="minorBidi" w:hAnsiTheme="minorBidi"/>
                <w:sz w:val="32"/>
                <w:szCs w:val="32"/>
              </w:rPr>
              <w:t>Explain what a mixture is</w:t>
            </w:r>
          </w:p>
        </w:tc>
        <w:tc>
          <w:tcPr>
            <w:tcW w:w="1559" w:type="dxa"/>
          </w:tcPr>
          <w:p w14:paraId="02C6B7E7" w14:textId="6D3ED1C7" w:rsidR="00496748" w:rsidRDefault="00D575A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/>
          </w:tcPr>
          <w:p w14:paraId="1C89C1FB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6BE38257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120C3161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496748" w14:paraId="45A9C199" w14:textId="77777777" w:rsidTr="00B46F48">
        <w:trPr>
          <w:trHeight w:val="1351"/>
        </w:trPr>
        <w:tc>
          <w:tcPr>
            <w:tcW w:w="5949" w:type="dxa"/>
          </w:tcPr>
          <w:p w14:paraId="3A4FBC2B" w14:textId="247F06EF" w:rsidR="00496748" w:rsidRDefault="00496748" w:rsidP="00496748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E</w:t>
            </w:r>
            <w:r w:rsidRPr="00243592">
              <w:rPr>
                <w:rFonts w:asciiTheme="minorBidi" w:hAnsiTheme="minorBidi"/>
                <w:sz w:val="32"/>
                <w:szCs w:val="32"/>
              </w:rPr>
              <w:t xml:space="preserve">xplain the terms </w:t>
            </w:r>
            <w:proofErr w:type="gramStart"/>
            <w:r w:rsidRPr="00243592">
              <w:rPr>
                <w:rFonts w:asciiTheme="minorBidi" w:hAnsiTheme="minorBidi"/>
                <w:sz w:val="32"/>
                <w:szCs w:val="32"/>
              </w:rPr>
              <w:t>solute ,</w:t>
            </w:r>
            <w:proofErr w:type="gramEnd"/>
            <w:r w:rsidRPr="00243592">
              <w:rPr>
                <w:rFonts w:asciiTheme="minorBidi" w:hAnsiTheme="minorBidi"/>
                <w:sz w:val="32"/>
                <w:szCs w:val="32"/>
              </w:rPr>
              <w:t xml:space="preserve"> solvent , solution and suspension</w:t>
            </w:r>
          </w:p>
        </w:tc>
        <w:tc>
          <w:tcPr>
            <w:tcW w:w="1559" w:type="dxa"/>
          </w:tcPr>
          <w:p w14:paraId="1FF29EA8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  <w:p w14:paraId="2E914C07" w14:textId="5D102225" w:rsidR="00496748" w:rsidRDefault="00496748" w:rsidP="00D5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vMerge/>
          </w:tcPr>
          <w:p w14:paraId="171E7460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06633376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26B9EC44" w14:textId="77777777" w:rsidR="00496748" w:rsidRDefault="0049674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52474" w14:paraId="52066F14" w14:textId="77777777" w:rsidTr="00B46F48">
        <w:tc>
          <w:tcPr>
            <w:tcW w:w="5949" w:type="dxa"/>
            <w:vAlign w:val="center"/>
          </w:tcPr>
          <w:p w14:paraId="2F94C94C" w14:textId="77777777" w:rsidR="00B52474" w:rsidRPr="008F7FF7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lastRenderedPageBreak/>
              <w:t>Indicators</w:t>
            </w:r>
          </w:p>
        </w:tc>
        <w:tc>
          <w:tcPr>
            <w:tcW w:w="1559" w:type="dxa"/>
            <w:vAlign w:val="center"/>
          </w:tcPr>
          <w:p w14:paraId="79FB30B0" w14:textId="77777777" w:rsidR="00B52474" w:rsidRPr="008F7FF7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Key Word </w:t>
            </w:r>
          </w:p>
          <w:p w14:paraId="3487C61A" w14:textId="77777777" w:rsidR="00B52474" w:rsidRPr="008F7FF7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>(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คำสำคัญ</w:t>
            </w: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  <w:t xml:space="preserve">) </w:t>
            </w:r>
          </w:p>
          <w:p w14:paraId="57C79827" w14:textId="77777777" w:rsidR="00B52474" w:rsidRPr="008F7FF7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  <w:cs/>
              </w:rPr>
              <w:t>จากตัวชี้วัด</w:t>
            </w:r>
          </w:p>
        </w:tc>
        <w:tc>
          <w:tcPr>
            <w:tcW w:w="2552" w:type="dxa"/>
          </w:tcPr>
          <w:p w14:paraId="1F24FFAA" w14:textId="77777777" w:rsidR="00B52474" w:rsidRPr="008F7FF7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Learners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’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Key </w:t>
            </w:r>
            <w:proofErr w:type="gramStart"/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Competencies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 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  <w:cs/>
              </w:rPr>
              <w:t>-</w:t>
            </w:r>
            <w:proofErr w:type="gramEnd"/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Activities</w:t>
            </w:r>
          </w:p>
        </w:tc>
        <w:tc>
          <w:tcPr>
            <w:tcW w:w="3260" w:type="dxa"/>
            <w:vAlign w:val="center"/>
          </w:tcPr>
          <w:p w14:paraId="6970DB05" w14:textId="77777777" w:rsidR="00B52474" w:rsidRPr="008F7FF7" w:rsidRDefault="00B52474" w:rsidP="00B46F4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21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st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-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Century Skill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</w:p>
          <w:p w14:paraId="298F4CD9" w14:textId="77777777" w:rsidR="00B52474" w:rsidRPr="008F7FF7" w:rsidRDefault="00B52474" w:rsidP="00B46F48">
            <w:pPr>
              <w:jc w:val="center"/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Local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Thai Wisdom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983E83C" w14:textId="77777777" w:rsidR="00B52474" w:rsidRPr="008F7FF7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 xml:space="preserve">Sufficiency Economy Philosophy 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  <w:cs/>
              </w:rPr>
              <w:t>/</w:t>
            </w:r>
            <w:r w:rsidRPr="008F7FF7">
              <w:rPr>
                <w:rFonts w:asciiTheme="minorBidi" w:eastAsia="Arial Unicode MS" w:hAnsiTheme="minorBidi" w:cstheme="minorBidi"/>
                <w:b/>
                <w:bCs/>
                <w:sz w:val="32"/>
                <w:szCs w:val="32"/>
              </w:rPr>
              <w:t>School Focus</w:t>
            </w:r>
          </w:p>
        </w:tc>
        <w:tc>
          <w:tcPr>
            <w:tcW w:w="1984" w:type="dxa"/>
            <w:vAlign w:val="center"/>
          </w:tcPr>
          <w:p w14:paraId="547149F8" w14:textId="77777777" w:rsidR="00B52474" w:rsidRPr="008F7FF7" w:rsidRDefault="00B52474" w:rsidP="00B46F48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8F7FF7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>Desirables</w:t>
            </w:r>
          </w:p>
          <w:p w14:paraId="192F98D2" w14:textId="77777777" w:rsidR="00B52474" w:rsidRPr="008F7FF7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eastAsia="Cordia New" w:hAnsiTheme="minorBidi" w:cstheme="minorBidi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B52474" w14:paraId="389B5279" w14:textId="77777777" w:rsidTr="00B46F48">
        <w:tc>
          <w:tcPr>
            <w:tcW w:w="5949" w:type="dxa"/>
          </w:tcPr>
          <w:p w14:paraId="5BE03458" w14:textId="0A927DA5" w:rsidR="00B52474" w:rsidRPr="00B52474" w:rsidRDefault="00B52474" w:rsidP="00B5247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 w:rsidRPr="00243592">
              <w:rPr>
                <w:rFonts w:asciiTheme="minorBidi" w:hAnsiTheme="minorBidi"/>
                <w:sz w:val="32"/>
                <w:szCs w:val="32"/>
              </w:rPr>
              <w:t>Explain the meaning and compare properties of solutions and suspension</w:t>
            </w:r>
          </w:p>
        </w:tc>
        <w:tc>
          <w:tcPr>
            <w:tcW w:w="1559" w:type="dxa"/>
          </w:tcPr>
          <w:p w14:paraId="43450B41" w14:textId="76E4CAC7" w:rsidR="00B52474" w:rsidRDefault="00D575A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Explain</w:t>
            </w:r>
          </w:p>
        </w:tc>
        <w:tc>
          <w:tcPr>
            <w:tcW w:w="2552" w:type="dxa"/>
            <w:vMerge w:val="restart"/>
          </w:tcPr>
          <w:p w14:paraId="4ACD9D0C" w14:textId="77777777" w:rsidR="00B52474" w:rsidRPr="00FB6CA9" w:rsidRDefault="00B52474" w:rsidP="00B46F4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communication capability </w:t>
            </w:r>
          </w:p>
          <w:p w14:paraId="4D0EA66E" w14:textId="77777777" w:rsidR="00B52474" w:rsidRPr="00FB6CA9" w:rsidRDefault="00B52474" w:rsidP="00B46F4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thinking capability </w:t>
            </w:r>
          </w:p>
          <w:p w14:paraId="4613B855" w14:textId="77777777" w:rsidR="00B52474" w:rsidRPr="00FB6CA9" w:rsidRDefault="00B52474" w:rsidP="00B46F4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problem solving capability </w:t>
            </w:r>
          </w:p>
          <w:p w14:paraId="7D935DB5" w14:textId="77777777" w:rsidR="00B52474" w:rsidRPr="00FB6CA9" w:rsidRDefault="00B52474" w:rsidP="00B46F4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capability in applying life skills and </w:t>
            </w:r>
          </w:p>
          <w:p w14:paraId="197ED7E0" w14:textId="77777777" w:rsidR="00B52474" w:rsidRPr="00FB6CA9" w:rsidRDefault="00B52474" w:rsidP="00B46F48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capability in technological application</w:t>
            </w:r>
          </w:p>
          <w:p w14:paraId="322C6E3D" w14:textId="77777777" w:rsidR="00B52474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5E Mode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l </w:t>
            </w:r>
          </w:p>
          <w:p w14:paraId="6D8DE709" w14:textId="77777777" w:rsidR="00B52474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CIPPA</w:t>
            </w:r>
          </w:p>
          <w:p w14:paraId="77E52C0B" w14:textId="77777777" w:rsidR="00B52474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-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 xml:space="preserve"> Mind Maps </w:t>
            </w:r>
          </w:p>
          <w:p w14:paraId="2DD791DE" w14:textId="77777777" w:rsidR="00B52474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 xml:space="preserve">- </w:t>
            </w:r>
            <w:r w:rsidRPr="00FB6CA9">
              <w:rPr>
                <w:rFonts w:asciiTheme="minorBidi" w:hAnsiTheme="minorBidi" w:cstheme="minorBidi"/>
                <w:sz w:val="32"/>
                <w:szCs w:val="32"/>
              </w:rPr>
              <w:t>Group work</w:t>
            </w:r>
          </w:p>
        </w:tc>
        <w:tc>
          <w:tcPr>
            <w:tcW w:w="3260" w:type="dxa"/>
            <w:vMerge w:val="restart"/>
          </w:tcPr>
          <w:p w14:paraId="4203AC78" w14:textId="77777777" w:rsidR="00B52474" w:rsidRPr="00E8005F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Critical Thinking and Problem Solving</w:t>
            </w:r>
          </w:p>
          <w:p w14:paraId="21FC41A0" w14:textId="77777777" w:rsidR="00B52474" w:rsidRPr="00E8005F" w:rsidRDefault="00B52474" w:rsidP="00B46F4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Communications, Information, and Media Literacy,</w:t>
            </w:r>
          </w:p>
          <w:p w14:paraId="656E5C48" w14:textId="77777777" w:rsidR="00B52474" w:rsidRPr="00E8005F" w:rsidRDefault="00B52474" w:rsidP="00B46F48">
            <w:pPr>
              <w:rPr>
                <w:rFonts w:asciiTheme="minorBidi" w:hAnsiTheme="minorBidi" w:cstheme="minorBidi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Computing and ICT Literacy,</w:t>
            </w:r>
          </w:p>
          <w:p w14:paraId="55D72918" w14:textId="77777777" w:rsidR="00B52474" w:rsidRPr="00E8005F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 w:rsidRPr="00E8005F">
              <w:rPr>
                <w:rFonts w:asciiTheme="minorBidi" w:hAnsiTheme="minorBidi" w:cstheme="minorBidi"/>
                <w:sz w:val="32"/>
                <w:szCs w:val="32"/>
              </w:rPr>
              <w:t>- Creativity and Innovation,</w:t>
            </w:r>
          </w:p>
        </w:tc>
        <w:tc>
          <w:tcPr>
            <w:tcW w:w="1984" w:type="dxa"/>
            <w:vMerge w:val="restart"/>
          </w:tcPr>
          <w:p w14:paraId="3A506FFC" w14:textId="77777777" w:rsidR="00B52474" w:rsidRPr="00E8005F" w:rsidRDefault="00B52474" w:rsidP="00B46F48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Honesty and integrity</w:t>
            </w:r>
          </w:p>
          <w:p w14:paraId="3AE4F076" w14:textId="77777777" w:rsidR="00B52474" w:rsidRPr="00E8005F" w:rsidRDefault="00B52474" w:rsidP="00B46F48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Self-discipline</w:t>
            </w:r>
          </w:p>
          <w:p w14:paraId="7BE9B781" w14:textId="77777777" w:rsidR="00B52474" w:rsidRPr="00E8005F" w:rsidRDefault="00B52474" w:rsidP="00B46F48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Avidity for learning</w:t>
            </w:r>
          </w:p>
          <w:p w14:paraId="5031CB7F" w14:textId="77777777" w:rsidR="00B52474" w:rsidRPr="00E8005F" w:rsidRDefault="00B52474" w:rsidP="00B46F48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Dedication and commitment to work</w:t>
            </w:r>
          </w:p>
          <w:p w14:paraId="215895E3" w14:textId="77777777" w:rsidR="00B52474" w:rsidRPr="00E8005F" w:rsidRDefault="00B52474" w:rsidP="00B46F48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Cherishing Thai-ness</w:t>
            </w:r>
          </w:p>
          <w:p w14:paraId="5E7AFBA1" w14:textId="77777777" w:rsidR="00B52474" w:rsidRPr="00E8005F" w:rsidRDefault="00B52474" w:rsidP="00B46F48">
            <w:pPr>
              <w:tabs>
                <w:tab w:val="left" w:pos="318"/>
              </w:tabs>
              <w:ind w:left="34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6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Public-mindedness</w:t>
            </w:r>
          </w:p>
          <w:p w14:paraId="2F144B59" w14:textId="77777777" w:rsidR="00B52474" w:rsidRPr="00E8005F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Theme="minorBidi" w:eastAsia="Cordia New" w:hAnsiTheme="minorBidi" w:cstheme="minorBidi"/>
                <w:color w:val="000000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7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>.</w:t>
            </w:r>
            <w:r w:rsidRPr="00E8005F">
              <w:rPr>
                <w:rFonts w:asciiTheme="minorBidi" w:hAnsiTheme="minorBidi" w:cstheme="minorBidi"/>
                <w:sz w:val="32"/>
                <w:szCs w:val="32"/>
              </w:rPr>
              <w:tab/>
              <w:t>Gentlemen of Assumption College</w:t>
            </w:r>
          </w:p>
        </w:tc>
      </w:tr>
      <w:tr w:rsidR="00B52474" w14:paraId="2B252863" w14:textId="77777777" w:rsidTr="00B46F48">
        <w:tc>
          <w:tcPr>
            <w:tcW w:w="5949" w:type="dxa"/>
          </w:tcPr>
          <w:p w14:paraId="39B7CE30" w14:textId="2D9D470D" w:rsidR="00B52474" w:rsidRPr="000A5D44" w:rsidRDefault="00B52474" w:rsidP="00B5247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243592">
              <w:rPr>
                <w:rFonts w:asciiTheme="minorBidi" w:hAnsiTheme="minorBidi"/>
                <w:sz w:val="32"/>
                <w:szCs w:val="32"/>
              </w:rPr>
              <w:t xml:space="preserve">escribe factors that affect the formation of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                  </w:t>
            </w:r>
            <w:r w:rsidRPr="00243592">
              <w:rPr>
                <w:rFonts w:asciiTheme="minorBidi" w:hAnsiTheme="minorBidi"/>
                <w:sz w:val="32"/>
                <w:szCs w:val="32"/>
              </w:rPr>
              <w:t>a solution</w:t>
            </w:r>
          </w:p>
        </w:tc>
        <w:tc>
          <w:tcPr>
            <w:tcW w:w="1559" w:type="dxa"/>
          </w:tcPr>
          <w:p w14:paraId="5B6DE64C" w14:textId="76D594E3" w:rsidR="00B52474" w:rsidRDefault="00D575A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243592">
              <w:rPr>
                <w:rFonts w:asciiTheme="minorBidi" w:hAnsiTheme="minorBidi"/>
                <w:sz w:val="32"/>
                <w:szCs w:val="32"/>
              </w:rPr>
              <w:t>escribe</w:t>
            </w:r>
          </w:p>
        </w:tc>
        <w:tc>
          <w:tcPr>
            <w:tcW w:w="2552" w:type="dxa"/>
            <w:vMerge/>
          </w:tcPr>
          <w:p w14:paraId="2228C9CD" w14:textId="77777777" w:rsidR="00B52474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11D28F4C" w14:textId="77777777" w:rsidR="00B52474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55D01792" w14:textId="77777777" w:rsidR="00B52474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52474" w14:paraId="6F236171" w14:textId="77777777" w:rsidTr="00B46F48">
        <w:tc>
          <w:tcPr>
            <w:tcW w:w="5949" w:type="dxa"/>
          </w:tcPr>
          <w:p w14:paraId="700BD4C2" w14:textId="77777777" w:rsidR="00B52474" w:rsidRPr="00243592" w:rsidRDefault="00B52474" w:rsidP="00B5247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243592">
              <w:rPr>
                <w:rFonts w:asciiTheme="minorBidi" w:hAnsiTheme="minorBidi"/>
                <w:sz w:val="32"/>
                <w:szCs w:val="32"/>
              </w:rPr>
              <w:t>ifferentiate between solutions and suspensions</w:t>
            </w:r>
          </w:p>
          <w:p w14:paraId="4B8B2A77" w14:textId="28661CFA" w:rsidR="00B52474" w:rsidRPr="000A5D44" w:rsidRDefault="00B52474" w:rsidP="00B52474">
            <w:pPr>
              <w:pStyle w:val="ListParagraph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4E90287" w14:textId="22C310FD" w:rsidR="00B52474" w:rsidRDefault="00D575A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 w:rsidRPr="00B96E39">
              <w:rPr>
                <w:rFonts w:asciiTheme="minorBidi" w:hAnsiTheme="minorBidi"/>
                <w:sz w:val="32"/>
                <w:szCs w:val="32"/>
              </w:rPr>
              <w:t>Differentiate</w:t>
            </w:r>
          </w:p>
        </w:tc>
        <w:tc>
          <w:tcPr>
            <w:tcW w:w="2552" w:type="dxa"/>
            <w:vMerge/>
          </w:tcPr>
          <w:p w14:paraId="6A12D313" w14:textId="77777777" w:rsidR="00B52474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6F387E87" w14:textId="77777777" w:rsidR="00B52474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55B0032" w14:textId="77777777" w:rsidR="00B52474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  <w:tr w:rsidR="00B52474" w14:paraId="568303CE" w14:textId="77777777" w:rsidTr="00B46F48">
        <w:tc>
          <w:tcPr>
            <w:tcW w:w="5949" w:type="dxa"/>
          </w:tcPr>
          <w:p w14:paraId="76BB957A" w14:textId="77777777" w:rsidR="00B52474" w:rsidRPr="00243592" w:rsidRDefault="00B52474" w:rsidP="00B52474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243592">
              <w:rPr>
                <w:rFonts w:asciiTheme="minorBidi" w:hAnsiTheme="minorBidi"/>
                <w:sz w:val="32"/>
                <w:szCs w:val="32"/>
              </w:rPr>
              <w:t xml:space="preserve">escribe different methods of separation of </w:t>
            </w:r>
            <w:proofErr w:type="gramStart"/>
            <w:r w:rsidRPr="00243592">
              <w:rPr>
                <w:rFonts w:asciiTheme="minorBidi" w:hAnsiTheme="minorBidi"/>
                <w:sz w:val="32"/>
                <w:szCs w:val="32"/>
              </w:rPr>
              <w:t>mixtures ,</w:t>
            </w:r>
            <w:proofErr w:type="gramEnd"/>
            <w:r w:rsidRPr="00243592">
              <w:rPr>
                <w:rFonts w:asciiTheme="minorBidi" w:hAnsiTheme="minorBidi"/>
                <w:sz w:val="32"/>
                <w:szCs w:val="32"/>
              </w:rPr>
              <w:t xml:space="preserve"> such as evaporation ,crystallization ,refining and chromatography</w:t>
            </w:r>
          </w:p>
          <w:p w14:paraId="3B5E1FBE" w14:textId="10EE08E5" w:rsidR="00B52474" w:rsidRPr="00E86706" w:rsidRDefault="00B52474" w:rsidP="00B52474">
            <w:pPr>
              <w:pStyle w:val="ListParagraph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4F480E2" w14:textId="24ABC2EC" w:rsidR="00B52474" w:rsidRDefault="00D575A8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>D</w:t>
            </w:r>
            <w:r w:rsidRPr="00243592">
              <w:rPr>
                <w:rFonts w:asciiTheme="minorBidi" w:hAnsiTheme="minorBidi"/>
                <w:sz w:val="32"/>
                <w:szCs w:val="32"/>
              </w:rPr>
              <w:t>escribe</w:t>
            </w:r>
          </w:p>
        </w:tc>
        <w:tc>
          <w:tcPr>
            <w:tcW w:w="2552" w:type="dxa"/>
            <w:vMerge/>
          </w:tcPr>
          <w:p w14:paraId="5301352B" w14:textId="77777777" w:rsidR="00B52474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14:paraId="70618F01" w14:textId="77777777" w:rsidR="00B52474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14:paraId="69B81824" w14:textId="77777777" w:rsidR="00B52474" w:rsidRDefault="00B52474" w:rsidP="00B46F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rPr>
                <w:rFonts w:ascii="Cordia New" w:eastAsia="Cordia New" w:hAnsi="Cordia New" w:cs="Cordia New"/>
                <w:color w:val="000000"/>
                <w:sz w:val="32"/>
                <w:szCs w:val="32"/>
              </w:rPr>
            </w:pPr>
          </w:p>
        </w:tc>
      </w:tr>
    </w:tbl>
    <w:p w14:paraId="2F698671" w14:textId="77777777" w:rsidR="00B52474" w:rsidRDefault="00B52474" w:rsidP="00B52474"/>
    <w:p w14:paraId="347356B2" w14:textId="77777777" w:rsidR="00D1527D" w:rsidRDefault="00D1527D"/>
    <w:sectPr w:rsidR="00D1527D" w:rsidSect="00496748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32166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74C63"/>
    <w:multiLevelType w:val="hybridMultilevel"/>
    <w:tmpl w:val="50CAE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567A6C"/>
    <w:multiLevelType w:val="hybridMultilevel"/>
    <w:tmpl w:val="1E1C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27D"/>
    <w:rsid w:val="003D1F5E"/>
    <w:rsid w:val="00411971"/>
    <w:rsid w:val="00496748"/>
    <w:rsid w:val="00B52474"/>
    <w:rsid w:val="00D1527D"/>
    <w:rsid w:val="00D5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3F1CA"/>
  <w15:chartTrackingRefBased/>
  <w15:docId w15:val="{9F625557-6A79-4E84-ACDD-1A73398D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967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748"/>
    <w:pPr>
      <w:ind w:left="720"/>
      <w:contextualSpacing/>
    </w:pPr>
    <w:rPr>
      <w:rFonts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Lekjigo</dc:creator>
  <cp:keywords/>
  <dc:description/>
  <cp:lastModifiedBy>Lekjigo</cp:lastModifiedBy>
  <cp:revision>7</cp:revision>
  <dcterms:created xsi:type="dcterms:W3CDTF">2020-04-21T14:18:00Z</dcterms:created>
  <dcterms:modified xsi:type="dcterms:W3CDTF">2020-04-22T13:25:00Z</dcterms:modified>
</cp:coreProperties>
</file>