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91A6D" w14:textId="77777777" w:rsidR="008F7FF7" w:rsidRPr="008F7FF7" w:rsidRDefault="008F7FF7" w:rsidP="008F7FF7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8F7FF7">
        <w:rPr>
          <w:rFonts w:asciiTheme="minorBidi" w:hAnsiTheme="minorBidi" w:cstheme="minorBidi"/>
          <w:b/>
          <w:bCs/>
          <w:sz w:val="32"/>
          <w:szCs w:val="32"/>
        </w:rPr>
        <w:t>Learning Standards and Indicators</w:t>
      </w:r>
    </w:p>
    <w:p w14:paraId="54753D69" w14:textId="38670DD4" w:rsidR="008F7FF7" w:rsidRPr="008F7FF7" w:rsidRDefault="008F7FF7" w:rsidP="008F7FF7">
      <w:pPr>
        <w:tabs>
          <w:tab w:val="left" w:pos="5400"/>
        </w:tabs>
        <w:jc w:val="both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8F7FF7">
        <w:rPr>
          <w:rFonts w:asciiTheme="minorBidi" w:hAnsiTheme="minorBidi" w:cstheme="minorBidi"/>
          <w:b/>
          <w:bCs/>
          <w:sz w:val="32"/>
          <w:szCs w:val="32"/>
        </w:rPr>
        <w:t>The Department of Science</w:t>
      </w:r>
      <w:r w:rsidRPr="008F7FF7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Pr="008F7FF7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8F7FF7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8F7FF7">
        <w:rPr>
          <w:rFonts w:asciiTheme="minorBidi" w:hAnsiTheme="minorBidi" w:cstheme="minorBidi"/>
          <w:b/>
          <w:bCs/>
          <w:sz w:val="32"/>
          <w:szCs w:val="32"/>
        </w:rPr>
        <w:tab/>
        <w:t xml:space="preserve">                                                                                       Level of Students: M. </w:t>
      </w:r>
      <w:r w:rsidR="00B63145">
        <w:rPr>
          <w:rFonts w:asciiTheme="minorBidi" w:hAnsiTheme="minorBidi" w:cstheme="minorBidi"/>
          <w:b/>
          <w:bCs/>
          <w:sz w:val="32"/>
          <w:szCs w:val="32"/>
        </w:rPr>
        <w:t>1</w:t>
      </w:r>
    </w:p>
    <w:p w14:paraId="30C1C14F" w14:textId="6BFE0876" w:rsidR="008F7FF7" w:rsidRPr="008F7FF7" w:rsidRDefault="008F7FF7" w:rsidP="008F7FF7">
      <w:pPr>
        <w:tabs>
          <w:tab w:val="left" w:pos="5400"/>
        </w:tabs>
        <w:rPr>
          <w:rFonts w:asciiTheme="minorBidi" w:hAnsiTheme="minorBidi" w:cstheme="minorBidi"/>
          <w:b/>
          <w:bCs/>
          <w:sz w:val="32"/>
          <w:szCs w:val="32"/>
        </w:rPr>
      </w:pPr>
      <w:r w:rsidRPr="008F7FF7">
        <w:rPr>
          <w:rFonts w:asciiTheme="minorBidi" w:hAnsiTheme="minorBidi" w:cstheme="minorBidi"/>
          <w:b/>
          <w:bCs/>
          <w:sz w:val="32"/>
          <w:szCs w:val="32"/>
        </w:rPr>
        <w:t>Subject Code: SC2020</w:t>
      </w:r>
      <w:r w:rsidR="00B63145">
        <w:rPr>
          <w:rFonts w:asciiTheme="minorBidi" w:hAnsiTheme="minorBidi" w:cstheme="minorBidi"/>
          <w:b/>
          <w:bCs/>
          <w:sz w:val="32"/>
          <w:szCs w:val="32"/>
        </w:rPr>
        <w:t>1</w:t>
      </w:r>
      <w:r w:rsidRPr="008F7FF7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8F7FF7">
        <w:rPr>
          <w:rFonts w:asciiTheme="minorBidi" w:hAnsiTheme="minorBidi" w:cstheme="minorBidi"/>
          <w:b/>
          <w:bCs/>
          <w:sz w:val="32"/>
          <w:szCs w:val="32"/>
        </w:rPr>
        <w:tab/>
        <w:t xml:space="preserve">                                                                                          Subject: Universal Science </w:t>
      </w:r>
      <w:r w:rsidR="00B63145">
        <w:rPr>
          <w:rFonts w:asciiTheme="minorBidi" w:hAnsiTheme="minorBidi" w:cstheme="minorBidi"/>
          <w:b/>
          <w:bCs/>
          <w:sz w:val="32"/>
          <w:szCs w:val="32"/>
        </w:rPr>
        <w:t>1</w:t>
      </w:r>
    </w:p>
    <w:p w14:paraId="635CE1C1" w14:textId="4C7385C2" w:rsidR="007D7959" w:rsidRDefault="007D7959" w:rsidP="007D795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49"/>
        <w:gridCol w:w="1559"/>
        <w:gridCol w:w="2552"/>
        <w:gridCol w:w="3260"/>
        <w:gridCol w:w="1984"/>
      </w:tblGrid>
      <w:tr w:rsidR="007D7959" w14:paraId="2A8119F6" w14:textId="77777777" w:rsidTr="008F7FF7">
        <w:tc>
          <w:tcPr>
            <w:tcW w:w="5949" w:type="dxa"/>
            <w:vAlign w:val="center"/>
          </w:tcPr>
          <w:p w14:paraId="7D4D918F" w14:textId="1F331E19" w:rsidR="007D7959" w:rsidRPr="008F7FF7" w:rsidRDefault="008F7FF7" w:rsidP="00924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  <w:t>Indicators</w:t>
            </w:r>
          </w:p>
        </w:tc>
        <w:tc>
          <w:tcPr>
            <w:tcW w:w="1559" w:type="dxa"/>
            <w:vAlign w:val="center"/>
          </w:tcPr>
          <w:p w14:paraId="23D62319" w14:textId="77777777" w:rsidR="007D7959" w:rsidRPr="008F7FF7" w:rsidRDefault="007D7959" w:rsidP="00924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8F7FF7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  <w:t xml:space="preserve">Key Word </w:t>
            </w:r>
          </w:p>
          <w:p w14:paraId="690D2B34" w14:textId="77777777" w:rsidR="007D7959" w:rsidRPr="008F7FF7" w:rsidRDefault="007D7959" w:rsidP="00924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8F7FF7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  <w:t>(</w:t>
            </w:r>
            <w:r w:rsidRPr="008F7FF7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คำสำคัญ</w:t>
            </w:r>
            <w:r w:rsidRPr="008F7FF7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  <w:t xml:space="preserve">) </w:t>
            </w:r>
          </w:p>
          <w:p w14:paraId="393F61C7" w14:textId="77777777" w:rsidR="007D7959" w:rsidRPr="008F7FF7" w:rsidRDefault="007D7959" w:rsidP="00924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8F7FF7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2" w:type="dxa"/>
          </w:tcPr>
          <w:p w14:paraId="22FE4790" w14:textId="7226DA3A" w:rsidR="007D7959" w:rsidRPr="008F7FF7" w:rsidRDefault="008F7FF7" w:rsidP="00924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8F7FF7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Learners</w:t>
            </w:r>
            <w:r w:rsidRPr="008F7FF7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’ </w:t>
            </w:r>
            <w:r w:rsidRPr="008F7FF7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Key Competencies</w:t>
            </w:r>
            <w:r w:rsidRPr="008F7FF7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</w:t>
            </w:r>
            <w:r w:rsidRPr="008F7FF7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cs/>
              </w:rPr>
              <w:t>-</w:t>
            </w:r>
            <w:r w:rsidRPr="008F7FF7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Activities</w:t>
            </w:r>
          </w:p>
        </w:tc>
        <w:tc>
          <w:tcPr>
            <w:tcW w:w="3260" w:type="dxa"/>
            <w:vAlign w:val="center"/>
          </w:tcPr>
          <w:p w14:paraId="62BF0BAC" w14:textId="77777777" w:rsidR="008F7FF7" w:rsidRPr="008F7FF7" w:rsidRDefault="008F7FF7" w:rsidP="008F7FF7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21</w:t>
            </w: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  <w:t>st</w:t>
            </w: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-</w:t>
            </w: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  <w:t>Century Skill</w:t>
            </w: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/</w:t>
            </w:r>
          </w:p>
          <w:p w14:paraId="562FA5C4" w14:textId="77777777" w:rsidR="008F7FF7" w:rsidRPr="008F7FF7" w:rsidRDefault="008F7FF7" w:rsidP="008F7FF7">
            <w:pPr>
              <w:jc w:val="center"/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</w:pP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  <w:t>Local Wisdom</w:t>
            </w: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/</w:t>
            </w: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  <w:t>Thai Wisdom</w:t>
            </w: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/</w:t>
            </w:r>
            <w:r w:rsidRPr="008F7FF7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3EF3CA9C" w14:textId="7CF739B3" w:rsidR="007D7959" w:rsidRPr="008F7FF7" w:rsidRDefault="008F7FF7" w:rsidP="008F7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  <w:t xml:space="preserve">Sufficiency Economy Philosophy </w:t>
            </w: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/</w:t>
            </w: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  <w:t>School Focus</w:t>
            </w:r>
          </w:p>
        </w:tc>
        <w:tc>
          <w:tcPr>
            <w:tcW w:w="1984" w:type="dxa"/>
            <w:vAlign w:val="center"/>
          </w:tcPr>
          <w:p w14:paraId="3E7E4CB1" w14:textId="77777777" w:rsidR="008F7FF7" w:rsidRPr="008F7FF7" w:rsidRDefault="008F7FF7" w:rsidP="008F7FF7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8F7FF7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Desirables</w:t>
            </w:r>
          </w:p>
          <w:p w14:paraId="76154EE8" w14:textId="336D7EA4" w:rsidR="007D7959" w:rsidRPr="008F7FF7" w:rsidRDefault="007D7959" w:rsidP="00924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B6CA9" w14:paraId="38362BC4" w14:textId="77777777" w:rsidTr="008F7FF7">
        <w:tc>
          <w:tcPr>
            <w:tcW w:w="5949" w:type="dxa"/>
          </w:tcPr>
          <w:p w14:paraId="35CDB9A0" w14:textId="7170EE76" w:rsidR="00FB6CA9" w:rsidRPr="000A5D44" w:rsidRDefault="00F24C8C" w:rsidP="00F24C8C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9D0CD9">
              <w:rPr>
                <w:rFonts w:asciiTheme="minorBidi" w:hAnsiTheme="minorBidi"/>
                <w:sz w:val="32"/>
                <w:szCs w:val="32"/>
              </w:rPr>
              <w:t>explain the difference between science and technology</w:t>
            </w:r>
          </w:p>
        </w:tc>
        <w:tc>
          <w:tcPr>
            <w:tcW w:w="1559" w:type="dxa"/>
          </w:tcPr>
          <w:p w14:paraId="3056FF00" w14:textId="7F9B6EFE" w:rsidR="00FB6CA9" w:rsidRDefault="00C05C9E" w:rsidP="00FB6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B96E39">
              <w:rPr>
                <w:rFonts w:asciiTheme="minorBidi" w:hAnsiTheme="minorBidi"/>
                <w:sz w:val="32"/>
                <w:szCs w:val="32"/>
              </w:rPr>
              <w:t>Explain</w:t>
            </w:r>
          </w:p>
        </w:tc>
        <w:tc>
          <w:tcPr>
            <w:tcW w:w="2552" w:type="dxa"/>
            <w:vMerge w:val="restart"/>
          </w:tcPr>
          <w:p w14:paraId="5FA62162" w14:textId="626F0427" w:rsidR="00FB6CA9" w:rsidRPr="00FB6CA9" w:rsidRDefault="00FB6CA9" w:rsidP="00FB6CA9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 xml:space="preserve">communication capability </w:t>
            </w:r>
          </w:p>
          <w:p w14:paraId="035B8459" w14:textId="2735C7D6" w:rsidR="00FB6CA9" w:rsidRPr="00FB6CA9" w:rsidRDefault="00FB6CA9" w:rsidP="00FB6CA9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 xml:space="preserve">thinking capability </w:t>
            </w:r>
          </w:p>
          <w:p w14:paraId="68F0F257" w14:textId="19F6B543" w:rsidR="00FB6CA9" w:rsidRPr="00FB6CA9" w:rsidRDefault="00FB6CA9" w:rsidP="00FB6CA9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 xml:space="preserve">problem solving capability </w:t>
            </w:r>
          </w:p>
          <w:p w14:paraId="7E8DF3A8" w14:textId="66A36923" w:rsidR="00FB6CA9" w:rsidRPr="00FB6CA9" w:rsidRDefault="00FB6CA9" w:rsidP="00FB6CA9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 xml:space="preserve">capability in applying life skills and </w:t>
            </w:r>
          </w:p>
          <w:p w14:paraId="26C95E22" w14:textId="323CA094" w:rsidR="00FB6CA9" w:rsidRPr="00FB6CA9" w:rsidRDefault="00FB6CA9" w:rsidP="00FB6CA9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>capability in technological application</w:t>
            </w:r>
          </w:p>
          <w:p w14:paraId="397EC8C6" w14:textId="77777777" w:rsidR="00FB6CA9" w:rsidRDefault="00FB6CA9" w:rsidP="00FB6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>5E Mode</w:t>
            </w:r>
            <w:r>
              <w:rPr>
                <w:rFonts w:asciiTheme="minorBidi" w:hAnsiTheme="minorBidi" w:cstheme="minorBidi"/>
                <w:sz w:val="32"/>
                <w:szCs w:val="32"/>
              </w:rPr>
              <w:t xml:space="preserve">l </w:t>
            </w:r>
          </w:p>
          <w:p w14:paraId="6A5394AB" w14:textId="77777777" w:rsidR="00FB6CA9" w:rsidRDefault="00FB6CA9" w:rsidP="00FB6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>CIPPA</w:t>
            </w:r>
          </w:p>
          <w:p w14:paraId="1CB4CC17" w14:textId="77777777" w:rsidR="00FB6CA9" w:rsidRDefault="00FB6CA9" w:rsidP="00FB6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-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 xml:space="preserve"> Mind Maps </w:t>
            </w:r>
          </w:p>
          <w:p w14:paraId="14816E9B" w14:textId="471374BF" w:rsidR="00FB6CA9" w:rsidRDefault="00FB6CA9" w:rsidP="00FB6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>Group work</w:t>
            </w:r>
          </w:p>
        </w:tc>
        <w:tc>
          <w:tcPr>
            <w:tcW w:w="3260" w:type="dxa"/>
            <w:vMerge w:val="restart"/>
          </w:tcPr>
          <w:p w14:paraId="1B0D87D2" w14:textId="0B3673CC" w:rsidR="00FB6CA9" w:rsidRPr="00E8005F" w:rsidRDefault="00FB6CA9" w:rsidP="00FB6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E8005F">
              <w:rPr>
                <w:rFonts w:asciiTheme="minorBidi" w:hAnsiTheme="minorBidi" w:cstheme="minorBidi"/>
                <w:sz w:val="32"/>
                <w:szCs w:val="32"/>
              </w:rPr>
              <w:t>- Critical Thinking and Problem Solving</w:t>
            </w:r>
          </w:p>
          <w:p w14:paraId="71203CD5" w14:textId="4C9AFBC2" w:rsidR="00FB6CA9" w:rsidRPr="00E8005F" w:rsidRDefault="00FB6CA9" w:rsidP="00FB6CA9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E8005F">
              <w:rPr>
                <w:rFonts w:asciiTheme="minorBidi" w:hAnsiTheme="minorBidi" w:cstheme="minorBidi"/>
                <w:sz w:val="32"/>
                <w:szCs w:val="32"/>
              </w:rPr>
              <w:t>- Communications, Information, and Media Literacy,</w:t>
            </w:r>
          </w:p>
          <w:p w14:paraId="7CCAA465" w14:textId="0AB848D0" w:rsidR="00FB6CA9" w:rsidRPr="00E8005F" w:rsidRDefault="00FB6CA9" w:rsidP="00FB6CA9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E8005F">
              <w:rPr>
                <w:rFonts w:asciiTheme="minorBidi" w:hAnsiTheme="minorBidi" w:cstheme="minorBidi"/>
                <w:sz w:val="32"/>
                <w:szCs w:val="32"/>
              </w:rPr>
              <w:t>- Computing and ICT Literacy,</w:t>
            </w:r>
          </w:p>
          <w:p w14:paraId="3A45E31E" w14:textId="2ECE06D7" w:rsidR="00FB6CA9" w:rsidRPr="00E8005F" w:rsidRDefault="00FB6CA9" w:rsidP="00FB6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E8005F">
              <w:rPr>
                <w:rFonts w:asciiTheme="minorBidi" w:hAnsiTheme="minorBidi" w:cstheme="minorBidi"/>
                <w:sz w:val="32"/>
                <w:szCs w:val="32"/>
              </w:rPr>
              <w:t>- Creativity and Innovation,</w:t>
            </w:r>
          </w:p>
        </w:tc>
        <w:tc>
          <w:tcPr>
            <w:tcW w:w="1984" w:type="dxa"/>
            <w:vMerge w:val="restart"/>
          </w:tcPr>
          <w:p w14:paraId="684410DF" w14:textId="0DC5C2B8" w:rsidR="00E8005F" w:rsidRPr="00E8005F" w:rsidRDefault="00E8005F" w:rsidP="00E8005F">
            <w:pP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>.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ab/>
              <w:t>Honesty and integrity</w:t>
            </w:r>
          </w:p>
          <w:p w14:paraId="1648178D" w14:textId="01C8F986" w:rsidR="00E8005F" w:rsidRPr="00E8005F" w:rsidRDefault="00E8005F" w:rsidP="00E8005F">
            <w:pP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>.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ab/>
              <w:t>Self-discipline</w:t>
            </w:r>
          </w:p>
          <w:p w14:paraId="66BC3C36" w14:textId="6379A01D" w:rsidR="00E8005F" w:rsidRPr="00E8005F" w:rsidRDefault="00E8005F" w:rsidP="00E8005F">
            <w:pP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>.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ab/>
              <w:t>Avidity for learning</w:t>
            </w:r>
          </w:p>
          <w:p w14:paraId="45FE16F7" w14:textId="47B1ED04" w:rsidR="00E8005F" w:rsidRPr="00E8005F" w:rsidRDefault="00E8005F" w:rsidP="00E8005F">
            <w:pP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4.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>Dedication and commitment to work</w:t>
            </w:r>
          </w:p>
          <w:p w14:paraId="3FC3E469" w14:textId="66D5D522" w:rsidR="00E8005F" w:rsidRPr="00E8005F" w:rsidRDefault="00E8005F" w:rsidP="00E8005F">
            <w:pP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5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>.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ab/>
              <w:t>Cherishing Thai-ness</w:t>
            </w:r>
          </w:p>
          <w:p w14:paraId="591E7273" w14:textId="2464D10C" w:rsidR="00E8005F" w:rsidRPr="00E8005F" w:rsidRDefault="00E8005F" w:rsidP="00E8005F">
            <w:pP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6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>.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ab/>
              <w:t>Public-mindedness</w:t>
            </w:r>
          </w:p>
          <w:p w14:paraId="2626C3E7" w14:textId="0BD644D5" w:rsidR="00FB6CA9" w:rsidRPr="00E8005F" w:rsidRDefault="00E8005F" w:rsidP="00E80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7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>.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ab/>
              <w:t>Gentlemen of Assumption College</w:t>
            </w:r>
          </w:p>
        </w:tc>
      </w:tr>
      <w:tr w:rsidR="00FB6CA9" w14:paraId="41665E6F" w14:textId="77777777" w:rsidTr="008F7FF7">
        <w:tc>
          <w:tcPr>
            <w:tcW w:w="5949" w:type="dxa"/>
          </w:tcPr>
          <w:p w14:paraId="72E87240" w14:textId="113E59C8" w:rsidR="00FB6CA9" w:rsidRPr="00F24C8C" w:rsidRDefault="00F24C8C" w:rsidP="00F24C8C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F24C8C">
              <w:rPr>
                <w:rFonts w:asciiTheme="minorBidi" w:hAnsiTheme="minorBidi"/>
                <w:sz w:val="32"/>
                <w:szCs w:val="32"/>
              </w:rPr>
              <w:t>explain what the scientific method is</w:t>
            </w:r>
          </w:p>
        </w:tc>
        <w:tc>
          <w:tcPr>
            <w:tcW w:w="1559" w:type="dxa"/>
          </w:tcPr>
          <w:p w14:paraId="5A7406B2" w14:textId="77C1ECDA" w:rsidR="00FB6CA9" w:rsidRDefault="00FB6CA9" w:rsidP="00FB6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B96E39">
              <w:rPr>
                <w:rFonts w:asciiTheme="minorBidi" w:hAnsiTheme="minorBidi"/>
                <w:sz w:val="32"/>
                <w:szCs w:val="32"/>
              </w:rPr>
              <w:t>Explain</w:t>
            </w:r>
          </w:p>
        </w:tc>
        <w:tc>
          <w:tcPr>
            <w:tcW w:w="2552" w:type="dxa"/>
            <w:vMerge/>
          </w:tcPr>
          <w:p w14:paraId="3031C7D6" w14:textId="348CAEFD" w:rsidR="00FB6CA9" w:rsidRDefault="00FB6CA9" w:rsidP="00FB6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00CC292C" w14:textId="77777777" w:rsidR="00FB6CA9" w:rsidRDefault="00FB6CA9" w:rsidP="00FB6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33543AF4" w14:textId="1C483FAD" w:rsidR="00FB6CA9" w:rsidRDefault="00FB6CA9" w:rsidP="00FB6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FB6CA9" w14:paraId="27920F9B" w14:textId="77777777" w:rsidTr="008F7FF7">
        <w:tc>
          <w:tcPr>
            <w:tcW w:w="5949" w:type="dxa"/>
          </w:tcPr>
          <w:p w14:paraId="6565767A" w14:textId="2006F79E" w:rsidR="00FB6CA9" w:rsidRPr="000A5D44" w:rsidRDefault="00F24C8C" w:rsidP="00F24C8C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9D0CD9">
              <w:rPr>
                <w:rFonts w:asciiTheme="minorBidi" w:hAnsiTheme="minorBidi"/>
                <w:sz w:val="32"/>
                <w:szCs w:val="32"/>
              </w:rPr>
              <w:t>list the apparatus used in the laboratory</w:t>
            </w:r>
          </w:p>
        </w:tc>
        <w:tc>
          <w:tcPr>
            <w:tcW w:w="1559" w:type="dxa"/>
          </w:tcPr>
          <w:p w14:paraId="007F0ED9" w14:textId="7D9F5D5E" w:rsidR="00FB6CA9" w:rsidRDefault="00C05C9E" w:rsidP="00FB6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List</w:t>
            </w:r>
          </w:p>
        </w:tc>
        <w:tc>
          <w:tcPr>
            <w:tcW w:w="2552" w:type="dxa"/>
            <w:vMerge/>
          </w:tcPr>
          <w:p w14:paraId="25695D38" w14:textId="4D9CBACE" w:rsidR="00FB6CA9" w:rsidRDefault="00FB6CA9" w:rsidP="00FB6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562A04A3" w14:textId="77777777" w:rsidR="00FB6CA9" w:rsidRDefault="00FB6CA9" w:rsidP="00FB6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2500B7A6" w14:textId="36F350C3" w:rsidR="00FB6CA9" w:rsidRDefault="00FB6CA9" w:rsidP="00FB6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FB6CA9" w14:paraId="512A69D6" w14:textId="77777777" w:rsidTr="008F7FF7">
        <w:tc>
          <w:tcPr>
            <w:tcW w:w="5949" w:type="dxa"/>
          </w:tcPr>
          <w:p w14:paraId="68AA5CB3" w14:textId="46563773" w:rsidR="00FB6CA9" w:rsidRPr="00E86706" w:rsidRDefault="00F24C8C" w:rsidP="00F24C8C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9D0CD9">
              <w:rPr>
                <w:rFonts w:asciiTheme="minorBidi" w:hAnsiTheme="minorBidi"/>
                <w:sz w:val="32"/>
                <w:szCs w:val="32"/>
              </w:rPr>
              <w:t>list the safety rules that have to be followed in a laboratory</w:t>
            </w:r>
          </w:p>
        </w:tc>
        <w:tc>
          <w:tcPr>
            <w:tcW w:w="1559" w:type="dxa"/>
          </w:tcPr>
          <w:p w14:paraId="6AB337BC" w14:textId="280699F6" w:rsidR="00FB6CA9" w:rsidRDefault="00C05C9E" w:rsidP="00FB6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List</w:t>
            </w:r>
          </w:p>
        </w:tc>
        <w:tc>
          <w:tcPr>
            <w:tcW w:w="2552" w:type="dxa"/>
            <w:vMerge/>
          </w:tcPr>
          <w:p w14:paraId="786E1909" w14:textId="12FDCDB4" w:rsidR="00FB6CA9" w:rsidRDefault="00FB6CA9" w:rsidP="00FB6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32C36422" w14:textId="77777777" w:rsidR="00FB6CA9" w:rsidRDefault="00FB6CA9" w:rsidP="00FB6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0CE53B8E" w14:textId="6887381C" w:rsidR="00FB6CA9" w:rsidRDefault="00FB6CA9" w:rsidP="00FB6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FB6CA9" w14:paraId="4FF6CA19" w14:textId="77777777" w:rsidTr="008F7FF7">
        <w:tc>
          <w:tcPr>
            <w:tcW w:w="5949" w:type="dxa"/>
          </w:tcPr>
          <w:p w14:paraId="078C65C5" w14:textId="19939928" w:rsidR="00FB6CA9" w:rsidRPr="00F24C8C" w:rsidRDefault="00F24C8C" w:rsidP="00F24C8C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F24C8C">
              <w:rPr>
                <w:rFonts w:asciiTheme="minorBidi" w:hAnsiTheme="minorBidi"/>
                <w:sz w:val="32"/>
                <w:szCs w:val="32"/>
              </w:rPr>
              <w:t>describe what a cell is</w:t>
            </w:r>
          </w:p>
        </w:tc>
        <w:tc>
          <w:tcPr>
            <w:tcW w:w="1559" w:type="dxa"/>
          </w:tcPr>
          <w:p w14:paraId="3028DD4E" w14:textId="53FA5501" w:rsidR="00FB6CA9" w:rsidRDefault="00C05C9E" w:rsidP="00FB6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B96E39">
              <w:rPr>
                <w:rFonts w:asciiTheme="minorBidi" w:hAnsiTheme="minorBidi"/>
                <w:sz w:val="32"/>
                <w:szCs w:val="32"/>
              </w:rPr>
              <w:t>Describe</w:t>
            </w:r>
          </w:p>
        </w:tc>
        <w:tc>
          <w:tcPr>
            <w:tcW w:w="2552" w:type="dxa"/>
            <w:vMerge/>
          </w:tcPr>
          <w:p w14:paraId="2ABECFA8" w14:textId="23B4511E" w:rsidR="00FB6CA9" w:rsidRDefault="00FB6CA9" w:rsidP="00FB6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75311D18" w14:textId="77777777" w:rsidR="00FB6CA9" w:rsidRDefault="00FB6CA9" w:rsidP="00FB6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78362357" w14:textId="4C482158" w:rsidR="00FB6CA9" w:rsidRDefault="00FB6CA9" w:rsidP="00FB6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FB6CA9" w14:paraId="73DA6201" w14:textId="77777777" w:rsidTr="008F7FF7">
        <w:tc>
          <w:tcPr>
            <w:tcW w:w="5949" w:type="dxa"/>
          </w:tcPr>
          <w:p w14:paraId="1A79ECB7" w14:textId="0F4791C5" w:rsidR="00FB6CA9" w:rsidRDefault="00F24C8C" w:rsidP="00F24C8C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F24C8C">
              <w:rPr>
                <w:rFonts w:asciiTheme="minorBidi" w:hAnsiTheme="minorBidi"/>
                <w:sz w:val="32"/>
                <w:szCs w:val="32"/>
              </w:rPr>
              <w:t>differentiate between unicellular and multicellular  organisms</w:t>
            </w:r>
          </w:p>
        </w:tc>
        <w:tc>
          <w:tcPr>
            <w:tcW w:w="1559" w:type="dxa"/>
          </w:tcPr>
          <w:p w14:paraId="527AFAAD" w14:textId="64D588DE" w:rsidR="00FB6CA9" w:rsidRDefault="00C05C9E" w:rsidP="00FB6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D</w:t>
            </w:r>
            <w:r w:rsidRPr="00F24C8C">
              <w:rPr>
                <w:rFonts w:asciiTheme="minorBidi" w:hAnsiTheme="minorBidi"/>
                <w:sz w:val="32"/>
                <w:szCs w:val="32"/>
              </w:rPr>
              <w:t>ifferentiate</w:t>
            </w:r>
          </w:p>
        </w:tc>
        <w:tc>
          <w:tcPr>
            <w:tcW w:w="2552" w:type="dxa"/>
            <w:vMerge/>
          </w:tcPr>
          <w:p w14:paraId="52EFA2A7" w14:textId="59C381CD" w:rsidR="00FB6CA9" w:rsidRDefault="00FB6CA9" w:rsidP="00FB6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4E3FB869" w14:textId="77777777" w:rsidR="00FB6CA9" w:rsidRDefault="00FB6CA9" w:rsidP="00FB6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7D926284" w14:textId="4ED149D2" w:rsidR="00FB6CA9" w:rsidRDefault="00FB6CA9" w:rsidP="00FB6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FB6CA9" w14:paraId="1A86E111" w14:textId="77777777" w:rsidTr="008F7FF7">
        <w:tc>
          <w:tcPr>
            <w:tcW w:w="5949" w:type="dxa"/>
          </w:tcPr>
          <w:p w14:paraId="5A7B37FE" w14:textId="263A6D70" w:rsidR="00F24C8C" w:rsidRPr="00F24C8C" w:rsidRDefault="00F24C8C" w:rsidP="00F24C8C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32"/>
                <w:szCs w:val="32"/>
              </w:rPr>
            </w:pPr>
            <w:r w:rsidRPr="00F24C8C">
              <w:rPr>
                <w:rFonts w:asciiTheme="minorBidi" w:hAnsiTheme="minorBidi"/>
                <w:sz w:val="32"/>
                <w:szCs w:val="32"/>
              </w:rPr>
              <w:t>distinguish between plant cells and animal cells</w:t>
            </w:r>
          </w:p>
          <w:p w14:paraId="64C90FBC" w14:textId="34BD376F" w:rsidR="00FB6CA9" w:rsidRPr="00E86706" w:rsidRDefault="00FB6CA9" w:rsidP="00F24C8C">
            <w:pPr>
              <w:pStyle w:val="ListParagraph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06D94B6" w14:textId="0AC60599" w:rsidR="00FB6CA9" w:rsidRDefault="00C05C9E" w:rsidP="00FB6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B96E39">
              <w:rPr>
                <w:rFonts w:asciiTheme="minorBidi" w:hAnsiTheme="minorBidi"/>
                <w:sz w:val="32"/>
                <w:szCs w:val="32"/>
              </w:rPr>
              <w:t>Distinguish</w:t>
            </w:r>
          </w:p>
        </w:tc>
        <w:tc>
          <w:tcPr>
            <w:tcW w:w="2552" w:type="dxa"/>
            <w:vMerge/>
          </w:tcPr>
          <w:p w14:paraId="56EED5CB" w14:textId="707B9288" w:rsidR="00FB6CA9" w:rsidRDefault="00FB6CA9" w:rsidP="00FB6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238CB81F" w14:textId="77777777" w:rsidR="00FB6CA9" w:rsidRDefault="00FB6CA9" w:rsidP="00FB6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68803BE6" w14:textId="56B64B60" w:rsidR="00FB6CA9" w:rsidRDefault="00FB6CA9" w:rsidP="00FB6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FB6CA9" w14:paraId="0FB8BB02" w14:textId="77777777" w:rsidTr="008F7FF7">
        <w:tc>
          <w:tcPr>
            <w:tcW w:w="5949" w:type="dxa"/>
          </w:tcPr>
          <w:p w14:paraId="612FB5B1" w14:textId="77777777" w:rsidR="00F24C8C" w:rsidRDefault="00F24C8C" w:rsidP="00F24C8C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32"/>
                <w:szCs w:val="32"/>
              </w:rPr>
            </w:pPr>
            <w:r w:rsidRPr="009D0CD9">
              <w:rPr>
                <w:rFonts w:asciiTheme="minorBidi" w:hAnsiTheme="minorBidi"/>
                <w:sz w:val="32"/>
                <w:szCs w:val="32"/>
              </w:rPr>
              <w:t>name the components of a cell and explain their functions</w:t>
            </w:r>
          </w:p>
          <w:p w14:paraId="09D73BB0" w14:textId="2A19B239" w:rsidR="00FB6CA9" w:rsidRPr="00B96E39" w:rsidRDefault="00FB6CA9" w:rsidP="00F24C8C">
            <w:pPr>
              <w:pStyle w:val="ListParagraph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1198D21" w14:textId="6F95A906" w:rsidR="00FB6CA9" w:rsidRDefault="00C05C9E" w:rsidP="00FB6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2552" w:type="dxa"/>
            <w:vMerge/>
          </w:tcPr>
          <w:p w14:paraId="6C47FBAF" w14:textId="77777777" w:rsidR="00FB6CA9" w:rsidRDefault="00FB6CA9" w:rsidP="00FB6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208F5A78" w14:textId="77777777" w:rsidR="00FB6CA9" w:rsidRDefault="00FB6CA9" w:rsidP="00FB6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368E64AB" w14:textId="77777777" w:rsidR="00FB6CA9" w:rsidRDefault="00FB6CA9" w:rsidP="00FB6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FB6CA9" w14:paraId="61ADDCA2" w14:textId="77777777" w:rsidTr="0019060B">
        <w:tc>
          <w:tcPr>
            <w:tcW w:w="5949" w:type="dxa"/>
            <w:vAlign w:val="center"/>
          </w:tcPr>
          <w:p w14:paraId="41831E31" w14:textId="12D7AF64" w:rsidR="00FB6CA9" w:rsidRPr="00B96E39" w:rsidRDefault="00FB6CA9" w:rsidP="00FB6CA9">
            <w:pPr>
              <w:pStyle w:val="ListParagraph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  <w:lastRenderedPageBreak/>
              <w:t>Indicators</w:t>
            </w:r>
          </w:p>
        </w:tc>
        <w:tc>
          <w:tcPr>
            <w:tcW w:w="1559" w:type="dxa"/>
            <w:vAlign w:val="center"/>
          </w:tcPr>
          <w:p w14:paraId="777042A7" w14:textId="77777777" w:rsidR="00FB6CA9" w:rsidRPr="008F7FF7" w:rsidRDefault="00FB6CA9" w:rsidP="00FB6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8F7FF7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  <w:t xml:space="preserve">Key Word </w:t>
            </w:r>
          </w:p>
          <w:p w14:paraId="28B9EAC5" w14:textId="658CA461" w:rsidR="00FB6CA9" w:rsidRPr="008F7FF7" w:rsidRDefault="00FB6CA9" w:rsidP="00FB6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8F7FF7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  <w:t>(</w:t>
            </w:r>
            <w:r w:rsidRPr="008F7FF7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คำสำคัญ</w:t>
            </w:r>
            <w:r w:rsidRPr="008F7FF7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  <w:t>)</w:t>
            </w:r>
          </w:p>
          <w:p w14:paraId="5E2A170A" w14:textId="7F7042D5" w:rsidR="00FB6CA9" w:rsidRDefault="00FB6CA9" w:rsidP="00FB6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8F7FF7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2" w:type="dxa"/>
          </w:tcPr>
          <w:p w14:paraId="0FC2C14A" w14:textId="10C0D939" w:rsidR="00FB6CA9" w:rsidRDefault="00FB6CA9" w:rsidP="00FB6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8F7FF7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Learners</w:t>
            </w:r>
            <w:r w:rsidRPr="008F7FF7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’ </w:t>
            </w:r>
            <w:r w:rsidRPr="008F7FF7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Key Competencies</w:t>
            </w:r>
            <w:r w:rsidRPr="008F7FF7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</w:t>
            </w:r>
            <w:r w:rsidRPr="008F7FF7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cs/>
              </w:rPr>
              <w:t>-</w:t>
            </w:r>
            <w:r w:rsidRPr="008F7FF7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Activities</w:t>
            </w:r>
          </w:p>
        </w:tc>
        <w:tc>
          <w:tcPr>
            <w:tcW w:w="3260" w:type="dxa"/>
            <w:vAlign w:val="center"/>
          </w:tcPr>
          <w:p w14:paraId="515A0C4A" w14:textId="77777777" w:rsidR="00FB6CA9" w:rsidRPr="008F7FF7" w:rsidRDefault="00FB6CA9" w:rsidP="00FB6CA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21</w:t>
            </w: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  <w:t>st</w:t>
            </w: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-</w:t>
            </w: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  <w:t>Century Skill</w:t>
            </w: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/</w:t>
            </w:r>
          </w:p>
          <w:p w14:paraId="06964FA6" w14:textId="77777777" w:rsidR="00FB6CA9" w:rsidRPr="008F7FF7" w:rsidRDefault="00FB6CA9" w:rsidP="00FB6CA9">
            <w:pPr>
              <w:jc w:val="center"/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</w:pP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  <w:t>Local Wisdom</w:t>
            </w: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/</w:t>
            </w: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  <w:t>Thai Wisdom</w:t>
            </w: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/</w:t>
            </w:r>
            <w:r w:rsidRPr="008F7FF7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3D7DE184" w14:textId="4F7A41D6" w:rsidR="00FB6CA9" w:rsidRDefault="00FB6CA9" w:rsidP="00FB6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  <w:t xml:space="preserve">Sufficiency Economy Philosophy </w:t>
            </w: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/</w:t>
            </w: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  <w:t>School Focus</w:t>
            </w:r>
          </w:p>
        </w:tc>
        <w:tc>
          <w:tcPr>
            <w:tcW w:w="1984" w:type="dxa"/>
            <w:vAlign w:val="center"/>
          </w:tcPr>
          <w:p w14:paraId="203C80DE" w14:textId="77777777" w:rsidR="00FB6CA9" w:rsidRPr="008F7FF7" w:rsidRDefault="00FB6CA9" w:rsidP="00FB6CA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8F7FF7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Desirables</w:t>
            </w:r>
          </w:p>
          <w:p w14:paraId="2141502F" w14:textId="77777777" w:rsidR="00FB6CA9" w:rsidRDefault="00FB6CA9" w:rsidP="00FB6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E8005F" w14:paraId="62F37DB4" w14:textId="77777777" w:rsidTr="008F7FF7">
        <w:tc>
          <w:tcPr>
            <w:tcW w:w="5949" w:type="dxa"/>
          </w:tcPr>
          <w:p w14:paraId="485120DE" w14:textId="486DE0DC" w:rsidR="00F24C8C" w:rsidRPr="00F24C8C" w:rsidRDefault="00F24C8C" w:rsidP="00F24C8C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32"/>
                <w:szCs w:val="32"/>
              </w:rPr>
            </w:pPr>
            <w:r w:rsidRPr="00F24C8C">
              <w:rPr>
                <w:rFonts w:asciiTheme="minorBidi" w:hAnsiTheme="minorBidi"/>
                <w:sz w:val="32"/>
                <w:szCs w:val="32"/>
              </w:rPr>
              <w:t>differentiate between prokaryotes and eukaryotes</w:t>
            </w:r>
          </w:p>
          <w:p w14:paraId="0A3B9938" w14:textId="36D6FDFD" w:rsidR="00E8005F" w:rsidRPr="00B96E39" w:rsidRDefault="00E8005F" w:rsidP="00F24C8C">
            <w:pPr>
              <w:pStyle w:val="ListParagraph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B719C7D" w14:textId="7118C7A7" w:rsidR="00E8005F" w:rsidRDefault="00C05C9E" w:rsidP="00E80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D</w:t>
            </w:r>
            <w:r w:rsidRPr="00F24C8C">
              <w:rPr>
                <w:rFonts w:asciiTheme="minorBidi" w:hAnsiTheme="minorBidi"/>
                <w:sz w:val="32"/>
                <w:szCs w:val="32"/>
              </w:rPr>
              <w:t>ifferentiate</w:t>
            </w:r>
          </w:p>
        </w:tc>
        <w:tc>
          <w:tcPr>
            <w:tcW w:w="2552" w:type="dxa"/>
            <w:vMerge w:val="restart"/>
          </w:tcPr>
          <w:p w14:paraId="20301AA4" w14:textId="77777777" w:rsidR="00E8005F" w:rsidRPr="00FB6CA9" w:rsidRDefault="00E8005F" w:rsidP="00E8005F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 xml:space="preserve">communication capability </w:t>
            </w:r>
          </w:p>
          <w:p w14:paraId="707AD6DF" w14:textId="77777777" w:rsidR="00E8005F" w:rsidRPr="00FB6CA9" w:rsidRDefault="00E8005F" w:rsidP="00E8005F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 xml:space="preserve">thinking capability </w:t>
            </w:r>
          </w:p>
          <w:p w14:paraId="33922C4A" w14:textId="77777777" w:rsidR="00E8005F" w:rsidRPr="00FB6CA9" w:rsidRDefault="00E8005F" w:rsidP="00E8005F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 xml:space="preserve">problem solving capability </w:t>
            </w:r>
          </w:p>
          <w:p w14:paraId="09B9CF5B" w14:textId="77777777" w:rsidR="00E8005F" w:rsidRPr="00FB6CA9" w:rsidRDefault="00E8005F" w:rsidP="00E8005F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 xml:space="preserve">capability in applying life skills and </w:t>
            </w:r>
          </w:p>
          <w:p w14:paraId="38547993" w14:textId="77777777" w:rsidR="00E8005F" w:rsidRPr="00FB6CA9" w:rsidRDefault="00E8005F" w:rsidP="00E8005F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>capability in technological application</w:t>
            </w:r>
          </w:p>
          <w:p w14:paraId="1BC8D9FE" w14:textId="77777777" w:rsidR="00E8005F" w:rsidRDefault="00E8005F" w:rsidP="00E80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>5E Mode</w:t>
            </w:r>
            <w:r>
              <w:rPr>
                <w:rFonts w:asciiTheme="minorBidi" w:hAnsiTheme="minorBidi" w:cstheme="minorBidi"/>
                <w:sz w:val="32"/>
                <w:szCs w:val="32"/>
              </w:rPr>
              <w:t xml:space="preserve">l </w:t>
            </w:r>
          </w:p>
          <w:p w14:paraId="035F93BC" w14:textId="77777777" w:rsidR="00E8005F" w:rsidRDefault="00E8005F" w:rsidP="00E80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>CIPPA</w:t>
            </w:r>
          </w:p>
          <w:p w14:paraId="04B33817" w14:textId="77777777" w:rsidR="00E8005F" w:rsidRDefault="00E8005F" w:rsidP="00E80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-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 xml:space="preserve"> Mind Maps </w:t>
            </w:r>
          </w:p>
          <w:p w14:paraId="408D2227" w14:textId="6A7B84F2" w:rsidR="00E8005F" w:rsidRDefault="00E8005F" w:rsidP="00E80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>Group work</w:t>
            </w:r>
          </w:p>
        </w:tc>
        <w:tc>
          <w:tcPr>
            <w:tcW w:w="3260" w:type="dxa"/>
            <w:vMerge w:val="restart"/>
          </w:tcPr>
          <w:p w14:paraId="1FA839C4" w14:textId="77777777" w:rsidR="00E8005F" w:rsidRPr="00E8005F" w:rsidRDefault="00E8005F" w:rsidP="00E80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E8005F">
              <w:rPr>
                <w:rFonts w:asciiTheme="minorBidi" w:hAnsiTheme="minorBidi" w:cstheme="minorBidi"/>
                <w:sz w:val="32"/>
                <w:szCs w:val="32"/>
              </w:rPr>
              <w:t>- Critical Thinking and Problem Solving</w:t>
            </w:r>
          </w:p>
          <w:p w14:paraId="13BCE5BA" w14:textId="77777777" w:rsidR="00E8005F" w:rsidRPr="00E8005F" w:rsidRDefault="00E8005F" w:rsidP="00E8005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E8005F">
              <w:rPr>
                <w:rFonts w:asciiTheme="minorBidi" w:hAnsiTheme="minorBidi" w:cstheme="minorBidi"/>
                <w:sz w:val="32"/>
                <w:szCs w:val="32"/>
              </w:rPr>
              <w:t>- Communications, Information, and Media Literacy,</w:t>
            </w:r>
          </w:p>
          <w:p w14:paraId="50C5DC06" w14:textId="77777777" w:rsidR="00E8005F" w:rsidRPr="00E8005F" w:rsidRDefault="00E8005F" w:rsidP="00E8005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E8005F">
              <w:rPr>
                <w:rFonts w:asciiTheme="minorBidi" w:hAnsiTheme="minorBidi" w:cstheme="minorBidi"/>
                <w:sz w:val="32"/>
                <w:szCs w:val="32"/>
              </w:rPr>
              <w:t>- Computing and ICT Literacy,</w:t>
            </w:r>
          </w:p>
          <w:p w14:paraId="01641B99" w14:textId="5196A8A5" w:rsidR="00E8005F" w:rsidRDefault="00E8005F" w:rsidP="00E80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E8005F">
              <w:rPr>
                <w:rFonts w:asciiTheme="minorBidi" w:hAnsiTheme="minorBidi" w:cstheme="minorBidi"/>
                <w:sz w:val="32"/>
                <w:szCs w:val="32"/>
              </w:rPr>
              <w:t>- Creativity and Innovation,</w:t>
            </w:r>
          </w:p>
        </w:tc>
        <w:tc>
          <w:tcPr>
            <w:tcW w:w="1984" w:type="dxa"/>
            <w:vMerge w:val="restart"/>
          </w:tcPr>
          <w:p w14:paraId="1BD0B34F" w14:textId="77777777" w:rsidR="00E8005F" w:rsidRPr="00E8005F" w:rsidRDefault="00E8005F" w:rsidP="00E8005F">
            <w:pP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>.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ab/>
              <w:t>Honesty and integrity</w:t>
            </w:r>
          </w:p>
          <w:p w14:paraId="307BB0B9" w14:textId="77777777" w:rsidR="00E8005F" w:rsidRPr="00E8005F" w:rsidRDefault="00E8005F" w:rsidP="00E8005F">
            <w:pP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>.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ab/>
              <w:t>Self-discipline</w:t>
            </w:r>
          </w:p>
          <w:p w14:paraId="14376694" w14:textId="77777777" w:rsidR="00E8005F" w:rsidRPr="00E8005F" w:rsidRDefault="00E8005F" w:rsidP="00E8005F">
            <w:pP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>.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ab/>
              <w:t>Avidity for learning</w:t>
            </w:r>
          </w:p>
          <w:p w14:paraId="2C66E62D" w14:textId="77777777" w:rsidR="00E8005F" w:rsidRPr="00E8005F" w:rsidRDefault="00E8005F" w:rsidP="00E8005F">
            <w:pP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4.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>Dedication and commitment to work</w:t>
            </w:r>
          </w:p>
          <w:p w14:paraId="02991ED9" w14:textId="77777777" w:rsidR="00E8005F" w:rsidRPr="00E8005F" w:rsidRDefault="00E8005F" w:rsidP="00E8005F">
            <w:pP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5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>.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ab/>
              <w:t>Cherishing Thai-ness</w:t>
            </w:r>
          </w:p>
          <w:p w14:paraId="47411DC8" w14:textId="77777777" w:rsidR="00E8005F" w:rsidRPr="00E8005F" w:rsidRDefault="00E8005F" w:rsidP="00E8005F">
            <w:pP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6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>.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ab/>
              <w:t>Public-mindedness</w:t>
            </w:r>
          </w:p>
          <w:p w14:paraId="78835F7F" w14:textId="28206F48" w:rsidR="00E8005F" w:rsidRDefault="00E8005F" w:rsidP="00E80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7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>.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ab/>
              <w:t>Gentlemen of Assumption College</w:t>
            </w:r>
          </w:p>
        </w:tc>
      </w:tr>
      <w:tr w:rsidR="00E8005F" w14:paraId="687336EC" w14:textId="77777777" w:rsidTr="008F7FF7">
        <w:tc>
          <w:tcPr>
            <w:tcW w:w="5949" w:type="dxa"/>
          </w:tcPr>
          <w:p w14:paraId="1E46C1ED" w14:textId="073BF269" w:rsidR="00F24C8C" w:rsidRPr="00F24C8C" w:rsidRDefault="00F24C8C" w:rsidP="00F24C8C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Theme="minorBidi" w:hAnsiTheme="minorBidi"/>
                <w:sz w:val="32"/>
                <w:szCs w:val="32"/>
              </w:rPr>
            </w:pPr>
            <w:r w:rsidRPr="00F24C8C">
              <w:rPr>
                <w:rFonts w:asciiTheme="minorBidi" w:hAnsiTheme="minorBidi"/>
                <w:sz w:val="32"/>
                <w:szCs w:val="32"/>
              </w:rPr>
              <w:t>explain why plants are important</w:t>
            </w:r>
          </w:p>
          <w:p w14:paraId="14B86BF6" w14:textId="70DA9F1C" w:rsidR="00E8005F" w:rsidRPr="00B96E39" w:rsidRDefault="00E8005F" w:rsidP="00F24C8C">
            <w:pPr>
              <w:pStyle w:val="ListParagraph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2126A14" w14:textId="6CF9DC1A" w:rsidR="00E8005F" w:rsidRDefault="00E8005F" w:rsidP="00E80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B96E39">
              <w:rPr>
                <w:rFonts w:asciiTheme="minorBidi" w:hAnsiTheme="minorBidi"/>
                <w:sz w:val="32"/>
                <w:szCs w:val="32"/>
              </w:rPr>
              <w:t>Explain</w:t>
            </w:r>
          </w:p>
        </w:tc>
        <w:tc>
          <w:tcPr>
            <w:tcW w:w="2552" w:type="dxa"/>
            <w:vMerge/>
          </w:tcPr>
          <w:p w14:paraId="177C2D1A" w14:textId="77777777" w:rsidR="00E8005F" w:rsidRDefault="00E8005F" w:rsidP="00E80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11DAFBE4" w14:textId="77777777" w:rsidR="00E8005F" w:rsidRDefault="00E8005F" w:rsidP="00E80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18FE2236" w14:textId="77777777" w:rsidR="00E8005F" w:rsidRDefault="00E8005F" w:rsidP="00E80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E8005F" w14:paraId="223B9155" w14:textId="77777777" w:rsidTr="008F7FF7">
        <w:tc>
          <w:tcPr>
            <w:tcW w:w="5949" w:type="dxa"/>
          </w:tcPr>
          <w:p w14:paraId="75E3E898" w14:textId="77777777" w:rsidR="00F24C8C" w:rsidRDefault="00F24C8C" w:rsidP="00F24C8C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Theme="minorBidi" w:hAnsiTheme="minorBidi"/>
                <w:sz w:val="32"/>
                <w:szCs w:val="32"/>
              </w:rPr>
            </w:pPr>
            <w:r w:rsidRPr="009D0CD9">
              <w:rPr>
                <w:rFonts w:asciiTheme="minorBidi" w:hAnsiTheme="minorBidi"/>
                <w:sz w:val="32"/>
                <w:szCs w:val="32"/>
              </w:rPr>
              <w:t>describe the process of photosynthesis</w:t>
            </w:r>
          </w:p>
          <w:p w14:paraId="3FF7CC5A" w14:textId="0E16EAF6" w:rsidR="00E8005F" w:rsidRPr="00B96E39" w:rsidRDefault="00E8005F" w:rsidP="00F24C8C">
            <w:pPr>
              <w:pStyle w:val="ListParagraph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0676413" w14:textId="138B1C30" w:rsidR="00E8005F" w:rsidRDefault="00C05C9E" w:rsidP="00E80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B96E39">
              <w:rPr>
                <w:rFonts w:asciiTheme="minorBidi" w:hAnsiTheme="minorBidi"/>
                <w:sz w:val="32"/>
                <w:szCs w:val="32"/>
              </w:rPr>
              <w:t>Describe</w:t>
            </w:r>
          </w:p>
        </w:tc>
        <w:tc>
          <w:tcPr>
            <w:tcW w:w="2552" w:type="dxa"/>
            <w:vMerge/>
          </w:tcPr>
          <w:p w14:paraId="3976FC67" w14:textId="77777777" w:rsidR="00E8005F" w:rsidRDefault="00E8005F" w:rsidP="00E80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24BDCA8B" w14:textId="77777777" w:rsidR="00E8005F" w:rsidRDefault="00E8005F" w:rsidP="00E80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20100925" w14:textId="77777777" w:rsidR="00E8005F" w:rsidRDefault="00E8005F" w:rsidP="00E80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E8005F" w14:paraId="6EF3411B" w14:textId="77777777" w:rsidTr="008F7FF7">
        <w:tc>
          <w:tcPr>
            <w:tcW w:w="5949" w:type="dxa"/>
          </w:tcPr>
          <w:p w14:paraId="7072F078" w14:textId="77777777" w:rsidR="00F24C8C" w:rsidRPr="00F07C62" w:rsidRDefault="00F24C8C" w:rsidP="00F24C8C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32"/>
                <w:szCs w:val="32"/>
              </w:rPr>
            </w:pPr>
            <w:r w:rsidRPr="00F07C62">
              <w:rPr>
                <w:rFonts w:asciiTheme="minorBidi" w:hAnsiTheme="minorBidi"/>
                <w:sz w:val="32"/>
                <w:szCs w:val="32"/>
              </w:rPr>
              <w:t>explain the importance of photosynthesis towards living organisms and environment.</w:t>
            </w:r>
          </w:p>
          <w:p w14:paraId="3B6B35D8" w14:textId="2040A787" w:rsidR="00E8005F" w:rsidRPr="00B96E39" w:rsidRDefault="00E8005F" w:rsidP="00F24C8C">
            <w:pPr>
              <w:pStyle w:val="ListParagraph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AFD6DEC" w14:textId="4BC9B0A9" w:rsidR="00E8005F" w:rsidRDefault="00C05C9E" w:rsidP="00E80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B96E39">
              <w:rPr>
                <w:rFonts w:asciiTheme="minorBidi" w:hAnsiTheme="minorBidi"/>
                <w:sz w:val="32"/>
                <w:szCs w:val="32"/>
              </w:rPr>
              <w:t>Explain</w:t>
            </w:r>
            <w:r w:rsidRPr="00B96E39">
              <w:rPr>
                <w:rFonts w:asciiTheme="minorBidi" w:hAnsiTheme="minorBidi"/>
                <w:sz w:val="32"/>
                <w:szCs w:val="32"/>
              </w:rPr>
              <w:t xml:space="preserve"> </w:t>
            </w:r>
          </w:p>
        </w:tc>
        <w:tc>
          <w:tcPr>
            <w:tcW w:w="2552" w:type="dxa"/>
            <w:vMerge/>
          </w:tcPr>
          <w:p w14:paraId="076EB108" w14:textId="77777777" w:rsidR="00E8005F" w:rsidRDefault="00E8005F" w:rsidP="00E80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3C8A3F85" w14:textId="77777777" w:rsidR="00E8005F" w:rsidRDefault="00E8005F" w:rsidP="00E80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1EB3B353" w14:textId="77777777" w:rsidR="00E8005F" w:rsidRDefault="00E8005F" w:rsidP="00E80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E8005F" w14:paraId="476FC3D4" w14:textId="77777777" w:rsidTr="008F7FF7">
        <w:tc>
          <w:tcPr>
            <w:tcW w:w="5949" w:type="dxa"/>
          </w:tcPr>
          <w:p w14:paraId="4F6CDF0B" w14:textId="190727C8" w:rsidR="00E8005F" w:rsidRPr="00B96E39" w:rsidRDefault="00F24C8C" w:rsidP="00F24C8C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Theme="minorBidi" w:hAnsiTheme="minorBidi"/>
                <w:sz w:val="32"/>
                <w:szCs w:val="32"/>
              </w:rPr>
            </w:pPr>
            <w:r w:rsidRPr="00F24C8C">
              <w:rPr>
                <w:rFonts w:asciiTheme="minorBidi" w:hAnsiTheme="minorBidi"/>
                <w:sz w:val="32"/>
                <w:szCs w:val="32"/>
              </w:rPr>
              <w:t>describe the process of respiration in plants</w:t>
            </w:r>
          </w:p>
        </w:tc>
        <w:tc>
          <w:tcPr>
            <w:tcW w:w="1559" w:type="dxa"/>
          </w:tcPr>
          <w:p w14:paraId="1EB5865C" w14:textId="3FA26EB3" w:rsidR="00E8005F" w:rsidRDefault="00C05C9E" w:rsidP="00E80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B96E39">
              <w:rPr>
                <w:rFonts w:asciiTheme="minorBidi" w:hAnsiTheme="minorBidi"/>
                <w:sz w:val="32"/>
                <w:szCs w:val="32"/>
              </w:rPr>
              <w:t>Describe</w:t>
            </w:r>
          </w:p>
        </w:tc>
        <w:tc>
          <w:tcPr>
            <w:tcW w:w="2552" w:type="dxa"/>
            <w:vMerge/>
          </w:tcPr>
          <w:p w14:paraId="34F03756" w14:textId="77777777" w:rsidR="00E8005F" w:rsidRDefault="00E8005F" w:rsidP="00E80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7E87B5C1" w14:textId="77777777" w:rsidR="00E8005F" w:rsidRDefault="00E8005F" w:rsidP="00E80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3754B350" w14:textId="77777777" w:rsidR="00E8005F" w:rsidRDefault="00E8005F" w:rsidP="00E80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E8005F" w14:paraId="74130349" w14:textId="77777777" w:rsidTr="008F7FF7">
        <w:tc>
          <w:tcPr>
            <w:tcW w:w="5949" w:type="dxa"/>
          </w:tcPr>
          <w:p w14:paraId="57A99CD8" w14:textId="2A7A497F" w:rsidR="00E8005F" w:rsidRPr="00B96E39" w:rsidRDefault="00F24C8C" w:rsidP="00F24C8C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Theme="minorBidi" w:hAnsiTheme="minorBidi"/>
                <w:sz w:val="32"/>
                <w:szCs w:val="32"/>
              </w:rPr>
            </w:pPr>
            <w:r w:rsidRPr="00F24C8C">
              <w:rPr>
                <w:rFonts w:asciiTheme="minorBidi" w:hAnsiTheme="minorBidi"/>
                <w:sz w:val="32"/>
                <w:szCs w:val="32"/>
              </w:rPr>
              <w:t>list the nutrients that plants need for healthy growth</w:t>
            </w:r>
          </w:p>
        </w:tc>
        <w:tc>
          <w:tcPr>
            <w:tcW w:w="1559" w:type="dxa"/>
          </w:tcPr>
          <w:p w14:paraId="20F2F76B" w14:textId="43CE6CDD" w:rsidR="00E8005F" w:rsidRDefault="00C05C9E" w:rsidP="00E80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List</w:t>
            </w:r>
          </w:p>
        </w:tc>
        <w:tc>
          <w:tcPr>
            <w:tcW w:w="2552" w:type="dxa"/>
            <w:vMerge/>
          </w:tcPr>
          <w:p w14:paraId="240A7B65" w14:textId="77777777" w:rsidR="00E8005F" w:rsidRDefault="00E8005F" w:rsidP="00E80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412C9C05" w14:textId="77777777" w:rsidR="00E8005F" w:rsidRDefault="00E8005F" w:rsidP="00E80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676A4CD9" w14:textId="77777777" w:rsidR="00E8005F" w:rsidRDefault="00E8005F" w:rsidP="00E80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E8005F" w14:paraId="2E25262C" w14:textId="77777777" w:rsidTr="008F7FF7">
        <w:tc>
          <w:tcPr>
            <w:tcW w:w="5949" w:type="dxa"/>
          </w:tcPr>
          <w:p w14:paraId="09A86C2D" w14:textId="763CE8FB" w:rsidR="00E8005F" w:rsidRPr="00B96E39" w:rsidRDefault="00F24C8C" w:rsidP="00F24C8C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Theme="minorBidi" w:hAnsiTheme="minorBidi"/>
                <w:sz w:val="32"/>
                <w:szCs w:val="32"/>
              </w:rPr>
            </w:pPr>
            <w:r w:rsidRPr="00F24C8C">
              <w:rPr>
                <w:rFonts w:asciiTheme="minorBidi" w:hAnsiTheme="minorBidi"/>
                <w:sz w:val="32"/>
                <w:szCs w:val="32"/>
              </w:rPr>
              <w:t>explain and differentiate between osmosis and diffusion</w:t>
            </w:r>
          </w:p>
        </w:tc>
        <w:tc>
          <w:tcPr>
            <w:tcW w:w="1559" w:type="dxa"/>
          </w:tcPr>
          <w:p w14:paraId="1D4AC295" w14:textId="0E52455A" w:rsidR="00E8005F" w:rsidRDefault="00E8005F" w:rsidP="00E80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B96E39">
              <w:rPr>
                <w:rFonts w:asciiTheme="minorBidi" w:hAnsiTheme="minorBidi"/>
                <w:sz w:val="32"/>
                <w:szCs w:val="32"/>
              </w:rPr>
              <w:t>Explain</w:t>
            </w:r>
          </w:p>
        </w:tc>
        <w:tc>
          <w:tcPr>
            <w:tcW w:w="2552" w:type="dxa"/>
            <w:vMerge/>
          </w:tcPr>
          <w:p w14:paraId="58178580" w14:textId="77777777" w:rsidR="00E8005F" w:rsidRDefault="00E8005F" w:rsidP="00E80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19696242" w14:textId="77777777" w:rsidR="00E8005F" w:rsidRDefault="00E8005F" w:rsidP="00E80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7AEB40E2" w14:textId="77777777" w:rsidR="00E8005F" w:rsidRDefault="00E8005F" w:rsidP="00E80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E8005F" w14:paraId="649167AC" w14:textId="77777777" w:rsidTr="008F7FF7">
        <w:tc>
          <w:tcPr>
            <w:tcW w:w="5949" w:type="dxa"/>
          </w:tcPr>
          <w:p w14:paraId="381B2E15" w14:textId="4E19F9B9" w:rsidR="00E8005F" w:rsidRPr="00B96E39" w:rsidRDefault="00F24C8C" w:rsidP="00F24C8C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32"/>
                <w:szCs w:val="32"/>
              </w:rPr>
            </w:pPr>
            <w:r w:rsidRPr="00F24C8C">
              <w:rPr>
                <w:rFonts w:asciiTheme="minorBidi" w:hAnsiTheme="minorBidi"/>
                <w:sz w:val="32"/>
                <w:szCs w:val="32"/>
              </w:rPr>
              <w:t>explain transport of substances in cells using diffusion and osmosis.</w:t>
            </w:r>
          </w:p>
        </w:tc>
        <w:tc>
          <w:tcPr>
            <w:tcW w:w="1559" w:type="dxa"/>
          </w:tcPr>
          <w:p w14:paraId="05C3A8E2" w14:textId="053B4A51" w:rsidR="00E8005F" w:rsidRDefault="00E8005F" w:rsidP="00E80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B96E39">
              <w:rPr>
                <w:rFonts w:asciiTheme="minorBidi" w:hAnsiTheme="minorBidi"/>
                <w:sz w:val="32"/>
                <w:szCs w:val="32"/>
              </w:rPr>
              <w:t>Explain</w:t>
            </w:r>
          </w:p>
        </w:tc>
        <w:tc>
          <w:tcPr>
            <w:tcW w:w="2552" w:type="dxa"/>
            <w:vMerge/>
          </w:tcPr>
          <w:p w14:paraId="3E32A3FE" w14:textId="77777777" w:rsidR="00E8005F" w:rsidRDefault="00E8005F" w:rsidP="00E80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37CA2276" w14:textId="77777777" w:rsidR="00E8005F" w:rsidRDefault="00E8005F" w:rsidP="00E80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6098E4E1" w14:textId="77777777" w:rsidR="00E8005F" w:rsidRDefault="00E8005F" w:rsidP="00E80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E8005F" w14:paraId="7DD3229F" w14:textId="77777777" w:rsidTr="008F7FF7">
        <w:tc>
          <w:tcPr>
            <w:tcW w:w="5949" w:type="dxa"/>
          </w:tcPr>
          <w:p w14:paraId="028F5D70" w14:textId="180B0163" w:rsidR="00F24C8C" w:rsidRPr="00F24C8C" w:rsidRDefault="00F24C8C" w:rsidP="00F24C8C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Theme="minorBidi" w:hAnsiTheme="minorBidi"/>
                <w:sz w:val="32"/>
                <w:szCs w:val="32"/>
              </w:rPr>
            </w:pPr>
            <w:r w:rsidRPr="00F24C8C">
              <w:rPr>
                <w:rFonts w:asciiTheme="minorBidi" w:hAnsiTheme="minorBidi"/>
                <w:sz w:val="32"/>
                <w:szCs w:val="32"/>
              </w:rPr>
              <w:t>explain cells involved in water transport in plants</w:t>
            </w:r>
          </w:p>
          <w:p w14:paraId="4CB73806" w14:textId="217A9AF7" w:rsidR="00E8005F" w:rsidRPr="00B96E39" w:rsidRDefault="00E8005F" w:rsidP="00E8005F">
            <w:pPr>
              <w:pStyle w:val="ListParagraph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BED1865" w14:textId="4E9EB6E1" w:rsidR="00E8005F" w:rsidRDefault="00E8005F" w:rsidP="00E80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B96E39">
              <w:rPr>
                <w:rFonts w:asciiTheme="minorBidi" w:hAnsiTheme="minorBidi"/>
                <w:sz w:val="32"/>
                <w:szCs w:val="32"/>
              </w:rPr>
              <w:t>Explain</w:t>
            </w:r>
          </w:p>
        </w:tc>
        <w:tc>
          <w:tcPr>
            <w:tcW w:w="2552" w:type="dxa"/>
            <w:vMerge/>
          </w:tcPr>
          <w:p w14:paraId="41CDA8D8" w14:textId="77777777" w:rsidR="00E8005F" w:rsidRDefault="00E8005F" w:rsidP="00E80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09D32B42" w14:textId="77777777" w:rsidR="00E8005F" w:rsidRDefault="00E8005F" w:rsidP="00E80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052F2CB7" w14:textId="77777777" w:rsidR="00E8005F" w:rsidRDefault="00E8005F" w:rsidP="00E80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E8005F" w14:paraId="5CC8DF13" w14:textId="77777777" w:rsidTr="00C3079A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E5C1D" w14:textId="440AE2C0" w:rsidR="00E8005F" w:rsidRPr="00B96E39" w:rsidRDefault="00E8005F" w:rsidP="00E8005F">
            <w:pPr>
              <w:pStyle w:val="ListParagraph"/>
              <w:rPr>
                <w:rFonts w:asciiTheme="minorBidi" w:hAnsiTheme="minorBidi"/>
                <w:sz w:val="32"/>
                <w:szCs w:val="32"/>
              </w:rPr>
            </w:pP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  <w:lastRenderedPageBreak/>
              <w:t>Indicators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9ACD9" w14:textId="5F8B18A5" w:rsidR="00E8005F" w:rsidRPr="008F7FF7" w:rsidRDefault="00E8005F" w:rsidP="00E80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8F7FF7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  <w:t>Key Word</w:t>
            </w:r>
          </w:p>
          <w:p w14:paraId="3858FD83" w14:textId="763D51FF" w:rsidR="00E8005F" w:rsidRPr="008F7FF7" w:rsidRDefault="00E8005F" w:rsidP="00E80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8F7FF7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  <w:t>(</w:t>
            </w:r>
            <w:r w:rsidRPr="008F7FF7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คำสำคัญ</w:t>
            </w:r>
            <w:r w:rsidRPr="008F7FF7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  <w:t>)</w:t>
            </w:r>
          </w:p>
          <w:p w14:paraId="4D40BA66" w14:textId="49026E05" w:rsidR="00E8005F" w:rsidRDefault="00E8005F" w:rsidP="00E80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8F7FF7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BAA2E" w14:textId="7D439113" w:rsidR="00E8005F" w:rsidRDefault="00E8005F" w:rsidP="00E80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8F7FF7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Learners</w:t>
            </w:r>
            <w:r w:rsidRPr="008F7FF7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’ </w:t>
            </w:r>
            <w:r w:rsidRPr="008F7FF7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Key Competencies</w:t>
            </w:r>
            <w:r w:rsidRPr="008F7FF7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</w:t>
            </w:r>
            <w:r w:rsidRPr="008F7FF7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cs/>
              </w:rPr>
              <w:t>-</w:t>
            </w:r>
            <w:r w:rsidRPr="008F7FF7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Activities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18F3F" w14:textId="77777777" w:rsidR="00E8005F" w:rsidRPr="008F7FF7" w:rsidRDefault="00E8005F" w:rsidP="00E8005F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21</w:t>
            </w: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  <w:t>st</w:t>
            </w: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-</w:t>
            </w: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  <w:t>Century Skill</w:t>
            </w: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/</w:t>
            </w:r>
          </w:p>
          <w:p w14:paraId="36813BC7" w14:textId="77777777" w:rsidR="00E8005F" w:rsidRPr="008F7FF7" w:rsidRDefault="00E8005F" w:rsidP="00E8005F">
            <w:pPr>
              <w:jc w:val="center"/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</w:pP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  <w:t>Local Wisdom</w:t>
            </w: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/</w:t>
            </w: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  <w:t>Thai Wisdom</w:t>
            </w: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/</w:t>
            </w:r>
            <w:r w:rsidRPr="008F7FF7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56FC795B" w14:textId="16DF1D9C" w:rsidR="00E8005F" w:rsidRDefault="00E8005F" w:rsidP="00E80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  <w:t xml:space="preserve">Sufficiency Economy Philosophy </w:t>
            </w: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/</w:t>
            </w: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  <w:t>School Focus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F94C2" w14:textId="77777777" w:rsidR="00E8005F" w:rsidRPr="008F7FF7" w:rsidRDefault="00E8005F" w:rsidP="00E8005F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8F7FF7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Desirables</w:t>
            </w:r>
          </w:p>
          <w:p w14:paraId="2EC87F50" w14:textId="77777777" w:rsidR="00E8005F" w:rsidRDefault="00E8005F" w:rsidP="00E80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C05C9E" w14:paraId="507D6882" w14:textId="77777777" w:rsidTr="001276E8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2D2E4" w14:textId="48A63E27" w:rsidR="00C05C9E" w:rsidRPr="00B96E39" w:rsidRDefault="00C05C9E" w:rsidP="00C05C9E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Theme="minorBidi" w:hAnsiTheme="minorBidi"/>
                <w:sz w:val="32"/>
                <w:szCs w:val="32"/>
              </w:rPr>
            </w:pPr>
            <w:r w:rsidRPr="00C05C9E">
              <w:rPr>
                <w:rFonts w:asciiTheme="minorBidi" w:hAnsiTheme="minorBidi"/>
                <w:sz w:val="32"/>
                <w:szCs w:val="32"/>
              </w:rPr>
              <w:t xml:space="preserve">explain the structure of food and water transport system in plants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3963" w14:textId="5DFCDD0D" w:rsidR="00C05C9E" w:rsidRDefault="00C05C9E" w:rsidP="00C05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B96E39">
              <w:rPr>
                <w:rFonts w:asciiTheme="minorBidi" w:hAnsiTheme="minorBidi"/>
                <w:sz w:val="32"/>
                <w:szCs w:val="32"/>
              </w:rPr>
              <w:t>Explain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05DB22" w14:textId="77777777" w:rsidR="00C05C9E" w:rsidRPr="00FB6CA9" w:rsidRDefault="00C05C9E" w:rsidP="00C05C9E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 xml:space="preserve">communication capability </w:t>
            </w:r>
          </w:p>
          <w:p w14:paraId="12B45E80" w14:textId="77777777" w:rsidR="00C05C9E" w:rsidRPr="00FB6CA9" w:rsidRDefault="00C05C9E" w:rsidP="00C05C9E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 xml:space="preserve">thinking capability </w:t>
            </w:r>
          </w:p>
          <w:p w14:paraId="2C9A225B" w14:textId="77777777" w:rsidR="00C05C9E" w:rsidRPr="00FB6CA9" w:rsidRDefault="00C05C9E" w:rsidP="00C05C9E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 xml:space="preserve">problem solving capability </w:t>
            </w:r>
          </w:p>
          <w:p w14:paraId="3024BCF9" w14:textId="77777777" w:rsidR="00C05C9E" w:rsidRPr="00FB6CA9" w:rsidRDefault="00C05C9E" w:rsidP="00C05C9E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 xml:space="preserve">capability in applying life skills and </w:t>
            </w:r>
          </w:p>
          <w:p w14:paraId="0C7273FA" w14:textId="77777777" w:rsidR="00C05C9E" w:rsidRPr="00FB6CA9" w:rsidRDefault="00C05C9E" w:rsidP="00C05C9E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>capability in technological application</w:t>
            </w:r>
          </w:p>
          <w:p w14:paraId="1DD7F74B" w14:textId="77777777" w:rsidR="00C05C9E" w:rsidRDefault="00C05C9E" w:rsidP="00C05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>5E Mode</w:t>
            </w:r>
            <w:r>
              <w:rPr>
                <w:rFonts w:asciiTheme="minorBidi" w:hAnsiTheme="minorBidi" w:cstheme="minorBidi"/>
                <w:sz w:val="32"/>
                <w:szCs w:val="32"/>
              </w:rPr>
              <w:t xml:space="preserve">l </w:t>
            </w:r>
          </w:p>
          <w:p w14:paraId="0136B7F0" w14:textId="77777777" w:rsidR="00C05C9E" w:rsidRDefault="00C05C9E" w:rsidP="00C05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>CIPPA</w:t>
            </w:r>
          </w:p>
          <w:p w14:paraId="2B3B34CD" w14:textId="77777777" w:rsidR="00C05C9E" w:rsidRDefault="00C05C9E" w:rsidP="00C05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-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 xml:space="preserve"> Mind Maps </w:t>
            </w:r>
          </w:p>
          <w:p w14:paraId="5A036C85" w14:textId="1965624F" w:rsidR="00C05C9E" w:rsidRDefault="00C05C9E" w:rsidP="00C05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>Group work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793AC4" w14:textId="77777777" w:rsidR="00C05C9E" w:rsidRPr="00E8005F" w:rsidRDefault="00C05C9E" w:rsidP="00C05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E8005F">
              <w:rPr>
                <w:rFonts w:asciiTheme="minorBidi" w:hAnsiTheme="minorBidi" w:cstheme="minorBidi"/>
                <w:sz w:val="32"/>
                <w:szCs w:val="32"/>
              </w:rPr>
              <w:t>- Critical Thinking and Problem Solving</w:t>
            </w:r>
          </w:p>
          <w:p w14:paraId="02D04D08" w14:textId="77777777" w:rsidR="00C05C9E" w:rsidRPr="00E8005F" w:rsidRDefault="00C05C9E" w:rsidP="00C05C9E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E8005F">
              <w:rPr>
                <w:rFonts w:asciiTheme="minorBidi" w:hAnsiTheme="minorBidi" w:cstheme="minorBidi"/>
                <w:sz w:val="32"/>
                <w:szCs w:val="32"/>
              </w:rPr>
              <w:t>- Communications, Information, and Media Literacy,</w:t>
            </w:r>
          </w:p>
          <w:p w14:paraId="0C27E335" w14:textId="77777777" w:rsidR="00C05C9E" w:rsidRPr="00E8005F" w:rsidRDefault="00C05C9E" w:rsidP="00C05C9E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E8005F">
              <w:rPr>
                <w:rFonts w:asciiTheme="minorBidi" w:hAnsiTheme="minorBidi" w:cstheme="minorBidi"/>
                <w:sz w:val="32"/>
                <w:szCs w:val="32"/>
              </w:rPr>
              <w:t>- Computing and ICT Literacy,</w:t>
            </w:r>
          </w:p>
          <w:p w14:paraId="50671730" w14:textId="71441DAD" w:rsidR="00C05C9E" w:rsidRDefault="00C05C9E" w:rsidP="00C05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E8005F">
              <w:rPr>
                <w:rFonts w:asciiTheme="minorBidi" w:hAnsiTheme="minorBidi" w:cstheme="minorBidi"/>
                <w:sz w:val="32"/>
                <w:szCs w:val="32"/>
              </w:rPr>
              <w:t>- Creativity and Innovation,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337A3C" w14:textId="77777777" w:rsidR="00C05C9E" w:rsidRPr="00E8005F" w:rsidRDefault="00C05C9E" w:rsidP="00C05C9E">
            <w:pP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>.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ab/>
              <w:t>Honesty and integrity</w:t>
            </w:r>
          </w:p>
          <w:p w14:paraId="1AE53F38" w14:textId="77777777" w:rsidR="00C05C9E" w:rsidRPr="00E8005F" w:rsidRDefault="00C05C9E" w:rsidP="00C05C9E">
            <w:pP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>.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ab/>
              <w:t>Self-discipline</w:t>
            </w:r>
          </w:p>
          <w:p w14:paraId="67B6FEA4" w14:textId="77777777" w:rsidR="00C05C9E" w:rsidRPr="00E8005F" w:rsidRDefault="00C05C9E" w:rsidP="00C05C9E">
            <w:pP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>.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ab/>
              <w:t>Avidity for learning</w:t>
            </w:r>
          </w:p>
          <w:p w14:paraId="7253B55D" w14:textId="77777777" w:rsidR="00C05C9E" w:rsidRPr="00E8005F" w:rsidRDefault="00C05C9E" w:rsidP="00C05C9E">
            <w:pP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4.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>Dedication and commitment to work</w:t>
            </w:r>
          </w:p>
          <w:p w14:paraId="10619E2F" w14:textId="77777777" w:rsidR="00C05C9E" w:rsidRPr="00E8005F" w:rsidRDefault="00C05C9E" w:rsidP="00C05C9E">
            <w:pP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5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>.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ab/>
              <w:t>Cherishing Thai-ness</w:t>
            </w:r>
          </w:p>
          <w:p w14:paraId="0BFE2C0C" w14:textId="77777777" w:rsidR="00C05C9E" w:rsidRPr="00E8005F" w:rsidRDefault="00C05C9E" w:rsidP="00C05C9E">
            <w:pP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6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>.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ab/>
              <w:t>Public-mindedness</w:t>
            </w:r>
          </w:p>
          <w:p w14:paraId="1DF1635B" w14:textId="30EC79F7" w:rsidR="00C05C9E" w:rsidRDefault="00C05C9E" w:rsidP="00C05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7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>.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ab/>
              <w:t>Gentlemen of Assumption College</w:t>
            </w:r>
          </w:p>
        </w:tc>
      </w:tr>
      <w:tr w:rsidR="00C05C9E" w14:paraId="63B6726E" w14:textId="77777777" w:rsidTr="001276E8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677C" w14:textId="5E626D8E" w:rsidR="00C05C9E" w:rsidRPr="00C05C9E" w:rsidRDefault="00C05C9E" w:rsidP="00C05C9E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Theme="minorBidi" w:hAnsiTheme="minorBidi"/>
                <w:sz w:val="32"/>
                <w:szCs w:val="32"/>
              </w:rPr>
            </w:pPr>
            <w:r w:rsidRPr="00C05C9E">
              <w:rPr>
                <w:rFonts w:asciiTheme="minorBidi" w:hAnsiTheme="minorBidi"/>
                <w:sz w:val="32"/>
                <w:szCs w:val="32"/>
              </w:rPr>
              <w:t>describe the role of xylem and phloem</w:t>
            </w:r>
          </w:p>
          <w:p w14:paraId="761F23E2" w14:textId="11DD403F" w:rsidR="00C05C9E" w:rsidRPr="00B96E39" w:rsidRDefault="00C05C9E" w:rsidP="00C05C9E">
            <w:pPr>
              <w:pStyle w:val="ListParagraph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07B15" w14:textId="234A35C4" w:rsidR="00C05C9E" w:rsidRDefault="00C05C9E" w:rsidP="00C05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B96E39">
              <w:rPr>
                <w:rFonts w:asciiTheme="minorBidi" w:hAnsiTheme="minorBidi"/>
                <w:sz w:val="32"/>
                <w:szCs w:val="32"/>
              </w:rPr>
              <w:t>Describe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6E9059" w14:textId="77777777" w:rsidR="00C05C9E" w:rsidRDefault="00C05C9E" w:rsidP="00C05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A47741" w14:textId="77777777" w:rsidR="00C05C9E" w:rsidRDefault="00C05C9E" w:rsidP="00C05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7FD90C" w14:textId="77777777" w:rsidR="00C05C9E" w:rsidRDefault="00C05C9E" w:rsidP="00C05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C05C9E" w14:paraId="11C1AE28" w14:textId="77777777" w:rsidTr="001276E8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8A401" w14:textId="77777777" w:rsidR="00C05C9E" w:rsidRDefault="00C05C9E" w:rsidP="00C05C9E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32"/>
                <w:szCs w:val="32"/>
              </w:rPr>
            </w:pPr>
            <w:r w:rsidRPr="00F07C62">
              <w:rPr>
                <w:rFonts w:asciiTheme="minorBidi" w:hAnsiTheme="minorBidi"/>
                <w:sz w:val="32"/>
                <w:szCs w:val="32"/>
              </w:rPr>
              <w:t>explain the process of sexual reproduction in flowering plants and asexual reproduction using various parts of plants for reproduction</w:t>
            </w:r>
          </w:p>
          <w:p w14:paraId="6950D454" w14:textId="7C42AD20" w:rsidR="00C05C9E" w:rsidRPr="00B96E39" w:rsidRDefault="00C05C9E" w:rsidP="00C05C9E">
            <w:pPr>
              <w:pStyle w:val="ListParagraph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E89B5" w14:textId="73C92914" w:rsidR="00C05C9E" w:rsidRDefault="00C05C9E" w:rsidP="00C05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B96E39">
              <w:rPr>
                <w:rFonts w:asciiTheme="minorBidi" w:hAnsiTheme="minorBidi"/>
                <w:sz w:val="32"/>
                <w:szCs w:val="32"/>
              </w:rPr>
              <w:t>Explain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25D3DF" w14:textId="77777777" w:rsidR="00C05C9E" w:rsidRDefault="00C05C9E" w:rsidP="00C05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3DFA2A" w14:textId="77777777" w:rsidR="00C05C9E" w:rsidRDefault="00C05C9E" w:rsidP="00C05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B2E32A" w14:textId="77777777" w:rsidR="00C05C9E" w:rsidRDefault="00C05C9E" w:rsidP="00C05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C05C9E" w14:paraId="085BE5CE" w14:textId="77777777" w:rsidTr="001276E8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27576" w14:textId="77777777" w:rsidR="00C05C9E" w:rsidRDefault="00C05C9E" w:rsidP="00C05C9E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Theme="minorBidi" w:hAnsiTheme="minorBidi"/>
                <w:sz w:val="32"/>
                <w:szCs w:val="32"/>
              </w:rPr>
            </w:pPr>
            <w:r w:rsidRPr="009D0CD9">
              <w:rPr>
                <w:rFonts w:asciiTheme="minorBidi" w:hAnsiTheme="minorBidi"/>
                <w:sz w:val="32"/>
                <w:szCs w:val="32"/>
              </w:rPr>
              <w:t>describe the various types of plant propagation</w:t>
            </w:r>
          </w:p>
          <w:p w14:paraId="4E42FD96" w14:textId="58D44835" w:rsidR="00C05C9E" w:rsidRPr="00B96E39" w:rsidRDefault="00C05C9E" w:rsidP="00C05C9E">
            <w:pPr>
              <w:pStyle w:val="ListParagraph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74126" w14:textId="00885AF6" w:rsidR="00C05C9E" w:rsidRDefault="00C05C9E" w:rsidP="00C05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B96E39">
              <w:rPr>
                <w:rFonts w:asciiTheme="minorBidi" w:hAnsiTheme="minorBidi"/>
                <w:sz w:val="32"/>
                <w:szCs w:val="32"/>
              </w:rPr>
              <w:t>Describe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5B50F4" w14:textId="77777777" w:rsidR="00C05C9E" w:rsidRDefault="00C05C9E" w:rsidP="00C05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3D8E1D" w14:textId="77777777" w:rsidR="00C05C9E" w:rsidRDefault="00C05C9E" w:rsidP="00C05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81B07A" w14:textId="77777777" w:rsidR="00C05C9E" w:rsidRDefault="00C05C9E" w:rsidP="00C05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</w:tbl>
    <w:p w14:paraId="333E3910" w14:textId="297F9E99" w:rsidR="001E637E" w:rsidRDefault="001E637E"/>
    <w:p w14:paraId="1FF409E8" w14:textId="702CD734" w:rsidR="0052604A" w:rsidRPr="0052604A" w:rsidRDefault="0052604A" w:rsidP="0052604A"/>
    <w:p w14:paraId="0348E280" w14:textId="1E25FEAD" w:rsidR="0052604A" w:rsidRPr="0052604A" w:rsidRDefault="0052604A" w:rsidP="0052604A"/>
    <w:p w14:paraId="32A7F2D7" w14:textId="701BF13A" w:rsidR="0052604A" w:rsidRPr="0052604A" w:rsidRDefault="0052604A" w:rsidP="0052604A"/>
    <w:p w14:paraId="7B023714" w14:textId="1F07E198" w:rsidR="0052604A" w:rsidRDefault="0052604A" w:rsidP="0052604A"/>
    <w:p w14:paraId="0C664A48" w14:textId="4B3C5943" w:rsidR="0052604A" w:rsidRPr="0052604A" w:rsidRDefault="0052604A" w:rsidP="0052604A">
      <w:pPr>
        <w:tabs>
          <w:tab w:val="left" w:pos="13829"/>
        </w:tabs>
      </w:pPr>
      <w:r>
        <w:tab/>
      </w:r>
    </w:p>
    <w:sectPr w:rsidR="0052604A" w:rsidRPr="0052604A" w:rsidSect="007D7959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32166"/>
    <w:multiLevelType w:val="hybridMultilevel"/>
    <w:tmpl w:val="1E1CA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A252B"/>
    <w:multiLevelType w:val="hybridMultilevel"/>
    <w:tmpl w:val="1E1CA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93D55"/>
    <w:multiLevelType w:val="hybridMultilevel"/>
    <w:tmpl w:val="2D2AE912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0038F"/>
    <w:multiLevelType w:val="hybridMultilevel"/>
    <w:tmpl w:val="1E1CA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6218E"/>
    <w:multiLevelType w:val="hybridMultilevel"/>
    <w:tmpl w:val="1E1CA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D06D7"/>
    <w:multiLevelType w:val="hybridMultilevel"/>
    <w:tmpl w:val="1E1CA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12ABC"/>
    <w:multiLevelType w:val="hybridMultilevel"/>
    <w:tmpl w:val="1E1CA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F198A"/>
    <w:multiLevelType w:val="hybridMultilevel"/>
    <w:tmpl w:val="1E1CA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A5B1F"/>
    <w:multiLevelType w:val="hybridMultilevel"/>
    <w:tmpl w:val="1E1CA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F5F86"/>
    <w:multiLevelType w:val="hybridMultilevel"/>
    <w:tmpl w:val="1E1CA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577B2"/>
    <w:multiLevelType w:val="hybridMultilevel"/>
    <w:tmpl w:val="1E1CA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F0F7B"/>
    <w:multiLevelType w:val="hybridMultilevel"/>
    <w:tmpl w:val="1E1CA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B64BBF"/>
    <w:multiLevelType w:val="hybridMultilevel"/>
    <w:tmpl w:val="1E1CA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EF5A40"/>
    <w:multiLevelType w:val="hybridMultilevel"/>
    <w:tmpl w:val="1E1CA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295D04"/>
    <w:multiLevelType w:val="hybridMultilevel"/>
    <w:tmpl w:val="1E1CA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0D2433"/>
    <w:multiLevelType w:val="hybridMultilevel"/>
    <w:tmpl w:val="1E1CA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E5513"/>
    <w:multiLevelType w:val="hybridMultilevel"/>
    <w:tmpl w:val="1E1CA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8575B9"/>
    <w:multiLevelType w:val="hybridMultilevel"/>
    <w:tmpl w:val="1E1CA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4"/>
  </w:num>
  <w:num w:numId="5">
    <w:abstractNumId w:val="12"/>
  </w:num>
  <w:num w:numId="6">
    <w:abstractNumId w:val="9"/>
  </w:num>
  <w:num w:numId="7">
    <w:abstractNumId w:val="15"/>
  </w:num>
  <w:num w:numId="8">
    <w:abstractNumId w:val="5"/>
  </w:num>
  <w:num w:numId="9">
    <w:abstractNumId w:val="7"/>
  </w:num>
  <w:num w:numId="10">
    <w:abstractNumId w:val="16"/>
  </w:num>
  <w:num w:numId="11">
    <w:abstractNumId w:val="1"/>
  </w:num>
  <w:num w:numId="12">
    <w:abstractNumId w:val="17"/>
  </w:num>
  <w:num w:numId="13">
    <w:abstractNumId w:val="4"/>
  </w:num>
  <w:num w:numId="14">
    <w:abstractNumId w:val="3"/>
  </w:num>
  <w:num w:numId="15">
    <w:abstractNumId w:val="10"/>
  </w:num>
  <w:num w:numId="16">
    <w:abstractNumId w:val="11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7E"/>
    <w:rsid w:val="00095985"/>
    <w:rsid w:val="001A4950"/>
    <w:rsid w:val="001E637E"/>
    <w:rsid w:val="00230883"/>
    <w:rsid w:val="002A32C9"/>
    <w:rsid w:val="00317B91"/>
    <w:rsid w:val="00421265"/>
    <w:rsid w:val="0052604A"/>
    <w:rsid w:val="007D7959"/>
    <w:rsid w:val="00883A7A"/>
    <w:rsid w:val="008B086F"/>
    <w:rsid w:val="008F7FF7"/>
    <w:rsid w:val="00A45B7A"/>
    <w:rsid w:val="00B63145"/>
    <w:rsid w:val="00C05C9E"/>
    <w:rsid w:val="00E8005F"/>
    <w:rsid w:val="00F24C8C"/>
    <w:rsid w:val="00F44046"/>
    <w:rsid w:val="00FB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0E4D7"/>
  <w15:chartTrackingRefBased/>
  <w15:docId w15:val="{827303D2-154E-4896-BCEE-403388E60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D7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959"/>
    <w:pPr>
      <w:ind w:left="720"/>
      <w:contextualSpacing/>
    </w:pPr>
    <w:rPr>
      <w:rFonts w:cs="Angsana New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Lekjigo</dc:creator>
  <cp:keywords/>
  <dc:description/>
  <cp:lastModifiedBy>Lekjigo</cp:lastModifiedBy>
  <cp:revision>20</cp:revision>
  <dcterms:created xsi:type="dcterms:W3CDTF">2020-04-11T03:23:00Z</dcterms:created>
  <dcterms:modified xsi:type="dcterms:W3CDTF">2020-04-19T13:43:00Z</dcterms:modified>
</cp:coreProperties>
</file>