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EF" w:rsidRDefault="00412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bookmarkStart w:id="0" w:name="_GoBack"/>
      <w:bookmarkEnd w:id="0"/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D966EF" w:rsidRDefault="00412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กลุ่มสาระการเรียนรู้สุขศึกษาและพลศึกษา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  ม.</w:t>
      </w:r>
      <w:r w:rsidR="003539FC">
        <w:rPr>
          <w:rFonts w:ascii="Cordia New" w:eastAsia="Cordia New" w:hAnsi="Cordia New" w:cs="Cordia New"/>
          <w:b/>
          <w:color w:val="000000"/>
          <w:sz w:val="32"/>
          <w:szCs w:val="32"/>
        </w:rPr>
        <w:t>5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 </w:t>
      </w:r>
      <w:r w:rsidR="003539FC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ศิลป์กีฬา3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984"/>
        <w:gridCol w:w="2693"/>
        <w:gridCol w:w="2835"/>
        <w:gridCol w:w="2268"/>
      </w:tblGrid>
      <w:tr w:rsidR="00D966EF">
        <w:tc>
          <w:tcPr>
            <w:tcW w:w="5070" w:type="dxa"/>
            <w:vAlign w:val="center"/>
          </w:tcPr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D966EF">
        <w:tc>
          <w:tcPr>
            <w:tcW w:w="14850" w:type="dxa"/>
            <w:gridSpan w:val="5"/>
          </w:tcPr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3 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การเคลื่อนไหว การออกกำลังกาย การเล่นเกม กีฬาไทย และกีฬาสากล</w:t>
            </w:r>
          </w:p>
          <w:p w:rsidR="00D966EF" w:rsidRDefault="0041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มาตรฐาน พ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3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1 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เข้าใจมีทักษะในการเคลื่อนไหว กิจกรรมทางกาย การเล่นเกมและกีฬา</w:t>
            </w:r>
          </w:p>
        </w:tc>
      </w:tr>
      <w:tr w:rsidR="004F64AD" w:rsidTr="004C6706">
        <w:trPr>
          <w:trHeight w:val="889"/>
        </w:trPr>
        <w:tc>
          <w:tcPr>
            <w:tcW w:w="5070" w:type="dxa"/>
          </w:tcPr>
          <w:p w:rsidR="004F64AD" w:rsidRDefault="004F64AD" w:rsidP="004F64AD">
            <w:pPr>
              <w:pStyle w:val="Default"/>
              <w:ind w:left="567" w:right="-99" w:hanging="56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 xml:space="preserve"> 1.1.1. </w:t>
            </w:r>
            <w:r>
              <w:rPr>
                <w:sz w:val="32"/>
                <w:szCs w:val="32"/>
                <w:cs/>
              </w:rPr>
              <w:t>เปรียบเทียบการเปลี่ยนแปลงทางด้านร่างกายจิตใจอารมณ์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สังคม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และสติปัญญา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แต่ละช่วงของชีวิต</w:t>
            </w:r>
            <w:r>
              <w:rPr>
                <w:sz w:val="32"/>
                <w:szCs w:val="32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2693" w:type="dxa"/>
          </w:tcPr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4F64AD" w:rsidRPr="0000324B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4F64AD" w:rsidRPr="000661D1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lastRenderedPageBreak/>
              <w:t>วัฒนธรรม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4F64AD">
        <w:tc>
          <w:tcPr>
            <w:tcW w:w="5070" w:type="dxa"/>
          </w:tcPr>
          <w:p w:rsidR="004F64AD" w:rsidRDefault="004F64AD" w:rsidP="004F64AD">
            <w:pPr>
              <w:pStyle w:val="Default"/>
              <w:ind w:right="-9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พ</w:t>
            </w:r>
            <w:r>
              <w:rPr>
                <w:sz w:val="32"/>
                <w:szCs w:val="32"/>
              </w:rPr>
              <w:t xml:space="preserve"> 3.1.1. </w:t>
            </w:r>
            <w:r>
              <w:rPr>
                <w:sz w:val="32"/>
                <w:szCs w:val="32"/>
                <w:cs/>
              </w:rPr>
              <w:t>เล่นกีฬาไทยและกีฬาสากล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ได้อย่างละ</w:t>
            </w:r>
            <w:r>
              <w:rPr>
                <w:sz w:val="32"/>
                <w:szCs w:val="32"/>
              </w:rPr>
              <w:t xml:space="preserve"> 1 </w:t>
            </w:r>
            <w:r>
              <w:rPr>
                <w:sz w:val="32"/>
                <w:szCs w:val="32"/>
                <w:cs/>
              </w:rPr>
              <w:t>ชนิดโดยใช้เทคนิคที่เหมาะสมกับตนเองและทีม</w:t>
            </w:r>
            <w:r>
              <w:rPr>
                <w:sz w:val="32"/>
                <w:szCs w:val="32"/>
              </w:rPr>
              <w:t xml:space="preserve"> </w:t>
            </w:r>
          </w:p>
          <w:p w:rsidR="004F64AD" w:rsidRPr="004C6706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64AD" w:rsidRPr="004C6706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เล่นกีฬา</w:t>
            </w:r>
          </w:p>
        </w:tc>
        <w:tc>
          <w:tcPr>
            <w:tcW w:w="2693" w:type="dxa"/>
          </w:tcPr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4F64AD" w:rsidRPr="0000324B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4F64AD" w:rsidRPr="000661D1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4F64AD">
        <w:tc>
          <w:tcPr>
            <w:tcW w:w="5070" w:type="dxa"/>
          </w:tcPr>
          <w:p w:rsidR="004F64AD" w:rsidRDefault="004F64AD" w:rsidP="004F64AD">
            <w:pPr>
              <w:pStyle w:val="Default"/>
              <w:ind w:right="-9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พ</w:t>
            </w:r>
            <w:r>
              <w:rPr>
                <w:sz w:val="32"/>
                <w:szCs w:val="32"/>
              </w:rPr>
              <w:t xml:space="preserve"> 3.1.2. </w:t>
            </w:r>
            <w:r>
              <w:rPr>
                <w:sz w:val="32"/>
                <w:szCs w:val="32"/>
                <w:cs/>
              </w:rPr>
              <w:t>นำหลักการ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ความรู้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และทักษะในการเคลื่อนไหว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กิจกรรมทางกาย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การเล่นเกม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และการเล่น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กีฬาไปใช้สร้างเสริมสุขภาพอย่างต่อเนื่อง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เป็นระบบ</w:t>
            </w:r>
            <w:r>
              <w:rPr>
                <w:sz w:val="32"/>
                <w:szCs w:val="32"/>
              </w:rPr>
              <w:t xml:space="preserve"> </w:t>
            </w:r>
          </w:p>
          <w:p w:rsidR="004F64AD" w:rsidRPr="004C6706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64AD" w:rsidRPr="004C6706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นำหลักการ</w:t>
            </w:r>
          </w:p>
        </w:tc>
        <w:tc>
          <w:tcPr>
            <w:tcW w:w="2693" w:type="dxa"/>
          </w:tcPr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4F64AD" w:rsidRPr="0000324B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4F64AD" w:rsidRPr="000661D1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4F64AD">
        <w:tc>
          <w:tcPr>
            <w:tcW w:w="14850" w:type="dxa"/>
            <w:gridSpan w:val="5"/>
          </w:tcPr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พ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3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รักการออกกำลังกาย การเล่นเกม การเล่นกีฬา ปฏิบัติเป็นประจำอย่างสม่ำเสมอ มีวินัยเคารพสิทธิ กฏ กติกา มีน้ำใจนักกีฬา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มีจิตวิญญาณในการแข่งขัน และชื่นชมในสุนทรียภาพของการกีฬา</w:t>
            </w:r>
          </w:p>
        </w:tc>
      </w:tr>
      <w:tr w:rsidR="004F64AD">
        <w:tc>
          <w:tcPr>
            <w:tcW w:w="5070" w:type="dxa"/>
          </w:tcPr>
          <w:p w:rsidR="004F64AD" w:rsidRDefault="004F64AD" w:rsidP="004F64AD">
            <w:pPr>
              <w:pStyle w:val="Default"/>
              <w:ind w:right="-9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 xml:space="preserve"> 3.1.3. </w:t>
            </w:r>
            <w:r>
              <w:rPr>
                <w:sz w:val="32"/>
                <w:szCs w:val="32"/>
                <w:cs/>
              </w:rPr>
              <w:t>ร่วมกิจกรรมนันทนาการอย่างน้อย</w:t>
            </w:r>
            <w:r>
              <w:rPr>
                <w:sz w:val="32"/>
                <w:szCs w:val="32"/>
              </w:rPr>
              <w:t xml:space="preserve"> 1 </w:t>
            </w:r>
            <w:r>
              <w:rPr>
                <w:sz w:val="32"/>
                <w:szCs w:val="32"/>
                <w:cs/>
              </w:rPr>
              <w:t>กิจกรรม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lastRenderedPageBreak/>
              <w:t>และนำหลักความรู้วิธีการไปขยายผลการ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เรียนรู้ให้กับผู้อื่น</w:t>
            </w:r>
            <w:r>
              <w:rPr>
                <w:sz w:val="32"/>
                <w:szCs w:val="32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ร่วมกิจกรรม</w:t>
            </w:r>
          </w:p>
        </w:tc>
        <w:tc>
          <w:tcPr>
            <w:tcW w:w="2693" w:type="dxa"/>
          </w:tcPr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4F64AD" w:rsidRPr="0000324B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4F64AD" w:rsidRPr="000661D1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lastRenderedPageBreak/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4F64AD">
        <w:tc>
          <w:tcPr>
            <w:tcW w:w="5070" w:type="dxa"/>
          </w:tcPr>
          <w:p w:rsidR="004F64AD" w:rsidRDefault="004F64AD" w:rsidP="004F64AD">
            <w:pPr>
              <w:pStyle w:val="Default"/>
              <w:pageBreakBefore/>
              <w:ind w:right="-9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พ</w:t>
            </w:r>
            <w:r>
              <w:rPr>
                <w:sz w:val="32"/>
                <w:szCs w:val="32"/>
              </w:rPr>
              <w:t xml:space="preserve"> 3.2.1. </w:t>
            </w:r>
            <w:r>
              <w:rPr>
                <w:sz w:val="32"/>
                <w:szCs w:val="32"/>
                <w:cs/>
              </w:rPr>
              <w:t>มีมารยาทในการเล่น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และดูกีฬาด้วยความมีน้ำใจนักกีฬา</w:t>
            </w:r>
            <w:r>
              <w:rPr>
                <w:sz w:val="32"/>
                <w:szCs w:val="32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มีมารยาท</w:t>
            </w:r>
          </w:p>
        </w:tc>
        <w:tc>
          <w:tcPr>
            <w:tcW w:w="2693" w:type="dxa"/>
          </w:tcPr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4F64AD" w:rsidRPr="0000324B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4F64AD" w:rsidRPr="000661D1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4F64AD">
        <w:tc>
          <w:tcPr>
            <w:tcW w:w="5070" w:type="dxa"/>
          </w:tcPr>
          <w:p w:rsidR="004F64AD" w:rsidRDefault="004F64AD" w:rsidP="004F64AD">
            <w:pPr>
              <w:pStyle w:val="Default"/>
              <w:ind w:left="567" w:right="-99" w:hanging="56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 xml:space="preserve"> 3.2.3. </w:t>
            </w:r>
            <w:r>
              <w:rPr>
                <w:sz w:val="32"/>
                <w:szCs w:val="32"/>
                <w:cs/>
              </w:rPr>
              <w:t>ปฏิบัติตนตามกฎ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กติกา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และข้อตกลง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ในการเล่นตามชนิดกีฬาที่เลือกและนำ</w:t>
            </w:r>
            <w:r>
              <w:rPr>
                <w:sz w:val="32"/>
                <w:szCs w:val="32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693" w:type="dxa"/>
          </w:tcPr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lastRenderedPageBreak/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4F64AD" w:rsidRPr="0000324B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4F64AD" w:rsidRPr="000661D1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4F64AD">
        <w:tc>
          <w:tcPr>
            <w:tcW w:w="5070" w:type="dxa"/>
          </w:tcPr>
          <w:p w:rsidR="004F64AD" w:rsidRDefault="004F64AD" w:rsidP="004F64AD">
            <w:pPr>
              <w:pStyle w:val="Default"/>
              <w:ind w:left="567" w:right="-99" w:hanging="56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พ</w:t>
            </w:r>
            <w:r>
              <w:rPr>
                <w:sz w:val="32"/>
                <w:szCs w:val="32"/>
              </w:rPr>
              <w:t xml:space="preserve"> 3.2.4. </w:t>
            </w:r>
            <w:r>
              <w:rPr>
                <w:sz w:val="32"/>
                <w:szCs w:val="32"/>
                <w:cs/>
              </w:rPr>
              <w:t>จำแนกกลวิธีการรุก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การป้องกัน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การเล่นกีฬาที่เลือกและตัดสินใจเลือกวิธี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ที่เหมาะสมกับทีมไปใช้ได้ตามสถานการณ์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ของการเล่น</w:t>
            </w:r>
            <w:r>
              <w:rPr>
                <w:sz w:val="32"/>
                <w:szCs w:val="32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จำแนกกลวิธี</w:t>
            </w:r>
          </w:p>
        </w:tc>
        <w:tc>
          <w:tcPr>
            <w:tcW w:w="2693" w:type="dxa"/>
          </w:tcPr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รูปแบบการสอน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4F64AD" w:rsidRPr="00932754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4F64AD" w:rsidRPr="0000324B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lastRenderedPageBreak/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4F64AD" w:rsidRPr="000661D1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1F68A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F64AD" w:rsidRPr="004A65EC" w:rsidRDefault="004F64AD" w:rsidP="004F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D966EF" w:rsidRDefault="00D966E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D966EF" w:rsidSect="00BD49C6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F7" w:rsidRDefault="00D03FF7">
      <w:r>
        <w:separator/>
      </w:r>
    </w:p>
  </w:endnote>
  <w:endnote w:type="continuationSeparator" w:id="0">
    <w:p w:rsidR="00D03FF7" w:rsidRDefault="00D0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EF" w:rsidRDefault="0041296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477134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477134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539FC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477134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477134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477134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539FC">
      <w:rPr>
        <w:rFonts w:ascii="Cordia New" w:eastAsia="Cordia New" w:hAnsi="Cordia New" w:cs="Cordia New"/>
        <w:noProof/>
        <w:color w:val="000000"/>
        <w:sz w:val="32"/>
        <w:szCs w:val="32"/>
      </w:rPr>
      <w:t>7</w:t>
    </w:r>
    <w:r w:rsidR="00477134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966EF" w:rsidRDefault="00D966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F7" w:rsidRDefault="00D03FF7">
      <w:r>
        <w:separator/>
      </w:r>
    </w:p>
  </w:footnote>
  <w:footnote w:type="continuationSeparator" w:id="0">
    <w:p w:rsidR="00D03FF7" w:rsidRDefault="00D03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6B25"/>
    <w:multiLevelType w:val="multilevel"/>
    <w:tmpl w:val="93A22A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966EF"/>
    <w:rsid w:val="00013C13"/>
    <w:rsid w:val="003539FC"/>
    <w:rsid w:val="004119F4"/>
    <w:rsid w:val="0041296B"/>
    <w:rsid w:val="00477134"/>
    <w:rsid w:val="004C6706"/>
    <w:rsid w:val="004F64AD"/>
    <w:rsid w:val="00BD49C6"/>
    <w:rsid w:val="00CC62EB"/>
    <w:rsid w:val="00CD0ADE"/>
    <w:rsid w:val="00CE3528"/>
    <w:rsid w:val="00D03FF7"/>
    <w:rsid w:val="00D412F4"/>
    <w:rsid w:val="00D9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49C6"/>
  </w:style>
  <w:style w:type="paragraph" w:styleId="Heading1">
    <w:name w:val="heading 1"/>
    <w:basedOn w:val="Normal"/>
    <w:next w:val="Normal"/>
    <w:rsid w:val="00BD4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D4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D4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D49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D49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BD49C6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D49C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D49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49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6706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Guestac</cp:lastModifiedBy>
  <cp:revision>6</cp:revision>
  <dcterms:created xsi:type="dcterms:W3CDTF">2019-12-13T05:09:00Z</dcterms:created>
  <dcterms:modified xsi:type="dcterms:W3CDTF">2020-01-08T04:28:00Z</dcterms:modified>
</cp:coreProperties>
</file>