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5A78AF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5A78AF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627B58"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6</w:t>
      </w:r>
    </w:p>
    <w:p w:rsidR="003A0F47" w:rsidRPr="005A78AF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="00627B58" w:rsidRPr="005A78AF">
        <w:rPr>
          <w:rFonts w:asciiTheme="minorBidi" w:hAnsiTheme="minorBidi" w:cstheme="minorBidi"/>
          <w:b/>
          <w:bCs/>
          <w:sz w:val="32"/>
          <w:szCs w:val="32"/>
        </w:rPr>
        <w:t>30</w:t>
      </w:r>
      <w:r w:rsidR="005A78AF" w:rsidRPr="005A78AF">
        <w:rPr>
          <w:rFonts w:asciiTheme="minorBidi" w:hAnsiTheme="minorBidi" w:cstheme="minorBidi"/>
          <w:b/>
          <w:bCs/>
          <w:sz w:val="32"/>
          <w:szCs w:val="32"/>
        </w:rPr>
        <w:t>106</w:t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627B58"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พลศึกษาพื้นฐาน </w:t>
      </w:r>
      <w:r w:rsidR="005A78AF" w:rsidRPr="005A78AF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3A0F47" w:rsidRPr="005A78AF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627B58"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0.5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E61805"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20</w:t>
      </w:r>
      <w:r w:rsidR="00627B58"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3A0F47" w:rsidRPr="005A78AF" w:rsidRDefault="00A452A9" w:rsidP="005A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5A78A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5A78A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5A78A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41783D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A78AF" w:rsidRPr="005A78AF">
              <w:rPr>
                <w:rFonts w:asciiTheme="minorBidi" w:eastAsia="Calibr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สื่อโฆษณากับสุขภาพ</w:t>
            </w:r>
          </w:p>
        </w:tc>
        <w:tc>
          <w:tcPr>
            <w:tcW w:w="1417" w:type="dxa"/>
            <w:tcBorders>
              <w:bottom w:val="nil"/>
            </w:tcBorders>
          </w:tcPr>
          <w:p w:rsidR="003A0F47" w:rsidRPr="0041783D" w:rsidRDefault="005A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  <w:r w:rsidRPr="0041783D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5A78AF" w:rsidP="005A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2. 4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MAT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</w:t>
            </w:r>
            <w:r w:rsidR="002E601E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สุขศึกษา ม.6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="002E601E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อักษรเจริญทัศน์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="002E601E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</w:t>
            </w:r>
            <w:r w:rsidR="002E601E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="002E601E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com</w:t>
            </w:r>
          </w:p>
          <w:p w:rsidR="003A0F47" w:rsidRPr="00627B58" w:rsidRDefault="0009467A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bookmarkStart w:id="0" w:name="_GoBack"/>
            <w:bookmarkEnd w:id="0"/>
            <w:r w:rsidR="002E601E">
              <w:rPr>
                <w:rFonts w:asciiTheme="minorBidi" w:eastAsia="Calibri" w:hAnsiTheme="minorBidi" w:cs="Cordia New"/>
                <w:color w:val="000000"/>
                <w:sz w:val="32"/>
                <w:szCs w:val="32"/>
              </w:rPr>
              <w:t>www.youtube.com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5A78AF" w:rsidRPr="00627B58" w:rsidRDefault="005A78AF" w:rsidP="005A78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A78AF" w:rsidRPr="005A78AF" w:rsidRDefault="005A78AF" w:rsidP="005A78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5A78AF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6</w:t>
      </w:r>
    </w:p>
    <w:p w:rsidR="005A78AF" w:rsidRPr="005A78AF" w:rsidRDefault="005A78AF" w:rsidP="005A78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Pr="005A78AF">
        <w:rPr>
          <w:rFonts w:asciiTheme="minorBidi" w:hAnsiTheme="minorBidi" w:cstheme="minorBidi"/>
          <w:b/>
          <w:bCs/>
          <w:sz w:val="32"/>
          <w:szCs w:val="32"/>
        </w:rPr>
        <w:t>30106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5A78A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พลศึกษาพื้นฐาน </w:t>
      </w:r>
      <w:r w:rsidRPr="005A78AF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292415" w:rsidRPr="00627B58" w:rsidRDefault="005A78AF" w:rsidP="005A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0.5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5A78A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20 </w:t>
      </w:r>
      <w:r w:rsidRPr="005A78A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292415" w:rsidRPr="00627B58" w:rsidRDefault="00292415" w:rsidP="00FA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</w:t>
            </w:r>
            <w:r w:rsidR="00FA73DB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="0041783D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A73DB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การสร้างเสริมความปลอดภัยในชุมชน</w:t>
            </w: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FA73DB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  <w:vMerge w:val="restart"/>
          </w:tcPr>
          <w:p w:rsidR="002E601E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2E601E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E601E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E601E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2E601E" w:rsidRPr="0034607F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E601E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292415" w:rsidRPr="00627B58" w:rsidRDefault="002E601E" w:rsidP="002E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2. 4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 MAT</w:t>
            </w:r>
          </w:p>
        </w:tc>
        <w:tc>
          <w:tcPr>
            <w:tcW w:w="2835" w:type="dxa"/>
            <w:vMerge w:val="restart"/>
          </w:tcPr>
          <w:p w:rsidR="00FC314B" w:rsidRPr="0009467A" w:rsidRDefault="00FC314B" w:rsidP="00F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</w:t>
            </w:r>
            <w:r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สุขศึกษา ม.6</w:t>
            </w:r>
          </w:p>
          <w:p w:rsidR="00FC314B" w:rsidRPr="0009467A" w:rsidRDefault="00FC314B" w:rsidP="00F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อักษรเจริญทัศน์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com</w:t>
            </w:r>
          </w:p>
          <w:p w:rsidR="00292415" w:rsidRPr="00627B58" w:rsidRDefault="00FC314B" w:rsidP="00F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>
              <w:rPr>
                <w:rFonts w:asciiTheme="minorBidi" w:eastAsia="Calibri" w:hAnsiTheme="minorBidi" w:cs="Cordia New"/>
                <w:color w:val="000000"/>
                <w:sz w:val="32"/>
                <w:szCs w:val="32"/>
              </w:rPr>
              <w:t>www.youtube.com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292415" w:rsidRDefault="00292415" w:rsidP="00FA73D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</w:p>
    <w:sectPr w:rsidR="00292415" w:rsidRPr="00292415" w:rsidSect="00AC25B1">
      <w:headerReference w:type="default" r:id="rId6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4F" w:rsidRDefault="00D9554F">
      <w:pPr>
        <w:spacing w:after="0" w:line="240" w:lineRule="auto"/>
      </w:pPr>
      <w:r>
        <w:separator/>
      </w:r>
    </w:p>
  </w:endnote>
  <w:endnote w:type="continuationSeparator" w:id="0">
    <w:p w:rsidR="00D9554F" w:rsidRDefault="00D9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4F" w:rsidRDefault="00D9554F">
      <w:pPr>
        <w:spacing w:after="0" w:line="240" w:lineRule="auto"/>
      </w:pPr>
      <w:r>
        <w:separator/>
      </w:r>
    </w:p>
  </w:footnote>
  <w:footnote w:type="continuationSeparator" w:id="0">
    <w:p w:rsidR="00D9554F" w:rsidRDefault="00D9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A0F47"/>
    <w:rsid w:val="0009467A"/>
    <w:rsid w:val="0017596A"/>
    <w:rsid w:val="00292415"/>
    <w:rsid w:val="002E601E"/>
    <w:rsid w:val="0034607F"/>
    <w:rsid w:val="003A0F47"/>
    <w:rsid w:val="0041783D"/>
    <w:rsid w:val="00485D94"/>
    <w:rsid w:val="005476C4"/>
    <w:rsid w:val="005A78AF"/>
    <w:rsid w:val="00627B58"/>
    <w:rsid w:val="006D6A2B"/>
    <w:rsid w:val="007B093C"/>
    <w:rsid w:val="00A02C70"/>
    <w:rsid w:val="00A452A9"/>
    <w:rsid w:val="00AC0DE5"/>
    <w:rsid w:val="00AC25B1"/>
    <w:rsid w:val="00B93F30"/>
    <w:rsid w:val="00D85374"/>
    <w:rsid w:val="00D9554F"/>
    <w:rsid w:val="00DB060C"/>
    <w:rsid w:val="00E61805"/>
    <w:rsid w:val="00F627E9"/>
    <w:rsid w:val="00FA73DB"/>
    <w:rsid w:val="00FC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093C"/>
  </w:style>
  <w:style w:type="paragraph" w:styleId="Heading1">
    <w:name w:val="heading 1"/>
    <w:basedOn w:val="Normal"/>
    <w:next w:val="Normal"/>
    <w:rsid w:val="007B093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7B093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7B093C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7B09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B093C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7B09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7B09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B09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B09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B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7B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F30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Guestac</cp:lastModifiedBy>
  <cp:revision>7</cp:revision>
  <dcterms:created xsi:type="dcterms:W3CDTF">2020-01-02T14:26:00Z</dcterms:created>
  <dcterms:modified xsi:type="dcterms:W3CDTF">2020-01-08T09:46:00Z</dcterms:modified>
</cp:coreProperties>
</file>