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BDD" w:rsidRPr="00CE185B" w:rsidRDefault="00D17A7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Bidi" w:hAnsiTheme="minorBidi" w:cstheme="minorBidi"/>
          <w:sz w:val="32"/>
          <w:szCs w:val="32"/>
        </w:rPr>
      </w:pPr>
      <w:r w:rsidRPr="00CE185B">
        <w:rPr>
          <w:rFonts w:asciiTheme="minorBidi" w:eastAsia="Arial Unicode MS" w:hAnsiTheme="minorBidi" w:cstheme="minorBidi"/>
          <w:b/>
          <w:bCs/>
          <w:sz w:val="32"/>
          <w:szCs w:val="32"/>
          <w:cs/>
        </w:rPr>
        <w:t>วิเคราะห์มาตรฐานการเรียนรู้และตัวชี้วัด</w:t>
      </w:r>
    </w:p>
    <w:p w:rsidR="003D0BDD" w:rsidRPr="00CE185B" w:rsidRDefault="00D17A7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bookmarkStart w:id="0" w:name="_gjdgxs" w:colFirst="0" w:colLast="0"/>
      <w:bookmarkEnd w:id="0"/>
      <w:r w:rsidRPr="00CE185B">
        <w:rPr>
          <w:rFonts w:asciiTheme="minorBidi" w:eastAsia="Arial Unicode MS" w:hAnsiTheme="minorBidi" w:cstheme="minorBidi"/>
          <w:b/>
          <w:bCs/>
          <w:sz w:val="32"/>
          <w:szCs w:val="32"/>
          <w:cs/>
        </w:rPr>
        <w:t xml:space="preserve">กลุ่มสาระการเรียนรู้สุขศึกษาและพละศึกษา  </w:t>
      </w:r>
      <w:r w:rsidRPr="00CE185B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 w:rsidRPr="00CE185B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CE185B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 w:rsidRPr="00CE185B">
        <w:rPr>
          <w:rFonts w:asciiTheme="minorBidi" w:eastAsia="Arial Unicode MS" w:hAnsiTheme="minorBidi" w:cstheme="minorBidi"/>
          <w:b/>
          <w:bCs/>
          <w:sz w:val="32"/>
          <w:szCs w:val="32"/>
          <w:cs/>
        </w:rPr>
        <w:t>ระดับชั้น  ม.</w:t>
      </w:r>
      <w:r w:rsidRPr="00CE185B">
        <w:rPr>
          <w:rFonts w:asciiTheme="minorBidi" w:eastAsia="Arial Unicode MS" w:hAnsiTheme="minorBidi" w:cstheme="minorBidi"/>
          <w:b/>
          <w:bCs/>
          <w:sz w:val="32"/>
          <w:szCs w:val="32"/>
        </w:rPr>
        <w:t xml:space="preserve">6            </w:t>
      </w:r>
      <w:r w:rsidRPr="00CE185B">
        <w:rPr>
          <w:rFonts w:asciiTheme="minorBidi" w:eastAsia="Arial Unicode MS" w:hAnsiTheme="minorBidi" w:cstheme="minorBidi"/>
          <w:b/>
          <w:bCs/>
          <w:sz w:val="32"/>
          <w:szCs w:val="32"/>
          <w:cs/>
        </w:rPr>
        <w:t>พ</w:t>
      </w:r>
      <w:r w:rsidRPr="00CE185B">
        <w:rPr>
          <w:rFonts w:asciiTheme="minorBidi" w:eastAsia="Arial Unicode MS" w:hAnsiTheme="minorBidi" w:cstheme="minorBidi"/>
          <w:b/>
          <w:bCs/>
          <w:sz w:val="32"/>
          <w:szCs w:val="32"/>
        </w:rPr>
        <w:t>30</w:t>
      </w:r>
      <w:r w:rsidR="00327B0E" w:rsidRPr="00CE185B">
        <w:rPr>
          <w:rFonts w:asciiTheme="minorBidi" w:eastAsia="Arial Unicode MS" w:hAnsiTheme="minorBidi" w:cstheme="minorBidi"/>
          <w:b/>
          <w:bCs/>
          <w:sz w:val="32"/>
          <w:szCs w:val="32"/>
        </w:rPr>
        <w:t>1</w:t>
      </w:r>
      <w:r w:rsidRPr="00CE185B">
        <w:rPr>
          <w:rFonts w:asciiTheme="minorBidi" w:eastAsia="Arial Unicode MS" w:hAnsiTheme="minorBidi" w:cstheme="minorBidi"/>
          <w:b/>
          <w:bCs/>
          <w:sz w:val="32"/>
          <w:szCs w:val="32"/>
        </w:rPr>
        <w:t>0</w:t>
      </w:r>
      <w:r w:rsidR="00327B0E" w:rsidRPr="00CE185B">
        <w:rPr>
          <w:rFonts w:asciiTheme="minorBidi" w:eastAsia="Arial Unicode MS" w:hAnsiTheme="minorBidi" w:cstheme="minorBidi"/>
          <w:b/>
          <w:bCs/>
          <w:sz w:val="32"/>
          <w:szCs w:val="32"/>
        </w:rPr>
        <w:t>6</w:t>
      </w:r>
      <w:r w:rsidRPr="00CE185B">
        <w:rPr>
          <w:rFonts w:asciiTheme="minorBidi" w:eastAsia="Arial Unicode MS" w:hAnsiTheme="minorBidi" w:cstheme="minorBidi"/>
          <w:b/>
          <w:bCs/>
          <w:sz w:val="32"/>
          <w:szCs w:val="32"/>
        </w:rPr>
        <w:t xml:space="preserve">   </w:t>
      </w:r>
      <w:r w:rsidRPr="00CE185B">
        <w:rPr>
          <w:rFonts w:asciiTheme="minorBidi" w:eastAsia="Arial Unicode MS" w:hAnsiTheme="minorBidi" w:cstheme="minorBidi"/>
          <w:b/>
          <w:bCs/>
          <w:sz w:val="32"/>
          <w:szCs w:val="32"/>
          <w:cs/>
        </w:rPr>
        <w:t xml:space="preserve">วิชา </w:t>
      </w:r>
      <w:r w:rsidR="00A0386E" w:rsidRPr="00CE185B">
        <w:rPr>
          <w:rFonts w:asciiTheme="minorBidi" w:eastAsia="Arial Unicode MS" w:hAnsiTheme="minorBidi" w:cs="Cordia New" w:hint="cs"/>
          <w:b/>
          <w:bCs/>
          <w:sz w:val="32"/>
          <w:szCs w:val="32"/>
          <w:cs/>
        </w:rPr>
        <w:t xml:space="preserve">สุขศึกษาและพลศึกษาพื้นฐาน </w:t>
      </w:r>
      <w:r w:rsidR="00327B0E" w:rsidRPr="00CE185B">
        <w:rPr>
          <w:rFonts w:asciiTheme="minorBidi" w:eastAsia="Arial Unicode MS" w:hAnsiTheme="minorBidi" w:cs="Cordia New"/>
          <w:b/>
          <w:bCs/>
          <w:sz w:val="32"/>
          <w:szCs w:val="32"/>
        </w:rPr>
        <w:t>6</w:t>
      </w:r>
    </w:p>
    <w:tbl>
      <w:tblPr>
        <w:tblStyle w:val="a"/>
        <w:tblpPr w:leftFromText="180" w:rightFromText="180" w:vertAnchor="text" w:tblpXSpec="right" w:tblpY="1"/>
        <w:tblOverlap w:val="never"/>
        <w:tblW w:w="14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39"/>
        <w:gridCol w:w="1275"/>
        <w:gridCol w:w="2552"/>
        <w:gridCol w:w="3827"/>
        <w:gridCol w:w="2239"/>
      </w:tblGrid>
      <w:tr w:rsidR="004651C1" w:rsidRPr="00CE185B" w:rsidTr="00C41134">
        <w:tc>
          <w:tcPr>
            <w:tcW w:w="4939" w:type="dxa"/>
            <w:vAlign w:val="center"/>
          </w:tcPr>
          <w:p w:rsidR="004651C1" w:rsidRPr="00CE185B" w:rsidRDefault="004651C1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275" w:type="dxa"/>
            <w:vAlign w:val="center"/>
          </w:tcPr>
          <w:p w:rsidR="004651C1" w:rsidRPr="00CE185B" w:rsidRDefault="004651C1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b/>
                <w:sz w:val="32"/>
                <w:szCs w:val="32"/>
              </w:rPr>
              <w:t xml:space="preserve">Key Word </w:t>
            </w:r>
          </w:p>
          <w:p w:rsidR="004651C1" w:rsidRPr="00CE185B" w:rsidRDefault="004651C1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 xml:space="preserve">(คำสำคัญ) </w:t>
            </w:r>
          </w:p>
          <w:p w:rsidR="004651C1" w:rsidRPr="00CE185B" w:rsidRDefault="004651C1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552" w:type="dxa"/>
          </w:tcPr>
          <w:p w:rsidR="004651C1" w:rsidRPr="00CE185B" w:rsidRDefault="004651C1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สมรรถนะ/</w:t>
            </w:r>
          </w:p>
          <w:p w:rsidR="004651C1" w:rsidRPr="00CE185B" w:rsidRDefault="004651C1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ทักษะกระบวนการสอน/</w:t>
            </w:r>
          </w:p>
          <w:p w:rsidR="004651C1" w:rsidRPr="00CE185B" w:rsidRDefault="004651C1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827" w:type="dxa"/>
            <w:vAlign w:val="center"/>
          </w:tcPr>
          <w:p w:rsidR="004651C1" w:rsidRPr="00CE185B" w:rsidRDefault="004651C1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28"/>
                <w:szCs w:val="28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CE185B">
              <w:rPr>
                <w:rFonts w:ascii="Cordia New" w:eastAsia="Cordia New" w:hAnsi="Cordia New" w:cs="Cordia New"/>
                <w:b/>
                <w:sz w:val="28"/>
                <w:szCs w:val="28"/>
              </w:rPr>
              <w:t>21</w:t>
            </w:r>
            <w:r w:rsidRPr="00CE185B">
              <w:rPr>
                <w:rFonts w:ascii="Cordia New" w:eastAsia="Cordia New" w:hAnsi="Cordia New" w:cs="Cordia New"/>
                <w:b/>
                <w:bCs/>
                <w:sz w:val="28"/>
                <w:szCs w:val="28"/>
                <w:cs/>
              </w:rPr>
              <w:t>/</w:t>
            </w:r>
          </w:p>
          <w:p w:rsidR="004651C1" w:rsidRPr="00CE185B" w:rsidRDefault="004651C1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b/>
                <w:bCs/>
                <w:sz w:val="28"/>
                <w:szCs w:val="28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28"/>
                <w:szCs w:val="28"/>
                <w:cs/>
              </w:rPr>
              <w:t>ภูมิปัญญาท้องถิ่น/ภูมิปัญญาไทย/ปรัชญาเศรษฐกิจพอเพียง/</w:t>
            </w:r>
          </w:p>
          <w:p w:rsidR="004651C1" w:rsidRPr="00CE185B" w:rsidRDefault="004651C1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28"/>
                <w:szCs w:val="28"/>
                <w:cs/>
              </w:rPr>
              <w:t>จุดเน้นของโรงเรียน</w:t>
            </w:r>
          </w:p>
        </w:tc>
        <w:tc>
          <w:tcPr>
            <w:tcW w:w="2239" w:type="dxa"/>
            <w:vAlign w:val="center"/>
          </w:tcPr>
          <w:p w:rsidR="004651C1" w:rsidRPr="00CE185B" w:rsidRDefault="004651C1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คุณลักษณะ</w:t>
            </w:r>
          </w:p>
          <w:p w:rsidR="004651C1" w:rsidRPr="00CE185B" w:rsidRDefault="004651C1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อันพึงประสงค์</w:t>
            </w:r>
          </w:p>
        </w:tc>
      </w:tr>
      <w:tr w:rsidR="003D0BDD" w:rsidRPr="00CE185B" w:rsidTr="00C41134">
        <w:tc>
          <w:tcPr>
            <w:tcW w:w="14832" w:type="dxa"/>
            <w:gridSpan w:val="5"/>
          </w:tcPr>
          <w:p w:rsidR="003D0BDD" w:rsidRPr="00CE185B" w:rsidRDefault="00327B0E" w:rsidP="00C41134">
            <w:pP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CE185B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  <w:cs/>
              </w:rPr>
              <w:t>สาระที่</w:t>
            </w:r>
            <w:r w:rsidR="001072D3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</w:rPr>
              <w:t xml:space="preserve"> </w:t>
            </w:r>
            <w:r w:rsidRPr="00CE185B">
              <w:rPr>
                <w:rFonts w:asciiTheme="minorBidi" w:eastAsia="Arial Unicode MS" w:hAnsiTheme="minorBidi" w:cstheme="minorBidi"/>
                <w:b/>
                <w:sz w:val="32"/>
                <w:szCs w:val="32"/>
              </w:rPr>
              <w:t>4</w:t>
            </w:r>
            <w:r w:rsidR="001072D3">
              <w:rPr>
                <w:rFonts w:asciiTheme="minorBidi" w:eastAsia="Arial Unicode MS" w:hAnsiTheme="minorBidi" w:cstheme="minorBidi"/>
                <w:b/>
                <w:sz w:val="32"/>
                <w:szCs w:val="32"/>
              </w:rPr>
              <w:t xml:space="preserve"> </w:t>
            </w:r>
            <w:r w:rsidRPr="00CE185B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  <w:cs/>
              </w:rPr>
              <w:t>การสร้างเสริมสุขภาพ  สมรรถภาพและการป้องกันโรค</w:t>
            </w:r>
            <w:r w:rsidR="00D17A75" w:rsidRPr="00CE185B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 xml:space="preserve">                             </w:t>
            </w:r>
          </w:p>
          <w:p w:rsidR="003D0BDD" w:rsidRPr="00CE185B" w:rsidRDefault="00327B0E" w:rsidP="00C41134">
            <w:pPr>
              <w:tabs>
                <w:tab w:val="left" w:pos="1260"/>
              </w:tabs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  <w:cs/>
              </w:rPr>
              <w:t>มาตรฐาน พ</w:t>
            </w:r>
            <w:r w:rsidRPr="00CE185B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 w:rsidRPr="00CE185B">
              <w:rPr>
                <w:rFonts w:asciiTheme="minorBidi" w:hAnsiTheme="minorBidi" w:cstheme="minorBidi"/>
                <w:b/>
                <w:sz w:val="32"/>
                <w:szCs w:val="32"/>
              </w:rPr>
              <w:t>4</w:t>
            </w:r>
            <w:r w:rsidRPr="00CE185B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.</w:t>
            </w:r>
            <w:r w:rsidRPr="00CE185B">
              <w:rPr>
                <w:rFonts w:asciiTheme="minorBidi" w:hAnsiTheme="minorBidi" w:cstheme="minorBidi"/>
                <w:b/>
                <w:sz w:val="32"/>
                <w:szCs w:val="32"/>
              </w:rPr>
              <w:t>1</w:t>
            </w:r>
            <w:r w:rsidRPr="00CE185B">
              <w:rPr>
                <w:rFonts w:asciiTheme="minorBidi" w:eastAsia="Arial Unicode MS" w:hAnsiTheme="minorBidi" w:cstheme="minorBidi"/>
                <w:sz w:val="32"/>
                <w:szCs w:val="32"/>
                <w:cs/>
              </w:rPr>
              <w:t xml:space="preserve"> เห็นคุณค่า และมีทักษะในการสร้างเสริมสุขภาพ  การดำรงสุขภาพ  การป้องกันโรค และสร้างเสริมสมรรถภาพเพื่อสุขภาพ</w:t>
            </w:r>
            <w:r w:rsidR="00D17A75" w:rsidRPr="00CE185B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 xml:space="preserve">  </w:t>
            </w:r>
            <w:r w:rsidR="00D17A75" w:rsidRPr="00CE185B">
              <w:rPr>
                <w:rFonts w:asciiTheme="minorBidi" w:eastAsia="Cordia New" w:hAnsiTheme="minorBidi" w:cstheme="minorBidi"/>
                <w:sz w:val="32"/>
                <w:szCs w:val="32"/>
              </w:rPr>
              <w:tab/>
            </w:r>
          </w:p>
        </w:tc>
      </w:tr>
      <w:tr w:rsidR="003D0BDD" w:rsidRPr="00CE185B" w:rsidTr="00C41134">
        <w:tc>
          <w:tcPr>
            <w:tcW w:w="4939" w:type="dxa"/>
          </w:tcPr>
          <w:p w:rsidR="003D0BDD" w:rsidRPr="00CE185B" w:rsidRDefault="00327B0E" w:rsidP="00C41134">
            <w:pPr>
              <w:tabs>
                <w:tab w:val="left" w:pos="993"/>
                <w:tab w:val="left" w:pos="2268"/>
              </w:tabs>
              <w:ind w:right="-38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พ 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>4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>.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 xml:space="preserve">1 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>ม.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>4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>-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>6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>/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 xml:space="preserve">1 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>วิเคราะห์บทบาทและความรับผิดชอบของบุคคลที่มีต่อการสร้างเสริมสุขภาพและการป้องกันโรคในชุมชน</w:t>
            </w:r>
          </w:p>
        </w:tc>
        <w:tc>
          <w:tcPr>
            <w:tcW w:w="1275" w:type="dxa"/>
          </w:tcPr>
          <w:p w:rsidR="003D0BDD" w:rsidRPr="00CE185B" w:rsidRDefault="00304EBD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Theme="minorBidi" w:hAnsiTheme="minorBidi" w:cstheme="minorBidi" w:hint="cs"/>
                <w:sz w:val="32"/>
                <w:szCs w:val="32"/>
                <w:cs/>
              </w:rPr>
              <w:t>วิเคราะห์</w:t>
            </w:r>
          </w:p>
        </w:tc>
        <w:tc>
          <w:tcPr>
            <w:tcW w:w="2552" w:type="dxa"/>
          </w:tcPr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28"/>
                <w:szCs w:val="28"/>
                <w:u w:val="single"/>
              </w:rPr>
            </w:pPr>
            <w:r w:rsidRPr="00CE185B">
              <w:rPr>
                <w:rFonts w:ascii="Cordia New" w:eastAsia="Cordia New" w:hAnsi="Cordia New" w:cs="Cordia New" w:hint="cs"/>
                <w:sz w:val="28"/>
                <w:szCs w:val="28"/>
                <w:u w:val="single"/>
                <w:cs/>
              </w:rPr>
              <w:t>สมรรถนะ</w:t>
            </w:r>
            <w:r w:rsidRPr="00CE185B">
              <w:rPr>
                <w:rFonts w:ascii="Cordia New" w:eastAsia="Cordia New" w:hAnsi="Cordia New" w:cs="Cordia New"/>
                <w:sz w:val="28"/>
                <w:szCs w:val="28"/>
                <w:u w:val="single"/>
              </w:rPr>
              <w:t xml:space="preserve"> 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28"/>
                <w:szCs w:val="28"/>
              </w:rPr>
            </w:pPr>
            <w:r w:rsidRPr="00CE185B">
              <w:rPr>
                <w:rFonts w:ascii="Cordia New" w:eastAsia="Cordia New" w:hAnsi="Cordia New" w:cs="Cordia New"/>
                <w:sz w:val="28"/>
                <w:szCs w:val="28"/>
                <w:cs/>
              </w:rPr>
              <w:t xml:space="preserve">1. </w:t>
            </w:r>
            <w:r w:rsidRPr="00CE185B">
              <w:rPr>
                <w:rFonts w:ascii="Cordia New" w:eastAsia="Cordia New" w:hAnsi="Cordia New" w:cs="Cordia New" w:hint="cs"/>
                <w:sz w:val="28"/>
                <w:szCs w:val="28"/>
                <w:cs/>
              </w:rPr>
              <w:t>ความสามารถในการสื่อสาร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28"/>
                <w:szCs w:val="28"/>
              </w:rPr>
            </w:pPr>
            <w:r w:rsidRPr="00CE185B">
              <w:rPr>
                <w:rFonts w:ascii="Cordia New" w:eastAsia="Cordia New" w:hAnsi="Cordia New" w:cs="Cordia New"/>
                <w:sz w:val="28"/>
                <w:szCs w:val="28"/>
              </w:rPr>
              <w:t xml:space="preserve">2. </w:t>
            </w:r>
            <w:r w:rsidRPr="00CE185B">
              <w:rPr>
                <w:rFonts w:ascii="Cordia New" w:eastAsia="Cordia New" w:hAnsi="Cordia New" w:cs="Cordia New" w:hint="cs"/>
                <w:sz w:val="28"/>
                <w:szCs w:val="28"/>
                <w:cs/>
              </w:rPr>
              <w:t>ความสามารถในการคิด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28"/>
                <w:szCs w:val="28"/>
              </w:rPr>
            </w:pPr>
            <w:r w:rsidRPr="00CE185B">
              <w:rPr>
                <w:rFonts w:ascii="Cordia New" w:eastAsia="Cordia New" w:hAnsi="Cordia New" w:cs="Cordia New" w:hint="cs"/>
                <w:sz w:val="28"/>
                <w:szCs w:val="28"/>
                <w:cs/>
              </w:rPr>
              <w:t>3</w:t>
            </w:r>
            <w:r w:rsidRPr="00CE185B">
              <w:rPr>
                <w:rFonts w:ascii="Cordia New" w:eastAsia="Cordia New" w:hAnsi="Cordia New" w:cs="Cordia New"/>
                <w:sz w:val="28"/>
                <w:szCs w:val="28"/>
              </w:rPr>
              <w:t xml:space="preserve">. </w:t>
            </w:r>
            <w:r w:rsidRPr="00CE185B">
              <w:rPr>
                <w:rFonts w:ascii="Cordia New" w:eastAsia="Cordia New" w:hAnsi="Cordia New" w:cs="Cordia New" w:hint="cs"/>
                <w:sz w:val="28"/>
                <w:szCs w:val="28"/>
                <w:cs/>
              </w:rPr>
              <w:t>ความสามารถในการใช้ทักษะชีวิต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28"/>
                <w:szCs w:val="28"/>
              </w:rPr>
            </w:pPr>
            <w:r w:rsidRPr="00CE185B">
              <w:rPr>
                <w:rFonts w:ascii="Cordia New" w:eastAsia="Cordia New" w:hAnsi="Cordia New" w:cs="Cordia New" w:hint="cs"/>
                <w:sz w:val="28"/>
                <w:szCs w:val="28"/>
                <w:cs/>
              </w:rPr>
              <w:t>4</w:t>
            </w:r>
            <w:r w:rsidRPr="00CE185B">
              <w:rPr>
                <w:rFonts w:ascii="Cordia New" w:eastAsia="Cordia New" w:hAnsi="Cordia New" w:cs="Cordia New"/>
                <w:sz w:val="28"/>
                <w:szCs w:val="28"/>
              </w:rPr>
              <w:t xml:space="preserve">. </w:t>
            </w:r>
            <w:r w:rsidRPr="00CE185B">
              <w:rPr>
                <w:rFonts w:ascii="Cordia New" w:eastAsia="Cordia New" w:hAnsi="Cordia New" w:cs="Cordia New" w:hint="cs"/>
                <w:sz w:val="28"/>
                <w:szCs w:val="28"/>
                <w:cs/>
              </w:rPr>
              <w:t>ความสามารถในการแก้ปัญหา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28"/>
                <w:szCs w:val="28"/>
              </w:rPr>
            </w:pPr>
            <w:r w:rsidRPr="00CE185B">
              <w:rPr>
                <w:rFonts w:ascii="Cordia New" w:eastAsia="Cordia New" w:hAnsi="Cordia New" w:cs="Cordia New"/>
                <w:sz w:val="28"/>
                <w:szCs w:val="28"/>
              </w:rPr>
              <w:t xml:space="preserve">5. </w:t>
            </w:r>
            <w:r w:rsidRPr="00CE185B">
              <w:rPr>
                <w:rFonts w:ascii="Cordia New" w:eastAsia="Cordia New" w:hAnsi="Cordia New" w:cs="Cordia New" w:hint="cs"/>
                <w:sz w:val="28"/>
                <w:szCs w:val="28"/>
                <w:cs/>
              </w:rPr>
              <w:t>ความสามารถในการใช้เทคโนโลยี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28"/>
                <w:szCs w:val="28"/>
                <w:u w:val="single"/>
              </w:rPr>
            </w:pPr>
            <w:r w:rsidRPr="00CE185B">
              <w:rPr>
                <w:rFonts w:ascii="Cordia New" w:eastAsia="Cordia New" w:hAnsi="Cordia New" w:cs="Cordia New" w:hint="cs"/>
                <w:sz w:val="28"/>
                <w:szCs w:val="28"/>
                <w:u w:val="single"/>
                <w:cs/>
              </w:rPr>
              <w:t>รูปแบบการสอน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28"/>
                <w:szCs w:val="28"/>
              </w:rPr>
            </w:pPr>
            <w:r w:rsidRPr="00CE185B">
              <w:rPr>
                <w:rFonts w:ascii="Cordia New" w:eastAsia="Cordia New" w:hAnsi="Cordia New" w:cs="Cordia New"/>
                <w:sz w:val="28"/>
                <w:szCs w:val="28"/>
              </w:rPr>
              <w:t>1. CIPPA Model</w:t>
            </w:r>
          </w:p>
          <w:p w:rsidR="006E6939" w:rsidRPr="00CE185B" w:rsidRDefault="006E6939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28"/>
                <w:szCs w:val="28"/>
              </w:rPr>
            </w:pPr>
            <w:r w:rsidRPr="00CE185B">
              <w:rPr>
                <w:rFonts w:ascii="Cordia New" w:eastAsia="Cordia New" w:hAnsi="Cordia New" w:cs="Cordia New"/>
                <w:sz w:val="28"/>
                <w:szCs w:val="28"/>
              </w:rPr>
              <w:t>2. 4 MAT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28"/>
                <w:szCs w:val="28"/>
                <w:u w:val="single"/>
              </w:rPr>
            </w:pPr>
            <w:r w:rsidRPr="00CE185B">
              <w:rPr>
                <w:rFonts w:ascii="Cordia New" w:eastAsia="Cordia New" w:hAnsi="Cordia New" w:cs="Cordia New" w:hint="cs"/>
                <w:sz w:val="28"/>
                <w:szCs w:val="28"/>
                <w:u w:val="single"/>
                <w:cs/>
              </w:rPr>
              <w:t>ทักษะกระบวนการสอน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28"/>
                <w:szCs w:val="28"/>
              </w:rPr>
            </w:pPr>
            <w:r w:rsidRPr="00CE185B">
              <w:rPr>
                <w:rFonts w:ascii="Cordia New" w:eastAsia="Cordia New" w:hAnsi="Cordia New" w:cs="Cordia New"/>
                <w:sz w:val="28"/>
                <w:szCs w:val="28"/>
              </w:rPr>
              <w:t xml:space="preserve">1. </w:t>
            </w:r>
            <w:r w:rsidRPr="00CE185B">
              <w:rPr>
                <w:rFonts w:ascii="Cordia New" w:eastAsia="Cordia New" w:hAnsi="Cordia New" w:cs="Cordia New" w:hint="cs"/>
                <w:sz w:val="28"/>
                <w:szCs w:val="28"/>
                <w:cs/>
              </w:rPr>
              <w:t>วิธีการสอนแบบบรรยาย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28"/>
                <w:szCs w:val="28"/>
              </w:rPr>
            </w:pPr>
            <w:r w:rsidRPr="00CE185B">
              <w:rPr>
                <w:rFonts w:ascii="Cordia New" w:eastAsia="Cordia New" w:hAnsi="Cordia New" w:cs="Cordia New" w:hint="cs"/>
                <w:sz w:val="28"/>
                <w:szCs w:val="28"/>
                <w:cs/>
              </w:rPr>
              <w:t>2</w:t>
            </w:r>
            <w:r w:rsidRPr="00CE185B">
              <w:rPr>
                <w:rFonts w:ascii="Cordia New" w:eastAsia="Cordia New" w:hAnsi="Cordia New" w:cs="Cordia New"/>
                <w:sz w:val="28"/>
                <w:szCs w:val="28"/>
              </w:rPr>
              <w:t xml:space="preserve">. </w:t>
            </w:r>
            <w:r w:rsidRPr="00CE185B">
              <w:rPr>
                <w:rFonts w:ascii="Cordia New" w:eastAsia="Cordia New" w:hAnsi="Cordia New" w:cs="Cordia New" w:hint="cs"/>
                <w:sz w:val="28"/>
                <w:szCs w:val="28"/>
                <w:cs/>
              </w:rPr>
              <w:t>วิธีการสอนแบบสาธิต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28"/>
                <w:szCs w:val="28"/>
              </w:rPr>
            </w:pPr>
            <w:r w:rsidRPr="00CE185B">
              <w:rPr>
                <w:rFonts w:ascii="Cordia New" w:eastAsia="Cordia New" w:hAnsi="Cordia New" w:cs="Cordia New"/>
                <w:sz w:val="28"/>
                <w:szCs w:val="28"/>
              </w:rPr>
              <w:t xml:space="preserve">3. </w:t>
            </w:r>
            <w:r w:rsidRPr="00CE185B">
              <w:rPr>
                <w:rFonts w:ascii="Cordia New" w:eastAsia="Cordia New" w:hAnsi="Cordia New" w:cs="Cordia New" w:hint="cs"/>
                <w:sz w:val="28"/>
                <w:szCs w:val="28"/>
                <w:cs/>
              </w:rPr>
              <w:t>เทคนิคการเสริมแรง</w:t>
            </w:r>
          </w:p>
          <w:p w:rsidR="00BE1739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28"/>
                <w:szCs w:val="28"/>
              </w:rPr>
            </w:pPr>
            <w:r w:rsidRPr="00CE185B">
              <w:rPr>
                <w:rFonts w:asciiTheme="minorBidi" w:hAnsiTheme="minorBidi" w:cstheme="minorBidi"/>
                <w:sz w:val="28"/>
                <w:szCs w:val="28"/>
              </w:rPr>
              <w:t xml:space="preserve">4. </w:t>
            </w:r>
            <w:r w:rsidRPr="00CE185B">
              <w:rPr>
                <w:rFonts w:asciiTheme="minorBidi" w:hAnsiTheme="minorBidi" w:cs="Cordia New" w:hint="cs"/>
                <w:sz w:val="28"/>
                <w:szCs w:val="28"/>
                <w:cs/>
              </w:rPr>
              <w:t>เทคนิคเพื่อนช่วยเพื่อน</w:t>
            </w:r>
          </w:p>
        </w:tc>
        <w:tc>
          <w:tcPr>
            <w:tcW w:w="3827" w:type="dxa"/>
          </w:tcPr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sz w:val="30"/>
                <w:szCs w:val="30"/>
                <w:u w:val="single"/>
              </w:rPr>
            </w:pPr>
            <w:r w:rsidRPr="00CE185B">
              <w:rPr>
                <w:rFonts w:asciiTheme="minorBidi" w:hAnsiTheme="minorBidi" w:cs="Cordia New" w:hint="cs"/>
                <w:sz w:val="30"/>
                <w:szCs w:val="30"/>
                <w:u w:val="single"/>
                <w:cs/>
              </w:rPr>
              <w:t>ทักษะศตวรรษที่</w:t>
            </w:r>
            <w:r w:rsidRPr="00CE185B">
              <w:rPr>
                <w:rFonts w:asciiTheme="minorBidi" w:hAnsiTheme="minorBidi" w:cs="Cordia New"/>
                <w:sz w:val="30"/>
                <w:szCs w:val="30"/>
                <w:u w:val="single"/>
                <w:cs/>
              </w:rPr>
              <w:t xml:space="preserve"> 21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0"/>
                <w:szCs w:val="30"/>
              </w:rPr>
            </w:pPr>
            <w:r w:rsidRPr="00CE185B">
              <w:rPr>
                <w:rFonts w:asciiTheme="minorBidi" w:hAnsiTheme="minorBidi" w:cs="Cordia New" w:hint="cs"/>
                <w:sz w:val="30"/>
                <w:szCs w:val="30"/>
                <w:cs/>
              </w:rPr>
              <w:t>1. การคิดอย่างมีวิจารณญาณ</w:t>
            </w:r>
            <w:r w:rsidRPr="00CE185B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 </w:t>
            </w:r>
            <w:r w:rsidRPr="00CE185B">
              <w:rPr>
                <w:rFonts w:asciiTheme="minorBidi" w:hAnsiTheme="minorBidi" w:cs="Cordia New" w:hint="cs"/>
                <w:sz w:val="30"/>
                <w:szCs w:val="30"/>
                <w:cs/>
              </w:rPr>
              <w:t>และทักษะในการแก้ปัญหา</w:t>
            </w:r>
            <w:r w:rsidRPr="00CE185B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 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0"/>
                <w:szCs w:val="30"/>
              </w:rPr>
            </w:pPr>
            <w:r w:rsidRPr="00CE185B">
              <w:rPr>
                <w:rFonts w:asciiTheme="minorBidi" w:hAnsiTheme="minorBidi" w:cstheme="minorBidi" w:hint="cs"/>
                <w:sz w:val="30"/>
                <w:szCs w:val="30"/>
                <w:cs/>
              </w:rPr>
              <w:t>2. ทั</w:t>
            </w:r>
            <w:r w:rsidRPr="00CE185B">
              <w:rPr>
                <w:rFonts w:asciiTheme="minorBidi" w:hAnsiTheme="minorBidi" w:cs="Cordia New" w:hint="cs"/>
                <w:sz w:val="30"/>
                <w:szCs w:val="30"/>
                <w:cs/>
              </w:rPr>
              <w:t>กษะด้านการสร้างสรรค์</w:t>
            </w:r>
            <w:r w:rsidRPr="00CE185B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 </w:t>
            </w:r>
            <w:r w:rsidRPr="00CE185B">
              <w:rPr>
                <w:rFonts w:asciiTheme="minorBidi" w:hAnsiTheme="minorBidi" w:cs="Cordia New" w:hint="cs"/>
                <w:sz w:val="30"/>
                <w:szCs w:val="30"/>
                <w:cs/>
              </w:rPr>
              <w:t>และนวัตกรรม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sz w:val="30"/>
                <w:szCs w:val="30"/>
              </w:rPr>
            </w:pPr>
            <w:r w:rsidRPr="00CE185B">
              <w:rPr>
                <w:rFonts w:asciiTheme="minorBidi" w:hAnsiTheme="minorBidi" w:cstheme="minorBidi" w:hint="cs"/>
                <w:sz w:val="30"/>
                <w:szCs w:val="30"/>
                <w:cs/>
              </w:rPr>
              <w:t xml:space="preserve">3. </w:t>
            </w:r>
            <w:r w:rsidRPr="00CE185B">
              <w:rPr>
                <w:rFonts w:asciiTheme="minorBidi" w:hAnsiTheme="minorBidi" w:cs="Cordia New" w:hint="cs"/>
                <w:sz w:val="30"/>
                <w:szCs w:val="30"/>
                <w:cs/>
              </w:rPr>
              <w:t>ทักษะด้านความร่วมมือ</w:t>
            </w:r>
            <w:r w:rsidRPr="00CE185B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 </w:t>
            </w:r>
            <w:r w:rsidRPr="00CE185B">
              <w:rPr>
                <w:rFonts w:asciiTheme="minorBidi" w:hAnsiTheme="minorBidi" w:cs="Cordia New" w:hint="cs"/>
                <w:sz w:val="30"/>
                <w:szCs w:val="30"/>
                <w:cs/>
              </w:rPr>
              <w:t>การท</w:t>
            </w:r>
            <w:r w:rsidRPr="00CE185B">
              <w:rPr>
                <w:rFonts w:asciiTheme="minorBidi" w:hAnsiTheme="minorBidi" w:cs="Cordia New"/>
                <w:sz w:val="30"/>
                <w:szCs w:val="30"/>
                <w:cs/>
              </w:rPr>
              <w:t>ำ</w:t>
            </w:r>
            <w:r w:rsidRPr="00CE185B">
              <w:rPr>
                <w:rFonts w:asciiTheme="minorBidi" w:hAnsiTheme="minorBidi" w:cs="Cordia New" w:hint="cs"/>
                <w:sz w:val="30"/>
                <w:szCs w:val="30"/>
                <w:cs/>
              </w:rPr>
              <w:t>งานเป็นทีม</w:t>
            </w:r>
            <w:r w:rsidRPr="00CE185B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 </w:t>
            </w:r>
            <w:r w:rsidRPr="00CE185B">
              <w:rPr>
                <w:rFonts w:asciiTheme="minorBidi" w:hAnsiTheme="minorBidi" w:cs="Cordia New" w:hint="cs"/>
                <w:sz w:val="30"/>
                <w:szCs w:val="30"/>
                <w:cs/>
              </w:rPr>
              <w:t>และภาวะผู้น</w:t>
            </w:r>
            <w:r w:rsidRPr="00CE185B">
              <w:rPr>
                <w:rFonts w:asciiTheme="minorBidi" w:hAnsiTheme="minorBidi" w:cs="Cordia New"/>
                <w:sz w:val="30"/>
                <w:szCs w:val="30"/>
                <w:cs/>
              </w:rPr>
              <w:t>ำ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0"/>
                <w:szCs w:val="30"/>
              </w:rPr>
            </w:pPr>
            <w:r w:rsidRPr="00CE185B">
              <w:rPr>
                <w:rFonts w:asciiTheme="minorBidi" w:hAnsiTheme="minorBidi" w:cs="Cordia New" w:hint="cs"/>
                <w:sz w:val="30"/>
                <w:szCs w:val="30"/>
                <w:cs/>
              </w:rPr>
              <w:t>4. ทักษะด้านการสื่อสารสนเทศ</w:t>
            </w:r>
            <w:r w:rsidRPr="00CE185B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 </w:t>
            </w:r>
            <w:r w:rsidRPr="00CE185B">
              <w:rPr>
                <w:rFonts w:asciiTheme="minorBidi" w:hAnsiTheme="minorBidi" w:cs="Cordia New" w:hint="cs"/>
                <w:sz w:val="30"/>
                <w:szCs w:val="30"/>
                <w:cs/>
              </w:rPr>
              <w:t>และรู้เท่าทันสื่อ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0"/>
                <w:szCs w:val="30"/>
                <w:u w:val="single"/>
              </w:rPr>
            </w:pPr>
            <w:r w:rsidRPr="00CE185B">
              <w:rPr>
                <w:rFonts w:asciiTheme="minorBidi" w:hAnsiTheme="minorBidi" w:cs="Cordia New" w:hint="cs"/>
                <w:sz w:val="30"/>
                <w:szCs w:val="30"/>
                <w:u w:val="single"/>
                <w:cs/>
              </w:rPr>
              <w:t>ทักษะด้านชีวิตและอาชีพ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0"/>
                <w:szCs w:val="30"/>
              </w:rPr>
            </w:pPr>
            <w:r w:rsidRPr="00CE185B">
              <w:rPr>
                <w:rFonts w:asciiTheme="minorBidi" w:hAnsiTheme="minorBidi" w:cstheme="minorBidi"/>
                <w:sz w:val="30"/>
                <w:szCs w:val="30"/>
              </w:rPr>
              <w:t xml:space="preserve">1. </w:t>
            </w:r>
            <w:r w:rsidRPr="00CE185B">
              <w:rPr>
                <w:rFonts w:asciiTheme="minorBidi" w:hAnsiTheme="minorBidi" w:cs="Cordia New" w:hint="cs"/>
                <w:sz w:val="30"/>
                <w:szCs w:val="30"/>
                <w:cs/>
              </w:rPr>
              <w:t>ความยืดหยุ่นและการปรับตัว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0"/>
                <w:szCs w:val="30"/>
              </w:rPr>
            </w:pPr>
            <w:r w:rsidRPr="00CE185B">
              <w:rPr>
                <w:rFonts w:asciiTheme="minorBidi" w:hAnsiTheme="minorBidi" w:cstheme="minorBidi"/>
                <w:sz w:val="30"/>
                <w:szCs w:val="30"/>
              </w:rPr>
              <w:t xml:space="preserve">2. </w:t>
            </w:r>
            <w:r w:rsidRPr="00CE185B">
              <w:rPr>
                <w:rFonts w:asciiTheme="minorBidi" w:hAnsiTheme="minorBidi" w:cs="Cordia New" w:hint="cs"/>
                <w:sz w:val="30"/>
                <w:szCs w:val="30"/>
                <w:cs/>
              </w:rPr>
              <w:t>การริเริ่มสร้างสรรค์และการเป็นตัวของตัวเอง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0"/>
                <w:szCs w:val="30"/>
              </w:rPr>
            </w:pPr>
            <w:r w:rsidRPr="00CE185B">
              <w:rPr>
                <w:rFonts w:asciiTheme="minorBidi" w:hAnsiTheme="minorBidi" w:cstheme="minorBidi"/>
                <w:sz w:val="30"/>
                <w:szCs w:val="30"/>
              </w:rPr>
              <w:t xml:space="preserve">3. </w:t>
            </w:r>
            <w:r w:rsidRPr="00CE185B">
              <w:rPr>
                <w:rFonts w:asciiTheme="minorBidi" w:hAnsiTheme="minorBidi" w:cs="Cordia New" w:hint="cs"/>
                <w:sz w:val="30"/>
                <w:szCs w:val="30"/>
                <w:cs/>
              </w:rPr>
              <w:t>ทักษะสังคม</w:t>
            </w:r>
            <w:r w:rsidRPr="00CE185B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 </w:t>
            </w:r>
            <w:r w:rsidRPr="00CE185B">
              <w:rPr>
                <w:rFonts w:asciiTheme="minorBidi" w:hAnsiTheme="minorBidi" w:cs="Cordia New" w:hint="cs"/>
                <w:sz w:val="30"/>
                <w:szCs w:val="30"/>
                <w:cs/>
              </w:rPr>
              <w:t>และสังคมข้ามวัฒนธรรม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0"/>
                <w:szCs w:val="30"/>
              </w:rPr>
            </w:pPr>
            <w:r w:rsidRPr="00CE185B">
              <w:rPr>
                <w:rFonts w:asciiTheme="minorBidi" w:hAnsiTheme="minorBidi" w:cstheme="minorBidi"/>
                <w:sz w:val="30"/>
                <w:szCs w:val="30"/>
              </w:rPr>
              <w:t xml:space="preserve">4. </w:t>
            </w:r>
            <w:r w:rsidRPr="00CE185B">
              <w:rPr>
                <w:rFonts w:asciiTheme="minorBidi" w:hAnsiTheme="minorBidi" w:cs="Cordia New" w:hint="cs"/>
                <w:sz w:val="30"/>
                <w:szCs w:val="30"/>
                <w:cs/>
              </w:rPr>
              <w:t>ภาวะผู้น</w:t>
            </w:r>
            <w:r w:rsidRPr="00CE185B">
              <w:rPr>
                <w:rFonts w:asciiTheme="minorBidi" w:hAnsiTheme="minorBidi" w:cs="Cordia New"/>
                <w:sz w:val="30"/>
                <w:szCs w:val="30"/>
                <w:cs/>
              </w:rPr>
              <w:t>ำ</w:t>
            </w:r>
            <w:r w:rsidRPr="00CE185B">
              <w:rPr>
                <w:rFonts w:asciiTheme="minorBidi" w:hAnsiTheme="minorBidi" w:cs="Cordia New" w:hint="cs"/>
                <w:sz w:val="30"/>
                <w:szCs w:val="30"/>
                <w:cs/>
              </w:rPr>
              <w:t>และความรับผิดชอบ</w:t>
            </w:r>
          </w:p>
          <w:p w:rsidR="008A0EF5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0"/>
                <w:szCs w:val="30"/>
              </w:rPr>
            </w:pPr>
            <w:r w:rsidRPr="00CE185B">
              <w:rPr>
                <w:rFonts w:asciiTheme="minorBidi" w:hAnsiTheme="minorBidi" w:cstheme="minorBidi"/>
                <w:sz w:val="30"/>
                <w:szCs w:val="30"/>
              </w:rPr>
              <w:t xml:space="preserve">5. </w:t>
            </w:r>
            <w:r w:rsidRPr="00CE185B">
              <w:rPr>
                <w:rFonts w:asciiTheme="minorBidi" w:hAnsiTheme="minorBidi" w:cs="Cordia New" w:hint="cs"/>
                <w:sz w:val="30"/>
                <w:szCs w:val="30"/>
                <w:cs/>
              </w:rPr>
              <w:t>การเป็นผู้สร้างหรือผู้ผลิต</w:t>
            </w:r>
            <w:r w:rsidRPr="00CE185B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 </w:t>
            </w:r>
            <w:r w:rsidRPr="00CE185B">
              <w:rPr>
                <w:rFonts w:asciiTheme="minorBidi" w:hAnsiTheme="minorBidi" w:cs="Cordia New" w:hint="cs"/>
                <w:sz w:val="30"/>
                <w:szCs w:val="30"/>
                <w:cs/>
              </w:rPr>
              <w:t>และความรับผิดชอบเชื่อถือได้</w:t>
            </w:r>
          </w:p>
        </w:tc>
        <w:tc>
          <w:tcPr>
            <w:tcW w:w="2239" w:type="dxa"/>
          </w:tcPr>
          <w:p w:rsidR="001F68AC" w:rsidRPr="00CE185B" w:rsidRDefault="001F68AC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1.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รักชาติ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ศาสน์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กษัตริย์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1F68AC" w:rsidRPr="00CE185B" w:rsidRDefault="001F68AC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2.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ซื่อสัตย์สุจริต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1F68AC" w:rsidRPr="00CE185B" w:rsidRDefault="001F68AC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3.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มีวินัย</w:t>
            </w:r>
          </w:p>
          <w:p w:rsidR="001F68AC" w:rsidRPr="00CE185B" w:rsidRDefault="001F68AC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4.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ใฝ่เรียนรู้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1F68AC" w:rsidRPr="00CE185B" w:rsidRDefault="001F68AC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5.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อยู่อย่างพอเพียง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1F68AC" w:rsidRPr="00CE185B" w:rsidRDefault="001F68AC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6.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มุ่งมั่นในการทำงาน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1F68AC" w:rsidRPr="00CE185B" w:rsidRDefault="001F68AC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7.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รักความเป็นไทย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1F68AC" w:rsidRPr="00CE185B" w:rsidRDefault="001F68AC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8.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มีจิตสาธารณะ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3D0BDD" w:rsidRPr="00CE185B" w:rsidRDefault="001F68AC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9</w:t>
            </w:r>
            <w:r w:rsidR="00A0386E"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>.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 xml:space="preserve"> </w:t>
            </w:r>
            <w:r w:rsidR="00A0386E"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มีความเป็นสุภาพบุรุษอัสสัมชัญ</w:t>
            </w:r>
          </w:p>
        </w:tc>
      </w:tr>
      <w:tr w:rsidR="0071592A" w:rsidRPr="00CE185B" w:rsidTr="00C41134">
        <w:tc>
          <w:tcPr>
            <w:tcW w:w="4939" w:type="dxa"/>
            <w:vAlign w:val="center"/>
          </w:tcPr>
          <w:p w:rsidR="0071592A" w:rsidRPr="00CE185B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lastRenderedPageBreak/>
              <w:t>ตัวชี้วัด</w:t>
            </w:r>
          </w:p>
        </w:tc>
        <w:tc>
          <w:tcPr>
            <w:tcW w:w="1275" w:type="dxa"/>
            <w:vAlign w:val="center"/>
          </w:tcPr>
          <w:p w:rsidR="0071592A" w:rsidRPr="00CE185B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b/>
                <w:sz w:val="32"/>
                <w:szCs w:val="32"/>
              </w:rPr>
              <w:t xml:space="preserve">Key Word </w:t>
            </w:r>
          </w:p>
          <w:p w:rsidR="0071592A" w:rsidRPr="00CE185B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 xml:space="preserve">(คำสำคัญ) </w:t>
            </w:r>
          </w:p>
          <w:p w:rsidR="0071592A" w:rsidRPr="00CE185B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552" w:type="dxa"/>
          </w:tcPr>
          <w:p w:rsidR="0071592A" w:rsidRPr="00CE185B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สมรรถนะ/</w:t>
            </w:r>
          </w:p>
          <w:p w:rsidR="0071592A" w:rsidRPr="00CE185B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ทักษะกระบวนการสอน/</w:t>
            </w:r>
          </w:p>
          <w:p w:rsidR="0071592A" w:rsidRPr="00CE185B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827" w:type="dxa"/>
            <w:vAlign w:val="center"/>
          </w:tcPr>
          <w:p w:rsidR="0071592A" w:rsidRPr="00CE185B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28"/>
                <w:szCs w:val="28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CE185B">
              <w:rPr>
                <w:rFonts w:ascii="Cordia New" w:eastAsia="Cordia New" w:hAnsi="Cordia New" w:cs="Cordia New"/>
                <w:b/>
                <w:sz w:val="28"/>
                <w:szCs w:val="28"/>
              </w:rPr>
              <w:t>21</w:t>
            </w:r>
            <w:r w:rsidRPr="00CE185B">
              <w:rPr>
                <w:rFonts w:ascii="Cordia New" w:eastAsia="Cordia New" w:hAnsi="Cordia New" w:cs="Cordia New"/>
                <w:b/>
                <w:bCs/>
                <w:sz w:val="28"/>
                <w:szCs w:val="28"/>
                <w:cs/>
              </w:rPr>
              <w:t>/</w:t>
            </w:r>
          </w:p>
          <w:p w:rsidR="0071592A" w:rsidRPr="00CE185B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b/>
                <w:bCs/>
                <w:sz w:val="28"/>
                <w:szCs w:val="28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28"/>
                <w:szCs w:val="28"/>
                <w:cs/>
              </w:rPr>
              <w:t>ภูมิปัญญาท้องถิ่น/ภูมิปัญญาไทย/ปรัชญาเศรษฐกิจพอเพียง/</w:t>
            </w:r>
          </w:p>
          <w:p w:rsidR="0071592A" w:rsidRPr="00CE185B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28"/>
                <w:szCs w:val="28"/>
                <w:cs/>
              </w:rPr>
              <w:t>จุดเน้นของโรงเรียน</w:t>
            </w:r>
          </w:p>
        </w:tc>
        <w:tc>
          <w:tcPr>
            <w:tcW w:w="2239" w:type="dxa"/>
            <w:vAlign w:val="center"/>
          </w:tcPr>
          <w:p w:rsidR="0071592A" w:rsidRPr="00CE185B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คุณลักษณะ</w:t>
            </w:r>
          </w:p>
          <w:p w:rsidR="0071592A" w:rsidRPr="00CE185B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อันพึงประสงค์</w:t>
            </w:r>
          </w:p>
        </w:tc>
      </w:tr>
      <w:tr w:rsidR="008A0EF5" w:rsidRPr="00CE185B" w:rsidTr="00C41134">
        <w:tc>
          <w:tcPr>
            <w:tcW w:w="4939" w:type="dxa"/>
          </w:tcPr>
          <w:p w:rsidR="008A0EF5" w:rsidRPr="00CE185B" w:rsidRDefault="00327B0E" w:rsidP="00C41134">
            <w:pPr>
              <w:tabs>
                <w:tab w:val="left" w:pos="993"/>
                <w:tab w:val="left" w:pos="2268"/>
              </w:tabs>
              <w:ind w:right="-38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พ 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>4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>.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 xml:space="preserve">1 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>ม.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>4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>-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>6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>/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 xml:space="preserve">2 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>วิเคราะห์อิทธิพลของสื่อโฆษณาเกี่ยวกับสุขภาพเพื่อการเลือกบริโภค</w:t>
            </w:r>
          </w:p>
        </w:tc>
        <w:tc>
          <w:tcPr>
            <w:tcW w:w="1275" w:type="dxa"/>
          </w:tcPr>
          <w:p w:rsidR="008A0EF5" w:rsidRPr="00CE185B" w:rsidRDefault="00327B0E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Theme="minorBidi" w:hAnsiTheme="minorBidi" w:cstheme="minorBidi" w:hint="cs"/>
                <w:sz w:val="32"/>
                <w:szCs w:val="32"/>
                <w:cs/>
              </w:rPr>
              <w:t>วิเคราะห์</w:t>
            </w:r>
          </w:p>
        </w:tc>
        <w:tc>
          <w:tcPr>
            <w:tcW w:w="2552" w:type="dxa"/>
          </w:tcPr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  <w:u w:val="single"/>
              </w:rPr>
            </w:pPr>
            <w:r w:rsidRPr="00CE185B">
              <w:rPr>
                <w:rFonts w:ascii="Cordia New" w:eastAsia="Cordia New" w:hAnsi="Cordia New" w:cs="Cordia New" w:hint="cs"/>
                <w:sz w:val="32"/>
                <w:szCs w:val="32"/>
                <w:u w:val="single"/>
                <w:cs/>
              </w:rPr>
              <w:t>สมรรถนะ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u w:val="single"/>
              </w:rPr>
              <w:t xml:space="preserve"> 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1.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ความสามารถในการสื่อสาร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 xml:space="preserve">2.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ความสามารถในการคิด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3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 xml:space="preserve">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4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 xml:space="preserve">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 xml:space="preserve">5.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  <w:u w:val="single"/>
              </w:rPr>
            </w:pPr>
            <w:r w:rsidRPr="00CE185B">
              <w:rPr>
                <w:rFonts w:ascii="Cordia New" w:eastAsia="Cordia New" w:hAnsi="Cordia New" w:cs="Cordia New" w:hint="cs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>1. CIPPA Model</w:t>
            </w:r>
          </w:p>
          <w:p w:rsidR="006E6939" w:rsidRPr="00CE185B" w:rsidRDefault="006E6939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>2. 4 MAT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  <w:u w:val="single"/>
              </w:rPr>
            </w:pPr>
            <w:r w:rsidRPr="00CE185B">
              <w:rPr>
                <w:rFonts w:ascii="Cordia New" w:eastAsia="Cordia New" w:hAnsi="Cordia New" w:cs="Cordia New" w:hint="cs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 xml:space="preserve">1.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วิธีการสอนแบบบรรยาย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2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 xml:space="preserve">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วิธีการสอนแบบสาธิต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 xml:space="preserve">3.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เทคนิคการเสริมแรง</w:t>
            </w:r>
          </w:p>
          <w:p w:rsidR="008A0EF5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Theme="minorBidi" w:hAnsiTheme="minorBidi" w:cstheme="minorBidi"/>
                <w:sz w:val="32"/>
                <w:szCs w:val="32"/>
              </w:rPr>
              <w:t xml:space="preserve">4.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เทคนิคเพื่อนช่วยเพื่อน</w:t>
            </w:r>
          </w:p>
        </w:tc>
        <w:tc>
          <w:tcPr>
            <w:tcW w:w="3827" w:type="dxa"/>
          </w:tcPr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sz w:val="32"/>
                <w:szCs w:val="32"/>
                <w:u w:val="single"/>
              </w:rPr>
            </w:pPr>
            <w:r w:rsidRPr="00CE185B">
              <w:rPr>
                <w:rFonts w:asciiTheme="minorBidi" w:hAnsiTheme="minorBidi" w:cs="Cordia New" w:hint="cs"/>
                <w:sz w:val="32"/>
                <w:szCs w:val="32"/>
                <w:u w:val="single"/>
                <w:cs/>
              </w:rPr>
              <w:t>ทักษะศตวรรษที่</w:t>
            </w:r>
            <w:r w:rsidRPr="00CE185B">
              <w:rPr>
                <w:rFonts w:asciiTheme="minorBidi" w:hAnsiTheme="minorBidi" w:cs="Cordia New"/>
                <w:sz w:val="32"/>
                <w:szCs w:val="32"/>
                <w:u w:val="single"/>
                <w:cs/>
              </w:rPr>
              <w:t xml:space="preserve"> 21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1. การคิดอย่างมีวิจารณญาณ</w:t>
            </w:r>
            <w:r w:rsidRPr="00CE185B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และทักษะในการแก้ปัญหา</w:t>
            </w:r>
            <w:r w:rsidRPr="00CE185B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Theme="minorBidi" w:hAnsiTheme="minorBidi" w:cstheme="minorBidi" w:hint="cs"/>
                <w:sz w:val="32"/>
                <w:szCs w:val="32"/>
                <w:cs/>
              </w:rPr>
              <w:t>2. ทั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กษะด้านการสร้างสรรค์</w:t>
            </w:r>
            <w:r w:rsidRPr="00CE185B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และนวัตกรรม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sz w:val="32"/>
                <w:szCs w:val="32"/>
              </w:rPr>
            </w:pPr>
            <w:r w:rsidRPr="00CE185B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3.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ทักษะด้านความร่วมมือ</w:t>
            </w:r>
            <w:r w:rsidRPr="00CE185B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การท</w:t>
            </w:r>
            <w:r w:rsidRPr="00CE185B">
              <w:rPr>
                <w:rFonts w:asciiTheme="minorBidi" w:hAnsiTheme="minorBidi" w:cs="Cordia New"/>
                <w:sz w:val="32"/>
                <w:szCs w:val="32"/>
                <w:cs/>
              </w:rPr>
              <w:t>ำ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งานเป็นทีม</w:t>
            </w:r>
            <w:r w:rsidRPr="00CE185B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และภาวะผู้น</w:t>
            </w:r>
            <w:r w:rsidRPr="00CE185B">
              <w:rPr>
                <w:rFonts w:asciiTheme="minorBidi" w:hAnsiTheme="minorBidi" w:cs="Cordia New"/>
                <w:sz w:val="32"/>
                <w:szCs w:val="32"/>
                <w:cs/>
              </w:rPr>
              <w:t>ำ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4. ทักษะด้านการสื่อสารสนเทศ</w:t>
            </w:r>
            <w:r w:rsidRPr="00CE185B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และรู้เท่าทันสื่อ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  <w:u w:val="single"/>
              </w:rPr>
            </w:pPr>
            <w:r w:rsidRPr="00CE185B">
              <w:rPr>
                <w:rFonts w:asciiTheme="minorBidi" w:hAnsiTheme="minorBidi" w:cs="Cordia New" w:hint="cs"/>
                <w:sz w:val="32"/>
                <w:szCs w:val="32"/>
                <w:u w:val="single"/>
                <w:cs/>
              </w:rPr>
              <w:t>ทักษะด้านชีวิตและอาชีพ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Theme="minorBidi" w:hAnsiTheme="minorBidi" w:cstheme="minorBidi"/>
                <w:sz w:val="32"/>
                <w:szCs w:val="32"/>
              </w:rPr>
              <w:t xml:space="preserve">1.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ความยืดหยุ่นและการปรับตัว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Theme="minorBidi" w:hAnsiTheme="minorBidi" w:cstheme="minorBidi"/>
                <w:sz w:val="32"/>
                <w:szCs w:val="32"/>
              </w:rPr>
              <w:t xml:space="preserve">2.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การริเริ่มสร้างสรรค์และการเป็นตัวของตัวเอง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Theme="minorBidi" w:hAnsiTheme="minorBidi" w:cstheme="minorBidi"/>
                <w:sz w:val="32"/>
                <w:szCs w:val="32"/>
              </w:rPr>
              <w:t xml:space="preserve">3.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ทักษะสังคม</w:t>
            </w:r>
            <w:r w:rsidRPr="00CE185B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และสังคมข้ามวัฒนธรรม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Theme="minorBidi" w:hAnsiTheme="minorBidi" w:cstheme="minorBidi"/>
                <w:sz w:val="32"/>
                <w:szCs w:val="32"/>
              </w:rPr>
              <w:t xml:space="preserve">4.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ภาวะผู้น</w:t>
            </w:r>
            <w:r w:rsidRPr="00CE185B">
              <w:rPr>
                <w:rFonts w:asciiTheme="minorBidi" w:hAnsiTheme="minorBidi" w:cs="Cordia New"/>
                <w:sz w:val="32"/>
                <w:szCs w:val="32"/>
                <w:cs/>
              </w:rPr>
              <w:t>ำ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และความรับผิดชอบ</w:t>
            </w:r>
          </w:p>
          <w:p w:rsidR="008A0EF5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sz w:val="32"/>
                <w:szCs w:val="32"/>
              </w:rPr>
            </w:pPr>
            <w:r w:rsidRPr="00CE185B">
              <w:rPr>
                <w:rFonts w:asciiTheme="minorBidi" w:hAnsiTheme="minorBidi" w:cstheme="minorBidi"/>
                <w:sz w:val="32"/>
                <w:szCs w:val="32"/>
              </w:rPr>
              <w:t xml:space="preserve">5.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การเป็นผู้สร้างหรือผู้ผลิต</w:t>
            </w:r>
            <w:r w:rsidRPr="00CE185B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และความรับผิดชอบเชื่อถือได้</w:t>
            </w:r>
          </w:p>
          <w:p w:rsidR="00CC4970" w:rsidRPr="00CE185B" w:rsidRDefault="00CC4970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sz w:val="32"/>
                <w:szCs w:val="32"/>
              </w:rPr>
            </w:pPr>
          </w:p>
          <w:p w:rsidR="00CC4970" w:rsidRPr="00CE185B" w:rsidRDefault="00CC4970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239" w:type="dxa"/>
          </w:tcPr>
          <w:p w:rsidR="00C41134" w:rsidRPr="00CE185B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1.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รักชาติ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ศาสน์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กษัตริย์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C41134" w:rsidRPr="00CE185B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2.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ซื่อสัตย์สุจริต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C41134" w:rsidRPr="00CE185B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3.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มีวินัย</w:t>
            </w:r>
          </w:p>
          <w:p w:rsidR="00C41134" w:rsidRPr="00CE185B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4.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ใฝ่เรียนรู้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C41134" w:rsidRPr="00CE185B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5.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อยู่อย่างพอเพียง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C41134" w:rsidRPr="00CE185B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6.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มุ่งมั่นในการทำงาน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C41134" w:rsidRPr="00CE185B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7.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รักความเป็นไทย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C41134" w:rsidRPr="00CE185B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8.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มีจิตสาธารณะ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8A0EF5" w:rsidRPr="00CE185B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9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>.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 xml:space="preserve"> มีความเป็นสุภาพบุรุษอัสสัมชัญ</w:t>
            </w:r>
          </w:p>
        </w:tc>
      </w:tr>
      <w:tr w:rsidR="00CC4970" w:rsidRPr="00CE185B" w:rsidTr="00CC4970">
        <w:tc>
          <w:tcPr>
            <w:tcW w:w="4939" w:type="dxa"/>
            <w:vAlign w:val="center"/>
          </w:tcPr>
          <w:p w:rsidR="00CC4970" w:rsidRPr="00CE185B" w:rsidRDefault="00CC4970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lastRenderedPageBreak/>
              <w:t>ตัวชี้วัด</w:t>
            </w:r>
          </w:p>
        </w:tc>
        <w:tc>
          <w:tcPr>
            <w:tcW w:w="1275" w:type="dxa"/>
            <w:vAlign w:val="center"/>
          </w:tcPr>
          <w:p w:rsidR="00CC4970" w:rsidRPr="00CE185B" w:rsidRDefault="00CC4970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b/>
                <w:sz w:val="32"/>
                <w:szCs w:val="32"/>
              </w:rPr>
              <w:t xml:space="preserve">Key Word </w:t>
            </w:r>
          </w:p>
          <w:p w:rsidR="00CC4970" w:rsidRPr="00CE185B" w:rsidRDefault="00CC4970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 xml:space="preserve">(คำสำคัญ) </w:t>
            </w:r>
          </w:p>
          <w:p w:rsidR="00CC4970" w:rsidRPr="00CE185B" w:rsidRDefault="00CC4970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552" w:type="dxa"/>
          </w:tcPr>
          <w:p w:rsidR="00CC4970" w:rsidRPr="00CE185B" w:rsidRDefault="00CC4970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สมรรถนะ/</w:t>
            </w:r>
          </w:p>
          <w:p w:rsidR="00CC4970" w:rsidRPr="00CE185B" w:rsidRDefault="00CC4970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ทักษะกระบวนการสอน/</w:t>
            </w:r>
          </w:p>
          <w:p w:rsidR="00CC4970" w:rsidRPr="00CE185B" w:rsidRDefault="00CC4970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827" w:type="dxa"/>
            <w:vAlign w:val="center"/>
          </w:tcPr>
          <w:p w:rsidR="00CC4970" w:rsidRPr="00CE185B" w:rsidRDefault="00CC4970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28"/>
                <w:szCs w:val="28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CE185B">
              <w:rPr>
                <w:rFonts w:ascii="Cordia New" w:eastAsia="Cordia New" w:hAnsi="Cordia New" w:cs="Cordia New"/>
                <w:b/>
                <w:sz w:val="28"/>
                <w:szCs w:val="28"/>
              </w:rPr>
              <w:t>21</w:t>
            </w:r>
            <w:r w:rsidRPr="00CE185B">
              <w:rPr>
                <w:rFonts w:ascii="Cordia New" w:eastAsia="Cordia New" w:hAnsi="Cordia New" w:cs="Cordia New"/>
                <w:b/>
                <w:bCs/>
                <w:sz w:val="28"/>
                <w:szCs w:val="28"/>
                <w:cs/>
              </w:rPr>
              <w:t>/</w:t>
            </w:r>
          </w:p>
          <w:p w:rsidR="00CC4970" w:rsidRPr="00CE185B" w:rsidRDefault="00CC4970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b/>
                <w:bCs/>
                <w:sz w:val="28"/>
                <w:szCs w:val="28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28"/>
                <w:szCs w:val="28"/>
                <w:cs/>
              </w:rPr>
              <w:t>ภูมิปัญญาท้องถิ่น/ภูมิปัญญาไทย/ปรัชญาเศรษฐกิจพอเพียง/</w:t>
            </w:r>
          </w:p>
          <w:p w:rsidR="00CC4970" w:rsidRPr="00CE185B" w:rsidRDefault="00CC4970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28"/>
                <w:szCs w:val="28"/>
                <w:cs/>
              </w:rPr>
              <w:t>จุดเน้นของโรงเรียน</w:t>
            </w:r>
          </w:p>
        </w:tc>
        <w:tc>
          <w:tcPr>
            <w:tcW w:w="2239" w:type="dxa"/>
            <w:vAlign w:val="center"/>
          </w:tcPr>
          <w:p w:rsidR="00CC4970" w:rsidRPr="00CE185B" w:rsidRDefault="00CC4970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คุณลักษณะ</w:t>
            </w:r>
          </w:p>
          <w:p w:rsidR="00CC4970" w:rsidRPr="00CE185B" w:rsidRDefault="00CC4970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อันพึงประสงค์</w:t>
            </w:r>
          </w:p>
        </w:tc>
      </w:tr>
      <w:tr w:rsidR="0071592A" w:rsidRPr="00CE185B" w:rsidTr="00CC4970">
        <w:trPr>
          <w:trHeight w:val="6664"/>
        </w:trPr>
        <w:tc>
          <w:tcPr>
            <w:tcW w:w="4939" w:type="dxa"/>
            <w:tcBorders>
              <w:bottom w:val="single" w:sz="4" w:space="0" w:color="000000"/>
            </w:tcBorders>
          </w:tcPr>
          <w:p w:rsidR="0071592A" w:rsidRPr="00CE185B" w:rsidRDefault="00327B0E" w:rsidP="00C41134">
            <w:pPr>
              <w:tabs>
                <w:tab w:val="left" w:pos="993"/>
                <w:tab w:val="left" w:pos="2268"/>
              </w:tabs>
              <w:ind w:right="-38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พ 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>4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>.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 xml:space="preserve">1 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>ม.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>4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>-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>6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>/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 xml:space="preserve">3 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>ปฏิบัติตนตามสิทธิของผู้บริโภค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71592A" w:rsidRPr="00CE185B" w:rsidRDefault="00327B0E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>ปฏิบัติ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  <w:u w:val="single"/>
              </w:rPr>
            </w:pPr>
            <w:r w:rsidRPr="00CE185B">
              <w:rPr>
                <w:rFonts w:ascii="Cordia New" w:eastAsia="Cordia New" w:hAnsi="Cordia New" w:cs="Cordia New" w:hint="cs"/>
                <w:sz w:val="32"/>
                <w:szCs w:val="32"/>
                <w:u w:val="single"/>
                <w:cs/>
              </w:rPr>
              <w:t>สมรรถนะ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u w:val="single"/>
              </w:rPr>
              <w:t xml:space="preserve"> 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1.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ความสามารถในการสื่อสาร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 xml:space="preserve">2.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ความสามารถในการคิด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3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 xml:space="preserve">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4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 xml:space="preserve">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 xml:space="preserve">5.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6E6939" w:rsidRPr="00CE185B" w:rsidRDefault="006E6939" w:rsidP="006E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  <w:u w:val="single"/>
              </w:rPr>
            </w:pPr>
            <w:r w:rsidRPr="00CE185B">
              <w:rPr>
                <w:rFonts w:ascii="Cordia New" w:eastAsia="Cordia New" w:hAnsi="Cordia New" w:cs="Cordia New" w:hint="cs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6E6939" w:rsidRPr="00CE185B" w:rsidRDefault="006E6939" w:rsidP="006E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>1. CIPPA Model</w:t>
            </w:r>
          </w:p>
          <w:p w:rsidR="0013430B" w:rsidRPr="00CE185B" w:rsidRDefault="006E6939" w:rsidP="006E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>2. 4 MAT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  <w:u w:val="single"/>
              </w:rPr>
            </w:pPr>
            <w:r w:rsidRPr="00CE185B">
              <w:rPr>
                <w:rFonts w:ascii="Cordia New" w:eastAsia="Cordia New" w:hAnsi="Cordia New" w:cs="Cordia New" w:hint="cs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 xml:space="preserve">1.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วิธีการสอนแบบบรรยาย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2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 xml:space="preserve">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วิธีการสอนแบบสาธิต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 xml:space="preserve">3.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เทคนิคการเสริมแรง</w:t>
            </w:r>
          </w:p>
          <w:p w:rsidR="0071592A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Theme="minorBidi" w:hAnsiTheme="minorBidi" w:cstheme="minorBidi"/>
                <w:sz w:val="32"/>
                <w:szCs w:val="32"/>
              </w:rPr>
              <w:t xml:space="preserve">4.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เทคนิคเพื่อนช่วยเพื่อน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sz w:val="32"/>
                <w:szCs w:val="32"/>
                <w:u w:val="single"/>
              </w:rPr>
            </w:pPr>
            <w:r w:rsidRPr="00CE185B">
              <w:rPr>
                <w:rFonts w:asciiTheme="minorBidi" w:hAnsiTheme="minorBidi" w:cs="Cordia New" w:hint="cs"/>
                <w:sz w:val="32"/>
                <w:szCs w:val="32"/>
                <w:u w:val="single"/>
                <w:cs/>
              </w:rPr>
              <w:t>ทักษะศตวรรษที่</w:t>
            </w:r>
            <w:r w:rsidRPr="00CE185B">
              <w:rPr>
                <w:rFonts w:asciiTheme="minorBidi" w:hAnsiTheme="minorBidi" w:cs="Cordia New"/>
                <w:sz w:val="32"/>
                <w:szCs w:val="32"/>
                <w:u w:val="single"/>
                <w:cs/>
              </w:rPr>
              <w:t xml:space="preserve"> 21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1. การคิดอย่างมีวิจารณญาณ</w:t>
            </w:r>
            <w:r w:rsidRPr="00CE185B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และทักษะในการแก้ปัญหา</w:t>
            </w:r>
            <w:r w:rsidRPr="00CE185B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Theme="minorBidi" w:hAnsiTheme="minorBidi" w:cstheme="minorBidi" w:hint="cs"/>
                <w:sz w:val="32"/>
                <w:szCs w:val="32"/>
                <w:cs/>
              </w:rPr>
              <w:t>2. ทั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กษะด้านการสร้างสรรค์</w:t>
            </w:r>
            <w:r w:rsidRPr="00CE185B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และนวัตกรรม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sz w:val="32"/>
                <w:szCs w:val="32"/>
              </w:rPr>
            </w:pPr>
            <w:r w:rsidRPr="00CE185B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3.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ทักษะด้านความร่วมมือ</w:t>
            </w:r>
            <w:r w:rsidRPr="00CE185B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การท</w:t>
            </w:r>
            <w:r w:rsidRPr="00CE185B">
              <w:rPr>
                <w:rFonts w:asciiTheme="minorBidi" w:hAnsiTheme="minorBidi" w:cs="Cordia New"/>
                <w:sz w:val="32"/>
                <w:szCs w:val="32"/>
                <w:cs/>
              </w:rPr>
              <w:t>ำ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งานเป็นทีม</w:t>
            </w:r>
            <w:r w:rsidRPr="00CE185B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และภาวะผู้น</w:t>
            </w:r>
            <w:r w:rsidRPr="00CE185B">
              <w:rPr>
                <w:rFonts w:asciiTheme="minorBidi" w:hAnsiTheme="minorBidi" w:cs="Cordia New"/>
                <w:sz w:val="32"/>
                <w:szCs w:val="32"/>
                <w:cs/>
              </w:rPr>
              <w:t>ำ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4. ทักษะด้านการสื่อสารสนเทศ</w:t>
            </w:r>
            <w:r w:rsidRPr="00CE185B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และรู้เท่าทันสื่อ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  <w:u w:val="single"/>
              </w:rPr>
            </w:pPr>
            <w:r w:rsidRPr="00CE185B">
              <w:rPr>
                <w:rFonts w:asciiTheme="minorBidi" w:hAnsiTheme="minorBidi" w:cs="Cordia New" w:hint="cs"/>
                <w:sz w:val="32"/>
                <w:szCs w:val="32"/>
                <w:u w:val="single"/>
                <w:cs/>
              </w:rPr>
              <w:t>ทักษะด้านชีวิตและอาชีพ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Theme="minorBidi" w:hAnsiTheme="minorBidi" w:cstheme="minorBidi"/>
                <w:sz w:val="32"/>
                <w:szCs w:val="32"/>
              </w:rPr>
              <w:t xml:space="preserve">1.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ความยืดหยุ่นและการปรับตัว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Theme="minorBidi" w:hAnsiTheme="minorBidi" w:cstheme="minorBidi"/>
                <w:sz w:val="32"/>
                <w:szCs w:val="32"/>
              </w:rPr>
              <w:t xml:space="preserve">2.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การริเริ่มสร้างสรรค์และการเป็นตัวของตัวเอง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Theme="minorBidi" w:hAnsiTheme="minorBidi" w:cstheme="minorBidi"/>
                <w:sz w:val="32"/>
                <w:szCs w:val="32"/>
              </w:rPr>
              <w:t xml:space="preserve">3.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ทักษะสังคม</w:t>
            </w:r>
            <w:r w:rsidRPr="00CE185B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และสังคมข้ามวัฒนธรรม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Theme="minorBidi" w:hAnsiTheme="minorBidi" w:cstheme="minorBidi"/>
                <w:sz w:val="32"/>
                <w:szCs w:val="32"/>
              </w:rPr>
              <w:t xml:space="preserve">4.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ภาวะผู้น</w:t>
            </w:r>
            <w:r w:rsidRPr="00CE185B">
              <w:rPr>
                <w:rFonts w:asciiTheme="minorBidi" w:hAnsiTheme="minorBidi" w:cs="Cordia New"/>
                <w:sz w:val="32"/>
                <w:szCs w:val="32"/>
                <w:cs/>
              </w:rPr>
              <w:t>ำ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และความรับผิดชอบ</w:t>
            </w:r>
          </w:p>
          <w:p w:rsidR="00CC4970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sz w:val="32"/>
                <w:szCs w:val="32"/>
              </w:rPr>
            </w:pPr>
            <w:r w:rsidRPr="00CE185B">
              <w:rPr>
                <w:rFonts w:asciiTheme="minorBidi" w:hAnsiTheme="minorBidi" w:cstheme="minorBidi"/>
                <w:sz w:val="32"/>
                <w:szCs w:val="32"/>
              </w:rPr>
              <w:t xml:space="preserve">5.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การเป็นผู้สร้างหรือผู้ผลิต</w:t>
            </w:r>
            <w:r w:rsidRPr="00CE185B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และความรับผิดชอบเชื่อถือได้</w:t>
            </w:r>
          </w:p>
          <w:p w:rsidR="006E6939" w:rsidRPr="00CE185B" w:rsidRDefault="006E6939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sz w:val="32"/>
                <w:szCs w:val="32"/>
              </w:rPr>
            </w:pPr>
          </w:p>
          <w:p w:rsidR="006E6939" w:rsidRPr="00CE185B" w:rsidRDefault="006E6939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239" w:type="dxa"/>
            <w:tcBorders>
              <w:bottom w:val="single" w:sz="4" w:space="0" w:color="000000"/>
            </w:tcBorders>
          </w:tcPr>
          <w:p w:rsidR="00C41134" w:rsidRPr="00CE185B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1.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รักชาติ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ศาสน์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กษัตริย์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C41134" w:rsidRPr="00CE185B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2.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ซื่อสัตย์สุจริต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CC4970" w:rsidRPr="00CE185B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sz w:val="32"/>
                <w:szCs w:val="32"/>
                <w:cs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3.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มีวินัย</w:t>
            </w:r>
          </w:p>
          <w:p w:rsidR="00CC4970" w:rsidRPr="00CE185B" w:rsidRDefault="00CC4970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4.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ใฝ่เรียนรู้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CC4970" w:rsidRPr="00CE185B" w:rsidRDefault="00CC4970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5.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อยู่อย่างพอเพียง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CC4970" w:rsidRPr="00CE185B" w:rsidRDefault="00CC4970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6.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มุ่งมั่นในการทำงาน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CC4970" w:rsidRPr="00CE185B" w:rsidRDefault="00CC4970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7.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รักความเป็นไทย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CC4970" w:rsidRPr="00CE185B" w:rsidRDefault="00CC4970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8.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มีจิตสาธารณะ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71592A" w:rsidRPr="00CE185B" w:rsidRDefault="00CC4970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9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>.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 xml:space="preserve"> มีความเป็นสุภาพบุรุษอัสสัมชัญ</w:t>
            </w:r>
          </w:p>
        </w:tc>
      </w:tr>
      <w:tr w:rsidR="00CC4970" w:rsidRPr="00CE185B" w:rsidTr="00CC4970">
        <w:tc>
          <w:tcPr>
            <w:tcW w:w="4939" w:type="dxa"/>
            <w:vAlign w:val="center"/>
          </w:tcPr>
          <w:p w:rsidR="00CC4970" w:rsidRPr="00CE185B" w:rsidRDefault="00CC4970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lastRenderedPageBreak/>
              <w:t>ตัวชี้วัด</w:t>
            </w:r>
          </w:p>
        </w:tc>
        <w:tc>
          <w:tcPr>
            <w:tcW w:w="1275" w:type="dxa"/>
            <w:vAlign w:val="center"/>
          </w:tcPr>
          <w:p w:rsidR="00CC4970" w:rsidRPr="00CE185B" w:rsidRDefault="00CC4970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b/>
                <w:sz w:val="32"/>
                <w:szCs w:val="32"/>
              </w:rPr>
              <w:t xml:space="preserve">Key Word </w:t>
            </w:r>
          </w:p>
          <w:p w:rsidR="00CC4970" w:rsidRPr="00CE185B" w:rsidRDefault="00CC4970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 xml:space="preserve">(คำสำคัญ) </w:t>
            </w:r>
          </w:p>
          <w:p w:rsidR="00CC4970" w:rsidRPr="00CE185B" w:rsidRDefault="00CC4970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552" w:type="dxa"/>
          </w:tcPr>
          <w:p w:rsidR="00CC4970" w:rsidRPr="00CE185B" w:rsidRDefault="00CC4970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สมรรถนะ/</w:t>
            </w:r>
          </w:p>
          <w:p w:rsidR="00CC4970" w:rsidRPr="00CE185B" w:rsidRDefault="00CC4970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ทักษะกระบวนการสอน/</w:t>
            </w:r>
          </w:p>
          <w:p w:rsidR="00CC4970" w:rsidRPr="00CE185B" w:rsidRDefault="00CC4970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827" w:type="dxa"/>
            <w:vAlign w:val="center"/>
          </w:tcPr>
          <w:p w:rsidR="00CC4970" w:rsidRPr="00CE185B" w:rsidRDefault="00CC4970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28"/>
                <w:szCs w:val="28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CE185B">
              <w:rPr>
                <w:rFonts w:ascii="Cordia New" w:eastAsia="Cordia New" w:hAnsi="Cordia New" w:cs="Cordia New"/>
                <w:b/>
                <w:sz w:val="28"/>
                <w:szCs w:val="28"/>
              </w:rPr>
              <w:t>21</w:t>
            </w:r>
            <w:r w:rsidRPr="00CE185B">
              <w:rPr>
                <w:rFonts w:ascii="Cordia New" w:eastAsia="Cordia New" w:hAnsi="Cordia New" w:cs="Cordia New"/>
                <w:b/>
                <w:bCs/>
                <w:sz w:val="28"/>
                <w:szCs w:val="28"/>
                <w:cs/>
              </w:rPr>
              <w:t>/</w:t>
            </w:r>
          </w:p>
          <w:p w:rsidR="00CC4970" w:rsidRPr="00CE185B" w:rsidRDefault="00CC4970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b/>
                <w:bCs/>
                <w:sz w:val="28"/>
                <w:szCs w:val="28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28"/>
                <w:szCs w:val="28"/>
                <w:cs/>
              </w:rPr>
              <w:t>ภูมิปัญญาท้องถิ่น/ภูมิปัญญาไทย/ปรัชญาเศรษฐกิจพอเพียง/</w:t>
            </w:r>
          </w:p>
          <w:p w:rsidR="00CC4970" w:rsidRPr="00CE185B" w:rsidRDefault="00CC4970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28"/>
                <w:szCs w:val="28"/>
                <w:cs/>
              </w:rPr>
              <w:t>จุดเน้นของโรงเรียน</w:t>
            </w:r>
          </w:p>
        </w:tc>
        <w:tc>
          <w:tcPr>
            <w:tcW w:w="2239" w:type="dxa"/>
            <w:vAlign w:val="center"/>
          </w:tcPr>
          <w:p w:rsidR="00CC4970" w:rsidRPr="00CE185B" w:rsidRDefault="00CC4970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คุณลักษณะ</w:t>
            </w:r>
          </w:p>
          <w:p w:rsidR="00CC4970" w:rsidRPr="00CE185B" w:rsidRDefault="00CC4970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อันพึงประสงค์</w:t>
            </w:r>
          </w:p>
        </w:tc>
      </w:tr>
      <w:tr w:rsidR="00154C65" w:rsidRPr="00CE185B" w:rsidTr="00CC4970">
        <w:trPr>
          <w:trHeight w:val="6664"/>
        </w:trPr>
        <w:tc>
          <w:tcPr>
            <w:tcW w:w="4939" w:type="dxa"/>
            <w:tcBorders>
              <w:bottom w:val="single" w:sz="4" w:space="0" w:color="000000"/>
            </w:tcBorders>
          </w:tcPr>
          <w:p w:rsidR="00154C65" w:rsidRPr="00CE185B" w:rsidRDefault="00327B0E" w:rsidP="00C41134">
            <w:pPr>
              <w:tabs>
                <w:tab w:val="left" w:pos="993"/>
                <w:tab w:val="left" w:pos="2268"/>
              </w:tabs>
              <w:ind w:right="-38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พ 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>4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>.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 xml:space="preserve">1 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>ม.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>4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>-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>6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>/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 xml:space="preserve">4 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>วิเคราะห์สาเหตุและเสนอแนวทางการป้องกันการเจ็บป่วยและการตายของคนไทย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154C65" w:rsidRPr="00CE185B" w:rsidRDefault="00327B0E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>วิเคราะห์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  <w:u w:val="single"/>
              </w:rPr>
            </w:pPr>
            <w:r w:rsidRPr="00CE185B">
              <w:rPr>
                <w:rFonts w:ascii="Cordia New" w:eastAsia="Cordia New" w:hAnsi="Cordia New" w:cs="Cordia New" w:hint="cs"/>
                <w:sz w:val="32"/>
                <w:szCs w:val="32"/>
                <w:u w:val="single"/>
                <w:cs/>
              </w:rPr>
              <w:t>สมรรถนะ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u w:val="single"/>
              </w:rPr>
              <w:t xml:space="preserve"> 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1.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ความสามารถในการสื่อสาร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 xml:space="preserve">2.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ความสามารถในการคิด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3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 xml:space="preserve">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4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 xml:space="preserve">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 xml:space="preserve">5.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6E6939" w:rsidRPr="00CE185B" w:rsidRDefault="006E6939" w:rsidP="006E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  <w:u w:val="single"/>
              </w:rPr>
            </w:pPr>
            <w:r w:rsidRPr="00CE185B">
              <w:rPr>
                <w:rFonts w:ascii="Cordia New" w:eastAsia="Cordia New" w:hAnsi="Cordia New" w:cs="Cordia New" w:hint="cs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6E6939" w:rsidRPr="00CE185B" w:rsidRDefault="006E6939" w:rsidP="006E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>1. CIPPA Model</w:t>
            </w:r>
          </w:p>
          <w:p w:rsidR="0013430B" w:rsidRPr="00CE185B" w:rsidRDefault="006E6939" w:rsidP="006E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>2. 4 MAT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  <w:u w:val="single"/>
              </w:rPr>
            </w:pPr>
            <w:r w:rsidRPr="00CE185B">
              <w:rPr>
                <w:rFonts w:ascii="Cordia New" w:eastAsia="Cordia New" w:hAnsi="Cordia New" w:cs="Cordia New" w:hint="cs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 xml:space="preserve">1.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วิธีการสอนแบบบรรยาย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2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 xml:space="preserve">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วิธีการสอนแบบสาธิต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 xml:space="preserve">3.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เทคนิคการเสริมแรง</w:t>
            </w:r>
          </w:p>
          <w:p w:rsidR="00CC4970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Theme="minorBidi" w:hAnsiTheme="minorBidi" w:cstheme="minorBidi"/>
                <w:sz w:val="32"/>
                <w:szCs w:val="32"/>
              </w:rPr>
              <w:t xml:space="preserve">4.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เทคนิคเพื่อนช่วยเพื่อน</w:t>
            </w:r>
          </w:p>
          <w:p w:rsidR="00B118B0" w:rsidRPr="00CE185B" w:rsidRDefault="00B118B0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sz w:val="32"/>
                <w:szCs w:val="32"/>
                <w:u w:val="single"/>
              </w:rPr>
            </w:pPr>
            <w:r w:rsidRPr="00CE185B">
              <w:rPr>
                <w:rFonts w:asciiTheme="minorBidi" w:hAnsiTheme="minorBidi" w:cs="Cordia New" w:hint="cs"/>
                <w:sz w:val="32"/>
                <w:szCs w:val="32"/>
                <w:u w:val="single"/>
                <w:cs/>
              </w:rPr>
              <w:t>ทักษะศตวรรษที่</w:t>
            </w:r>
            <w:r w:rsidRPr="00CE185B">
              <w:rPr>
                <w:rFonts w:asciiTheme="minorBidi" w:hAnsiTheme="minorBidi" w:cs="Cordia New"/>
                <w:sz w:val="32"/>
                <w:szCs w:val="32"/>
                <w:u w:val="single"/>
                <w:cs/>
              </w:rPr>
              <w:t xml:space="preserve"> 21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1. การคิดอย่างมีวิจารณญาณ</w:t>
            </w:r>
            <w:r w:rsidRPr="00CE185B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และทักษะในการแก้ปัญหา</w:t>
            </w:r>
            <w:r w:rsidRPr="00CE185B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Theme="minorBidi" w:hAnsiTheme="minorBidi" w:cstheme="minorBidi" w:hint="cs"/>
                <w:sz w:val="32"/>
                <w:szCs w:val="32"/>
                <w:cs/>
              </w:rPr>
              <w:t>2. ทั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กษะด้านการสร้างสรรค์</w:t>
            </w:r>
            <w:r w:rsidRPr="00CE185B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และนวัตกรรม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sz w:val="32"/>
                <w:szCs w:val="32"/>
              </w:rPr>
            </w:pPr>
            <w:r w:rsidRPr="00CE185B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3.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ทักษะด้านความร่วมมือ</w:t>
            </w:r>
            <w:r w:rsidRPr="00CE185B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การท</w:t>
            </w:r>
            <w:r w:rsidRPr="00CE185B">
              <w:rPr>
                <w:rFonts w:asciiTheme="minorBidi" w:hAnsiTheme="minorBidi" w:cs="Cordia New"/>
                <w:sz w:val="32"/>
                <w:szCs w:val="32"/>
                <w:cs/>
              </w:rPr>
              <w:t>ำ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งานเป็นทีม</w:t>
            </w:r>
            <w:r w:rsidRPr="00CE185B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และภาวะผู้น</w:t>
            </w:r>
            <w:r w:rsidRPr="00CE185B">
              <w:rPr>
                <w:rFonts w:asciiTheme="minorBidi" w:hAnsiTheme="minorBidi" w:cs="Cordia New"/>
                <w:sz w:val="32"/>
                <w:szCs w:val="32"/>
                <w:cs/>
              </w:rPr>
              <w:t>ำ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4. ทักษะด้านการสื่อสารสนเทศ</w:t>
            </w:r>
            <w:r w:rsidRPr="00CE185B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และรู้เท่าทันสื่อ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  <w:u w:val="single"/>
              </w:rPr>
            </w:pPr>
            <w:r w:rsidRPr="00CE185B">
              <w:rPr>
                <w:rFonts w:asciiTheme="minorBidi" w:hAnsiTheme="minorBidi" w:cs="Cordia New" w:hint="cs"/>
                <w:sz w:val="32"/>
                <w:szCs w:val="32"/>
                <w:u w:val="single"/>
                <w:cs/>
              </w:rPr>
              <w:t>ทักษะด้านชีวิตและอาชีพ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Theme="minorBidi" w:hAnsiTheme="minorBidi" w:cstheme="minorBidi"/>
                <w:sz w:val="32"/>
                <w:szCs w:val="32"/>
              </w:rPr>
              <w:t xml:space="preserve">1.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ความยืดหยุ่นและการปรับตัว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Theme="minorBidi" w:hAnsiTheme="minorBidi" w:cstheme="minorBidi"/>
                <w:sz w:val="32"/>
                <w:szCs w:val="32"/>
              </w:rPr>
              <w:t xml:space="preserve">2.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การริเริ่มสร้างสรรค์และการเป็นตัวของตัวเอง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Theme="minorBidi" w:hAnsiTheme="minorBidi" w:cstheme="minorBidi"/>
                <w:sz w:val="32"/>
                <w:szCs w:val="32"/>
              </w:rPr>
              <w:t xml:space="preserve">3.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ทักษะสังคม</w:t>
            </w:r>
            <w:r w:rsidRPr="00CE185B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และสังคมข้ามวัฒนธรรม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Theme="minorBidi" w:hAnsiTheme="minorBidi" w:cstheme="minorBidi"/>
                <w:sz w:val="32"/>
                <w:szCs w:val="32"/>
              </w:rPr>
              <w:t xml:space="preserve">4.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ภาวะผู้น</w:t>
            </w:r>
            <w:r w:rsidRPr="00CE185B">
              <w:rPr>
                <w:rFonts w:asciiTheme="minorBidi" w:hAnsiTheme="minorBidi" w:cs="Cordia New"/>
                <w:sz w:val="32"/>
                <w:szCs w:val="32"/>
                <w:cs/>
              </w:rPr>
              <w:t>ำ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และความรับผิดชอบ</w:t>
            </w:r>
          </w:p>
          <w:p w:rsidR="00CC4970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sz w:val="32"/>
                <w:szCs w:val="32"/>
              </w:rPr>
            </w:pPr>
            <w:r w:rsidRPr="00CE185B">
              <w:rPr>
                <w:rFonts w:asciiTheme="minorBidi" w:hAnsiTheme="minorBidi" w:cstheme="minorBidi"/>
                <w:sz w:val="32"/>
                <w:szCs w:val="32"/>
              </w:rPr>
              <w:t xml:space="preserve">5.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การเป็นผู้สร้างหรือผู้ผลิต</w:t>
            </w:r>
            <w:r w:rsidRPr="00CE185B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และความรับผิดชอบเชื่อถือได้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sz w:val="32"/>
                <w:szCs w:val="32"/>
              </w:rPr>
            </w:pP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239" w:type="dxa"/>
            <w:tcBorders>
              <w:bottom w:val="single" w:sz="4" w:space="0" w:color="000000"/>
            </w:tcBorders>
          </w:tcPr>
          <w:p w:rsidR="00C41134" w:rsidRPr="00CE185B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1.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รักชาติ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ศาสน์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กษัตริย์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C41134" w:rsidRPr="00CE185B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2.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ซื่อสัตย์สุจริต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C41134" w:rsidRPr="00CE185B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3.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มีวินัย</w:t>
            </w:r>
          </w:p>
          <w:p w:rsidR="00C41134" w:rsidRPr="00CE185B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4.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ใฝ่เรียนรู้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C41134" w:rsidRPr="00CE185B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5.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อยู่อย่างพอเพียง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C41134" w:rsidRPr="00CE185B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6.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มุ่งมั่นในการทำงาน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CC4970" w:rsidRPr="00CE185B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sz w:val="32"/>
                <w:szCs w:val="32"/>
                <w:cs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7.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รักความเป็นไทย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CC4970" w:rsidRPr="00CE185B" w:rsidRDefault="00CC4970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8.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มีจิตสาธารณะ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154C65" w:rsidRPr="00CE185B" w:rsidRDefault="00CC4970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9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>.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 xml:space="preserve"> มีความเป็นสุภาพบุรุษอัสสัมชัญ</w:t>
            </w:r>
          </w:p>
        </w:tc>
      </w:tr>
      <w:tr w:rsidR="00CC4970" w:rsidRPr="00CE185B" w:rsidTr="00CC4970">
        <w:tc>
          <w:tcPr>
            <w:tcW w:w="4939" w:type="dxa"/>
            <w:vAlign w:val="center"/>
          </w:tcPr>
          <w:p w:rsidR="00CC4970" w:rsidRPr="00CE185B" w:rsidRDefault="00CC4970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lastRenderedPageBreak/>
              <w:t>ตัวชี้วัด</w:t>
            </w:r>
          </w:p>
        </w:tc>
        <w:tc>
          <w:tcPr>
            <w:tcW w:w="1275" w:type="dxa"/>
            <w:vAlign w:val="center"/>
          </w:tcPr>
          <w:p w:rsidR="00CC4970" w:rsidRPr="00CE185B" w:rsidRDefault="00CC4970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b/>
                <w:sz w:val="32"/>
                <w:szCs w:val="32"/>
              </w:rPr>
              <w:t xml:space="preserve">Key Word </w:t>
            </w:r>
          </w:p>
          <w:p w:rsidR="00CC4970" w:rsidRPr="00CE185B" w:rsidRDefault="00CC4970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 xml:space="preserve">(คำสำคัญ) </w:t>
            </w:r>
          </w:p>
          <w:p w:rsidR="00CC4970" w:rsidRPr="00CE185B" w:rsidRDefault="00CC4970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552" w:type="dxa"/>
          </w:tcPr>
          <w:p w:rsidR="00CC4970" w:rsidRPr="00CE185B" w:rsidRDefault="00CC4970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สมรรถนะ/</w:t>
            </w:r>
          </w:p>
          <w:p w:rsidR="00CC4970" w:rsidRPr="00CE185B" w:rsidRDefault="00CC4970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ทักษะกระบวนการสอน/</w:t>
            </w:r>
          </w:p>
          <w:p w:rsidR="00CC4970" w:rsidRPr="00CE185B" w:rsidRDefault="00CC4970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827" w:type="dxa"/>
            <w:vAlign w:val="center"/>
          </w:tcPr>
          <w:p w:rsidR="00CC4970" w:rsidRPr="00CE185B" w:rsidRDefault="00CC4970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28"/>
                <w:szCs w:val="28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CE185B">
              <w:rPr>
                <w:rFonts w:ascii="Cordia New" w:eastAsia="Cordia New" w:hAnsi="Cordia New" w:cs="Cordia New"/>
                <w:b/>
                <w:sz w:val="28"/>
                <w:szCs w:val="28"/>
              </w:rPr>
              <w:t>21</w:t>
            </w:r>
            <w:r w:rsidRPr="00CE185B">
              <w:rPr>
                <w:rFonts w:ascii="Cordia New" w:eastAsia="Cordia New" w:hAnsi="Cordia New" w:cs="Cordia New"/>
                <w:b/>
                <w:bCs/>
                <w:sz w:val="28"/>
                <w:szCs w:val="28"/>
                <w:cs/>
              </w:rPr>
              <w:t>/</w:t>
            </w:r>
          </w:p>
          <w:p w:rsidR="00CC4970" w:rsidRPr="00CE185B" w:rsidRDefault="00CC4970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b/>
                <w:bCs/>
                <w:sz w:val="28"/>
                <w:szCs w:val="28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28"/>
                <w:szCs w:val="28"/>
                <w:cs/>
              </w:rPr>
              <w:t>ภูมิปัญญาท้องถิ่น/ภูมิปัญญาไทย/ปรัชญาเศรษฐกิจพอเพียง/</w:t>
            </w:r>
          </w:p>
          <w:p w:rsidR="00CC4970" w:rsidRPr="00CE185B" w:rsidRDefault="00CC4970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28"/>
                <w:szCs w:val="28"/>
                <w:cs/>
              </w:rPr>
              <w:t>จุดเน้นของโรงเรียน</w:t>
            </w:r>
          </w:p>
        </w:tc>
        <w:tc>
          <w:tcPr>
            <w:tcW w:w="2239" w:type="dxa"/>
            <w:vAlign w:val="center"/>
          </w:tcPr>
          <w:p w:rsidR="00CC4970" w:rsidRPr="00CE185B" w:rsidRDefault="00CC4970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คุณลักษณะ</w:t>
            </w:r>
          </w:p>
          <w:p w:rsidR="00CC4970" w:rsidRPr="00CE185B" w:rsidRDefault="00CC4970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อันพึงประสงค์</w:t>
            </w:r>
          </w:p>
        </w:tc>
      </w:tr>
      <w:tr w:rsidR="001E1DA0" w:rsidRPr="00CE185B" w:rsidTr="00CC4970">
        <w:trPr>
          <w:trHeight w:val="6664"/>
        </w:trPr>
        <w:tc>
          <w:tcPr>
            <w:tcW w:w="4939" w:type="dxa"/>
            <w:tcBorders>
              <w:bottom w:val="single" w:sz="4" w:space="0" w:color="000000"/>
            </w:tcBorders>
          </w:tcPr>
          <w:p w:rsidR="001E1DA0" w:rsidRPr="00CE185B" w:rsidRDefault="00327B0E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2268"/>
              </w:tabs>
              <w:rPr>
                <w:rFonts w:asciiTheme="minorBidi" w:eastAsia="Calibri" w:hAnsiTheme="minorBidi" w:cstheme="minorBidi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พ 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>4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>.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 xml:space="preserve">1 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>ม.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>4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>-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>6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>/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 xml:space="preserve">5 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>วางแผนและปฏิบัติตามแผนการพัฒนาสุขภาพของตนเองและครอบครัว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E16D56" w:rsidRPr="00CE185B" w:rsidRDefault="00327B0E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>วางแผน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  <w:u w:val="single"/>
              </w:rPr>
            </w:pPr>
            <w:r w:rsidRPr="00CE185B">
              <w:rPr>
                <w:rFonts w:ascii="Cordia New" w:eastAsia="Cordia New" w:hAnsi="Cordia New" w:cs="Cordia New" w:hint="cs"/>
                <w:sz w:val="32"/>
                <w:szCs w:val="32"/>
                <w:u w:val="single"/>
                <w:cs/>
              </w:rPr>
              <w:t>สมรรถนะ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u w:val="single"/>
              </w:rPr>
              <w:t xml:space="preserve"> 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1.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ความสามารถในการสื่อสาร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 xml:space="preserve">2.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ความสามารถในการคิด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3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 xml:space="preserve">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4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 xml:space="preserve">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 xml:space="preserve">5.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6E6939" w:rsidRPr="00CE185B" w:rsidRDefault="006E6939" w:rsidP="006E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  <w:u w:val="single"/>
              </w:rPr>
            </w:pPr>
            <w:r w:rsidRPr="00CE185B">
              <w:rPr>
                <w:rFonts w:ascii="Cordia New" w:eastAsia="Cordia New" w:hAnsi="Cordia New" w:cs="Cordia New" w:hint="cs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6E6939" w:rsidRPr="00CE185B" w:rsidRDefault="006E6939" w:rsidP="006E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>1. CIPPA Model</w:t>
            </w:r>
          </w:p>
          <w:p w:rsidR="0013430B" w:rsidRPr="00CE185B" w:rsidRDefault="006E6939" w:rsidP="006E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>2. 4 MAT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  <w:u w:val="single"/>
              </w:rPr>
            </w:pPr>
            <w:r w:rsidRPr="00CE185B">
              <w:rPr>
                <w:rFonts w:ascii="Cordia New" w:eastAsia="Cordia New" w:hAnsi="Cordia New" w:cs="Cordia New" w:hint="cs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 xml:space="preserve">1.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วิธีการสอนแบบบรรยาย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2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 xml:space="preserve">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วิธีการสอนแบบสาธิต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 xml:space="preserve">3.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เทคนิคการเสริมแรง</w:t>
            </w:r>
          </w:p>
          <w:p w:rsidR="001E1DA0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Theme="minorBidi" w:hAnsiTheme="minorBidi" w:cstheme="minorBidi"/>
                <w:sz w:val="32"/>
                <w:szCs w:val="32"/>
              </w:rPr>
              <w:t xml:space="preserve">4.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เทคนิคเพื่อนช่วยเพื่อน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6E6939" w:rsidRPr="00CE185B" w:rsidRDefault="006E6939" w:rsidP="006E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sz w:val="32"/>
                <w:szCs w:val="32"/>
                <w:u w:val="single"/>
              </w:rPr>
            </w:pPr>
            <w:r w:rsidRPr="00CE185B">
              <w:rPr>
                <w:rFonts w:asciiTheme="minorBidi" w:hAnsiTheme="minorBidi" w:cs="Cordia New" w:hint="cs"/>
                <w:sz w:val="32"/>
                <w:szCs w:val="32"/>
                <w:u w:val="single"/>
                <w:cs/>
              </w:rPr>
              <w:t>ทักษะศตวรรษที่</w:t>
            </w:r>
            <w:r w:rsidRPr="00CE185B">
              <w:rPr>
                <w:rFonts w:asciiTheme="minorBidi" w:hAnsiTheme="minorBidi" w:cs="Cordia New"/>
                <w:sz w:val="32"/>
                <w:szCs w:val="32"/>
                <w:u w:val="single"/>
                <w:cs/>
              </w:rPr>
              <w:t xml:space="preserve"> 21</w:t>
            </w:r>
          </w:p>
          <w:p w:rsidR="006E6939" w:rsidRPr="00CE185B" w:rsidRDefault="006E6939" w:rsidP="006E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1. การคิดอย่างมีวิจารณญาณ</w:t>
            </w:r>
            <w:r w:rsidRPr="00CE185B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และทักษะในการแก้ปัญหา</w:t>
            </w:r>
            <w:r w:rsidRPr="00CE185B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</w:p>
          <w:p w:rsidR="006E6939" w:rsidRPr="00CE185B" w:rsidRDefault="006E6939" w:rsidP="006E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Theme="minorBidi" w:hAnsiTheme="minorBidi" w:cstheme="minorBidi" w:hint="cs"/>
                <w:sz w:val="32"/>
                <w:szCs w:val="32"/>
                <w:cs/>
              </w:rPr>
              <w:t>2. ทั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กษะด้านการสร้างสรรค์</w:t>
            </w:r>
            <w:r w:rsidRPr="00CE185B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และนวัตกรรม</w:t>
            </w:r>
          </w:p>
          <w:p w:rsidR="006E6939" w:rsidRPr="00CE185B" w:rsidRDefault="006E6939" w:rsidP="006E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sz w:val="32"/>
                <w:szCs w:val="32"/>
              </w:rPr>
            </w:pPr>
            <w:r w:rsidRPr="00CE185B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3.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ทักษะด้านความร่วมมือ</w:t>
            </w:r>
            <w:r w:rsidRPr="00CE185B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การท</w:t>
            </w:r>
            <w:r w:rsidRPr="00CE185B">
              <w:rPr>
                <w:rFonts w:asciiTheme="minorBidi" w:hAnsiTheme="minorBidi" w:cs="Cordia New"/>
                <w:sz w:val="32"/>
                <w:szCs w:val="32"/>
                <w:cs/>
              </w:rPr>
              <w:t>ำ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งานเป็นทีม</w:t>
            </w:r>
            <w:r w:rsidRPr="00CE185B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และภาวะผู้น</w:t>
            </w:r>
            <w:r w:rsidRPr="00CE185B">
              <w:rPr>
                <w:rFonts w:asciiTheme="minorBidi" w:hAnsiTheme="minorBidi" w:cs="Cordia New"/>
                <w:sz w:val="32"/>
                <w:szCs w:val="32"/>
                <w:cs/>
              </w:rPr>
              <w:t>ำ</w:t>
            </w:r>
          </w:p>
          <w:p w:rsidR="006E6939" w:rsidRPr="00CE185B" w:rsidRDefault="006E6939" w:rsidP="006E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4. ทักษะด้านการสื่อสารสนเทศ</w:t>
            </w:r>
            <w:r w:rsidRPr="00CE185B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และรู้เท่าทันสื่อ</w:t>
            </w:r>
          </w:p>
          <w:p w:rsidR="006E6939" w:rsidRPr="00CE185B" w:rsidRDefault="006E6939" w:rsidP="006E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  <w:u w:val="single"/>
              </w:rPr>
            </w:pPr>
            <w:r w:rsidRPr="00CE185B">
              <w:rPr>
                <w:rFonts w:asciiTheme="minorBidi" w:hAnsiTheme="minorBidi" w:cs="Cordia New" w:hint="cs"/>
                <w:sz w:val="32"/>
                <w:szCs w:val="32"/>
                <w:u w:val="single"/>
                <w:cs/>
              </w:rPr>
              <w:t>ทักษะด้านชีวิตและอาชีพ</w:t>
            </w:r>
          </w:p>
          <w:p w:rsidR="006E6939" w:rsidRPr="00CE185B" w:rsidRDefault="006E6939" w:rsidP="006E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Theme="minorBidi" w:hAnsiTheme="minorBidi" w:cstheme="minorBidi"/>
                <w:sz w:val="32"/>
                <w:szCs w:val="32"/>
              </w:rPr>
              <w:t xml:space="preserve">1.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ความยืดหยุ่นและการปรับตัว</w:t>
            </w:r>
          </w:p>
          <w:p w:rsidR="006E6939" w:rsidRPr="00CE185B" w:rsidRDefault="006E6939" w:rsidP="006E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Theme="minorBidi" w:hAnsiTheme="minorBidi" w:cstheme="minorBidi"/>
                <w:sz w:val="32"/>
                <w:szCs w:val="32"/>
              </w:rPr>
              <w:t xml:space="preserve">2.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การริเริ่มสร้างสรรค์และการเป็นตัวของตัวเอง</w:t>
            </w:r>
          </w:p>
          <w:p w:rsidR="006E6939" w:rsidRPr="00CE185B" w:rsidRDefault="006E6939" w:rsidP="006E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Theme="minorBidi" w:hAnsiTheme="minorBidi" w:cstheme="minorBidi"/>
                <w:sz w:val="32"/>
                <w:szCs w:val="32"/>
              </w:rPr>
              <w:t xml:space="preserve">3.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ทักษะสังคม</w:t>
            </w:r>
            <w:r w:rsidRPr="00CE185B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และสังคมข้ามวัฒนธรรม</w:t>
            </w:r>
          </w:p>
          <w:p w:rsidR="006E6939" w:rsidRPr="00CE185B" w:rsidRDefault="006E6939" w:rsidP="006E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Theme="minorBidi" w:hAnsiTheme="minorBidi" w:cstheme="minorBidi"/>
                <w:sz w:val="32"/>
                <w:szCs w:val="32"/>
              </w:rPr>
              <w:t xml:space="preserve">4.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ภาวะผู้น</w:t>
            </w:r>
            <w:r w:rsidRPr="00CE185B">
              <w:rPr>
                <w:rFonts w:asciiTheme="minorBidi" w:hAnsiTheme="minorBidi" w:cs="Cordia New"/>
                <w:sz w:val="32"/>
                <w:szCs w:val="32"/>
                <w:cs/>
              </w:rPr>
              <w:t>ำ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และความรับผิดชอบ</w:t>
            </w:r>
          </w:p>
          <w:p w:rsidR="001E1DA0" w:rsidRPr="00CE185B" w:rsidRDefault="006E6939" w:rsidP="006E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sz w:val="32"/>
                <w:szCs w:val="32"/>
              </w:rPr>
            </w:pPr>
            <w:r w:rsidRPr="00CE185B">
              <w:rPr>
                <w:rFonts w:asciiTheme="minorBidi" w:hAnsiTheme="minorBidi" w:cstheme="minorBidi"/>
                <w:sz w:val="32"/>
                <w:szCs w:val="32"/>
              </w:rPr>
              <w:t xml:space="preserve">5.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การเป็นผู้สร้างหรือผู้ผลิต</w:t>
            </w:r>
            <w:r w:rsidRPr="00CE185B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และความรับผิดชอบเชื่อถือได้</w:t>
            </w:r>
          </w:p>
          <w:p w:rsidR="00CC4970" w:rsidRPr="00CE185B" w:rsidRDefault="00CC4970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sz w:val="32"/>
                <w:szCs w:val="32"/>
              </w:rPr>
            </w:pPr>
          </w:p>
          <w:p w:rsidR="00CC4970" w:rsidRPr="00CE185B" w:rsidRDefault="00CC4970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239" w:type="dxa"/>
            <w:tcBorders>
              <w:bottom w:val="single" w:sz="4" w:space="0" w:color="000000"/>
            </w:tcBorders>
          </w:tcPr>
          <w:p w:rsidR="00C41134" w:rsidRPr="00CE185B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1.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รักชาติ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ศาสน์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กษัตริย์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C41134" w:rsidRPr="00CE185B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2.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ซื่อสัตย์สุจริต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C41134" w:rsidRPr="00CE185B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3.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มีวินัย</w:t>
            </w:r>
          </w:p>
          <w:p w:rsidR="00C41134" w:rsidRPr="00CE185B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4.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ใฝ่เรียนรู้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C41134" w:rsidRPr="00CE185B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5.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อยู่อย่างพอเพียง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C41134" w:rsidRPr="00CE185B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6.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มุ่งมั่นในการทำงาน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C41134" w:rsidRPr="00CE185B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7.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รักความเป็นไทย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C41134" w:rsidRPr="00CE185B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8.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มีจิตสาธารณะ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1E1DA0" w:rsidRPr="00CE185B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9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>.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 xml:space="preserve"> มีความเป็นสุภาพบุรุษอัสสัมชัญ</w:t>
            </w:r>
          </w:p>
        </w:tc>
      </w:tr>
      <w:tr w:rsidR="00CC4970" w:rsidRPr="00CE185B" w:rsidTr="00CC4970">
        <w:tc>
          <w:tcPr>
            <w:tcW w:w="4939" w:type="dxa"/>
            <w:vAlign w:val="center"/>
          </w:tcPr>
          <w:p w:rsidR="00CC4970" w:rsidRPr="00CE185B" w:rsidRDefault="00CC4970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lastRenderedPageBreak/>
              <w:t>ตัวชี้วัด</w:t>
            </w:r>
          </w:p>
        </w:tc>
        <w:tc>
          <w:tcPr>
            <w:tcW w:w="1275" w:type="dxa"/>
            <w:vAlign w:val="center"/>
          </w:tcPr>
          <w:p w:rsidR="00CC4970" w:rsidRPr="00CE185B" w:rsidRDefault="00CC4970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b/>
                <w:sz w:val="32"/>
                <w:szCs w:val="32"/>
              </w:rPr>
              <w:t xml:space="preserve">Key Word </w:t>
            </w:r>
          </w:p>
          <w:p w:rsidR="00CC4970" w:rsidRPr="00CE185B" w:rsidRDefault="00CC4970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 xml:space="preserve">(คำสำคัญ) </w:t>
            </w:r>
          </w:p>
          <w:p w:rsidR="00CC4970" w:rsidRPr="00CE185B" w:rsidRDefault="00CC4970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552" w:type="dxa"/>
          </w:tcPr>
          <w:p w:rsidR="00CC4970" w:rsidRPr="00CE185B" w:rsidRDefault="00CC4970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สมรรถนะ/</w:t>
            </w:r>
          </w:p>
          <w:p w:rsidR="00CC4970" w:rsidRPr="00CE185B" w:rsidRDefault="00CC4970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ทักษะกระบวนการสอน/</w:t>
            </w:r>
          </w:p>
          <w:p w:rsidR="00CC4970" w:rsidRPr="00CE185B" w:rsidRDefault="00CC4970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827" w:type="dxa"/>
            <w:vAlign w:val="center"/>
          </w:tcPr>
          <w:p w:rsidR="00CC4970" w:rsidRPr="00CE185B" w:rsidRDefault="00CC4970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28"/>
                <w:szCs w:val="28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CE185B">
              <w:rPr>
                <w:rFonts w:ascii="Cordia New" w:eastAsia="Cordia New" w:hAnsi="Cordia New" w:cs="Cordia New"/>
                <w:b/>
                <w:sz w:val="28"/>
                <w:szCs w:val="28"/>
              </w:rPr>
              <w:t>21</w:t>
            </w:r>
            <w:r w:rsidRPr="00CE185B">
              <w:rPr>
                <w:rFonts w:ascii="Cordia New" w:eastAsia="Cordia New" w:hAnsi="Cordia New" w:cs="Cordia New"/>
                <w:b/>
                <w:bCs/>
                <w:sz w:val="28"/>
                <w:szCs w:val="28"/>
                <w:cs/>
              </w:rPr>
              <w:t>/</w:t>
            </w:r>
          </w:p>
          <w:p w:rsidR="00CC4970" w:rsidRPr="00CE185B" w:rsidRDefault="00CC4970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b/>
                <w:bCs/>
                <w:sz w:val="28"/>
                <w:szCs w:val="28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28"/>
                <w:szCs w:val="28"/>
                <w:cs/>
              </w:rPr>
              <w:t>ภูมิปัญญาท้องถิ่น/ภูมิปัญญาไทย/ปรัชญาเศรษฐกิจพอเพียง/</w:t>
            </w:r>
          </w:p>
          <w:p w:rsidR="00CC4970" w:rsidRPr="00CE185B" w:rsidRDefault="00CC4970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28"/>
                <w:szCs w:val="28"/>
                <w:cs/>
              </w:rPr>
              <w:t>จุดเน้นของโรงเรียน</w:t>
            </w:r>
          </w:p>
        </w:tc>
        <w:tc>
          <w:tcPr>
            <w:tcW w:w="2239" w:type="dxa"/>
            <w:vAlign w:val="center"/>
          </w:tcPr>
          <w:p w:rsidR="00CC4970" w:rsidRPr="00CE185B" w:rsidRDefault="00CC4970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คุณลักษณะ</w:t>
            </w:r>
          </w:p>
          <w:p w:rsidR="00CC4970" w:rsidRPr="00CE185B" w:rsidRDefault="00CC4970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อันพึงประสงค์</w:t>
            </w:r>
          </w:p>
        </w:tc>
      </w:tr>
      <w:tr w:rsidR="00E16D56" w:rsidRPr="00CE185B" w:rsidTr="00C41134">
        <w:tc>
          <w:tcPr>
            <w:tcW w:w="4939" w:type="dxa"/>
          </w:tcPr>
          <w:p w:rsidR="00E16D56" w:rsidRPr="00CE185B" w:rsidRDefault="00327B0E" w:rsidP="00C41134">
            <w:pPr>
              <w:tabs>
                <w:tab w:val="left" w:pos="993"/>
                <w:tab w:val="left" w:pos="2268"/>
              </w:tabs>
              <w:ind w:right="-38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พ 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>4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>.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 xml:space="preserve">1 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>ม.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>4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>-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>6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>/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 xml:space="preserve">6 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>มีส่วนร่วมในการส่งเสริมและพัฒนาสุขภาพของบุคคลในชุมชน</w:t>
            </w:r>
          </w:p>
        </w:tc>
        <w:tc>
          <w:tcPr>
            <w:tcW w:w="1275" w:type="dxa"/>
          </w:tcPr>
          <w:p w:rsidR="00E16D56" w:rsidRPr="00CE185B" w:rsidRDefault="00327B0E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>มีส่วนร่วม</w:t>
            </w:r>
          </w:p>
        </w:tc>
        <w:tc>
          <w:tcPr>
            <w:tcW w:w="2552" w:type="dxa"/>
          </w:tcPr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  <w:u w:val="single"/>
              </w:rPr>
            </w:pPr>
            <w:r w:rsidRPr="00CE185B">
              <w:rPr>
                <w:rFonts w:ascii="Cordia New" w:eastAsia="Cordia New" w:hAnsi="Cordia New" w:cs="Cordia New" w:hint="cs"/>
                <w:sz w:val="32"/>
                <w:szCs w:val="32"/>
                <w:u w:val="single"/>
                <w:cs/>
              </w:rPr>
              <w:t>สมรรถนะ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u w:val="single"/>
              </w:rPr>
              <w:t xml:space="preserve"> 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1.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ความสามารถในการสื่อสาร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 xml:space="preserve">2.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ความสามารถในการคิด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3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 xml:space="preserve">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4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 xml:space="preserve">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 xml:space="preserve">5.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6E6939" w:rsidRPr="00CE185B" w:rsidRDefault="006E6939" w:rsidP="006E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  <w:u w:val="single"/>
              </w:rPr>
            </w:pPr>
            <w:r w:rsidRPr="00CE185B">
              <w:rPr>
                <w:rFonts w:ascii="Cordia New" w:eastAsia="Cordia New" w:hAnsi="Cordia New" w:cs="Cordia New" w:hint="cs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6E6939" w:rsidRPr="00CE185B" w:rsidRDefault="006E6939" w:rsidP="006E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>1. CIPPA Model</w:t>
            </w:r>
          </w:p>
          <w:p w:rsidR="0013430B" w:rsidRPr="00CE185B" w:rsidRDefault="006E6939" w:rsidP="006E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>2. 4 MAT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  <w:u w:val="single"/>
              </w:rPr>
            </w:pPr>
            <w:r w:rsidRPr="00CE185B">
              <w:rPr>
                <w:rFonts w:ascii="Cordia New" w:eastAsia="Cordia New" w:hAnsi="Cordia New" w:cs="Cordia New" w:hint="cs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 xml:space="preserve">1.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วิธีการสอนแบบบรรยาย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2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 xml:space="preserve">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วิธีการสอนแบบสาธิต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 xml:space="preserve">3.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เทคนิคการเสริมแรง</w:t>
            </w:r>
          </w:p>
          <w:p w:rsidR="00E16D56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Theme="minorBidi" w:hAnsiTheme="minorBidi" w:cstheme="minorBidi"/>
                <w:sz w:val="32"/>
                <w:szCs w:val="32"/>
              </w:rPr>
              <w:t xml:space="preserve">4.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เทคนิคเพื่อนช่วยเพื่อน</w:t>
            </w:r>
          </w:p>
        </w:tc>
        <w:tc>
          <w:tcPr>
            <w:tcW w:w="3827" w:type="dxa"/>
          </w:tcPr>
          <w:p w:rsidR="006E6939" w:rsidRPr="00CE185B" w:rsidRDefault="006E6939" w:rsidP="006E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sz w:val="32"/>
                <w:szCs w:val="32"/>
                <w:u w:val="single"/>
              </w:rPr>
            </w:pPr>
            <w:r w:rsidRPr="00CE185B">
              <w:rPr>
                <w:rFonts w:asciiTheme="minorBidi" w:hAnsiTheme="minorBidi" w:cs="Cordia New" w:hint="cs"/>
                <w:sz w:val="32"/>
                <w:szCs w:val="32"/>
                <w:u w:val="single"/>
                <w:cs/>
              </w:rPr>
              <w:t>ทักษะศตวรรษที่</w:t>
            </w:r>
            <w:r w:rsidRPr="00CE185B">
              <w:rPr>
                <w:rFonts w:asciiTheme="minorBidi" w:hAnsiTheme="minorBidi" w:cs="Cordia New"/>
                <w:sz w:val="32"/>
                <w:szCs w:val="32"/>
                <w:u w:val="single"/>
                <w:cs/>
              </w:rPr>
              <w:t xml:space="preserve"> 21</w:t>
            </w:r>
          </w:p>
          <w:p w:rsidR="006E6939" w:rsidRPr="00CE185B" w:rsidRDefault="006E6939" w:rsidP="006E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1. การคิดอย่างมีวิจารณญาณ</w:t>
            </w:r>
            <w:r w:rsidRPr="00CE185B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และทักษะในการแก้ปัญหา</w:t>
            </w:r>
            <w:r w:rsidRPr="00CE185B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</w:p>
          <w:p w:rsidR="006E6939" w:rsidRPr="00CE185B" w:rsidRDefault="006E6939" w:rsidP="006E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Theme="minorBidi" w:hAnsiTheme="minorBidi" w:cstheme="minorBidi" w:hint="cs"/>
                <w:sz w:val="32"/>
                <w:szCs w:val="32"/>
                <w:cs/>
              </w:rPr>
              <w:t>2. ทั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กษะด้านการสร้างสรรค์</w:t>
            </w:r>
            <w:r w:rsidRPr="00CE185B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และนวัตกรรม</w:t>
            </w:r>
          </w:p>
          <w:p w:rsidR="006E6939" w:rsidRPr="00CE185B" w:rsidRDefault="006E6939" w:rsidP="006E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sz w:val="32"/>
                <w:szCs w:val="32"/>
              </w:rPr>
            </w:pPr>
            <w:r w:rsidRPr="00CE185B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3.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ทักษะด้านความร่วมมือ</w:t>
            </w:r>
            <w:r w:rsidRPr="00CE185B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การท</w:t>
            </w:r>
            <w:r w:rsidRPr="00CE185B">
              <w:rPr>
                <w:rFonts w:asciiTheme="minorBidi" w:hAnsiTheme="minorBidi" w:cs="Cordia New"/>
                <w:sz w:val="32"/>
                <w:szCs w:val="32"/>
                <w:cs/>
              </w:rPr>
              <w:t>ำ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งานเป็นทีม</w:t>
            </w:r>
            <w:r w:rsidRPr="00CE185B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และภาวะผู้น</w:t>
            </w:r>
            <w:r w:rsidRPr="00CE185B">
              <w:rPr>
                <w:rFonts w:asciiTheme="minorBidi" w:hAnsiTheme="minorBidi" w:cs="Cordia New"/>
                <w:sz w:val="32"/>
                <w:szCs w:val="32"/>
                <w:cs/>
              </w:rPr>
              <w:t>ำ</w:t>
            </w:r>
          </w:p>
          <w:p w:rsidR="006E6939" w:rsidRPr="00CE185B" w:rsidRDefault="006E6939" w:rsidP="006E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4. ทักษะด้านการสื่อสารสนเทศ</w:t>
            </w:r>
            <w:r w:rsidRPr="00CE185B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และรู้เท่าทันสื่อ</w:t>
            </w:r>
          </w:p>
          <w:p w:rsidR="006E6939" w:rsidRPr="00CE185B" w:rsidRDefault="006E6939" w:rsidP="006E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  <w:u w:val="single"/>
              </w:rPr>
            </w:pPr>
            <w:r w:rsidRPr="00CE185B">
              <w:rPr>
                <w:rFonts w:asciiTheme="minorBidi" w:hAnsiTheme="minorBidi" w:cs="Cordia New" w:hint="cs"/>
                <w:sz w:val="32"/>
                <w:szCs w:val="32"/>
                <w:u w:val="single"/>
                <w:cs/>
              </w:rPr>
              <w:t>ทักษะด้านชีวิตและอาชีพ</w:t>
            </w:r>
          </w:p>
          <w:p w:rsidR="006E6939" w:rsidRPr="00CE185B" w:rsidRDefault="006E6939" w:rsidP="006E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Theme="minorBidi" w:hAnsiTheme="minorBidi" w:cstheme="minorBidi"/>
                <w:sz w:val="32"/>
                <w:szCs w:val="32"/>
              </w:rPr>
              <w:t xml:space="preserve">1.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ความยืดหยุ่นและการปรับตัว</w:t>
            </w:r>
          </w:p>
          <w:p w:rsidR="006E6939" w:rsidRPr="00CE185B" w:rsidRDefault="006E6939" w:rsidP="006E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Theme="minorBidi" w:hAnsiTheme="minorBidi" w:cstheme="minorBidi"/>
                <w:sz w:val="32"/>
                <w:szCs w:val="32"/>
              </w:rPr>
              <w:t xml:space="preserve">2.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การริเริ่มสร้างสรรค์และการเป็นตัวของตัวเอง</w:t>
            </w:r>
          </w:p>
          <w:p w:rsidR="006E6939" w:rsidRPr="00CE185B" w:rsidRDefault="006E6939" w:rsidP="006E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Theme="minorBidi" w:hAnsiTheme="minorBidi" w:cstheme="minorBidi"/>
                <w:sz w:val="32"/>
                <w:szCs w:val="32"/>
              </w:rPr>
              <w:t xml:space="preserve">3.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ทักษะสังคม</w:t>
            </w:r>
            <w:r w:rsidRPr="00CE185B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และสังคมข้ามวัฒนธรรม</w:t>
            </w:r>
          </w:p>
          <w:p w:rsidR="006E6939" w:rsidRPr="00CE185B" w:rsidRDefault="006E6939" w:rsidP="006E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Theme="minorBidi" w:hAnsiTheme="minorBidi" w:cstheme="minorBidi"/>
                <w:sz w:val="32"/>
                <w:szCs w:val="32"/>
              </w:rPr>
              <w:t xml:space="preserve">4.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ภาวะผู้น</w:t>
            </w:r>
            <w:r w:rsidRPr="00CE185B">
              <w:rPr>
                <w:rFonts w:asciiTheme="minorBidi" w:hAnsiTheme="minorBidi" w:cs="Cordia New"/>
                <w:sz w:val="32"/>
                <w:szCs w:val="32"/>
                <w:cs/>
              </w:rPr>
              <w:t>ำ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และความรับผิดชอบ</w:t>
            </w:r>
          </w:p>
          <w:p w:rsidR="0013430B" w:rsidRPr="00CE185B" w:rsidRDefault="006E693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sz w:val="32"/>
                <w:szCs w:val="32"/>
              </w:rPr>
            </w:pPr>
            <w:r w:rsidRPr="00CE185B">
              <w:rPr>
                <w:rFonts w:asciiTheme="minorBidi" w:hAnsiTheme="minorBidi" w:cstheme="minorBidi"/>
                <w:sz w:val="32"/>
                <w:szCs w:val="32"/>
              </w:rPr>
              <w:t xml:space="preserve">5.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การเป็นผู้สร้างหรือผู้ผลิต</w:t>
            </w:r>
            <w:r w:rsidRPr="00CE185B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และความรับผิดชอบเชื่อถือได้</w:t>
            </w:r>
          </w:p>
          <w:p w:rsidR="0013430B" w:rsidRPr="00CE185B" w:rsidRDefault="0013430B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sz w:val="32"/>
                <w:szCs w:val="32"/>
              </w:rPr>
            </w:pPr>
          </w:p>
          <w:p w:rsidR="0013430B" w:rsidRPr="00CE185B" w:rsidRDefault="0013430B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2239" w:type="dxa"/>
          </w:tcPr>
          <w:p w:rsidR="00C41134" w:rsidRPr="00CE185B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1.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รักชาติ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ศาสน์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กษัตริย์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C41134" w:rsidRPr="00CE185B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2.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ซื่อสัตย์สุจริต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C41134" w:rsidRPr="00CE185B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3.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มีวินัย</w:t>
            </w:r>
          </w:p>
          <w:p w:rsidR="00C41134" w:rsidRPr="00CE185B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4.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ใฝ่เรียนรู้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C41134" w:rsidRPr="00CE185B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5.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อยู่อย่างพอเพียง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C41134" w:rsidRPr="00CE185B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6.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มุ่งมั่นในการทำงาน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C41134" w:rsidRPr="00CE185B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7.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รักความเป็นไทย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C41134" w:rsidRPr="00CE185B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8.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มีจิตสาธารณะ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E16D56" w:rsidRPr="00CE185B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9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>.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 xml:space="preserve"> มีความเป็นสุภาพบุรุษอัสสัมชัญ</w:t>
            </w:r>
          </w:p>
        </w:tc>
      </w:tr>
      <w:tr w:rsidR="0071592A" w:rsidRPr="00CE185B" w:rsidTr="00C41134">
        <w:tc>
          <w:tcPr>
            <w:tcW w:w="4939" w:type="dxa"/>
            <w:vAlign w:val="center"/>
          </w:tcPr>
          <w:p w:rsidR="0071592A" w:rsidRPr="00CE185B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lastRenderedPageBreak/>
              <w:t>ตัวชี้วัด</w:t>
            </w:r>
          </w:p>
        </w:tc>
        <w:tc>
          <w:tcPr>
            <w:tcW w:w="1275" w:type="dxa"/>
            <w:vAlign w:val="center"/>
          </w:tcPr>
          <w:p w:rsidR="0071592A" w:rsidRPr="00CE185B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b/>
                <w:sz w:val="32"/>
                <w:szCs w:val="32"/>
              </w:rPr>
              <w:t xml:space="preserve">Key Word </w:t>
            </w:r>
          </w:p>
          <w:p w:rsidR="0071592A" w:rsidRPr="00CE185B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 xml:space="preserve">(คำสำคัญ) </w:t>
            </w:r>
          </w:p>
          <w:p w:rsidR="0071592A" w:rsidRPr="00CE185B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552" w:type="dxa"/>
          </w:tcPr>
          <w:p w:rsidR="0071592A" w:rsidRPr="00CE185B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สมรรถนะ/</w:t>
            </w:r>
          </w:p>
          <w:p w:rsidR="0071592A" w:rsidRPr="00CE185B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ทักษะกระบวนการสอน/</w:t>
            </w:r>
          </w:p>
          <w:p w:rsidR="0071592A" w:rsidRPr="00CE185B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827" w:type="dxa"/>
            <w:vAlign w:val="center"/>
          </w:tcPr>
          <w:p w:rsidR="0071592A" w:rsidRPr="00CE185B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28"/>
                <w:szCs w:val="28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CE185B">
              <w:rPr>
                <w:rFonts w:ascii="Cordia New" w:eastAsia="Cordia New" w:hAnsi="Cordia New" w:cs="Cordia New"/>
                <w:b/>
                <w:sz w:val="28"/>
                <w:szCs w:val="28"/>
              </w:rPr>
              <w:t>21</w:t>
            </w:r>
            <w:r w:rsidRPr="00CE185B">
              <w:rPr>
                <w:rFonts w:ascii="Cordia New" w:eastAsia="Cordia New" w:hAnsi="Cordia New" w:cs="Cordia New"/>
                <w:b/>
                <w:bCs/>
                <w:sz w:val="28"/>
                <w:szCs w:val="28"/>
                <w:cs/>
              </w:rPr>
              <w:t>/</w:t>
            </w:r>
          </w:p>
          <w:p w:rsidR="0071592A" w:rsidRPr="00CE185B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b/>
                <w:bCs/>
                <w:sz w:val="28"/>
                <w:szCs w:val="28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28"/>
                <w:szCs w:val="28"/>
                <w:cs/>
              </w:rPr>
              <w:t>ภูมิปัญญาท้องถิ่น/ภูมิปัญญาไทย/ปรัชญาเศรษฐกิจพอเพียง/</w:t>
            </w:r>
          </w:p>
          <w:p w:rsidR="0071592A" w:rsidRPr="00CE185B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28"/>
                <w:szCs w:val="28"/>
                <w:cs/>
              </w:rPr>
              <w:t>จุดเน้นของโรงเรียน</w:t>
            </w:r>
          </w:p>
        </w:tc>
        <w:tc>
          <w:tcPr>
            <w:tcW w:w="2239" w:type="dxa"/>
            <w:vAlign w:val="center"/>
          </w:tcPr>
          <w:p w:rsidR="0071592A" w:rsidRPr="00CE185B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คุณลักษณะ</w:t>
            </w:r>
          </w:p>
          <w:p w:rsidR="0071592A" w:rsidRPr="00CE185B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อันพึงประสงค์</w:t>
            </w:r>
          </w:p>
        </w:tc>
      </w:tr>
      <w:tr w:rsidR="00F1215D" w:rsidRPr="00CE185B" w:rsidTr="00C41134">
        <w:tc>
          <w:tcPr>
            <w:tcW w:w="4939" w:type="dxa"/>
          </w:tcPr>
          <w:p w:rsidR="00F1215D" w:rsidRPr="00CE185B" w:rsidRDefault="00327B0E" w:rsidP="00C41134">
            <w:pPr>
              <w:tabs>
                <w:tab w:val="left" w:pos="993"/>
                <w:tab w:val="left" w:pos="2268"/>
              </w:tabs>
              <w:ind w:right="-38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CE185B">
              <w:rPr>
                <w:rFonts w:asciiTheme="minorBidi" w:eastAsia="Calibri" w:hAnsiTheme="minorBidi" w:cstheme="minorBidi"/>
                <w:sz w:val="32"/>
                <w:szCs w:val="32"/>
                <w:cs/>
              </w:rPr>
              <w:t xml:space="preserve">พ </w:t>
            </w:r>
            <w:r w:rsidRPr="00CE185B">
              <w:rPr>
                <w:rFonts w:asciiTheme="minorBidi" w:eastAsia="Calibri" w:hAnsiTheme="minorBidi" w:cstheme="minorBidi"/>
                <w:sz w:val="32"/>
                <w:szCs w:val="32"/>
              </w:rPr>
              <w:t>4</w:t>
            </w:r>
            <w:r w:rsidRPr="00CE185B">
              <w:rPr>
                <w:rFonts w:asciiTheme="minorBidi" w:eastAsia="Calibri" w:hAnsiTheme="minorBidi" w:cstheme="minorBidi"/>
                <w:sz w:val="32"/>
                <w:szCs w:val="32"/>
                <w:cs/>
              </w:rPr>
              <w:t>.</w:t>
            </w:r>
            <w:r w:rsidRPr="00CE185B">
              <w:rPr>
                <w:rFonts w:asciiTheme="minorBidi" w:eastAsia="Calibri" w:hAnsiTheme="minorBidi" w:cstheme="minorBidi"/>
                <w:sz w:val="32"/>
                <w:szCs w:val="32"/>
              </w:rPr>
              <w:t xml:space="preserve">1 </w:t>
            </w:r>
            <w:r w:rsidRPr="00CE185B">
              <w:rPr>
                <w:rFonts w:asciiTheme="minorBidi" w:eastAsia="Calibri" w:hAnsiTheme="minorBidi" w:cstheme="minorBidi"/>
                <w:sz w:val="32"/>
                <w:szCs w:val="32"/>
                <w:cs/>
              </w:rPr>
              <w:t>ม.</w:t>
            </w:r>
            <w:r w:rsidRPr="00CE185B">
              <w:rPr>
                <w:rFonts w:asciiTheme="minorBidi" w:eastAsia="Calibri" w:hAnsiTheme="minorBidi" w:cstheme="minorBidi"/>
                <w:sz w:val="32"/>
                <w:szCs w:val="32"/>
              </w:rPr>
              <w:t>4</w:t>
            </w:r>
            <w:r w:rsidRPr="00CE185B">
              <w:rPr>
                <w:rFonts w:asciiTheme="minorBidi" w:eastAsia="Calibri" w:hAnsiTheme="minorBidi" w:cstheme="minorBidi"/>
                <w:sz w:val="32"/>
                <w:szCs w:val="32"/>
                <w:cs/>
              </w:rPr>
              <w:t>-</w:t>
            </w:r>
            <w:r w:rsidRPr="00CE185B">
              <w:rPr>
                <w:rFonts w:asciiTheme="minorBidi" w:eastAsia="Calibri" w:hAnsiTheme="minorBidi" w:cstheme="minorBidi"/>
                <w:sz w:val="32"/>
                <w:szCs w:val="32"/>
              </w:rPr>
              <w:t>6</w:t>
            </w:r>
            <w:r w:rsidRPr="00CE185B">
              <w:rPr>
                <w:rFonts w:asciiTheme="minorBidi" w:eastAsia="Calibri" w:hAnsiTheme="minorBidi" w:cstheme="minorBidi"/>
                <w:sz w:val="32"/>
                <w:szCs w:val="32"/>
                <w:cs/>
              </w:rPr>
              <w:t>/</w:t>
            </w:r>
            <w:r w:rsidRPr="00CE185B">
              <w:rPr>
                <w:rFonts w:asciiTheme="minorBidi" w:eastAsia="Calibri" w:hAnsiTheme="minorBidi" w:cstheme="minorBidi"/>
                <w:sz w:val="32"/>
                <w:szCs w:val="32"/>
              </w:rPr>
              <w:t xml:space="preserve">7 </w:t>
            </w:r>
            <w:r w:rsidRPr="00CE185B">
              <w:rPr>
                <w:rFonts w:asciiTheme="minorBidi" w:eastAsia="Calibri" w:hAnsiTheme="minorBidi" w:cstheme="minorBidi"/>
                <w:sz w:val="32"/>
                <w:szCs w:val="32"/>
                <w:cs/>
              </w:rPr>
              <w:t>วางแผนและปฏิบัติตามแผนการพัฒนาสมรรถภาพทางกายและสมรรถภาพทางกลไก</w:t>
            </w:r>
          </w:p>
        </w:tc>
        <w:tc>
          <w:tcPr>
            <w:tcW w:w="1275" w:type="dxa"/>
          </w:tcPr>
          <w:p w:rsidR="00F1215D" w:rsidRPr="00CE185B" w:rsidRDefault="00327B0E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Theme="minorBidi" w:eastAsia="Calibri" w:hAnsiTheme="minorBidi" w:cstheme="minorBidi"/>
                <w:sz w:val="32"/>
                <w:szCs w:val="32"/>
                <w:cs/>
              </w:rPr>
              <w:t>วางแผน</w:t>
            </w:r>
          </w:p>
        </w:tc>
        <w:tc>
          <w:tcPr>
            <w:tcW w:w="2552" w:type="dxa"/>
          </w:tcPr>
          <w:p w:rsidR="007F5949" w:rsidRPr="00CE185B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  <w:u w:val="single"/>
              </w:rPr>
            </w:pPr>
            <w:r w:rsidRPr="00CE185B">
              <w:rPr>
                <w:rFonts w:ascii="Cordia New" w:eastAsia="Cordia New" w:hAnsi="Cordia New" w:cs="Cordia New" w:hint="cs"/>
                <w:sz w:val="32"/>
                <w:szCs w:val="32"/>
                <w:u w:val="single"/>
                <w:cs/>
              </w:rPr>
              <w:t>สมรรถนะ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u w:val="single"/>
              </w:rPr>
              <w:t xml:space="preserve"> </w:t>
            </w:r>
          </w:p>
          <w:p w:rsidR="007F5949" w:rsidRPr="00CE185B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1.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ความสามารถในการสื่อสาร</w:t>
            </w:r>
          </w:p>
          <w:p w:rsidR="007F5949" w:rsidRPr="00CE185B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 xml:space="preserve">2.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ความสามารถในการคิด</w:t>
            </w:r>
          </w:p>
          <w:p w:rsidR="007F5949" w:rsidRPr="00CE185B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3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 xml:space="preserve">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7F5949" w:rsidRPr="00CE185B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4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 xml:space="preserve">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7F5949" w:rsidRPr="00CE185B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 xml:space="preserve">5.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6E6939" w:rsidRPr="00CE185B" w:rsidRDefault="006E6939" w:rsidP="006E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  <w:u w:val="single"/>
              </w:rPr>
            </w:pPr>
            <w:r w:rsidRPr="00CE185B">
              <w:rPr>
                <w:rFonts w:ascii="Cordia New" w:eastAsia="Cordia New" w:hAnsi="Cordia New" w:cs="Cordia New" w:hint="cs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6E6939" w:rsidRPr="00CE185B" w:rsidRDefault="006E6939" w:rsidP="006E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>1. CIPPA Model</w:t>
            </w:r>
          </w:p>
          <w:p w:rsidR="00F1215D" w:rsidRPr="00CE185B" w:rsidRDefault="006E6939" w:rsidP="006E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>2. 4 MAT</w:t>
            </w:r>
          </w:p>
          <w:p w:rsidR="00F1215D" w:rsidRPr="00CE185B" w:rsidRDefault="00F1215D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  <w:u w:val="single"/>
              </w:rPr>
            </w:pPr>
            <w:r w:rsidRPr="00CE185B">
              <w:rPr>
                <w:rFonts w:ascii="Cordia New" w:eastAsia="Cordia New" w:hAnsi="Cordia New" w:cs="Cordia New" w:hint="cs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F1215D" w:rsidRPr="00CE185B" w:rsidRDefault="00F1215D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 xml:space="preserve">1.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วิธีการสอนแบบบรรยาย</w:t>
            </w:r>
          </w:p>
          <w:p w:rsidR="00F1215D" w:rsidRPr="00CE185B" w:rsidRDefault="00F1215D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2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 xml:space="preserve">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วิธีการสอนแบบสาธิต</w:t>
            </w:r>
          </w:p>
          <w:p w:rsidR="00F1215D" w:rsidRPr="00CE185B" w:rsidRDefault="00F1215D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 xml:space="preserve">3.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เทคนิคการเสริมแรง</w:t>
            </w:r>
          </w:p>
          <w:p w:rsidR="007F5949" w:rsidRPr="00CE185B" w:rsidRDefault="00F1215D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Theme="minorBidi" w:hAnsiTheme="minorBidi" w:cstheme="minorBidi"/>
                <w:sz w:val="32"/>
                <w:szCs w:val="32"/>
              </w:rPr>
              <w:t xml:space="preserve">4.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เทคนิคเพื่อนช่วยเพื่อน</w:t>
            </w:r>
          </w:p>
          <w:p w:rsidR="007F5949" w:rsidRPr="00CE185B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3827" w:type="dxa"/>
          </w:tcPr>
          <w:p w:rsidR="006E6939" w:rsidRPr="00CE185B" w:rsidRDefault="006E6939" w:rsidP="006E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sz w:val="32"/>
                <w:szCs w:val="32"/>
                <w:u w:val="single"/>
              </w:rPr>
            </w:pPr>
            <w:r w:rsidRPr="00CE185B">
              <w:rPr>
                <w:rFonts w:asciiTheme="minorBidi" w:hAnsiTheme="minorBidi" w:cs="Cordia New" w:hint="cs"/>
                <w:sz w:val="32"/>
                <w:szCs w:val="32"/>
                <w:u w:val="single"/>
                <w:cs/>
              </w:rPr>
              <w:t>ทักษะศตวรรษที่</w:t>
            </w:r>
            <w:r w:rsidRPr="00CE185B">
              <w:rPr>
                <w:rFonts w:asciiTheme="minorBidi" w:hAnsiTheme="minorBidi" w:cs="Cordia New"/>
                <w:sz w:val="32"/>
                <w:szCs w:val="32"/>
                <w:u w:val="single"/>
                <w:cs/>
              </w:rPr>
              <w:t xml:space="preserve"> 21</w:t>
            </w:r>
          </w:p>
          <w:p w:rsidR="006E6939" w:rsidRPr="00CE185B" w:rsidRDefault="006E6939" w:rsidP="006E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1. การคิดอย่างมีวิจารณญาณ</w:t>
            </w:r>
            <w:r w:rsidRPr="00CE185B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และทักษะในการแก้ปัญหา</w:t>
            </w:r>
            <w:r w:rsidRPr="00CE185B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</w:p>
          <w:p w:rsidR="006E6939" w:rsidRPr="00CE185B" w:rsidRDefault="006E6939" w:rsidP="006E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Theme="minorBidi" w:hAnsiTheme="minorBidi" w:cstheme="minorBidi" w:hint="cs"/>
                <w:sz w:val="32"/>
                <w:szCs w:val="32"/>
                <w:cs/>
              </w:rPr>
              <w:t>2. ทั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กษะด้านการสร้างสรรค์</w:t>
            </w:r>
            <w:r w:rsidRPr="00CE185B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และนวัตกรรม</w:t>
            </w:r>
          </w:p>
          <w:p w:rsidR="006E6939" w:rsidRPr="00CE185B" w:rsidRDefault="006E6939" w:rsidP="006E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sz w:val="32"/>
                <w:szCs w:val="32"/>
              </w:rPr>
            </w:pPr>
            <w:r w:rsidRPr="00CE185B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3.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ทักษะด้านความร่วมมือ</w:t>
            </w:r>
            <w:r w:rsidRPr="00CE185B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การท</w:t>
            </w:r>
            <w:r w:rsidRPr="00CE185B">
              <w:rPr>
                <w:rFonts w:asciiTheme="minorBidi" w:hAnsiTheme="minorBidi" w:cs="Cordia New"/>
                <w:sz w:val="32"/>
                <w:szCs w:val="32"/>
                <w:cs/>
              </w:rPr>
              <w:t>ำ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งานเป็นทีม</w:t>
            </w:r>
            <w:r w:rsidRPr="00CE185B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และภาวะผู้น</w:t>
            </w:r>
            <w:r w:rsidRPr="00CE185B">
              <w:rPr>
                <w:rFonts w:asciiTheme="minorBidi" w:hAnsiTheme="minorBidi" w:cs="Cordia New"/>
                <w:sz w:val="32"/>
                <w:szCs w:val="32"/>
                <w:cs/>
              </w:rPr>
              <w:t>ำ</w:t>
            </w:r>
          </w:p>
          <w:p w:rsidR="006E6939" w:rsidRPr="00CE185B" w:rsidRDefault="006E6939" w:rsidP="006E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4. ทักษะด้านการสื่อสารสนเทศ</w:t>
            </w:r>
            <w:r w:rsidRPr="00CE185B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และรู้เท่าทันสื่อ</w:t>
            </w:r>
          </w:p>
          <w:p w:rsidR="006E6939" w:rsidRPr="00CE185B" w:rsidRDefault="006E6939" w:rsidP="006E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  <w:u w:val="single"/>
              </w:rPr>
            </w:pPr>
            <w:r w:rsidRPr="00CE185B">
              <w:rPr>
                <w:rFonts w:asciiTheme="minorBidi" w:hAnsiTheme="minorBidi" w:cs="Cordia New" w:hint="cs"/>
                <w:sz w:val="32"/>
                <w:szCs w:val="32"/>
                <w:u w:val="single"/>
                <w:cs/>
              </w:rPr>
              <w:t>ทักษะด้านชีวิตและอาชีพ</w:t>
            </w:r>
          </w:p>
          <w:p w:rsidR="006E6939" w:rsidRPr="00CE185B" w:rsidRDefault="006E6939" w:rsidP="006E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Theme="minorBidi" w:hAnsiTheme="minorBidi" w:cstheme="minorBidi"/>
                <w:sz w:val="32"/>
                <w:szCs w:val="32"/>
              </w:rPr>
              <w:t xml:space="preserve">1.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ความยืดหยุ่นและการปรับตัว</w:t>
            </w:r>
          </w:p>
          <w:p w:rsidR="006E6939" w:rsidRPr="00CE185B" w:rsidRDefault="006E6939" w:rsidP="006E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Theme="minorBidi" w:hAnsiTheme="minorBidi" w:cstheme="minorBidi"/>
                <w:sz w:val="32"/>
                <w:szCs w:val="32"/>
              </w:rPr>
              <w:t xml:space="preserve">2.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การริเริ่มสร้างสรรค์และการเป็นตัวของตัวเอง</w:t>
            </w:r>
          </w:p>
          <w:p w:rsidR="006E6939" w:rsidRPr="00CE185B" w:rsidRDefault="006E6939" w:rsidP="006E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Theme="minorBidi" w:hAnsiTheme="minorBidi" w:cstheme="minorBidi"/>
                <w:sz w:val="32"/>
                <w:szCs w:val="32"/>
              </w:rPr>
              <w:t xml:space="preserve">3.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ทักษะสังคม</w:t>
            </w:r>
            <w:r w:rsidRPr="00CE185B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และสังคมข้ามวัฒนธรรม</w:t>
            </w:r>
          </w:p>
          <w:p w:rsidR="006E6939" w:rsidRPr="00CE185B" w:rsidRDefault="006E6939" w:rsidP="006E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Theme="minorBidi" w:hAnsiTheme="minorBidi" w:cstheme="minorBidi"/>
                <w:sz w:val="32"/>
                <w:szCs w:val="32"/>
              </w:rPr>
              <w:t xml:space="preserve">4.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ภาวะผู้น</w:t>
            </w:r>
            <w:r w:rsidRPr="00CE185B">
              <w:rPr>
                <w:rFonts w:asciiTheme="minorBidi" w:hAnsiTheme="minorBidi" w:cs="Cordia New"/>
                <w:sz w:val="32"/>
                <w:szCs w:val="32"/>
                <w:cs/>
              </w:rPr>
              <w:t>ำ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และความรับผิดชอบ</w:t>
            </w:r>
          </w:p>
          <w:p w:rsidR="00F1215D" w:rsidRPr="00CE185B" w:rsidRDefault="006E6939" w:rsidP="006E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Theme="minorBidi" w:hAnsiTheme="minorBidi" w:cstheme="minorBidi"/>
                <w:sz w:val="32"/>
                <w:szCs w:val="32"/>
              </w:rPr>
              <w:t xml:space="preserve">5.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การเป็นผู้สร้างหรือผู้ผลิต</w:t>
            </w:r>
            <w:r w:rsidRPr="00CE185B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และความรับผิดชอบเชื่อถือได้</w:t>
            </w:r>
          </w:p>
        </w:tc>
        <w:tc>
          <w:tcPr>
            <w:tcW w:w="2239" w:type="dxa"/>
          </w:tcPr>
          <w:p w:rsidR="00C41134" w:rsidRPr="00CE185B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1.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รักชาติ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ศาสน์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กษัตริย์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C41134" w:rsidRPr="00CE185B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2.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ซื่อสัตย์สุจริต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C41134" w:rsidRPr="00CE185B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3.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มีวินัย</w:t>
            </w:r>
          </w:p>
          <w:p w:rsidR="00C41134" w:rsidRPr="00CE185B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4.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ใฝ่เรียนรู้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C41134" w:rsidRPr="00CE185B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5.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อยู่อย่างพอเพียง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C41134" w:rsidRPr="00CE185B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6.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มุ่งมั่นในการทำงาน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C41134" w:rsidRPr="00CE185B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7.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รักความเป็นไทย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C41134" w:rsidRPr="00CE185B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8.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มีจิตสาธารณะ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F1215D" w:rsidRPr="00CE185B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9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>.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 xml:space="preserve"> มีความเป็นสุภาพบุรุษอัสสัมชัญ</w:t>
            </w:r>
          </w:p>
        </w:tc>
      </w:tr>
      <w:tr w:rsidR="00304EBD" w:rsidRPr="00CE185B" w:rsidTr="00C41134">
        <w:tc>
          <w:tcPr>
            <w:tcW w:w="4939" w:type="dxa"/>
            <w:vAlign w:val="center"/>
          </w:tcPr>
          <w:p w:rsidR="00304EBD" w:rsidRPr="00CE185B" w:rsidRDefault="00304EBD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lastRenderedPageBreak/>
              <w:t>ตัวชี้วัด</w:t>
            </w:r>
          </w:p>
        </w:tc>
        <w:tc>
          <w:tcPr>
            <w:tcW w:w="1275" w:type="dxa"/>
            <w:vAlign w:val="center"/>
          </w:tcPr>
          <w:p w:rsidR="00304EBD" w:rsidRPr="00CE185B" w:rsidRDefault="00304EBD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b/>
                <w:sz w:val="32"/>
                <w:szCs w:val="32"/>
              </w:rPr>
              <w:t xml:space="preserve">Key Word </w:t>
            </w:r>
          </w:p>
          <w:p w:rsidR="00304EBD" w:rsidRPr="00CE185B" w:rsidRDefault="00304EBD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 xml:space="preserve">(คำสำคัญ) </w:t>
            </w:r>
          </w:p>
          <w:p w:rsidR="00304EBD" w:rsidRPr="00CE185B" w:rsidRDefault="00304EBD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552" w:type="dxa"/>
          </w:tcPr>
          <w:p w:rsidR="00304EBD" w:rsidRPr="00CE185B" w:rsidRDefault="00304EBD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สมรรถนะ/</w:t>
            </w:r>
          </w:p>
          <w:p w:rsidR="00304EBD" w:rsidRPr="00CE185B" w:rsidRDefault="00304EBD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ทักษะกระบวนการสอน/</w:t>
            </w:r>
          </w:p>
          <w:p w:rsidR="00304EBD" w:rsidRPr="00CE185B" w:rsidRDefault="00304EBD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827" w:type="dxa"/>
            <w:vAlign w:val="center"/>
          </w:tcPr>
          <w:p w:rsidR="00304EBD" w:rsidRPr="00CE185B" w:rsidRDefault="00304EBD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28"/>
                <w:szCs w:val="28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CE185B">
              <w:rPr>
                <w:rFonts w:ascii="Cordia New" w:eastAsia="Cordia New" w:hAnsi="Cordia New" w:cs="Cordia New"/>
                <w:b/>
                <w:sz w:val="28"/>
                <w:szCs w:val="28"/>
              </w:rPr>
              <w:t>21</w:t>
            </w:r>
            <w:r w:rsidRPr="00CE185B">
              <w:rPr>
                <w:rFonts w:ascii="Cordia New" w:eastAsia="Cordia New" w:hAnsi="Cordia New" w:cs="Cordia New"/>
                <w:b/>
                <w:bCs/>
                <w:sz w:val="28"/>
                <w:szCs w:val="28"/>
                <w:cs/>
              </w:rPr>
              <w:t>/</w:t>
            </w:r>
          </w:p>
          <w:p w:rsidR="00304EBD" w:rsidRPr="00CE185B" w:rsidRDefault="00304EBD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b/>
                <w:bCs/>
                <w:sz w:val="28"/>
                <w:szCs w:val="28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28"/>
                <w:szCs w:val="28"/>
                <w:cs/>
              </w:rPr>
              <w:t>ภูมิปัญญาท้องถิ่น/ภูมิปัญญาไทย/ปรัชญาเศรษฐกิจพอเพียง/</w:t>
            </w:r>
          </w:p>
          <w:p w:rsidR="00304EBD" w:rsidRPr="00CE185B" w:rsidRDefault="00304EBD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28"/>
                <w:szCs w:val="28"/>
                <w:cs/>
              </w:rPr>
              <w:t>จุดเน้นของโรงเรียน</w:t>
            </w:r>
          </w:p>
        </w:tc>
        <w:tc>
          <w:tcPr>
            <w:tcW w:w="2239" w:type="dxa"/>
            <w:vAlign w:val="center"/>
          </w:tcPr>
          <w:p w:rsidR="00304EBD" w:rsidRPr="00CE185B" w:rsidRDefault="00304EBD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คุณลักษณะ</w:t>
            </w:r>
          </w:p>
          <w:p w:rsidR="00304EBD" w:rsidRPr="00CE185B" w:rsidRDefault="00304EBD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อันพึงประสงค์</w:t>
            </w:r>
          </w:p>
        </w:tc>
      </w:tr>
      <w:tr w:rsidR="00327B0E" w:rsidRPr="00CE185B" w:rsidTr="00CC4970">
        <w:tc>
          <w:tcPr>
            <w:tcW w:w="14832" w:type="dxa"/>
            <w:gridSpan w:val="5"/>
          </w:tcPr>
          <w:p w:rsidR="00327B0E" w:rsidRPr="00CE185B" w:rsidRDefault="00327B0E" w:rsidP="00327B0E">
            <w:pPr>
              <w:rPr>
                <w:rFonts w:asciiTheme="minorBidi" w:eastAsia="Cordia New" w:hAnsiTheme="minorBidi" w:cstheme="minorBidi"/>
                <w:sz w:val="36"/>
                <w:szCs w:val="36"/>
              </w:rPr>
            </w:pPr>
            <w:r w:rsidRPr="00CE185B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  <w:cs/>
              </w:rPr>
              <w:t>สาระที่</w:t>
            </w:r>
            <w:r w:rsidR="001072D3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</w:rPr>
              <w:t xml:space="preserve"> </w:t>
            </w:r>
            <w:r w:rsidRPr="00CE185B">
              <w:rPr>
                <w:rFonts w:asciiTheme="minorBidi" w:eastAsia="Arial Unicode MS" w:hAnsiTheme="minorBidi" w:cstheme="minorBidi"/>
                <w:b/>
                <w:sz w:val="32"/>
                <w:szCs w:val="32"/>
              </w:rPr>
              <w:t>5</w:t>
            </w:r>
            <w:r w:rsidR="001072D3">
              <w:rPr>
                <w:rFonts w:asciiTheme="minorBidi" w:eastAsia="Arial Unicode MS" w:hAnsiTheme="minorBidi" w:cstheme="minorBidi"/>
                <w:b/>
                <w:sz w:val="32"/>
                <w:szCs w:val="32"/>
              </w:rPr>
              <w:t xml:space="preserve"> </w:t>
            </w:r>
            <w:r w:rsidRPr="00CE185B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  <w:cs/>
              </w:rPr>
              <w:t>ความปลอดภัยในชีวิต</w:t>
            </w:r>
            <w:r w:rsidRPr="00CE185B">
              <w:rPr>
                <w:rFonts w:asciiTheme="minorBidi" w:eastAsia="Cordia New" w:hAnsiTheme="minorBidi" w:cstheme="minorBidi"/>
                <w:b/>
                <w:bCs/>
                <w:sz w:val="36"/>
                <w:szCs w:val="36"/>
                <w:cs/>
              </w:rPr>
              <w:t xml:space="preserve">                             </w:t>
            </w:r>
          </w:p>
          <w:p w:rsidR="00327B0E" w:rsidRPr="00CE185B" w:rsidRDefault="00327B0E" w:rsidP="00327B0E">
            <w:pPr>
              <w:tabs>
                <w:tab w:val="left" w:pos="1260"/>
              </w:tabs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  <w:cs/>
              </w:rPr>
              <w:t>มาตรฐาน พ</w:t>
            </w:r>
            <w:r w:rsidRPr="00CE185B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 w:rsidRPr="00CE185B">
              <w:rPr>
                <w:rFonts w:asciiTheme="minorBidi" w:hAnsiTheme="minorBidi" w:cstheme="minorBidi"/>
                <w:b/>
                <w:sz w:val="32"/>
                <w:szCs w:val="32"/>
              </w:rPr>
              <w:t>5</w:t>
            </w:r>
            <w:r w:rsidRPr="00CE185B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.</w:t>
            </w:r>
            <w:r w:rsidRPr="00CE185B">
              <w:rPr>
                <w:rFonts w:asciiTheme="minorBidi" w:hAnsiTheme="minorBidi" w:cstheme="minorBidi"/>
                <w:b/>
                <w:sz w:val="32"/>
                <w:szCs w:val="32"/>
              </w:rPr>
              <w:t xml:space="preserve">1 </w:t>
            </w:r>
            <w:r w:rsidRPr="00CE185B">
              <w:rPr>
                <w:rFonts w:asciiTheme="minorBidi" w:eastAsia="Arial Unicode MS" w:hAnsiTheme="minorBidi" w:cstheme="minorBidi"/>
                <w:sz w:val="32"/>
                <w:szCs w:val="32"/>
                <w:cs/>
              </w:rPr>
              <w:t>ป้องกันและหลีกเลี่ยงปัจจัย</w:t>
            </w:r>
            <w:r w:rsidR="001072D3">
              <w:rPr>
                <w:rFonts w:asciiTheme="minorBidi" w:eastAsia="Arial Unicode MS" w:hAnsiTheme="minorBidi" w:cstheme="minorBidi"/>
                <w:sz w:val="32"/>
                <w:szCs w:val="32"/>
                <w:cs/>
              </w:rPr>
              <w:t>เสี่ยง พฤติกรรมเสี่ยงต่อสุขภาพ</w:t>
            </w:r>
            <w:r w:rsidR="001072D3">
              <w:rPr>
                <w:rFonts w:asciiTheme="minorBidi" w:eastAsia="Arial Unicode MS" w:hAnsiTheme="minorBidi" w:cstheme="minorBidi"/>
                <w:sz w:val="32"/>
                <w:szCs w:val="32"/>
              </w:rPr>
              <w:t xml:space="preserve"> </w:t>
            </w:r>
            <w:r w:rsidR="001072D3">
              <w:rPr>
                <w:rFonts w:asciiTheme="minorBidi" w:eastAsia="Arial Unicode MS" w:hAnsiTheme="minorBidi" w:cstheme="minorBidi"/>
                <w:sz w:val="32"/>
                <w:szCs w:val="32"/>
                <w:cs/>
              </w:rPr>
              <w:t>อุบัติเหตุ</w:t>
            </w:r>
            <w:r w:rsidR="001072D3">
              <w:rPr>
                <w:rFonts w:asciiTheme="minorBidi" w:eastAsia="Arial Unicode MS" w:hAnsiTheme="minorBidi" w:cstheme="minorBidi"/>
                <w:sz w:val="32"/>
                <w:szCs w:val="32"/>
              </w:rPr>
              <w:t xml:space="preserve"> </w:t>
            </w:r>
            <w:r w:rsidR="001072D3">
              <w:rPr>
                <w:rFonts w:asciiTheme="minorBidi" w:eastAsia="Arial Unicode MS" w:hAnsiTheme="minorBidi" w:cstheme="minorBidi"/>
                <w:sz w:val="32"/>
                <w:szCs w:val="32"/>
                <w:cs/>
              </w:rPr>
              <w:t>การใช้ยา</w:t>
            </w:r>
            <w:r w:rsidR="001072D3">
              <w:rPr>
                <w:rFonts w:asciiTheme="minorBidi" w:eastAsia="Arial Unicode MS" w:hAnsiTheme="minorBidi" w:cstheme="minorBidi"/>
                <w:sz w:val="32"/>
                <w:szCs w:val="32"/>
              </w:rPr>
              <w:t xml:space="preserve"> </w:t>
            </w:r>
            <w:r w:rsidR="001072D3">
              <w:rPr>
                <w:rFonts w:asciiTheme="minorBidi" w:eastAsia="Arial Unicode MS" w:hAnsiTheme="minorBidi" w:cstheme="minorBidi"/>
                <w:sz w:val="32"/>
                <w:szCs w:val="32"/>
                <w:cs/>
              </w:rPr>
              <w:t>สารเสพติด</w:t>
            </w:r>
            <w:r w:rsidRPr="00CE185B">
              <w:rPr>
                <w:rFonts w:asciiTheme="minorBidi" w:eastAsia="Arial Unicode MS" w:hAnsiTheme="minorBidi" w:cstheme="minorBidi"/>
                <w:sz w:val="32"/>
                <w:szCs w:val="32"/>
                <w:cs/>
              </w:rPr>
              <w:t>และความรุนแรง</w:t>
            </w:r>
            <w:r w:rsidRPr="00CE185B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 xml:space="preserve">  </w:t>
            </w:r>
            <w:r w:rsidRPr="00CE185B">
              <w:rPr>
                <w:rFonts w:asciiTheme="minorBidi" w:eastAsia="Cordia New" w:hAnsiTheme="minorBidi" w:cstheme="minorBidi"/>
                <w:sz w:val="32"/>
                <w:szCs w:val="32"/>
              </w:rPr>
              <w:tab/>
            </w:r>
          </w:p>
        </w:tc>
      </w:tr>
      <w:tr w:rsidR="007F5949" w:rsidRPr="00CE185B" w:rsidTr="00C41134">
        <w:tc>
          <w:tcPr>
            <w:tcW w:w="4939" w:type="dxa"/>
          </w:tcPr>
          <w:p w:rsidR="007F5949" w:rsidRPr="00CE185B" w:rsidRDefault="007C58BE" w:rsidP="00C41134">
            <w:pPr>
              <w:tabs>
                <w:tab w:val="left" w:pos="993"/>
                <w:tab w:val="left" w:pos="2268"/>
              </w:tabs>
              <w:ind w:right="-38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พ 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>5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>.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 xml:space="preserve">1 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>ม.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>4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>-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>6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>/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 xml:space="preserve">1 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>มีส่วนร่วมในการป้องกันความเสี่ยงต่อการใช้ยา การใช้สารเสพติด และความรุนแรง เพื่อสุขภาพของตนเองครอบครัว และสังคม</w:t>
            </w:r>
          </w:p>
        </w:tc>
        <w:tc>
          <w:tcPr>
            <w:tcW w:w="1275" w:type="dxa"/>
          </w:tcPr>
          <w:p w:rsidR="007F5949" w:rsidRPr="00CE185B" w:rsidRDefault="007C58BE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>มีส่วนร่วม</w:t>
            </w:r>
          </w:p>
        </w:tc>
        <w:tc>
          <w:tcPr>
            <w:tcW w:w="2552" w:type="dxa"/>
          </w:tcPr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0"/>
                <w:szCs w:val="30"/>
                <w:u w:val="single"/>
              </w:rPr>
            </w:pPr>
            <w:r w:rsidRPr="00CE185B">
              <w:rPr>
                <w:rFonts w:ascii="Cordia New" w:eastAsia="Cordia New" w:hAnsi="Cordia New" w:cs="Cordia New" w:hint="cs"/>
                <w:sz w:val="30"/>
                <w:szCs w:val="30"/>
                <w:u w:val="single"/>
                <w:cs/>
              </w:rPr>
              <w:t>สมรรถนะ</w:t>
            </w:r>
            <w:r w:rsidRPr="00CE185B">
              <w:rPr>
                <w:rFonts w:ascii="Cordia New" w:eastAsia="Cordia New" w:hAnsi="Cordia New" w:cs="Cordia New"/>
                <w:sz w:val="30"/>
                <w:szCs w:val="30"/>
                <w:u w:val="single"/>
              </w:rPr>
              <w:t xml:space="preserve"> 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CE185B">
              <w:rPr>
                <w:rFonts w:ascii="Cordia New" w:eastAsia="Cordia New" w:hAnsi="Cordia New" w:cs="Cordia New"/>
                <w:sz w:val="30"/>
                <w:szCs w:val="30"/>
                <w:cs/>
              </w:rPr>
              <w:t xml:space="preserve">1. </w:t>
            </w:r>
            <w:r w:rsidRPr="00CE185B">
              <w:rPr>
                <w:rFonts w:ascii="Cordia New" w:eastAsia="Cordia New" w:hAnsi="Cordia New" w:cs="Cordia New" w:hint="cs"/>
                <w:sz w:val="30"/>
                <w:szCs w:val="30"/>
                <w:cs/>
              </w:rPr>
              <w:t>ความสามารถในการสื่อสาร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0"/>
                <w:szCs w:val="30"/>
              </w:rPr>
            </w:pPr>
            <w:r w:rsidRPr="00CE185B">
              <w:rPr>
                <w:rFonts w:ascii="Cordia New" w:eastAsia="Cordia New" w:hAnsi="Cordia New" w:cs="Cordia New"/>
                <w:sz w:val="30"/>
                <w:szCs w:val="30"/>
              </w:rPr>
              <w:t xml:space="preserve">2. </w:t>
            </w:r>
            <w:r w:rsidRPr="00CE185B">
              <w:rPr>
                <w:rFonts w:ascii="Cordia New" w:eastAsia="Cordia New" w:hAnsi="Cordia New" w:cs="Cordia New" w:hint="cs"/>
                <w:sz w:val="30"/>
                <w:szCs w:val="30"/>
                <w:cs/>
              </w:rPr>
              <w:t>ความสามารถในการคิด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CE185B">
              <w:rPr>
                <w:rFonts w:ascii="Cordia New" w:eastAsia="Cordia New" w:hAnsi="Cordia New" w:cs="Cordia New" w:hint="cs"/>
                <w:sz w:val="30"/>
                <w:szCs w:val="30"/>
                <w:cs/>
              </w:rPr>
              <w:t>3</w:t>
            </w:r>
            <w:r w:rsidRPr="00CE185B">
              <w:rPr>
                <w:rFonts w:ascii="Cordia New" w:eastAsia="Cordia New" w:hAnsi="Cordia New" w:cs="Cordia New"/>
                <w:sz w:val="30"/>
                <w:szCs w:val="30"/>
              </w:rPr>
              <w:t xml:space="preserve">. </w:t>
            </w:r>
            <w:r w:rsidRPr="00CE185B">
              <w:rPr>
                <w:rFonts w:ascii="Cordia New" w:eastAsia="Cordia New" w:hAnsi="Cordia New" w:cs="Cordia New" w:hint="cs"/>
                <w:sz w:val="30"/>
                <w:szCs w:val="30"/>
                <w:cs/>
              </w:rPr>
              <w:t>ความสามารถในการใช้ทักษะชีวิต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CE185B">
              <w:rPr>
                <w:rFonts w:ascii="Cordia New" w:eastAsia="Cordia New" w:hAnsi="Cordia New" w:cs="Cordia New" w:hint="cs"/>
                <w:sz w:val="30"/>
                <w:szCs w:val="30"/>
                <w:cs/>
              </w:rPr>
              <w:t>4</w:t>
            </w:r>
            <w:r w:rsidRPr="00CE185B">
              <w:rPr>
                <w:rFonts w:ascii="Cordia New" w:eastAsia="Cordia New" w:hAnsi="Cordia New" w:cs="Cordia New"/>
                <w:sz w:val="30"/>
                <w:szCs w:val="30"/>
              </w:rPr>
              <w:t xml:space="preserve">. </w:t>
            </w:r>
            <w:r w:rsidRPr="00CE185B">
              <w:rPr>
                <w:rFonts w:ascii="Cordia New" w:eastAsia="Cordia New" w:hAnsi="Cordia New" w:cs="Cordia New" w:hint="cs"/>
                <w:sz w:val="30"/>
                <w:szCs w:val="30"/>
                <w:cs/>
              </w:rPr>
              <w:t>ความสามารถในการแก้ปัญหา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CE185B">
              <w:rPr>
                <w:rFonts w:ascii="Cordia New" w:eastAsia="Cordia New" w:hAnsi="Cordia New" w:cs="Cordia New"/>
                <w:sz w:val="30"/>
                <w:szCs w:val="30"/>
              </w:rPr>
              <w:t xml:space="preserve">5. </w:t>
            </w:r>
            <w:r w:rsidRPr="00CE185B">
              <w:rPr>
                <w:rFonts w:ascii="Cordia New" w:eastAsia="Cordia New" w:hAnsi="Cordia New" w:cs="Cordia New" w:hint="cs"/>
                <w:sz w:val="30"/>
                <w:szCs w:val="30"/>
                <w:cs/>
              </w:rPr>
              <w:t>ความสามารถในการใช้เทคโนโลยี</w:t>
            </w:r>
          </w:p>
          <w:p w:rsidR="006E6939" w:rsidRPr="00CE185B" w:rsidRDefault="006E6939" w:rsidP="006E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0"/>
                <w:szCs w:val="30"/>
                <w:u w:val="single"/>
              </w:rPr>
            </w:pPr>
            <w:r w:rsidRPr="00CE185B">
              <w:rPr>
                <w:rFonts w:ascii="Cordia New" w:eastAsia="Cordia New" w:hAnsi="Cordia New" w:cs="Cordia New" w:hint="cs"/>
                <w:sz w:val="30"/>
                <w:szCs w:val="30"/>
                <w:u w:val="single"/>
                <w:cs/>
              </w:rPr>
              <w:t>รูปแบบการสอน</w:t>
            </w:r>
          </w:p>
          <w:p w:rsidR="006E6939" w:rsidRPr="00CE185B" w:rsidRDefault="006E6939" w:rsidP="006E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CE185B">
              <w:rPr>
                <w:rFonts w:ascii="Cordia New" w:eastAsia="Cordia New" w:hAnsi="Cordia New" w:cs="Cordia New"/>
                <w:sz w:val="30"/>
                <w:szCs w:val="30"/>
              </w:rPr>
              <w:t>1. CIPPA Model</w:t>
            </w:r>
          </w:p>
          <w:p w:rsidR="0013430B" w:rsidRPr="00CE185B" w:rsidRDefault="006E6939" w:rsidP="006E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CE185B">
              <w:rPr>
                <w:rFonts w:ascii="Cordia New" w:eastAsia="Cordia New" w:hAnsi="Cordia New" w:cs="Cordia New"/>
                <w:sz w:val="30"/>
                <w:szCs w:val="30"/>
              </w:rPr>
              <w:t>2. 4 MAT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0"/>
                <w:szCs w:val="30"/>
                <w:u w:val="single"/>
              </w:rPr>
            </w:pPr>
            <w:r w:rsidRPr="00CE185B">
              <w:rPr>
                <w:rFonts w:ascii="Cordia New" w:eastAsia="Cordia New" w:hAnsi="Cordia New" w:cs="Cordia New" w:hint="cs"/>
                <w:sz w:val="30"/>
                <w:szCs w:val="30"/>
                <w:u w:val="single"/>
                <w:cs/>
              </w:rPr>
              <w:t>ทักษะกระบวนการสอน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CE185B">
              <w:rPr>
                <w:rFonts w:ascii="Cordia New" w:eastAsia="Cordia New" w:hAnsi="Cordia New" w:cs="Cordia New"/>
                <w:sz w:val="30"/>
                <w:szCs w:val="30"/>
              </w:rPr>
              <w:t xml:space="preserve">1. </w:t>
            </w:r>
            <w:r w:rsidRPr="00CE185B">
              <w:rPr>
                <w:rFonts w:ascii="Cordia New" w:eastAsia="Cordia New" w:hAnsi="Cordia New" w:cs="Cordia New" w:hint="cs"/>
                <w:sz w:val="30"/>
                <w:szCs w:val="30"/>
                <w:cs/>
              </w:rPr>
              <w:t>วิธีการสอนแบบบรรยาย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CE185B">
              <w:rPr>
                <w:rFonts w:ascii="Cordia New" w:eastAsia="Cordia New" w:hAnsi="Cordia New" w:cs="Cordia New" w:hint="cs"/>
                <w:sz w:val="30"/>
                <w:szCs w:val="30"/>
                <w:cs/>
              </w:rPr>
              <w:t>2</w:t>
            </w:r>
            <w:r w:rsidRPr="00CE185B">
              <w:rPr>
                <w:rFonts w:ascii="Cordia New" w:eastAsia="Cordia New" w:hAnsi="Cordia New" w:cs="Cordia New"/>
                <w:sz w:val="30"/>
                <w:szCs w:val="30"/>
              </w:rPr>
              <w:t xml:space="preserve">. </w:t>
            </w:r>
            <w:r w:rsidRPr="00CE185B">
              <w:rPr>
                <w:rFonts w:ascii="Cordia New" w:eastAsia="Cordia New" w:hAnsi="Cordia New" w:cs="Cordia New" w:hint="cs"/>
                <w:sz w:val="30"/>
                <w:szCs w:val="30"/>
                <w:cs/>
              </w:rPr>
              <w:t>วิธีการสอนแบบสาธิต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0"/>
                <w:szCs w:val="30"/>
              </w:rPr>
            </w:pPr>
            <w:r w:rsidRPr="00CE185B">
              <w:rPr>
                <w:rFonts w:ascii="Cordia New" w:eastAsia="Cordia New" w:hAnsi="Cordia New" w:cs="Cordia New"/>
                <w:sz w:val="30"/>
                <w:szCs w:val="30"/>
              </w:rPr>
              <w:t xml:space="preserve">3. </w:t>
            </w:r>
            <w:r w:rsidRPr="00CE185B">
              <w:rPr>
                <w:rFonts w:ascii="Cordia New" w:eastAsia="Cordia New" w:hAnsi="Cordia New" w:cs="Cordia New" w:hint="cs"/>
                <w:sz w:val="30"/>
                <w:szCs w:val="30"/>
                <w:cs/>
              </w:rPr>
              <w:t>เทคนิคการเสริมแรง</w:t>
            </w:r>
          </w:p>
          <w:p w:rsidR="007F5949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0"/>
                <w:szCs w:val="30"/>
              </w:rPr>
            </w:pPr>
            <w:r w:rsidRPr="00CE185B">
              <w:rPr>
                <w:rFonts w:asciiTheme="minorBidi" w:hAnsiTheme="minorBidi" w:cstheme="minorBidi"/>
                <w:sz w:val="30"/>
                <w:szCs w:val="30"/>
              </w:rPr>
              <w:t xml:space="preserve">4. </w:t>
            </w:r>
            <w:r w:rsidRPr="00CE185B">
              <w:rPr>
                <w:rFonts w:asciiTheme="minorBidi" w:hAnsiTheme="minorBidi" w:cs="Cordia New" w:hint="cs"/>
                <w:sz w:val="30"/>
                <w:szCs w:val="30"/>
                <w:cs/>
              </w:rPr>
              <w:t>เทคนิคเพื่อนช่วยเพื่อน</w:t>
            </w:r>
          </w:p>
        </w:tc>
        <w:tc>
          <w:tcPr>
            <w:tcW w:w="3827" w:type="dxa"/>
          </w:tcPr>
          <w:p w:rsidR="007F5949" w:rsidRPr="00CE185B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sz w:val="32"/>
                <w:szCs w:val="32"/>
                <w:u w:val="single"/>
              </w:rPr>
            </w:pPr>
            <w:r w:rsidRPr="00CE185B">
              <w:rPr>
                <w:rFonts w:asciiTheme="minorBidi" w:hAnsiTheme="minorBidi" w:cs="Cordia New" w:hint="cs"/>
                <w:sz w:val="32"/>
                <w:szCs w:val="32"/>
                <w:u w:val="single"/>
                <w:cs/>
              </w:rPr>
              <w:t>ทักษะศตวรรษที่</w:t>
            </w:r>
            <w:r w:rsidRPr="00CE185B">
              <w:rPr>
                <w:rFonts w:asciiTheme="minorBidi" w:hAnsiTheme="minorBidi" w:cs="Cordia New"/>
                <w:sz w:val="32"/>
                <w:szCs w:val="32"/>
                <w:u w:val="single"/>
                <w:cs/>
              </w:rPr>
              <w:t xml:space="preserve"> 21</w:t>
            </w:r>
          </w:p>
          <w:p w:rsidR="007F5949" w:rsidRPr="00CE185B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1. การคิดอย่างมีวิจารณญาณ</w:t>
            </w:r>
            <w:r w:rsidRPr="00CE185B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และทักษะในการแก้ปัญหา</w:t>
            </w:r>
            <w:r w:rsidRPr="00CE185B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</w:p>
          <w:p w:rsidR="007F5949" w:rsidRPr="00CE185B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Theme="minorBidi" w:hAnsiTheme="minorBidi" w:cstheme="minorBidi" w:hint="cs"/>
                <w:sz w:val="32"/>
                <w:szCs w:val="32"/>
                <w:cs/>
              </w:rPr>
              <w:t>2. ทั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กษะด้านการสร้างสรรค์</w:t>
            </w:r>
            <w:r w:rsidRPr="00CE185B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และนวัตกรรม</w:t>
            </w:r>
          </w:p>
          <w:p w:rsidR="007F5949" w:rsidRPr="00CE185B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sz w:val="32"/>
                <w:szCs w:val="32"/>
              </w:rPr>
            </w:pPr>
            <w:r w:rsidRPr="00CE185B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3.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ทักษะด้านความร่วมมือ</w:t>
            </w:r>
            <w:r w:rsidRPr="00CE185B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การท</w:t>
            </w:r>
            <w:r w:rsidRPr="00CE185B">
              <w:rPr>
                <w:rFonts w:asciiTheme="minorBidi" w:hAnsiTheme="minorBidi" w:cs="Cordia New"/>
                <w:sz w:val="32"/>
                <w:szCs w:val="32"/>
                <w:cs/>
              </w:rPr>
              <w:t>ำ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งานเป็นทีม</w:t>
            </w:r>
            <w:r w:rsidRPr="00CE185B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และภาวะผู้น</w:t>
            </w:r>
            <w:r w:rsidRPr="00CE185B">
              <w:rPr>
                <w:rFonts w:asciiTheme="minorBidi" w:hAnsiTheme="minorBidi" w:cs="Cordia New"/>
                <w:sz w:val="32"/>
                <w:szCs w:val="32"/>
                <w:cs/>
              </w:rPr>
              <w:t>ำ</w:t>
            </w:r>
          </w:p>
          <w:p w:rsidR="007F5949" w:rsidRPr="00CE185B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4. ทักษะด้านการสื่อสารสนเทศ</w:t>
            </w:r>
            <w:r w:rsidRPr="00CE185B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และรู้เท่าทันสื่อ</w:t>
            </w:r>
          </w:p>
          <w:p w:rsidR="007F5949" w:rsidRPr="00CE185B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  <w:u w:val="single"/>
              </w:rPr>
            </w:pPr>
            <w:r w:rsidRPr="00CE185B">
              <w:rPr>
                <w:rFonts w:asciiTheme="minorBidi" w:hAnsiTheme="minorBidi" w:cs="Cordia New" w:hint="cs"/>
                <w:sz w:val="32"/>
                <w:szCs w:val="32"/>
                <w:u w:val="single"/>
                <w:cs/>
              </w:rPr>
              <w:t>ทักษะด้านชีวิตและอาชีพ</w:t>
            </w:r>
          </w:p>
          <w:p w:rsidR="007F5949" w:rsidRPr="00CE185B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Theme="minorBidi" w:hAnsiTheme="minorBidi" w:cstheme="minorBidi"/>
                <w:sz w:val="32"/>
                <w:szCs w:val="32"/>
              </w:rPr>
              <w:t xml:space="preserve">1.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ความยืดหยุ่นและการปรับตัว</w:t>
            </w:r>
          </w:p>
          <w:p w:rsidR="007F5949" w:rsidRPr="00CE185B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Theme="minorBidi" w:hAnsiTheme="minorBidi" w:cstheme="minorBidi"/>
                <w:sz w:val="32"/>
                <w:szCs w:val="32"/>
              </w:rPr>
              <w:t xml:space="preserve">2.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การริเริ่มสร้างสรรค์และการเป็นตัวของตัวเอง</w:t>
            </w:r>
          </w:p>
          <w:p w:rsidR="007F5949" w:rsidRPr="00CE185B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Theme="minorBidi" w:hAnsiTheme="minorBidi" w:cstheme="minorBidi"/>
                <w:sz w:val="32"/>
                <w:szCs w:val="32"/>
              </w:rPr>
              <w:t xml:space="preserve">3.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ทักษะสังคม</w:t>
            </w:r>
            <w:r w:rsidRPr="00CE185B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และสังคมข้ามวัฒนธรรม</w:t>
            </w:r>
          </w:p>
          <w:p w:rsidR="007F5949" w:rsidRPr="00CE185B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Theme="minorBidi" w:hAnsiTheme="minorBidi" w:cstheme="minorBidi"/>
                <w:sz w:val="32"/>
                <w:szCs w:val="32"/>
              </w:rPr>
              <w:t xml:space="preserve">4.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ภาวะผู้น</w:t>
            </w:r>
            <w:r w:rsidRPr="00CE185B">
              <w:rPr>
                <w:rFonts w:asciiTheme="minorBidi" w:hAnsiTheme="minorBidi" w:cs="Cordia New"/>
                <w:sz w:val="32"/>
                <w:szCs w:val="32"/>
                <w:cs/>
              </w:rPr>
              <w:t>ำ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และความรับผิดชอบ</w:t>
            </w:r>
          </w:p>
          <w:p w:rsidR="007F5949" w:rsidRPr="00CE185B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Theme="minorBidi" w:hAnsiTheme="minorBidi" w:cstheme="minorBidi"/>
                <w:sz w:val="32"/>
                <w:szCs w:val="32"/>
              </w:rPr>
              <w:t xml:space="preserve">5.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การเป็นผู้สร้างหรือผู้ผลิต</w:t>
            </w:r>
            <w:r w:rsidRPr="00CE185B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และความรับผิดชอบเชื่อถือได้</w:t>
            </w:r>
          </w:p>
        </w:tc>
        <w:tc>
          <w:tcPr>
            <w:tcW w:w="2239" w:type="dxa"/>
          </w:tcPr>
          <w:p w:rsidR="00C41134" w:rsidRPr="00CE185B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1.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รักชาติ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ศาสน์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กษัตริย์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C41134" w:rsidRPr="00CE185B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2.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ซื่อสัตย์สุจริต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C41134" w:rsidRPr="00CE185B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3.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มีวินัย</w:t>
            </w:r>
          </w:p>
          <w:p w:rsidR="00C41134" w:rsidRPr="00CE185B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4.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ใฝ่เรียนรู้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C41134" w:rsidRPr="00CE185B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5.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อยู่อย่างพอเพียง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C41134" w:rsidRPr="00CE185B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6.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มุ่งมั่นในการทำงาน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C41134" w:rsidRPr="00CE185B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7.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รักความเป็นไทย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C41134" w:rsidRPr="00CE185B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8.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มีจิตสาธารณะ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7F5949" w:rsidRPr="00CE185B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9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>.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 xml:space="preserve"> มีความเป็นสุภาพบุรุษอัสสัมชัญ</w:t>
            </w:r>
          </w:p>
        </w:tc>
      </w:tr>
    </w:tbl>
    <w:tbl>
      <w:tblPr>
        <w:tblStyle w:val="a"/>
        <w:tblW w:w="14832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39"/>
        <w:gridCol w:w="1275"/>
        <w:gridCol w:w="2552"/>
        <w:gridCol w:w="3827"/>
        <w:gridCol w:w="2239"/>
      </w:tblGrid>
      <w:tr w:rsidR="007F5949" w:rsidRPr="00CE185B" w:rsidTr="00CC4970">
        <w:tc>
          <w:tcPr>
            <w:tcW w:w="4939" w:type="dxa"/>
            <w:vAlign w:val="center"/>
          </w:tcPr>
          <w:p w:rsidR="007F5949" w:rsidRPr="00CE185B" w:rsidRDefault="007F5949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lastRenderedPageBreak/>
              <w:t>ตัวชี้วัด</w:t>
            </w:r>
          </w:p>
        </w:tc>
        <w:tc>
          <w:tcPr>
            <w:tcW w:w="1275" w:type="dxa"/>
            <w:vAlign w:val="center"/>
          </w:tcPr>
          <w:p w:rsidR="007F5949" w:rsidRPr="00CE185B" w:rsidRDefault="007F5949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b/>
                <w:sz w:val="32"/>
                <w:szCs w:val="32"/>
              </w:rPr>
              <w:t xml:space="preserve">Key Word </w:t>
            </w:r>
          </w:p>
          <w:p w:rsidR="007F5949" w:rsidRPr="00CE185B" w:rsidRDefault="007F5949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 xml:space="preserve">(คำสำคัญ) </w:t>
            </w:r>
          </w:p>
          <w:p w:rsidR="007F5949" w:rsidRPr="00CE185B" w:rsidRDefault="007F5949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552" w:type="dxa"/>
          </w:tcPr>
          <w:p w:rsidR="007F5949" w:rsidRPr="00CE185B" w:rsidRDefault="007F5949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สมรรถนะ/</w:t>
            </w:r>
          </w:p>
          <w:p w:rsidR="007F5949" w:rsidRPr="00CE185B" w:rsidRDefault="007F5949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ทักษะกระบวนการสอน/</w:t>
            </w:r>
          </w:p>
          <w:p w:rsidR="007F5949" w:rsidRPr="00CE185B" w:rsidRDefault="007F5949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827" w:type="dxa"/>
            <w:vAlign w:val="center"/>
          </w:tcPr>
          <w:p w:rsidR="007F5949" w:rsidRPr="00CE185B" w:rsidRDefault="007F5949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28"/>
                <w:szCs w:val="28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CE185B">
              <w:rPr>
                <w:rFonts w:ascii="Cordia New" w:eastAsia="Cordia New" w:hAnsi="Cordia New" w:cs="Cordia New"/>
                <w:b/>
                <w:sz w:val="28"/>
                <w:szCs w:val="28"/>
              </w:rPr>
              <w:t>21</w:t>
            </w:r>
            <w:r w:rsidRPr="00CE185B">
              <w:rPr>
                <w:rFonts w:ascii="Cordia New" w:eastAsia="Cordia New" w:hAnsi="Cordia New" w:cs="Cordia New"/>
                <w:b/>
                <w:bCs/>
                <w:sz w:val="28"/>
                <w:szCs w:val="28"/>
                <w:cs/>
              </w:rPr>
              <w:t>/</w:t>
            </w:r>
          </w:p>
          <w:p w:rsidR="007F5949" w:rsidRPr="00CE185B" w:rsidRDefault="007F5949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b/>
                <w:bCs/>
                <w:sz w:val="28"/>
                <w:szCs w:val="28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28"/>
                <w:szCs w:val="28"/>
                <w:cs/>
              </w:rPr>
              <w:t>ภูมิปัญญาท้องถิ่น/ภูมิปัญญาไทย/ปรัชญาเศรษฐกิจพอเพียง/</w:t>
            </w:r>
          </w:p>
          <w:p w:rsidR="007F5949" w:rsidRPr="00CE185B" w:rsidRDefault="007F5949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28"/>
                <w:szCs w:val="28"/>
                <w:cs/>
              </w:rPr>
              <w:t>จุดเน้นของโรงเรียน</w:t>
            </w:r>
          </w:p>
        </w:tc>
        <w:tc>
          <w:tcPr>
            <w:tcW w:w="2239" w:type="dxa"/>
            <w:vAlign w:val="center"/>
          </w:tcPr>
          <w:p w:rsidR="007F5949" w:rsidRPr="00CE185B" w:rsidRDefault="007F5949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คุณลักษณะ</w:t>
            </w:r>
          </w:p>
          <w:p w:rsidR="007F5949" w:rsidRPr="00CE185B" w:rsidRDefault="007F5949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อันพึงประสงค์</w:t>
            </w:r>
          </w:p>
        </w:tc>
      </w:tr>
      <w:tr w:rsidR="007F5949" w:rsidRPr="00CE185B" w:rsidTr="00CC4970">
        <w:tc>
          <w:tcPr>
            <w:tcW w:w="4939" w:type="dxa"/>
          </w:tcPr>
          <w:p w:rsidR="007F5949" w:rsidRPr="00CE185B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2268"/>
              </w:tabs>
              <w:rPr>
                <w:rFonts w:asciiTheme="minorBidi" w:eastAsia="Calibri" w:hAnsiTheme="minorBidi" w:cstheme="minorBidi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พ 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>5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>.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 xml:space="preserve">1 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>ม.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>4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>-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>6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>/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 xml:space="preserve">2 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>วิเคราะห์ผลกระทบที่เกิดจากการครอบครอง การใช้ และการจำหน่าย สารเสพติด</w:t>
            </w:r>
            <w:r w:rsidR="007F5949" w:rsidRPr="00CE185B">
              <w:rPr>
                <w:rFonts w:asciiTheme="minorBidi" w:eastAsia="Calibri" w:hAnsiTheme="minorBidi" w:cstheme="minorBidi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5" w:type="dxa"/>
          </w:tcPr>
          <w:p w:rsidR="007F5949" w:rsidRPr="00CE185B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>วิเคราะห์</w:t>
            </w:r>
          </w:p>
        </w:tc>
        <w:tc>
          <w:tcPr>
            <w:tcW w:w="2552" w:type="dxa"/>
          </w:tcPr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  <w:u w:val="single"/>
              </w:rPr>
            </w:pPr>
            <w:r w:rsidRPr="00CE185B">
              <w:rPr>
                <w:rFonts w:ascii="Cordia New" w:eastAsia="Cordia New" w:hAnsi="Cordia New" w:cs="Cordia New" w:hint="cs"/>
                <w:sz w:val="32"/>
                <w:szCs w:val="32"/>
                <w:u w:val="single"/>
                <w:cs/>
              </w:rPr>
              <w:t>สมรรถนะ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u w:val="single"/>
              </w:rPr>
              <w:t xml:space="preserve"> 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1.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ความสามารถในการสื่อสาร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 xml:space="preserve">2.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ความสามารถในการคิด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3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 xml:space="preserve">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4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 xml:space="preserve">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 xml:space="preserve">5.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6548B9" w:rsidRPr="00CE185B" w:rsidRDefault="006548B9" w:rsidP="00654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0"/>
                <w:szCs w:val="30"/>
                <w:u w:val="single"/>
              </w:rPr>
            </w:pPr>
            <w:r w:rsidRPr="00CE185B">
              <w:rPr>
                <w:rFonts w:ascii="Cordia New" w:eastAsia="Cordia New" w:hAnsi="Cordia New" w:cs="Cordia New" w:hint="cs"/>
                <w:sz w:val="30"/>
                <w:szCs w:val="30"/>
                <w:u w:val="single"/>
                <w:cs/>
              </w:rPr>
              <w:t>รูปแบบการสอน</w:t>
            </w:r>
          </w:p>
          <w:p w:rsidR="006548B9" w:rsidRPr="00CE185B" w:rsidRDefault="006548B9" w:rsidP="00654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CE185B">
              <w:rPr>
                <w:rFonts w:ascii="Cordia New" w:eastAsia="Cordia New" w:hAnsi="Cordia New" w:cs="Cordia New"/>
                <w:sz w:val="30"/>
                <w:szCs w:val="30"/>
              </w:rPr>
              <w:t>1. CIPPA Model</w:t>
            </w:r>
          </w:p>
          <w:p w:rsidR="0013430B" w:rsidRPr="00CE185B" w:rsidRDefault="006548B9" w:rsidP="00654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0"/>
                <w:szCs w:val="30"/>
              </w:rPr>
              <w:t>2. 4 MAT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  <w:u w:val="single"/>
              </w:rPr>
            </w:pPr>
            <w:r w:rsidRPr="00CE185B">
              <w:rPr>
                <w:rFonts w:ascii="Cordia New" w:eastAsia="Cordia New" w:hAnsi="Cordia New" w:cs="Cordia New" w:hint="cs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 xml:space="preserve">1.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วิธีการสอนแบบบรรยาย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2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 xml:space="preserve">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วิธีการสอนแบบสาธิต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 xml:space="preserve">3.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เทคนิคการเสริมแรง</w:t>
            </w:r>
          </w:p>
          <w:p w:rsidR="007F5949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Theme="minorBidi" w:hAnsiTheme="minorBidi" w:cstheme="minorBidi"/>
                <w:sz w:val="32"/>
                <w:szCs w:val="32"/>
              </w:rPr>
              <w:t xml:space="preserve">4.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เทคนิคเพื่อนช่วยเพื่อน</w:t>
            </w:r>
          </w:p>
        </w:tc>
        <w:tc>
          <w:tcPr>
            <w:tcW w:w="3827" w:type="dxa"/>
          </w:tcPr>
          <w:p w:rsidR="007F5949" w:rsidRPr="00CE185B" w:rsidRDefault="007F5949" w:rsidP="007F5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sz w:val="32"/>
                <w:szCs w:val="32"/>
                <w:u w:val="single"/>
              </w:rPr>
            </w:pPr>
            <w:r w:rsidRPr="00CE185B">
              <w:rPr>
                <w:rFonts w:asciiTheme="minorBidi" w:hAnsiTheme="minorBidi" w:cs="Cordia New" w:hint="cs"/>
                <w:sz w:val="32"/>
                <w:szCs w:val="32"/>
                <w:u w:val="single"/>
                <w:cs/>
              </w:rPr>
              <w:t>ทักษะศตวรรษที่</w:t>
            </w:r>
            <w:r w:rsidRPr="00CE185B">
              <w:rPr>
                <w:rFonts w:asciiTheme="minorBidi" w:hAnsiTheme="minorBidi" w:cs="Cordia New"/>
                <w:sz w:val="32"/>
                <w:szCs w:val="32"/>
                <w:u w:val="single"/>
                <w:cs/>
              </w:rPr>
              <w:t xml:space="preserve"> 21</w:t>
            </w:r>
          </w:p>
          <w:p w:rsidR="007F5949" w:rsidRPr="00CE185B" w:rsidRDefault="007F5949" w:rsidP="007F5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1. การคิดอย่างมีวิจารณญาณ</w:t>
            </w:r>
            <w:r w:rsidRPr="00CE185B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และทักษะในการแก้ปัญหา</w:t>
            </w:r>
            <w:r w:rsidRPr="00CE185B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</w:p>
          <w:p w:rsidR="007F5949" w:rsidRPr="00CE185B" w:rsidRDefault="007F5949" w:rsidP="007F5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Theme="minorBidi" w:hAnsiTheme="minorBidi" w:cstheme="minorBidi" w:hint="cs"/>
                <w:sz w:val="32"/>
                <w:szCs w:val="32"/>
                <w:cs/>
              </w:rPr>
              <w:t>2. ทั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กษะด้านการสร้างสรรค์</w:t>
            </w:r>
            <w:r w:rsidRPr="00CE185B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และนวัตกรรม</w:t>
            </w:r>
          </w:p>
          <w:p w:rsidR="007F5949" w:rsidRPr="00CE185B" w:rsidRDefault="007F5949" w:rsidP="007F5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sz w:val="32"/>
                <w:szCs w:val="32"/>
              </w:rPr>
            </w:pPr>
            <w:r w:rsidRPr="00CE185B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3.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ทักษะด้านความร่วมมือ</w:t>
            </w:r>
            <w:r w:rsidRPr="00CE185B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การท</w:t>
            </w:r>
            <w:r w:rsidRPr="00CE185B">
              <w:rPr>
                <w:rFonts w:asciiTheme="minorBidi" w:hAnsiTheme="minorBidi" w:cs="Cordia New"/>
                <w:sz w:val="32"/>
                <w:szCs w:val="32"/>
                <w:cs/>
              </w:rPr>
              <w:t>ำ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งานเป็นทีม</w:t>
            </w:r>
            <w:r w:rsidRPr="00CE185B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และภาวะผู้น</w:t>
            </w:r>
            <w:r w:rsidRPr="00CE185B">
              <w:rPr>
                <w:rFonts w:asciiTheme="minorBidi" w:hAnsiTheme="minorBidi" w:cs="Cordia New"/>
                <w:sz w:val="32"/>
                <w:szCs w:val="32"/>
                <w:cs/>
              </w:rPr>
              <w:t>ำ</w:t>
            </w:r>
          </w:p>
          <w:p w:rsidR="007F5949" w:rsidRPr="00CE185B" w:rsidRDefault="007F5949" w:rsidP="007F5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4. ทักษะด้านการสื่อสารสนเทศ</w:t>
            </w:r>
            <w:r w:rsidRPr="00CE185B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และรู้เท่าทันสื่อ</w:t>
            </w:r>
          </w:p>
          <w:p w:rsidR="007F5949" w:rsidRPr="00CE185B" w:rsidRDefault="007F5949" w:rsidP="007F5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  <w:u w:val="single"/>
              </w:rPr>
            </w:pPr>
            <w:r w:rsidRPr="00CE185B">
              <w:rPr>
                <w:rFonts w:asciiTheme="minorBidi" w:hAnsiTheme="minorBidi" w:cs="Cordia New" w:hint="cs"/>
                <w:sz w:val="32"/>
                <w:szCs w:val="32"/>
                <w:u w:val="single"/>
                <w:cs/>
              </w:rPr>
              <w:t>ทักษะด้านชีวิตและอาชีพ</w:t>
            </w:r>
          </w:p>
          <w:p w:rsidR="007F5949" w:rsidRPr="00CE185B" w:rsidRDefault="007F5949" w:rsidP="007F5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Theme="minorBidi" w:hAnsiTheme="minorBidi" w:cstheme="minorBidi"/>
                <w:sz w:val="32"/>
                <w:szCs w:val="32"/>
              </w:rPr>
              <w:t xml:space="preserve">1.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ความยืดหยุ่นและการปรับตัว</w:t>
            </w:r>
          </w:p>
          <w:p w:rsidR="007F5949" w:rsidRPr="00CE185B" w:rsidRDefault="007F5949" w:rsidP="007F5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Theme="minorBidi" w:hAnsiTheme="minorBidi" w:cstheme="minorBidi"/>
                <w:sz w:val="32"/>
                <w:szCs w:val="32"/>
              </w:rPr>
              <w:t xml:space="preserve">2.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การริเริ่มสร้างสรรค์และการเป็นตัวของตัวเอง</w:t>
            </w:r>
          </w:p>
          <w:p w:rsidR="007F5949" w:rsidRPr="00CE185B" w:rsidRDefault="007F5949" w:rsidP="007F5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Theme="minorBidi" w:hAnsiTheme="minorBidi" w:cstheme="minorBidi"/>
                <w:sz w:val="32"/>
                <w:szCs w:val="32"/>
              </w:rPr>
              <w:t xml:space="preserve">3.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ทักษะสังคม</w:t>
            </w:r>
            <w:r w:rsidRPr="00CE185B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และสังคมข้ามวัฒนธรรม</w:t>
            </w:r>
          </w:p>
          <w:p w:rsidR="007F5949" w:rsidRPr="00CE185B" w:rsidRDefault="007F5949" w:rsidP="007F5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Theme="minorBidi" w:hAnsiTheme="minorBidi" w:cstheme="minorBidi"/>
                <w:sz w:val="32"/>
                <w:szCs w:val="32"/>
              </w:rPr>
              <w:t xml:space="preserve">4.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ภาวะผู้น</w:t>
            </w:r>
            <w:r w:rsidRPr="00CE185B">
              <w:rPr>
                <w:rFonts w:asciiTheme="minorBidi" w:hAnsiTheme="minorBidi" w:cs="Cordia New"/>
                <w:sz w:val="32"/>
                <w:szCs w:val="32"/>
                <w:cs/>
              </w:rPr>
              <w:t>ำ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และความรับผิดชอบ</w:t>
            </w:r>
          </w:p>
          <w:p w:rsidR="007F5949" w:rsidRPr="00CE185B" w:rsidRDefault="007F5949" w:rsidP="007F5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sz w:val="32"/>
                <w:szCs w:val="32"/>
              </w:rPr>
            </w:pPr>
            <w:r w:rsidRPr="00CE185B">
              <w:rPr>
                <w:rFonts w:asciiTheme="minorBidi" w:hAnsiTheme="minorBidi" w:cstheme="minorBidi"/>
                <w:sz w:val="32"/>
                <w:szCs w:val="32"/>
              </w:rPr>
              <w:t xml:space="preserve">5.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การเป็นผู้สร้างหรือผู้ผลิต</w:t>
            </w:r>
            <w:r w:rsidRPr="00CE185B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และความรับผิดชอบเชื่อถือได้</w:t>
            </w:r>
          </w:p>
          <w:p w:rsidR="0013430B" w:rsidRPr="00CE185B" w:rsidRDefault="0013430B" w:rsidP="007F5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6548B9" w:rsidRPr="00CE185B" w:rsidRDefault="006548B9" w:rsidP="007F5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239" w:type="dxa"/>
          </w:tcPr>
          <w:p w:rsidR="00C41134" w:rsidRPr="00CE185B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1.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รักชาติ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ศาสน์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กษัตริย์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C41134" w:rsidRPr="00CE185B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2.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ซื่อสัตย์สุจริต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C41134" w:rsidRPr="00CE185B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3.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มีวินัย</w:t>
            </w:r>
          </w:p>
          <w:p w:rsidR="00C41134" w:rsidRPr="00CE185B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4.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ใฝ่เรียนรู้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C41134" w:rsidRPr="00CE185B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5.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อยู่อย่างพอเพียง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C41134" w:rsidRPr="00CE185B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6.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มุ่งมั่นในการทำงาน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C41134" w:rsidRPr="00CE185B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7.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รักความเป็นไทย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C41134" w:rsidRPr="00CE185B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8.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มีจิตสาธารณะ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7F5949" w:rsidRPr="00CE185B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9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>.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 xml:space="preserve"> มีความเป็นสุภาพบุรุษอัสสัมชัญ</w:t>
            </w:r>
          </w:p>
        </w:tc>
      </w:tr>
      <w:tr w:rsidR="0013430B" w:rsidRPr="00CE185B" w:rsidTr="00685718">
        <w:tc>
          <w:tcPr>
            <w:tcW w:w="4939" w:type="dxa"/>
            <w:vAlign w:val="center"/>
          </w:tcPr>
          <w:p w:rsidR="0013430B" w:rsidRPr="00CE185B" w:rsidRDefault="0013430B" w:rsidP="0068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lastRenderedPageBreak/>
              <w:t>ตัวชี้วัด</w:t>
            </w:r>
          </w:p>
        </w:tc>
        <w:tc>
          <w:tcPr>
            <w:tcW w:w="1275" w:type="dxa"/>
            <w:vAlign w:val="center"/>
          </w:tcPr>
          <w:p w:rsidR="0013430B" w:rsidRPr="00CE185B" w:rsidRDefault="0013430B" w:rsidP="0068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b/>
                <w:sz w:val="32"/>
                <w:szCs w:val="32"/>
              </w:rPr>
              <w:t xml:space="preserve">Key Word </w:t>
            </w:r>
          </w:p>
          <w:p w:rsidR="0013430B" w:rsidRPr="00CE185B" w:rsidRDefault="0013430B" w:rsidP="0068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 xml:space="preserve">(คำสำคัญ) </w:t>
            </w:r>
          </w:p>
          <w:p w:rsidR="0013430B" w:rsidRPr="00CE185B" w:rsidRDefault="0013430B" w:rsidP="0068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552" w:type="dxa"/>
          </w:tcPr>
          <w:p w:rsidR="0013430B" w:rsidRPr="00CE185B" w:rsidRDefault="0013430B" w:rsidP="0068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สมรรถนะ/</w:t>
            </w:r>
          </w:p>
          <w:p w:rsidR="0013430B" w:rsidRPr="00CE185B" w:rsidRDefault="0013430B" w:rsidP="0068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ทักษะกระบวนการสอน/</w:t>
            </w:r>
          </w:p>
          <w:p w:rsidR="0013430B" w:rsidRPr="00CE185B" w:rsidRDefault="0013430B" w:rsidP="0068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827" w:type="dxa"/>
            <w:vAlign w:val="center"/>
          </w:tcPr>
          <w:p w:rsidR="0013430B" w:rsidRPr="00CE185B" w:rsidRDefault="0013430B" w:rsidP="0068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28"/>
                <w:szCs w:val="28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CE185B">
              <w:rPr>
                <w:rFonts w:ascii="Cordia New" w:eastAsia="Cordia New" w:hAnsi="Cordia New" w:cs="Cordia New"/>
                <w:b/>
                <w:sz w:val="28"/>
                <w:szCs w:val="28"/>
              </w:rPr>
              <w:t>21</w:t>
            </w:r>
            <w:r w:rsidRPr="00CE185B">
              <w:rPr>
                <w:rFonts w:ascii="Cordia New" w:eastAsia="Cordia New" w:hAnsi="Cordia New" w:cs="Cordia New"/>
                <w:b/>
                <w:bCs/>
                <w:sz w:val="28"/>
                <w:szCs w:val="28"/>
                <w:cs/>
              </w:rPr>
              <w:t>/</w:t>
            </w:r>
          </w:p>
          <w:p w:rsidR="0013430B" w:rsidRPr="00CE185B" w:rsidRDefault="0013430B" w:rsidP="0068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b/>
                <w:bCs/>
                <w:sz w:val="28"/>
                <w:szCs w:val="28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28"/>
                <w:szCs w:val="28"/>
                <w:cs/>
              </w:rPr>
              <w:t>ภูมิปัญญาท้องถิ่น/ภูมิปัญญาไทย/ปรัชญาเศรษฐกิจพอเพียง/</w:t>
            </w:r>
          </w:p>
          <w:p w:rsidR="0013430B" w:rsidRPr="00CE185B" w:rsidRDefault="0013430B" w:rsidP="0068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28"/>
                <w:szCs w:val="28"/>
                <w:cs/>
              </w:rPr>
              <w:t>จุดเน้นของโรงเรียน</w:t>
            </w:r>
          </w:p>
        </w:tc>
        <w:tc>
          <w:tcPr>
            <w:tcW w:w="2239" w:type="dxa"/>
            <w:vAlign w:val="center"/>
          </w:tcPr>
          <w:p w:rsidR="0013430B" w:rsidRPr="00CE185B" w:rsidRDefault="0013430B" w:rsidP="0068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คุณลักษณะ</w:t>
            </w:r>
          </w:p>
          <w:p w:rsidR="0013430B" w:rsidRPr="00CE185B" w:rsidRDefault="0013430B" w:rsidP="0068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อันพึงประสงค์</w:t>
            </w:r>
          </w:p>
        </w:tc>
      </w:tr>
      <w:tr w:rsidR="007C58BE" w:rsidRPr="00CE185B" w:rsidTr="00CC4970">
        <w:tc>
          <w:tcPr>
            <w:tcW w:w="4939" w:type="dxa"/>
          </w:tcPr>
          <w:p w:rsidR="007C58BE" w:rsidRPr="00CE185B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2268"/>
              </w:tabs>
              <w:rPr>
                <w:rFonts w:asciiTheme="minorBidi" w:eastAsia="Calibri" w:hAnsiTheme="minorBidi" w:cstheme="minorBidi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พ 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>5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>.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 xml:space="preserve">1 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>ม.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>4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>-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>6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>/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 xml:space="preserve">3 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>วิเคราะห์ปัจจัยที่มีผลต่อสุขภาพหรือความรุนแรงของคนไทยและเสนอแนวทางป้องกัน</w:t>
            </w:r>
            <w:r w:rsidRPr="00CE185B">
              <w:rPr>
                <w:rFonts w:asciiTheme="minorBidi" w:eastAsia="Calibri" w:hAnsiTheme="minorBidi" w:cstheme="minorBidi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5" w:type="dxa"/>
          </w:tcPr>
          <w:p w:rsidR="007C58BE" w:rsidRPr="00CE185B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>วิเคราะห์</w:t>
            </w:r>
          </w:p>
        </w:tc>
        <w:tc>
          <w:tcPr>
            <w:tcW w:w="2552" w:type="dxa"/>
          </w:tcPr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  <w:u w:val="single"/>
              </w:rPr>
            </w:pPr>
            <w:r w:rsidRPr="00CE185B">
              <w:rPr>
                <w:rFonts w:ascii="Cordia New" w:eastAsia="Cordia New" w:hAnsi="Cordia New" w:cs="Cordia New" w:hint="cs"/>
                <w:sz w:val="32"/>
                <w:szCs w:val="32"/>
                <w:u w:val="single"/>
                <w:cs/>
              </w:rPr>
              <w:t>สมรรถนะ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u w:val="single"/>
              </w:rPr>
              <w:t xml:space="preserve"> 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1.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ความสามารถในการสื่อสาร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 xml:space="preserve">2.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ความสามารถในการคิด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3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 xml:space="preserve">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4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 xml:space="preserve">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 xml:space="preserve">5.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6548B9" w:rsidRPr="00CE185B" w:rsidRDefault="006548B9" w:rsidP="00654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0"/>
                <w:szCs w:val="30"/>
                <w:u w:val="single"/>
              </w:rPr>
            </w:pPr>
            <w:r w:rsidRPr="00CE185B">
              <w:rPr>
                <w:rFonts w:ascii="Cordia New" w:eastAsia="Cordia New" w:hAnsi="Cordia New" w:cs="Cordia New" w:hint="cs"/>
                <w:sz w:val="30"/>
                <w:szCs w:val="30"/>
                <w:u w:val="single"/>
                <w:cs/>
              </w:rPr>
              <w:t>รูปแบบการสอน</w:t>
            </w:r>
          </w:p>
          <w:p w:rsidR="006548B9" w:rsidRPr="00CE185B" w:rsidRDefault="006548B9" w:rsidP="00654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CE185B">
              <w:rPr>
                <w:rFonts w:ascii="Cordia New" w:eastAsia="Cordia New" w:hAnsi="Cordia New" w:cs="Cordia New"/>
                <w:sz w:val="30"/>
                <w:szCs w:val="30"/>
              </w:rPr>
              <w:t>1. CIPPA Model</w:t>
            </w:r>
          </w:p>
          <w:p w:rsidR="0013430B" w:rsidRPr="00CE185B" w:rsidRDefault="006548B9" w:rsidP="00654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0"/>
                <w:szCs w:val="30"/>
              </w:rPr>
              <w:t>2. 4 MAT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  <w:u w:val="single"/>
              </w:rPr>
            </w:pPr>
            <w:r w:rsidRPr="00CE185B">
              <w:rPr>
                <w:rFonts w:ascii="Cordia New" w:eastAsia="Cordia New" w:hAnsi="Cordia New" w:cs="Cordia New" w:hint="cs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 xml:space="preserve">1.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วิธีการสอนแบบบรรยาย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2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 xml:space="preserve">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วิธีการสอนแบบสาธิต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 xml:space="preserve">3.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เทคนิคการเสริมแรง</w:t>
            </w:r>
          </w:p>
          <w:p w:rsidR="007C58BE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Theme="minorBidi" w:hAnsiTheme="minorBidi" w:cstheme="minorBidi"/>
                <w:sz w:val="32"/>
                <w:szCs w:val="32"/>
              </w:rPr>
              <w:t xml:space="preserve">4.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เทคนิคเพื่อนช่วยเพื่อน</w:t>
            </w:r>
          </w:p>
        </w:tc>
        <w:tc>
          <w:tcPr>
            <w:tcW w:w="3827" w:type="dxa"/>
          </w:tcPr>
          <w:p w:rsidR="007C58BE" w:rsidRPr="00CE185B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sz w:val="32"/>
                <w:szCs w:val="32"/>
                <w:u w:val="single"/>
              </w:rPr>
            </w:pPr>
            <w:r w:rsidRPr="00CE185B">
              <w:rPr>
                <w:rFonts w:asciiTheme="minorBidi" w:hAnsiTheme="minorBidi" w:cs="Cordia New" w:hint="cs"/>
                <w:sz w:val="32"/>
                <w:szCs w:val="32"/>
                <w:u w:val="single"/>
                <w:cs/>
              </w:rPr>
              <w:t>ทักษะศตวรรษที่</w:t>
            </w:r>
            <w:r w:rsidRPr="00CE185B">
              <w:rPr>
                <w:rFonts w:asciiTheme="minorBidi" w:hAnsiTheme="minorBidi" w:cs="Cordia New"/>
                <w:sz w:val="32"/>
                <w:szCs w:val="32"/>
                <w:u w:val="single"/>
                <w:cs/>
              </w:rPr>
              <w:t xml:space="preserve"> 21</w:t>
            </w:r>
          </w:p>
          <w:p w:rsidR="007C58BE" w:rsidRPr="00CE185B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1. การคิดอย่างมีวิจารณญาณ</w:t>
            </w:r>
            <w:r w:rsidRPr="00CE185B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และทักษะในการแก้ปัญหา</w:t>
            </w:r>
            <w:r w:rsidRPr="00CE185B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</w:p>
          <w:p w:rsidR="007C58BE" w:rsidRPr="00CE185B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Theme="minorBidi" w:hAnsiTheme="minorBidi" w:cstheme="minorBidi" w:hint="cs"/>
                <w:sz w:val="32"/>
                <w:szCs w:val="32"/>
                <w:cs/>
              </w:rPr>
              <w:t>2. ทั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กษะด้านการสร้างสรรค์</w:t>
            </w:r>
            <w:r w:rsidRPr="00CE185B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และนวัตกรรม</w:t>
            </w:r>
          </w:p>
          <w:p w:rsidR="007C58BE" w:rsidRPr="00CE185B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sz w:val="32"/>
                <w:szCs w:val="32"/>
              </w:rPr>
            </w:pPr>
            <w:r w:rsidRPr="00CE185B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3.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ทักษะด้านความร่วมมือ</w:t>
            </w:r>
            <w:r w:rsidRPr="00CE185B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การท</w:t>
            </w:r>
            <w:r w:rsidRPr="00CE185B">
              <w:rPr>
                <w:rFonts w:asciiTheme="minorBidi" w:hAnsiTheme="minorBidi" w:cs="Cordia New"/>
                <w:sz w:val="32"/>
                <w:szCs w:val="32"/>
                <w:cs/>
              </w:rPr>
              <w:t>ำ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งานเป็นทีม</w:t>
            </w:r>
            <w:r w:rsidRPr="00CE185B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และภาวะผู้น</w:t>
            </w:r>
            <w:r w:rsidRPr="00CE185B">
              <w:rPr>
                <w:rFonts w:asciiTheme="minorBidi" w:hAnsiTheme="minorBidi" w:cs="Cordia New"/>
                <w:sz w:val="32"/>
                <w:szCs w:val="32"/>
                <w:cs/>
              </w:rPr>
              <w:t>ำ</w:t>
            </w:r>
          </w:p>
          <w:p w:rsidR="007C58BE" w:rsidRPr="00CE185B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4. ทักษะด้านการสื่อสารสนเทศ</w:t>
            </w:r>
            <w:r w:rsidRPr="00CE185B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และรู้เท่าทันสื่อ</w:t>
            </w:r>
          </w:p>
          <w:p w:rsidR="007C58BE" w:rsidRPr="00CE185B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  <w:u w:val="single"/>
              </w:rPr>
            </w:pPr>
            <w:r w:rsidRPr="00CE185B">
              <w:rPr>
                <w:rFonts w:asciiTheme="minorBidi" w:hAnsiTheme="minorBidi" w:cs="Cordia New" w:hint="cs"/>
                <w:sz w:val="32"/>
                <w:szCs w:val="32"/>
                <w:u w:val="single"/>
                <w:cs/>
              </w:rPr>
              <w:t>ทักษะด้านชีวิตและอาชีพ</w:t>
            </w:r>
          </w:p>
          <w:p w:rsidR="007C58BE" w:rsidRPr="00CE185B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Theme="minorBidi" w:hAnsiTheme="minorBidi" w:cstheme="minorBidi"/>
                <w:sz w:val="32"/>
                <w:szCs w:val="32"/>
              </w:rPr>
              <w:t xml:space="preserve">1.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ความยืดหยุ่นและการปรับตัว</w:t>
            </w:r>
          </w:p>
          <w:p w:rsidR="007C58BE" w:rsidRPr="00CE185B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Theme="minorBidi" w:hAnsiTheme="minorBidi" w:cstheme="minorBidi"/>
                <w:sz w:val="32"/>
                <w:szCs w:val="32"/>
              </w:rPr>
              <w:t xml:space="preserve">2.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การริเริ่มสร้างสรรค์และการเป็นตัวของตัวเอง</w:t>
            </w:r>
          </w:p>
          <w:p w:rsidR="007C58BE" w:rsidRPr="00CE185B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Theme="minorBidi" w:hAnsiTheme="minorBidi" w:cstheme="minorBidi"/>
                <w:sz w:val="32"/>
                <w:szCs w:val="32"/>
              </w:rPr>
              <w:t xml:space="preserve">3.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ทักษะสังคม</w:t>
            </w:r>
            <w:r w:rsidRPr="00CE185B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และสังคมข้ามวัฒนธรรม</w:t>
            </w:r>
          </w:p>
          <w:p w:rsidR="007C58BE" w:rsidRPr="00CE185B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Theme="minorBidi" w:hAnsiTheme="minorBidi" w:cstheme="minorBidi"/>
                <w:sz w:val="32"/>
                <w:szCs w:val="32"/>
              </w:rPr>
              <w:t xml:space="preserve">4.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ภาวะผู้น</w:t>
            </w:r>
            <w:r w:rsidRPr="00CE185B">
              <w:rPr>
                <w:rFonts w:asciiTheme="minorBidi" w:hAnsiTheme="minorBidi" w:cs="Cordia New"/>
                <w:sz w:val="32"/>
                <w:szCs w:val="32"/>
                <w:cs/>
              </w:rPr>
              <w:t>ำ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และความรับผิดชอบ</w:t>
            </w:r>
          </w:p>
          <w:p w:rsidR="007C58BE" w:rsidRPr="00CE185B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sz w:val="32"/>
                <w:szCs w:val="32"/>
              </w:rPr>
            </w:pPr>
            <w:r w:rsidRPr="00CE185B">
              <w:rPr>
                <w:rFonts w:asciiTheme="minorBidi" w:hAnsiTheme="minorBidi" w:cstheme="minorBidi"/>
                <w:sz w:val="32"/>
                <w:szCs w:val="32"/>
              </w:rPr>
              <w:t xml:space="preserve">5.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การเป็นผู้สร้างหรือผู้ผลิต</w:t>
            </w:r>
            <w:r w:rsidRPr="00CE185B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และความรับผิดชอบเชื่อถือได้</w:t>
            </w:r>
          </w:p>
          <w:p w:rsidR="0013430B" w:rsidRPr="00CE185B" w:rsidRDefault="0013430B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sz w:val="32"/>
                <w:szCs w:val="32"/>
              </w:rPr>
            </w:pPr>
          </w:p>
          <w:p w:rsidR="0013430B" w:rsidRPr="00CE185B" w:rsidRDefault="0013430B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239" w:type="dxa"/>
          </w:tcPr>
          <w:p w:rsidR="007C58BE" w:rsidRPr="00CE185B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1.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รักชาติ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ศาสน์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กษัตริย์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7C58BE" w:rsidRPr="00CE185B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2.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ซื่อสัตย์สุจริต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7C58BE" w:rsidRPr="00CE185B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3.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มีวินัย</w:t>
            </w:r>
          </w:p>
          <w:p w:rsidR="007C58BE" w:rsidRPr="00CE185B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4.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ใฝ่เรียนรู้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7C58BE" w:rsidRPr="00CE185B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5.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อยู่อย่างพอเพียง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7C58BE" w:rsidRPr="00CE185B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6.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มุ่งมั่นในการทำงาน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7C58BE" w:rsidRPr="00CE185B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7.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รักความเป็นไทย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7C58BE" w:rsidRPr="00CE185B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8.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มีจิตสาธารณะ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7C58BE" w:rsidRPr="00CE185B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9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>.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 xml:space="preserve"> มีความเป็นสุภาพบุรุษอัสสัมชัญ</w:t>
            </w:r>
          </w:p>
        </w:tc>
      </w:tr>
      <w:tr w:rsidR="0013430B" w:rsidRPr="00CE185B" w:rsidTr="00685718">
        <w:tc>
          <w:tcPr>
            <w:tcW w:w="4939" w:type="dxa"/>
            <w:vAlign w:val="center"/>
          </w:tcPr>
          <w:p w:rsidR="0013430B" w:rsidRPr="00CE185B" w:rsidRDefault="0013430B" w:rsidP="0068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lastRenderedPageBreak/>
              <w:t>ตัวชี้วัด</w:t>
            </w:r>
          </w:p>
        </w:tc>
        <w:tc>
          <w:tcPr>
            <w:tcW w:w="1275" w:type="dxa"/>
            <w:vAlign w:val="center"/>
          </w:tcPr>
          <w:p w:rsidR="0013430B" w:rsidRPr="00CE185B" w:rsidRDefault="0013430B" w:rsidP="0068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b/>
                <w:sz w:val="32"/>
                <w:szCs w:val="32"/>
              </w:rPr>
              <w:t xml:space="preserve">Key Word </w:t>
            </w:r>
          </w:p>
          <w:p w:rsidR="0013430B" w:rsidRPr="00CE185B" w:rsidRDefault="0013430B" w:rsidP="0068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 xml:space="preserve">(คำสำคัญ) </w:t>
            </w:r>
          </w:p>
          <w:p w:rsidR="0013430B" w:rsidRPr="00CE185B" w:rsidRDefault="0013430B" w:rsidP="0068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552" w:type="dxa"/>
          </w:tcPr>
          <w:p w:rsidR="0013430B" w:rsidRPr="00CE185B" w:rsidRDefault="0013430B" w:rsidP="0068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สมรรถนะ/</w:t>
            </w:r>
          </w:p>
          <w:p w:rsidR="0013430B" w:rsidRPr="00CE185B" w:rsidRDefault="0013430B" w:rsidP="0068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ทักษะกระบวนการสอน/</w:t>
            </w:r>
          </w:p>
          <w:p w:rsidR="0013430B" w:rsidRPr="00CE185B" w:rsidRDefault="0013430B" w:rsidP="0068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827" w:type="dxa"/>
            <w:vAlign w:val="center"/>
          </w:tcPr>
          <w:p w:rsidR="0013430B" w:rsidRPr="00CE185B" w:rsidRDefault="0013430B" w:rsidP="0068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28"/>
                <w:szCs w:val="28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CE185B">
              <w:rPr>
                <w:rFonts w:ascii="Cordia New" w:eastAsia="Cordia New" w:hAnsi="Cordia New" w:cs="Cordia New"/>
                <w:b/>
                <w:sz w:val="28"/>
                <w:szCs w:val="28"/>
              </w:rPr>
              <w:t>21</w:t>
            </w:r>
            <w:r w:rsidRPr="00CE185B">
              <w:rPr>
                <w:rFonts w:ascii="Cordia New" w:eastAsia="Cordia New" w:hAnsi="Cordia New" w:cs="Cordia New"/>
                <w:b/>
                <w:bCs/>
                <w:sz w:val="28"/>
                <w:szCs w:val="28"/>
                <w:cs/>
              </w:rPr>
              <w:t>/</w:t>
            </w:r>
          </w:p>
          <w:p w:rsidR="0013430B" w:rsidRPr="00CE185B" w:rsidRDefault="0013430B" w:rsidP="0068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b/>
                <w:bCs/>
                <w:sz w:val="28"/>
                <w:szCs w:val="28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28"/>
                <w:szCs w:val="28"/>
                <w:cs/>
              </w:rPr>
              <w:t>ภูมิปัญญาท้องถิ่น/ภูมิปัญญาไทย/ปรัชญาเศรษฐกิจพอเพียง/</w:t>
            </w:r>
          </w:p>
          <w:p w:rsidR="0013430B" w:rsidRPr="00CE185B" w:rsidRDefault="0013430B" w:rsidP="0068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28"/>
                <w:szCs w:val="28"/>
                <w:cs/>
              </w:rPr>
              <w:t>จุดเน้นของโรงเรียน</w:t>
            </w:r>
          </w:p>
        </w:tc>
        <w:tc>
          <w:tcPr>
            <w:tcW w:w="2239" w:type="dxa"/>
            <w:vAlign w:val="center"/>
          </w:tcPr>
          <w:p w:rsidR="0013430B" w:rsidRPr="00CE185B" w:rsidRDefault="0013430B" w:rsidP="0068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คุณลักษณะ</w:t>
            </w:r>
          </w:p>
          <w:p w:rsidR="0013430B" w:rsidRPr="00CE185B" w:rsidRDefault="0013430B" w:rsidP="0068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อันพึงประสงค์</w:t>
            </w:r>
          </w:p>
        </w:tc>
      </w:tr>
      <w:tr w:rsidR="007C58BE" w:rsidRPr="00CE185B" w:rsidTr="00CC4970">
        <w:tc>
          <w:tcPr>
            <w:tcW w:w="4939" w:type="dxa"/>
          </w:tcPr>
          <w:p w:rsidR="007C58BE" w:rsidRPr="00CE185B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2268"/>
              </w:tabs>
              <w:rPr>
                <w:rFonts w:asciiTheme="minorBidi" w:eastAsia="Calibri" w:hAnsiTheme="minorBidi" w:cstheme="minorBidi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พ 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>5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>.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 xml:space="preserve">1 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>ม.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>4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>-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>6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>/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 xml:space="preserve">4 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>วางแผน กำหนดแนวทางลดอุบัติเหตุและสร้างเสริมความปลอดภัยในชุมชน</w:t>
            </w:r>
            <w:r w:rsidRPr="00CE185B">
              <w:rPr>
                <w:rFonts w:asciiTheme="minorBidi" w:eastAsia="Calibri" w:hAnsiTheme="minorBidi" w:cstheme="minorBidi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5" w:type="dxa"/>
          </w:tcPr>
          <w:p w:rsidR="007C58BE" w:rsidRPr="00CE185B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>วางแผน</w:t>
            </w:r>
          </w:p>
        </w:tc>
        <w:tc>
          <w:tcPr>
            <w:tcW w:w="2552" w:type="dxa"/>
          </w:tcPr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  <w:u w:val="single"/>
              </w:rPr>
            </w:pPr>
            <w:r w:rsidRPr="00CE185B">
              <w:rPr>
                <w:rFonts w:ascii="Cordia New" w:eastAsia="Cordia New" w:hAnsi="Cordia New" w:cs="Cordia New" w:hint="cs"/>
                <w:sz w:val="32"/>
                <w:szCs w:val="32"/>
                <w:u w:val="single"/>
                <w:cs/>
              </w:rPr>
              <w:t>สมรรถนะ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u w:val="single"/>
              </w:rPr>
              <w:t xml:space="preserve"> 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1.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ความสามารถในการสื่อสาร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 xml:space="preserve">2.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ความสามารถในการคิด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3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 xml:space="preserve">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4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 xml:space="preserve">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 xml:space="preserve">5.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6548B9" w:rsidRPr="00CE185B" w:rsidRDefault="006548B9" w:rsidP="00654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0"/>
                <w:szCs w:val="30"/>
                <w:u w:val="single"/>
              </w:rPr>
            </w:pPr>
            <w:r w:rsidRPr="00CE185B">
              <w:rPr>
                <w:rFonts w:ascii="Cordia New" w:eastAsia="Cordia New" w:hAnsi="Cordia New" w:cs="Cordia New" w:hint="cs"/>
                <w:sz w:val="30"/>
                <w:szCs w:val="30"/>
                <w:u w:val="single"/>
                <w:cs/>
              </w:rPr>
              <w:t>รูปแบบการสอน</w:t>
            </w:r>
          </w:p>
          <w:p w:rsidR="006548B9" w:rsidRPr="00CE185B" w:rsidRDefault="006548B9" w:rsidP="00654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CE185B">
              <w:rPr>
                <w:rFonts w:ascii="Cordia New" w:eastAsia="Cordia New" w:hAnsi="Cordia New" w:cs="Cordia New"/>
                <w:sz w:val="30"/>
                <w:szCs w:val="30"/>
              </w:rPr>
              <w:t>1. CIPPA Model</w:t>
            </w:r>
          </w:p>
          <w:p w:rsidR="0013430B" w:rsidRPr="00CE185B" w:rsidRDefault="006548B9" w:rsidP="00654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0"/>
                <w:szCs w:val="30"/>
              </w:rPr>
              <w:t>2. 4 MAT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  <w:u w:val="single"/>
              </w:rPr>
            </w:pPr>
            <w:r w:rsidRPr="00CE185B">
              <w:rPr>
                <w:rFonts w:ascii="Cordia New" w:eastAsia="Cordia New" w:hAnsi="Cordia New" w:cs="Cordia New" w:hint="cs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 xml:space="preserve">1.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วิธีการสอนแบบบรรยาย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2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 xml:space="preserve">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วิธีการสอนแบบสาธิต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 xml:space="preserve">3.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เทคนิคการเสริมแรง</w:t>
            </w:r>
          </w:p>
          <w:p w:rsidR="007C58BE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Theme="minorBidi" w:hAnsiTheme="minorBidi" w:cstheme="minorBidi"/>
                <w:sz w:val="32"/>
                <w:szCs w:val="32"/>
              </w:rPr>
              <w:t xml:space="preserve">4.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เทคนิคเพื่อนช่วยเพื่อน</w:t>
            </w:r>
          </w:p>
        </w:tc>
        <w:tc>
          <w:tcPr>
            <w:tcW w:w="3827" w:type="dxa"/>
          </w:tcPr>
          <w:p w:rsidR="007C58BE" w:rsidRPr="00CE185B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sz w:val="32"/>
                <w:szCs w:val="32"/>
                <w:u w:val="single"/>
              </w:rPr>
            </w:pPr>
            <w:r w:rsidRPr="00CE185B">
              <w:rPr>
                <w:rFonts w:asciiTheme="minorBidi" w:hAnsiTheme="minorBidi" w:cs="Cordia New" w:hint="cs"/>
                <w:sz w:val="32"/>
                <w:szCs w:val="32"/>
                <w:u w:val="single"/>
                <w:cs/>
              </w:rPr>
              <w:t>ทักษะศตวรรษที่</w:t>
            </w:r>
            <w:r w:rsidRPr="00CE185B">
              <w:rPr>
                <w:rFonts w:asciiTheme="minorBidi" w:hAnsiTheme="minorBidi" w:cs="Cordia New"/>
                <w:sz w:val="32"/>
                <w:szCs w:val="32"/>
                <w:u w:val="single"/>
                <w:cs/>
              </w:rPr>
              <w:t xml:space="preserve"> 21</w:t>
            </w:r>
          </w:p>
          <w:p w:rsidR="007C58BE" w:rsidRPr="00CE185B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1. การคิดอย่างมีวิจารณญาณ</w:t>
            </w:r>
            <w:r w:rsidRPr="00CE185B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และทักษะในการแก้ปัญหา</w:t>
            </w:r>
            <w:r w:rsidRPr="00CE185B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</w:p>
          <w:p w:rsidR="007C58BE" w:rsidRPr="00CE185B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Theme="minorBidi" w:hAnsiTheme="minorBidi" w:cstheme="minorBidi" w:hint="cs"/>
                <w:sz w:val="32"/>
                <w:szCs w:val="32"/>
                <w:cs/>
              </w:rPr>
              <w:t>2. ทั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กษะด้านการสร้างสรรค์</w:t>
            </w:r>
            <w:r w:rsidRPr="00CE185B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และนวัตกรรม</w:t>
            </w:r>
          </w:p>
          <w:p w:rsidR="007C58BE" w:rsidRPr="00CE185B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sz w:val="32"/>
                <w:szCs w:val="32"/>
              </w:rPr>
            </w:pPr>
            <w:r w:rsidRPr="00CE185B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3.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ทักษะด้านความร่วมมือ</w:t>
            </w:r>
            <w:r w:rsidRPr="00CE185B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การท</w:t>
            </w:r>
            <w:r w:rsidRPr="00CE185B">
              <w:rPr>
                <w:rFonts w:asciiTheme="minorBidi" w:hAnsiTheme="minorBidi" w:cs="Cordia New"/>
                <w:sz w:val="32"/>
                <w:szCs w:val="32"/>
                <w:cs/>
              </w:rPr>
              <w:t>ำ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งานเป็นทีม</w:t>
            </w:r>
            <w:r w:rsidRPr="00CE185B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และภาวะผู้น</w:t>
            </w:r>
            <w:r w:rsidRPr="00CE185B">
              <w:rPr>
                <w:rFonts w:asciiTheme="minorBidi" w:hAnsiTheme="minorBidi" w:cs="Cordia New"/>
                <w:sz w:val="32"/>
                <w:szCs w:val="32"/>
                <w:cs/>
              </w:rPr>
              <w:t>ำ</w:t>
            </w:r>
          </w:p>
          <w:p w:rsidR="007C58BE" w:rsidRPr="00CE185B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4. ทักษะด้านการสื่อสารสนเทศ</w:t>
            </w:r>
            <w:r w:rsidRPr="00CE185B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และรู้เท่าทันสื่อ</w:t>
            </w:r>
          </w:p>
          <w:p w:rsidR="007C58BE" w:rsidRPr="00CE185B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  <w:u w:val="single"/>
              </w:rPr>
            </w:pPr>
            <w:r w:rsidRPr="00CE185B">
              <w:rPr>
                <w:rFonts w:asciiTheme="minorBidi" w:hAnsiTheme="minorBidi" w:cs="Cordia New" w:hint="cs"/>
                <w:sz w:val="32"/>
                <w:szCs w:val="32"/>
                <w:u w:val="single"/>
                <w:cs/>
              </w:rPr>
              <w:t>ทักษะด้านชีวิตและอาชีพ</w:t>
            </w:r>
          </w:p>
          <w:p w:rsidR="007C58BE" w:rsidRPr="00CE185B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Theme="minorBidi" w:hAnsiTheme="minorBidi" w:cstheme="minorBidi"/>
                <w:sz w:val="32"/>
                <w:szCs w:val="32"/>
              </w:rPr>
              <w:t xml:space="preserve">1.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ความยืดหยุ่นและการปรับตัว</w:t>
            </w:r>
          </w:p>
          <w:p w:rsidR="007C58BE" w:rsidRPr="00CE185B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Theme="minorBidi" w:hAnsiTheme="minorBidi" w:cstheme="minorBidi"/>
                <w:sz w:val="32"/>
                <w:szCs w:val="32"/>
              </w:rPr>
              <w:t xml:space="preserve">2.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การริเริ่มสร้างสรรค์และการเป็นตัวของตัวเอง</w:t>
            </w:r>
          </w:p>
          <w:p w:rsidR="007C58BE" w:rsidRPr="00CE185B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Theme="minorBidi" w:hAnsiTheme="minorBidi" w:cstheme="minorBidi"/>
                <w:sz w:val="32"/>
                <w:szCs w:val="32"/>
              </w:rPr>
              <w:t xml:space="preserve">3.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ทักษะสังคม</w:t>
            </w:r>
            <w:r w:rsidRPr="00CE185B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และสังคมข้ามวัฒนธรรม</w:t>
            </w:r>
          </w:p>
          <w:p w:rsidR="007C58BE" w:rsidRPr="00CE185B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Theme="minorBidi" w:hAnsiTheme="minorBidi" w:cstheme="minorBidi"/>
                <w:sz w:val="32"/>
                <w:szCs w:val="32"/>
              </w:rPr>
              <w:t xml:space="preserve">4.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ภาวะผู้น</w:t>
            </w:r>
            <w:r w:rsidRPr="00CE185B">
              <w:rPr>
                <w:rFonts w:asciiTheme="minorBidi" w:hAnsiTheme="minorBidi" w:cs="Cordia New"/>
                <w:sz w:val="32"/>
                <w:szCs w:val="32"/>
                <w:cs/>
              </w:rPr>
              <w:t>ำ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และความรับผิดชอบ</w:t>
            </w:r>
          </w:p>
          <w:p w:rsidR="007C58BE" w:rsidRPr="00CE185B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sz w:val="32"/>
                <w:szCs w:val="32"/>
              </w:rPr>
            </w:pPr>
            <w:r w:rsidRPr="00CE185B">
              <w:rPr>
                <w:rFonts w:asciiTheme="minorBidi" w:hAnsiTheme="minorBidi" w:cstheme="minorBidi"/>
                <w:sz w:val="32"/>
                <w:szCs w:val="32"/>
              </w:rPr>
              <w:t xml:space="preserve">5.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การเป็นผู้สร้างหรือผู้ผลิต</w:t>
            </w:r>
            <w:r w:rsidRPr="00CE185B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และความรับผิดชอบเชื่อถือได้</w:t>
            </w:r>
          </w:p>
          <w:p w:rsidR="0013430B" w:rsidRPr="00CE185B" w:rsidRDefault="0013430B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sz w:val="32"/>
                <w:szCs w:val="32"/>
              </w:rPr>
            </w:pPr>
          </w:p>
          <w:p w:rsidR="0013430B" w:rsidRPr="00CE185B" w:rsidRDefault="0013430B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239" w:type="dxa"/>
          </w:tcPr>
          <w:p w:rsidR="007C58BE" w:rsidRPr="00CE185B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1.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รักชาติ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ศาสน์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กษัตริย์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7C58BE" w:rsidRPr="00CE185B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2.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ซื่อสัตย์สุจริต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7C58BE" w:rsidRPr="00CE185B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3.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มีวินัย</w:t>
            </w:r>
          </w:p>
          <w:p w:rsidR="007C58BE" w:rsidRPr="00CE185B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4.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ใฝ่เรียนรู้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7C58BE" w:rsidRPr="00CE185B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5.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อยู่อย่างพอเพียง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7C58BE" w:rsidRPr="00CE185B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6.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มุ่งมั่นในการทำงาน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7C58BE" w:rsidRPr="00CE185B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7.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รักความเป็นไทย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7C58BE" w:rsidRPr="00CE185B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8.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มีจิตสาธารณะ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7C58BE" w:rsidRPr="00CE185B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9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>.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 xml:space="preserve"> มีความเป็นสุภาพบุรุษอัสสัมชัญ</w:t>
            </w:r>
          </w:p>
        </w:tc>
      </w:tr>
      <w:tr w:rsidR="0013430B" w:rsidRPr="00CE185B" w:rsidTr="00685718">
        <w:tc>
          <w:tcPr>
            <w:tcW w:w="4939" w:type="dxa"/>
            <w:vAlign w:val="center"/>
          </w:tcPr>
          <w:p w:rsidR="0013430B" w:rsidRPr="00CE185B" w:rsidRDefault="0013430B" w:rsidP="0068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lastRenderedPageBreak/>
              <w:t>ตัวชี้วัด</w:t>
            </w:r>
          </w:p>
        </w:tc>
        <w:tc>
          <w:tcPr>
            <w:tcW w:w="1275" w:type="dxa"/>
            <w:vAlign w:val="center"/>
          </w:tcPr>
          <w:p w:rsidR="0013430B" w:rsidRPr="00CE185B" w:rsidRDefault="0013430B" w:rsidP="0068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b/>
                <w:sz w:val="32"/>
                <w:szCs w:val="32"/>
              </w:rPr>
              <w:t xml:space="preserve">Key Word </w:t>
            </w:r>
          </w:p>
          <w:p w:rsidR="0013430B" w:rsidRPr="00CE185B" w:rsidRDefault="0013430B" w:rsidP="0068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 xml:space="preserve">(คำสำคัญ) </w:t>
            </w:r>
          </w:p>
          <w:p w:rsidR="0013430B" w:rsidRPr="00CE185B" w:rsidRDefault="0013430B" w:rsidP="0068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552" w:type="dxa"/>
          </w:tcPr>
          <w:p w:rsidR="0013430B" w:rsidRPr="00CE185B" w:rsidRDefault="0013430B" w:rsidP="0068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สมรรถนะ/</w:t>
            </w:r>
          </w:p>
          <w:p w:rsidR="0013430B" w:rsidRPr="00CE185B" w:rsidRDefault="0013430B" w:rsidP="0068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ทักษะกระบวนการสอน/</w:t>
            </w:r>
          </w:p>
          <w:p w:rsidR="0013430B" w:rsidRPr="00CE185B" w:rsidRDefault="0013430B" w:rsidP="0068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827" w:type="dxa"/>
            <w:vAlign w:val="center"/>
          </w:tcPr>
          <w:p w:rsidR="0013430B" w:rsidRPr="00CE185B" w:rsidRDefault="0013430B" w:rsidP="0068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28"/>
                <w:szCs w:val="28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CE185B">
              <w:rPr>
                <w:rFonts w:ascii="Cordia New" w:eastAsia="Cordia New" w:hAnsi="Cordia New" w:cs="Cordia New"/>
                <w:b/>
                <w:sz w:val="28"/>
                <w:szCs w:val="28"/>
              </w:rPr>
              <w:t>21</w:t>
            </w:r>
            <w:r w:rsidRPr="00CE185B">
              <w:rPr>
                <w:rFonts w:ascii="Cordia New" w:eastAsia="Cordia New" w:hAnsi="Cordia New" w:cs="Cordia New"/>
                <w:b/>
                <w:bCs/>
                <w:sz w:val="28"/>
                <w:szCs w:val="28"/>
                <w:cs/>
              </w:rPr>
              <w:t>/</w:t>
            </w:r>
          </w:p>
          <w:p w:rsidR="0013430B" w:rsidRPr="00CE185B" w:rsidRDefault="0013430B" w:rsidP="0068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b/>
                <w:bCs/>
                <w:sz w:val="28"/>
                <w:szCs w:val="28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28"/>
                <w:szCs w:val="28"/>
                <w:cs/>
              </w:rPr>
              <w:t>ภูมิปัญญาท้องถิ่น/ภูมิปัญญาไทย/ปรัชญาเศรษฐกิจพอเพียง/</w:t>
            </w:r>
          </w:p>
          <w:p w:rsidR="0013430B" w:rsidRPr="00CE185B" w:rsidRDefault="0013430B" w:rsidP="0068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28"/>
                <w:szCs w:val="28"/>
                <w:cs/>
              </w:rPr>
              <w:t>จุดเน้นของโรงเรียน</w:t>
            </w:r>
          </w:p>
        </w:tc>
        <w:tc>
          <w:tcPr>
            <w:tcW w:w="2239" w:type="dxa"/>
            <w:vAlign w:val="center"/>
          </w:tcPr>
          <w:p w:rsidR="0013430B" w:rsidRPr="00CE185B" w:rsidRDefault="0013430B" w:rsidP="0068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คุณลักษณะ</w:t>
            </w:r>
          </w:p>
          <w:p w:rsidR="0013430B" w:rsidRPr="00CE185B" w:rsidRDefault="0013430B" w:rsidP="0068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อันพึงประสงค์</w:t>
            </w:r>
          </w:p>
        </w:tc>
      </w:tr>
      <w:tr w:rsidR="007C58BE" w:rsidRPr="00CE185B" w:rsidTr="00CC4970">
        <w:tc>
          <w:tcPr>
            <w:tcW w:w="4939" w:type="dxa"/>
          </w:tcPr>
          <w:p w:rsidR="007C58BE" w:rsidRPr="00CE185B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2268"/>
              </w:tabs>
              <w:rPr>
                <w:rFonts w:asciiTheme="minorBidi" w:eastAsia="Calibri" w:hAnsiTheme="minorBidi" w:cstheme="minorBidi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พ 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>5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>.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 xml:space="preserve">1 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>ม.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>4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>-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>6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>/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 xml:space="preserve">5 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>มีส่วนร่วมในการสร้างเสริมความปลอดภัยในชุมชน</w:t>
            </w:r>
            <w:r w:rsidRPr="00CE185B">
              <w:rPr>
                <w:rFonts w:asciiTheme="minorBidi" w:eastAsia="Calibri" w:hAnsiTheme="minorBidi" w:cstheme="minorBidi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5" w:type="dxa"/>
          </w:tcPr>
          <w:p w:rsidR="007C58BE" w:rsidRPr="00CE185B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>มีส่วนร่วม</w:t>
            </w:r>
          </w:p>
        </w:tc>
        <w:tc>
          <w:tcPr>
            <w:tcW w:w="2552" w:type="dxa"/>
          </w:tcPr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  <w:u w:val="single"/>
              </w:rPr>
            </w:pPr>
            <w:r w:rsidRPr="00CE185B">
              <w:rPr>
                <w:rFonts w:ascii="Cordia New" w:eastAsia="Cordia New" w:hAnsi="Cordia New" w:cs="Cordia New" w:hint="cs"/>
                <w:sz w:val="32"/>
                <w:szCs w:val="32"/>
                <w:u w:val="single"/>
                <w:cs/>
              </w:rPr>
              <w:t>สมรรถนะ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u w:val="single"/>
              </w:rPr>
              <w:t xml:space="preserve"> 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1.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ความสามารถในการสื่อสาร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 xml:space="preserve">2.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ความสามารถในการคิด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3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 xml:space="preserve">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4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 xml:space="preserve">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 xml:space="preserve">5.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6548B9" w:rsidRPr="00CE185B" w:rsidRDefault="006548B9" w:rsidP="00654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0"/>
                <w:szCs w:val="30"/>
                <w:u w:val="single"/>
              </w:rPr>
            </w:pPr>
            <w:r w:rsidRPr="00CE185B">
              <w:rPr>
                <w:rFonts w:ascii="Cordia New" w:eastAsia="Cordia New" w:hAnsi="Cordia New" w:cs="Cordia New" w:hint="cs"/>
                <w:sz w:val="30"/>
                <w:szCs w:val="30"/>
                <w:u w:val="single"/>
                <w:cs/>
              </w:rPr>
              <w:t>รูปแบบการสอน</w:t>
            </w:r>
          </w:p>
          <w:p w:rsidR="006548B9" w:rsidRPr="00CE185B" w:rsidRDefault="006548B9" w:rsidP="00654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CE185B">
              <w:rPr>
                <w:rFonts w:ascii="Cordia New" w:eastAsia="Cordia New" w:hAnsi="Cordia New" w:cs="Cordia New"/>
                <w:sz w:val="30"/>
                <w:szCs w:val="30"/>
              </w:rPr>
              <w:t>1. CIPPA Model</w:t>
            </w:r>
          </w:p>
          <w:p w:rsidR="0013430B" w:rsidRPr="00CE185B" w:rsidRDefault="006548B9" w:rsidP="00654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0"/>
                <w:szCs w:val="30"/>
              </w:rPr>
              <w:t>2. 4 MAT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  <w:u w:val="single"/>
              </w:rPr>
            </w:pPr>
            <w:r w:rsidRPr="00CE185B">
              <w:rPr>
                <w:rFonts w:ascii="Cordia New" w:eastAsia="Cordia New" w:hAnsi="Cordia New" w:cs="Cordia New" w:hint="cs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 xml:space="preserve">1.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วิธีการสอนแบบบรรยาย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2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 xml:space="preserve">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วิธีการสอนแบบสาธิต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 xml:space="preserve">3.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เทคนิคการเสริมแรง</w:t>
            </w:r>
          </w:p>
          <w:p w:rsidR="007C58BE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Theme="minorBidi" w:hAnsiTheme="minorBidi" w:cstheme="minorBidi"/>
                <w:sz w:val="32"/>
                <w:szCs w:val="32"/>
              </w:rPr>
              <w:t xml:space="preserve">4.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เทคนิคเพื่อนช่วยเพื่อน</w:t>
            </w:r>
          </w:p>
        </w:tc>
        <w:tc>
          <w:tcPr>
            <w:tcW w:w="3827" w:type="dxa"/>
          </w:tcPr>
          <w:p w:rsidR="007C58BE" w:rsidRPr="00CE185B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sz w:val="32"/>
                <w:szCs w:val="32"/>
                <w:u w:val="single"/>
              </w:rPr>
            </w:pPr>
            <w:r w:rsidRPr="00CE185B">
              <w:rPr>
                <w:rFonts w:asciiTheme="minorBidi" w:hAnsiTheme="minorBidi" w:cs="Cordia New" w:hint="cs"/>
                <w:sz w:val="32"/>
                <w:szCs w:val="32"/>
                <w:u w:val="single"/>
                <w:cs/>
              </w:rPr>
              <w:t>ทักษะศตวรรษที่</w:t>
            </w:r>
            <w:r w:rsidRPr="00CE185B">
              <w:rPr>
                <w:rFonts w:asciiTheme="minorBidi" w:hAnsiTheme="minorBidi" w:cs="Cordia New"/>
                <w:sz w:val="32"/>
                <w:szCs w:val="32"/>
                <w:u w:val="single"/>
                <w:cs/>
              </w:rPr>
              <w:t xml:space="preserve"> 21</w:t>
            </w:r>
          </w:p>
          <w:p w:rsidR="007C58BE" w:rsidRPr="00CE185B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1. การคิดอย่างมีวิจารณญาณ</w:t>
            </w:r>
            <w:r w:rsidRPr="00CE185B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และทักษะในการแก้ปัญหา</w:t>
            </w:r>
            <w:r w:rsidRPr="00CE185B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</w:p>
          <w:p w:rsidR="007C58BE" w:rsidRPr="00CE185B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Theme="minorBidi" w:hAnsiTheme="minorBidi" w:cstheme="minorBidi" w:hint="cs"/>
                <w:sz w:val="32"/>
                <w:szCs w:val="32"/>
                <w:cs/>
              </w:rPr>
              <w:t>2. ทั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กษะด้านการสร้างสรรค์</w:t>
            </w:r>
            <w:r w:rsidRPr="00CE185B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และนวัตกรรม</w:t>
            </w:r>
          </w:p>
          <w:p w:rsidR="007C58BE" w:rsidRPr="00CE185B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sz w:val="32"/>
                <w:szCs w:val="32"/>
              </w:rPr>
            </w:pPr>
            <w:r w:rsidRPr="00CE185B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3.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ทักษะด้านความร่วมมือ</w:t>
            </w:r>
            <w:r w:rsidRPr="00CE185B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การท</w:t>
            </w:r>
            <w:r w:rsidRPr="00CE185B">
              <w:rPr>
                <w:rFonts w:asciiTheme="minorBidi" w:hAnsiTheme="minorBidi" w:cs="Cordia New"/>
                <w:sz w:val="32"/>
                <w:szCs w:val="32"/>
                <w:cs/>
              </w:rPr>
              <w:t>ำ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งานเป็นทีม</w:t>
            </w:r>
            <w:r w:rsidRPr="00CE185B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และภาวะผู้น</w:t>
            </w:r>
            <w:r w:rsidRPr="00CE185B">
              <w:rPr>
                <w:rFonts w:asciiTheme="minorBidi" w:hAnsiTheme="minorBidi" w:cs="Cordia New"/>
                <w:sz w:val="32"/>
                <w:szCs w:val="32"/>
                <w:cs/>
              </w:rPr>
              <w:t>ำ</w:t>
            </w:r>
          </w:p>
          <w:p w:rsidR="007C58BE" w:rsidRPr="00CE185B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4. ทักษะด้านการสื่อสารสนเทศ</w:t>
            </w:r>
            <w:r w:rsidRPr="00CE185B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และรู้เท่าทันสื่อ</w:t>
            </w:r>
          </w:p>
          <w:p w:rsidR="007C58BE" w:rsidRPr="00CE185B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  <w:u w:val="single"/>
              </w:rPr>
            </w:pPr>
            <w:r w:rsidRPr="00CE185B">
              <w:rPr>
                <w:rFonts w:asciiTheme="minorBidi" w:hAnsiTheme="minorBidi" w:cs="Cordia New" w:hint="cs"/>
                <w:sz w:val="32"/>
                <w:szCs w:val="32"/>
                <w:u w:val="single"/>
                <w:cs/>
              </w:rPr>
              <w:t>ทักษะด้านชีวิตและอาชีพ</w:t>
            </w:r>
          </w:p>
          <w:p w:rsidR="007C58BE" w:rsidRPr="00CE185B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Theme="minorBidi" w:hAnsiTheme="minorBidi" w:cstheme="minorBidi"/>
                <w:sz w:val="32"/>
                <w:szCs w:val="32"/>
              </w:rPr>
              <w:t xml:space="preserve">1.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ความยืดหยุ่นและการปรับตัว</w:t>
            </w:r>
          </w:p>
          <w:p w:rsidR="007C58BE" w:rsidRPr="00CE185B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Theme="minorBidi" w:hAnsiTheme="minorBidi" w:cstheme="minorBidi"/>
                <w:sz w:val="32"/>
                <w:szCs w:val="32"/>
              </w:rPr>
              <w:t xml:space="preserve">2.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การริเริ่มสร้างสรรค์และการเป็นตัวของตัวเอง</w:t>
            </w:r>
          </w:p>
          <w:p w:rsidR="007C58BE" w:rsidRPr="00CE185B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Theme="minorBidi" w:hAnsiTheme="minorBidi" w:cstheme="minorBidi"/>
                <w:sz w:val="32"/>
                <w:szCs w:val="32"/>
              </w:rPr>
              <w:t xml:space="preserve">3.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ทักษะสังคม</w:t>
            </w:r>
            <w:r w:rsidRPr="00CE185B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และสังคมข้ามวัฒนธรรม</w:t>
            </w:r>
          </w:p>
          <w:p w:rsidR="007C58BE" w:rsidRPr="00CE185B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Theme="minorBidi" w:hAnsiTheme="minorBidi" w:cstheme="minorBidi"/>
                <w:sz w:val="32"/>
                <w:szCs w:val="32"/>
              </w:rPr>
              <w:t xml:space="preserve">4.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ภาวะผู้น</w:t>
            </w:r>
            <w:r w:rsidRPr="00CE185B">
              <w:rPr>
                <w:rFonts w:asciiTheme="minorBidi" w:hAnsiTheme="minorBidi" w:cs="Cordia New"/>
                <w:sz w:val="32"/>
                <w:szCs w:val="32"/>
                <w:cs/>
              </w:rPr>
              <w:t>ำ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และความรับผิดชอบ</w:t>
            </w:r>
          </w:p>
          <w:p w:rsidR="007C58BE" w:rsidRPr="00CE185B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sz w:val="32"/>
                <w:szCs w:val="32"/>
              </w:rPr>
            </w:pPr>
            <w:r w:rsidRPr="00CE185B">
              <w:rPr>
                <w:rFonts w:asciiTheme="minorBidi" w:hAnsiTheme="minorBidi" w:cstheme="minorBidi"/>
                <w:sz w:val="32"/>
                <w:szCs w:val="32"/>
              </w:rPr>
              <w:t xml:space="preserve">5.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การเป็นผู้สร้างหรือผู้ผลิต</w:t>
            </w:r>
            <w:r w:rsidRPr="00CE185B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และความรับผิดชอบเชื่อถือได้</w:t>
            </w:r>
          </w:p>
          <w:p w:rsidR="0013430B" w:rsidRPr="00CE185B" w:rsidRDefault="0013430B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sz w:val="32"/>
                <w:szCs w:val="32"/>
              </w:rPr>
            </w:pPr>
          </w:p>
          <w:p w:rsidR="0013430B" w:rsidRPr="00CE185B" w:rsidRDefault="0013430B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239" w:type="dxa"/>
          </w:tcPr>
          <w:p w:rsidR="007C58BE" w:rsidRPr="00CE185B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1.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รักชาติ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ศาสน์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กษัตริย์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7C58BE" w:rsidRPr="00CE185B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2.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ซื่อสัตย์สุจริต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7C58BE" w:rsidRPr="00CE185B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3.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มีวินัย</w:t>
            </w:r>
          </w:p>
          <w:p w:rsidR="007C58BE" w:rsidRPr="00CE185B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4.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ใฝ่เรียนรู้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7C58BE" w:rsidRPr="00CE185B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5.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อยู่อย่างพอเพียง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7C58BE" w:rsidRPr="00CE185B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6.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มุ่งมั่นในการทำงาน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7C58BE" w:rsidRPr="00CE185B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7.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รักความเป็นไทย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7C58BE" w:rsidRPr="00CE185B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8.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มีจิตสาธารณะ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7C58BE" w:rsidRPr="00CE185B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9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>.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 xml:space="preserve"> มีความเป็นสุภาพบุรุษอัสสัมชัญ</w:t>
            </w:r>
          </w:p>
        </w:tc>
      </w:tr>
      <w:tr w:rsidR="0013430B" w:rsidRPr="00CE185B" w:rsidTr="00685718">
        <w:tc>
          <w:tcPr>
            <w:tcW w:w="4939" w:type="dxa"/>
            <w:vAlign w:val="center"/>
          </w:tcPr>
          <w:p w:rsidR="0013430B" w:rsidRPr="00CE185B" w:rsidRDefault="0013430B" w:rsidP="0068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lastRenderedPageBreak/>
              <w:t>ตัวชี้วัด</w:t>
            </w:r>
          </w:p>
        </w:tc>
        <w:tc>
          <w:tcPr>
            <w:tcW w:w="1275" w:type="dxa"/>
            <w:vAlign w:val="center"/>
          </w:tcPr>
          <w:p w:rsidR="0013430B" w:rsidRPr="00CE185B" w:rsidRDefault="0013430B" w:rsidP="0068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b/>
                <w:sz w:val="32"/>
                <w:szCs w:val="32"/>
              </w:rPr>
              <w:t xml:space="preserve">Key Word </w:t>
            </w:r>
          </w:p>
          <w:p w:rsidR="0013430B" w:rsidRPr="00CE185B" w:rsidRDefault="0013430B" w:rsidP="0068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 xml:space="preserve">(คำสำคัญ) </w:t>
            </w:r>
          </w:p>
          <w:p w:rsidR="0013430B" w:rsidRPr="00CE185B" w:rsidRDefault="0013430B" w:rsidP="0068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552" w:type="dxa"/>
          </w:tcPr>
          <w:p w:rsidR="0013430B" w:rsidRPr="00CE185B" w:rsidRDefault="0013430B" w:rsidP="0068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สมรรถนะ/</w:t>
            </w:r>
          </w:p>
          <w:p w:rsidR="0013430B" w:rsidRPr="00CE185B" w:rsidRDefault="0013430B" w:rsidP="0068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ทักษะกระบวนการสอน/</w:t>
            </w:r>
          </w:p>
          <w:p w:rsidR="0013430B" w:rsidRPr="00CE185B" w:rsidRDefault="0013430B" w:rsidP="0068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827" w:type="dxa"/>
            <w:vAlign w:val="center"/>
          </w:tcPr>
          <w:p w:rsidR="0013430B" w:rsidRPr="00CE185B" w:rsidRDefault="0013430B" w:rsidP="0068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28"/>
                <w:szCs w:val="28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CE185B">
              <w:rPr>
                <w:rFonts w:ascii="Cordia New" w:eastAsia="Cordia New" w:hAnsi="Cordia New" w:cs="Cordia New"/>
                <w:b/>
                <w:sz w:val="28"/>
                <w:szCs w:val="28"/>
              </w:rPr>
              <w:t>21</w:t>
            </w:r>
            <w:r w:rsidRPr="00CE185B">
              <w:rPr>
                <w:rFonts w:ascii="Cordia New" w:eastAsia="Cordia New" w:hAnsi="Cordia New" w:cs="Cordia New"/>
                <w:b/>
                <w:bCs/>
                <w:sz w:val="28"/>
                <w:szCs w:val="28"/>
                <w:cs/>
              </w:rPr>
              <w:t>/</w:t>
            </w:r>
          </w:p>
          <w:p w:rsidR="0013430B" w:rsidRPr="00CE185B" w:rsidRDefault="0013430B" w:rsidP="0068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b/>
                <w:bCs/>
                <w:sz w:val="28"/>
                <w:szCs w:val="28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28"/>
                <w:szCs w:val="28"/>
                <w:cs/>
              </w:rPr>
              <w:t>ภูมิปัญญาท้องถิ่น/ภูมิปัญญาไทย/ปรัชญาเศรษฐกิจพอเพียง/</w:t>
            </w:r>
          </w:p>
          <w:p w:rsidR="0013430B" w:rsidRPr="00CE185B" w:rsidRDefault="0013430B" w:rsidP="0068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28"/>
                <w:szCs w:val="28"/>
                <w:cs/>
              </w:rPr>
              <w:t>จุดเน้นของโรงเรียน</w:t>
            </w:r>
          </w:p>
        </w:tc>
        <w:tc>
          <w:tcPr>
            <w:tcW w:w="2239" w:type="dxa"/>
            <w:vAlign w:val="center"/>
          </w:tcPr>
          <w:p w:rsidR="0013430B" w:rsidRPr="00CE185B" w:rsidRDefault="0013430B" w:rsidP="0068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คุณลักษณะ</w:t>
            </w:r>
          </w:p>
          <w:p w:rsidR="0013430B" w:rsidRPr="00CE185B" w:rsidRDefault="0013430B" w:rsidP="0068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อันพึงประสงค์</w:t>
            </w:r>
          </w:p>
        </w:tc>
      </w:tr>
      <w:tr w:rsidR="007C58BE" w:rsidRPr="00CE185B" w:rsidTr="00CC4970">
        <w:tc>
          <w:tcPr>
            <w:tcW w:w="4939" w:type="dxa"/>
          </w:tcPr>
          <w:p w:rsidR="007C58BE" w:rsidRPr="00CE185B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2268"/>
              </w:tabs>
              <w:rPr>
                <w:rFonts w:asciiTheme="minorBidi" w:eastAsia="Calibri" w:hAnsiTheme="minorBidi" w:cstheme="minorBidi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พ 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>5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>.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 xml:space="preserve">1 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>ม.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>4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>-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>6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>/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 xml:space="preserve">6 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>ใช้ทักษะการตัดสินใจแก้ปัญหาในสถานการณ์ที่เสี่ยงต่อสุขภาพและความรุนแรง</w:t>
            </w:r>
            <w:r w:rsidRPr="00CE185B">
              <w:rPr>
                <w:rFonts w:asciiTheme="minorBidi" w:eastAsia="Calibri" w:hAnsiTheme="minorBidi" w:cstheme="minorBidi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5" w:type="dxa"/>
          </w:tcPr>
          <w:p w:rsidR="007C58BE" w:rsidRPr="00CE185B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>ใช้ทักษะ</w:t>
            </w:r>
          </w:p>
        </w:tc>
        <w:tc>
          <w:tcPr>
            <w:tcW w:w="2552" w:type="dxa"/>
          </w:tcPr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  <w:u w:val="single"/>
              </w:rPr>
            </w:pPr>
            <w:r w:rsidRPr="00CE185B">
              <w:rPr>
                <w:rFonts w:ascii="Cordia New" w:eastAsia="Cordia New" w:hAnsi="Cordia New" w:cs="Cordia New" w:hint="cs"/>
                <w:sz w:val="32"/>
                <w:szCs w:val="32"/>
                <w:u w:val="single"/>
                <w:cs/>
              </w:rPr>
              <w:t>สมรรถนะ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u w:val="single"/>
              </w:rPr>
              <w:t xml:space="preserve"> 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1.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ความสามารถในการสื่อสาร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 xml:space="preserve">2.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ความสามารถในการคิด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3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 xml:space="preserve">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4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 xml:space="preserve">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 xml:space="preserve">5.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6548B9" w:rsidRPr="00CE185B" w:rsidRDefault="006548B9" w:rsidP="00654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0"/>
                <w:szCs w:val="30"/>
                <w:u w:val="single"/>
              </w:rPr>
            </w:pPr>
            <w:r w:rsidRPr="00CE185B">
              <w:rPr>
                <w:rFonts w:ascii="Cordia New" w:eastAsia="Cordia New" w:hAnsi="Cordia New" w:cs="Cordia New" w:hint="cs"/>
                <w:sz w:val="30"/>
                <w:szCs w:val="30"/>
                <w:u w:val="single"/>
                <w:cs/>
              </w:rPr>
              <w:t>รูปแบบการสอน</w:t>
            </w:r>
          </w:p>
          <w:p w:rsidR="006548B9" w:rsidRPr="00CE185B" w:rsidRDefault="006548B9" w:rsidP="00654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CE185B">
              <w:rPr>
                <w:rFonts w:ascii="Cordia New" w:eastAsia="Cordia New" w:hAnsi="Cordia New" w:cs="Cordia New"/>
                <w:sz w:val="30"/>
                <w:szCs w:val="30"/>
              </w:rPr>
              <w:t>1. CIPPA Model</w:t>
            </w:r>
          </w:p>
          <w:p w:rsidR="0013430B" w:rsidRPr="00CE185B" w:rsidRDefault="006548B9" w:rsidP="00654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0"/>
                <w:szCs w:val="30"/>
              </w:rPr>
              <w:t>2. 4 MAT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  <w:u w:val="single"/>
              </w:rPr>
            </w:pPr>
            <w:r w:rsidRPr="00CE185B">
              <w:rPr>
                <w:rFonts w:ascii="Cordia New" w:eastAsia="Cordia New" w:hAnsi="Cordia New" w:cs="Cordia New" w:hint="cs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 xml:space="preserve">1.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วิธีการสอนแบบบรรยาย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2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 xml:space="preserve">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วิธีการสอนแบบสาธิต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 xml:space="preserve">3.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เทคนิคการเสริมแรง</w:t>
            </w:r>
          </w:p>
          <w:p w:rsidR="007C58BE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Theme="minorBidi" w:hAnsiTheme="minorBidi" w:cstheme="minorBidi"/>
                <w:sz w:val="32"/>
                <w:szCs w:val="32"/>
              </w:rPr>
              <w:t xml:space="preserve">4.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เทคนิคเพื่อนช่วยเพื่อน</w:t>
            </w:r>
          </w:p>
        </w:tc>
        <w:tc>
          <w:tcPr>
            <w:tcW w:w="3827" w:type="dxa"/>
          </w:tcPr>
          <w:p w:rsidR="007C58BE" w:rsidRPr="00CE185B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sz w:val="32"/>
                <w:szCs w:val="32"/>
                <w:u w:val="single"/>
              </w:rPr>
            </w:pPr>
            <w:r w:rsidRPr="00CE185B">
              <w:rPr>
                <w:rFonts w:asciiTheme="minorBidi" w:hAnsiTheme="minorBidi" w:cs="Cordia New" w:hint="cs"/>
                <w:sz w:val="32"/>
                <w:szCs w:val="32"/>
                <w:u w:val="single"/>
                <w:cs/>
              </w:rPr>
              <w:t>ทักษะศตวรรษที่</w:t>
            </w:r>
            <w:r w:rsidRPr="00CE185B">
              <w:rPr>
                <w:rFonts w:asciiTheme="minorBidi" w:hAnsiTheme="minorBidi" w:cs="Cordia New"/>
                <w:sz w:val="32"/>
                <w:szCs w:val="32"/>
                <w:u w:val="single"/>
                <w:cs/>
              </w:rPr>
              <w:t xml:space="preserve"> 21</w:t>
            </w:r>
          </w:p>
          <w:p w:rsidR="007C58BE" w:rsidRPr="00CE185B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1. การคิดอย่างมีวิจารณญาณ</w:t>
            </w:r>
            <w:r w:rsidRPr="00CE185B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และทักษะในการแก้ปัญหา</w:t>
            </w:r>
            <w:r w:rsidRPr="00CE185B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</w:p>
          <w:p w:rsidR="007C58BE" w:rsidRPr="00CE185B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Theme="minorBidi" w:hAnsiTheme="minorBidi" w:cstheme="minorBidi" w:hint="cs"/>
                <w:sz w:val="32"/>
                <w:szCs w:val="32"/>
                <w:cs/>
              </w:rPr>
              <w:t>2. ทั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กษะด้านการสร้างสรรค์</w:t>
            </w:r>
            <w:r w:rsidRPr="00CE185B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และนวัตกรรม</w:t>
            </w:r>
          </w:p>
          <w:p w:rsidR="007C58BE" w:rsidRPr="00CE185B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sz w:val="32"/>
                <w:szCs w:val="32"/>
              </w:rPr>
            </w:pPr>
            <w:r w:rsidRPr="00CE185B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3.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ทักษะด้านความร่วมมือ</w:t>
            </w:r>
            <w:r w:rsidRPr="00CE185B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การท</w:t>
            </w:r>
            <w:r w:rsidRPr="00CE185B">
              <w:rPr>
                <w:rFonts w:asciiTheme="minorBidi" w:hAnsiTheme="minorBidi" w:cs="Cordia New"/>
                <w:sz w:val="32"/>
                <w:szCs w:val="32"/>
                <w:cs/>
              </w:rPr>
              <w:t>ำ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งานเป็นทีม</w:t>
            </w:r>
            <w:r w:rsidRPr="00CE185B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และภาวะผู้น</w:t>
            </w:r>
            <w:r w:rsidRPr="00CE185B">
              <w:rPr>
                <w:rFonts w:asciiTheme="minorBidi" w:hAnsiTheme="minorBidi" w:cs="Cordia New"/>
                <w:sz w:val="32"/>
                <w:szCs w:val="32"/>
                <w:cs/>
              </w:rPr>
              <w:t>ำ</w:t>
            </w:r>
          </w:p>
          <w:p w:rsidR="007C58BE" w:rsidRPr="00CE185B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4. ทักษะด้านการสื่อสารสนเทศ</w:t>
            </w:r>
            <w:r w:rsidRPr="00CE185B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และรู้เท่าทันสื่อ</w:t>
            </w:r>
          </w:p>
          <w:p w:rsidR="007C58BE" w:rsidRPr="00CE185B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  <w:u w:val="single"/>
              </w:rPr>
            </w:pPr>
            <w:r w:rsidRPr="00CE185B">
              <w:rPr>
                <w:rFonts w:asciiTheme="minorBidi" w:hAnsiTheme="minorBidi" w:cs="Cordia New" w:hint="cs"/>
                <w:sz w:val="32"/>
                <w:szCs w:val="32"/>
                <w:u w:val="single"/>
                <w:cs/>
              </w:rPr>
              <w:t>ทักษะด้านชีวิตและอาชีพ</w:t>
            </w:r>
          </w:p>
          <w:p w:rsidR="007C58BE" w:rsidRPr="00CE185B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Theme="minorBidi" w:hAnsiTheme="minorBidi" w:cstheme="minorBidi"/>
                <w:sz w:val="32"/>
                <w:szCs w:val="32"/>
              </w:rPr>
              <w:t xml:space="preserve">1.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ความยืดหยุ่นและการปรับตัว</w:t>
            </w:r>
          </w:p>
          <w:p w:rsidR="007C58BE" w:rsidRPr="00CE185B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Theme="minorBidi" w:hAnsiTheme="minorBidi" w:cstheme="minorBidi"/>
                <w:sz w:val="32"/>
                <w:szCs w:val="32"/>
              </w:rPr>
              <w:t xml:space="preserve">2.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การริเริ่มสร้างสรรค์และการเป็นตัวของตัวเอง</w:t>
            </w:r>
          </w:p>
          <w:p w:rsidR="007C58BE" w:rsidRPr="00CE185B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Theme="minorBidi" w:hAnsiTheme="minorBidi" w:cstheme="minorBidi"/>
                <w:sz w:val="32"/>
                <w:szCs w:val="32"/>
              </w:rPr>
              <w:t xml:space="preserve">3.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ทักษะสังคม</w:t>
            </w:r>
            <w:r w:rsidRPr="00CE185B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และสังคมข้ามวัฒนธรรม</w:t>
            </w:r>
          </w:p>
          <w:p w:rsidR="007C58BE" w:rsidRPr="00CE185B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Theme="minorBidi" w:hAnsiTheme="minorBidi" w:cstheme="minorBidi"/>
                <w:sz w:val="32"/>
                <w:szCs w:val="32"/>
              </w:rPr>
              <w:t xml:space="preserve">4.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ภาวะผู้น</w:t>
            </w:r>
            <w:r w:rsidRPr="00CE185B">
              <w:rPr>
                <w:rFonts w:asciiTheme="minorBidi" w:hAnsiTheme="minorBidi" w:cs="Cordia New"/>
                <w:sz w:val="32"/>
                <w:szCs w:val="32"/>
                <w:cs/>
              </w:rPr>
              <w:t>ำ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และความรับผิดชอบ</w:t>
            </w:r>
          </w:p>
          <w:p w:rsidR="007C58BE" w:rsidRPr="00CE185B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sz w:val="32"/>
                <w:szCs w:val="32"/>
              </w:rPr>
            </w:pPr>
            <w:r w:rsidRPr="00CE185B">
              <w:rPr>
                <w:rFonts w:asciiTheme="minorBidi" w:hAnsiTheme="minorBidi" w:cstheme="minorBidi"/>
                <w:sz w:val="32"/>
                <w:szCs w:val="32"/>
              </w:rPr>
              <w:t xml:space="preserve">5.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การเป็นผู้สร้างหรือผู้ผลิต</w:t>
            </w:r>
            <w:r w:rsidRPr="00CE185B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และความรับผิดชอบเชื่อถือได้</w:t>
            </w:r>
          </w:p>
          <w:p w:rsidR="0013430B" w:rsidRPr="00CE185B" w:rsidRDefault="0013430B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sz w:val="32"/>
                <w:szCs w:val="32"/>
              </w:rPr>
            </w:pPr>
          </w:p>
          <w:p w:rsidR="0013430B" w:rsidRPr="00CE185B" w:rsidRDefault="0013430B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239" w:type="dxa"/>
          </w:tcPr>
          <w:p w:rsidR="007C58BE" w:rsidRPr="00CE185B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1.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รักชาติ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ศาสน์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กษัตริย์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7C58BE" w:rsidRPr="00CE185B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2.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ซื่อสัตย์สุจริต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7C58BE" w:rsidRPr="00CE185B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3.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มีวินัย</w:t>
            </w:r>
          </w:p>
          <w:p w:rsidR="007C58BE" w:rsidRPr="00CE185B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4.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ใฝ่เรียนรู้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7C58BE" w:rsidRPr="00CE185B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5.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อยู่อย่างพอเพียง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7C58BE" w:rsidRPr="00CE185B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6.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มุ่งมั่นในการทำงาน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7C58BE" w:rsidRPr="00CE185B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7.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รักความเป็นไทย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7C58BE" w:rsidRPr="00CE185B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8.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มีจิตสาธารณะ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7C58BE" w:rsidRPr="00CE185B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9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>.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 xml:space="preserve"> มีความเป็นสุภาพบุรุษอัสสัมชัญ</w:t>
            </w:r>
          </w:p>
        </w:tc>
      </w:tr>
      <w:tr w:rsidR="0013430B" w:rsidRPr="00CE185B" w:rsidTr="00685718">
        <w:tc>
          <w:tcPr>
            <w:tcW w:w="4939" w:type="dxa"/>
            <w:vAlign w:val="center"/>
          </w:tcPr>
          <w:p w:rsidR="0013430B" w:rsidRPr="00CE185B" w:rsidRDefault="0013430B" w:rsidP="0068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lastRenderedPageBreak/>
              <w:t>ตัวชี้วัด</w:t>
            </w:r>
          </w:p>
        </w:tc>
        <w:tc>
          <w:tcPr>
            <w:tcW w:w="1275" w:type="dxa"/>
            <w:vAlign w:val="center"/>
          </w:tcPr>
          <w:p w:rsidR="0013430B" w:rsidRPr="00CE185B" w:rsidRDefault="0013430B" w:rsidP="0068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b/>
                <w:sz w:val="32"/>
                <w:szCs w:val="32"/>
              </w:rPr>
              <w:t xml:space="preserve">Key Word </w:t>
            </w:r>
          </w:p>
          <w:p w:rsidR="0013430B" w:rsidRPr="00CE185B" w:rsidRDefault="0013430B" w:rsidP="0068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 xml:space="preserve">(คำสำคัญ) </w:t>
            </w:r>
          </w:p>
          <w:p w:rsidR="0013430B" w:rsidRPr="00CE185B" w:rsidRDefault="0013430B" w:rsidP="0068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552" w:type="dxa"/>
          </w:tcPr>
          <w:p w:rsidR="0013430B" w:rsidRPr="00CE185B" w:rsidRDefault="0013430B" w:rsidP="0068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สมรรถนะ/</w:t>
            </w:r>
          </w:p>
          <w:p w:rsidR="0013430B" w:rsidRPr="00CE185B" w:rsidRDefault="0013430B" w:rsidP="0068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ทักษะกระบวนการสอน/</w:t>
            </w:r>
          </w:p>
          <w:p w:rsidR="0013430B" w:rsidRPr="00CE185B" w:rsidRDefault="0013430B" w:rsidP="0068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827" w:type="dxa"/>
            <w:vAlign w:val="center"/>
          </w:tcPr>
          <w:p w:rsidR="0013430B" w:rsidRPr="00CE185B" w:rsidRDefault="0013430B" w:rsidP="0068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28"/>
                <w:szCs w:val="28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CE185B">
              <w:rPr>
                <w:rFonts w:ascii="Cordia New" w:eastAsia="Cordia New" w:hAnsi="Cordia New" w:cs="Cordia New"/>
                <w:b/>
                <w:sz w:val="28"/>
                <w:szCs w:val="28"/>
              </w:rPr>
              <w:t>21</w:t>
            </w:r>
            <w:r w:rsidRPr="00CE185B">
              <w:rPr>
                <w:rFonts w:ascii="Cordia New" w:eastAsia="Cordia New" w:hAnsi="Cordia New" w:cs="Cordia New"/>
                <w:b/>
                <w:bCs/>
                <w:sz w:val="28"/>
                <w:szCs w:val="28"/>
                <w:cs/>
              </w:rPr>
              <w:t>/</w:t>
            </w:r>
          </w:p>
          <w:p w:rsidR="0013430B" w:rsidRPr="00CE185B" w:rsidRDefault="0013430B" w:rsidP="0068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b/>
                <w:bCs/>
                <w:sz w:val="28"/>
                <w:szCs w:val="28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28"/>
                <w:szCs w:val="28"/>
                <w:cs/>
              </w:rPr>
              <w:t>ภูมิปัญญาท้องถิ่น/ภูมิปัญญาไทย/ปรัชญาเศรษฐกิจพอเพียง/</w:t>
            </w:r>
          </w:p>
          <w:p w:rsidR="0013430B" w:rsidRPr="00CE185B" w:rsidRDefault="0013430B" w:rsidP="0068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28"/>
                <w:szCs w:val="28"/>
                <w:cs/>
              </w:rPr>
              <w:t>จุดเน้นของโรงเรียน</w:t>
            </w:r>
          </w:p>
        </w:tc>
        <w:tc>
          <w:tcPr>
            <w:tcW w:w="2239" w:type="dxa"/>
            <w:vAlign w:val="center"/>
          </w:tcPr>
          <w:p w:rsidR="0013430B" w:rsidRPr="00CE185B" w:rsidRDefault="0013430B" w:rsidP="0068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คุณลักษณะ</w:t>
            </w:r>
          </w:p>
          <w:p w:rsidR="0013430B" w:rsidRPr="00CE185B" w:rsidRDefault="0013430B" w:rsidP="0068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อันพึงประสงค์</w:t>
            </w:r>
          </w:p>
        </w:tc>
      </w:tr>
      <w:tr w:rsidR="007C58BE" w:rsidRPr="00CE185B" w:rsidTr="00CC4970">
        <w:tc>
          <w:tcPr>
            <w:tcW w:w="4939" w:type="dxa"/>
          </w:tcPr>
          <w:p w:rsidR="007C58BE" w:rsidRPr="00CE185B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2268"/>
              </w:tabs>
              <w:rPr>
                <w:rFonts w:asciiTheme="minorBidi" w:eastAsia="Calibri" w:hAnsiTheme="minorBidi" w:cstheme="minorBidi"/>
                <w:sz w:val="32"/>
                <w:szCs w:val="32"/>
              </w:rPr>
            </w:pPr>
            <w:r w:rsidRPr="00CE185B">
              <w:rPr>
                <w:rFonts w:asciiTheme="minorBidi" w:eastAsia="Calibri" w:hAnsiTheme="minorBidi" w:cstheme="minorBidi"/>
                <w:sz w:val="32"/>
                <w:szCs w:val="32"/>
                <w:cs/>
              </w:rPr>
              <w:t xml:space="preserve">พ </w:t>
            </w:r>
            <w:r w:rsidRPr="00CE185B">
              <w:rPr>
                <w:rFonts w:asciiTheme="minorBidi" w:eastAsia="Calibri" w:hAnsiTheme="minorBidi" w:cstheme="minorBidi"/>
                <w:sz w:val="32"/>
                <w:szCs w:val="32"/>
              </w:rPr>
              <w:t>5</w:t>
            </w:r>
            <w:r w:rsidRPr="00CE185B">
              <w:rPr>
                <w:rFonts w:asciiTheme="minorBidi" w:eastAsia="Calibri" w:hAnsiTheme="minorBidi" w:cstheme="minorBidi"/>
                <w:sz w:val="32"/>
                <w:szCs w:val="32"/>
                <w:cs/>
              </w:rPr>
              <w:t>.</w:t>
            </w:r>
            <w:r w:rsidRPr="00CE185B">
              <w:rPr>
                <w:rFonts w:asciiTheme="minorBidi" w:eastAsia="Calibri" w:hAnsiTheme="minorBidi" w:cstheme="minorBidi"/>
                <w:sz w:val="32"/>
                <w:szCs w:val="32"/>
              </w:rPr>
              <w:t xml:space="preserve">1 </w:t>
            </w:r>
            <w:r w:rsidRPr="00CE185B">
              <w:rPr>
                <w:rFonts w:asciiTheme="minorBidi" w:eastAsia="Calibri" w:hAnsiTheme="minorBidi" w:cstheme="minorBidi"/>
                <w:sz w:val="32"/>
                <w:szCs w:val="32"/>
                <w:cs/>
              </w:rPr>
              <w:t>ม.</w:t>
            </w:r>
            <w:r w:rsidRPr="00CE185B">
              <w:rPr>
                <w:rFonts w:asciiTheme="minorBidi" w:eastAsia="Calibri" w:hAnsiTheme="minorBidi" w:cstheme="minorBidi"/>
                <w:sz w:val="32"/>
                <w:szCs w:val="32"/>
              </w:rPr>
              <w:t>4</w:t>
            </w:r>
            <w:r w:rsidRPr="00CE185B">
              <w:rPr>
                <w:rFonts w:asciiTheme="minorBidi" w:eastAsia="Calibri" w:hAnsiTheme="minorBidi" w:cstheme="minorBidi"/>
                <w:sz w:val="32"/>
                <w:szCs w:val="32"/>
                <w:cs/>
              </w:rPr>
              <w:t>-</w:t>
            </w:r>
            <w:r w:rsidRPr="00CE185B">
              <w:rPr>
                <w:rFonts w:asciiTheme="minorBidi" w:eastAsia="Calibri" w:hAnsiTheme="minorBidi" w:cstheme="minorBidi"/>
                <w:sz w:val="32"/>
                <w:szCs w:val="32"/>
              </w:rPr>
              <w:t>6</w:t>
            </w:r>
            <w:r w:rsidRPr="00CE185B">
              <w:rPr>
                <w:rFonts w:asciiTheme="minorBidi" w:eastAsia="Calibri" w:hAnsiTheme="minorBidi" w:cstheme="minorBidi"/>
                <w:sz w:val="32"/>
                <w:szCs w:val="32"/>
                <w:cs/>
              </w:rPr>
              <w:t>/</w:t>
            </w:r>
            <w:r w:rsidRPr="00CE185B">
              <w:rPr>
                <w:rFonts w:asciiTheme="minorBidi" w:eastAsia="Calibri" w:hAnsiTheme="minorBidi" w:cstheme="minorBidi"/>
                <w:sz w:val="32"/>
                <w:szCs w:val="32"/>
              </w:rPr>
              <w:t xml:space="preserve">7 </w:t>
            </w:r>
            <w:r w:rsidRPr="00CE185B">
              <w:rPr>
                <w:rFonts w:asciiTheme="minorBidi" w:eastAsia="Calibri" w:hAnsiTheme="minorBidi" w:cstheme="minorBidi"/>
                <w:sz w:val="32"/>
                <w:szCs w:val="32"/>
                <w:cs/>
              </w:rPr>
              <w:t xml:space="preserve">แสดงวิธีการช่วยฟื้นคืนชีพ </w:t>
            </w:r>
          </w:p>
        </w:tc>
        <w:tc>
          <w:tcPr>
            <w:tcW w:w="1275" w:type="dxa"/>
          </w:tcPr>
          <w:p w:rsidR="007C58BE" w:rsidRPr="00CE185B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CE185B">
              <w:rPr>
                <w:rFonts w:asciiTheme="minorBidi" w:eastAsia="Calibri" w:hAnsiTheme="minorBidi" w:cstheme="minorBidi"/>
                <w:sz w:val="32"/>
                <w:szCs w:val="32"/>
                <w:cs/>
              </w:rPr>
              <w:t>แสดง</w:t>
            </w:r>
          </w:p>
        </w:tc>
        <w:tc>
          <w:tcPr>
            <w:tcW w:w="2552" w:type="dxa"/>
          </w:tcPr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  <w:u w:val="single"/>
              </w:rPr>
            </w:pPr>
            <w:r w:rsidRPr="00CE185B">
              <w:rPr>
                <w:rFonts w:ascii="Cordia New" w:eastAsia="Cordia New" w:hAnsi="Cordia New" w:cs="Cordia New" w:hint="cs"/>
                <w:sz w:val="32"/>
                <w:szCs w:val="32"/>
                <w:u w:val="single"/>
                <w:cs/>
              </w:rPr>
              <w:t>สมรรถนะ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u w:val="single"/>
              </w:rPr>
              <w:t xml:space="preserve"> 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1.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ความสามารถในการสื่อสาร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 xml:space="preserve">2.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ความสามารถในการคิด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3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 xml:space="preserve">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4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 xml:space="preserve">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 xml:space="preserve">5.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6548B9" w:rsidRPr="00CE185B" w:rsidRDefault="006548B9" w:rsidP="00654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0"/>
                <w:szCs w:val="30"/>
                <w:u w:val="single"/>
              </w:rPr>
            </w:pPr>
            <w:r w:rsidRPr="00CE185B">
              <w:rPr>
                <w:rFonts w:ascii="Cordia New" w:eastAsia="Cordia New" w:hAnsi="Cordia New" w:cs="Cordia New" w:hint="cs"/>
                <w:sz w:val="30"/>
                <w:szCs w:val="30"/>
                <w:u w:val="single"/>
                <w:cs/>
              </w:rPr>
              <w:t>รูปแบบการสอน</w:t>
            </w:r>
          </w:p>
          <w:p w:rsidR="006548B9" w:rsidRPr="00CE185B" w:rsidRDefault="006548B9" w:rsidP="00654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CE185B">
              <w:rPr>
                <w:rFonts w:ascii="Cordia New" w:eastAsia="Cordia New" w:hAnsi="Cordia New" w:cs="Cordia New"/>
                <w:sz w:val="30"/>
                <w:szCs w:val="30"/>
              </w:rPr>
              <w:t>1. CIPPA Model</w:t>
            </w:r>
          </w:p>
          <w:p w:rsidR="0013430B" w:rsidRPr="00CE185B" w:rsidRDefault="006548B9" w:rsidP="00654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0"/>
                <w:szCs w:val="30"/>
              </w:rPr>
              <w:t>2. 4 MAT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  <w:u w:val="single"/>
              </w:rPr>
            </w:pPr>
            <w:r w:rsidRPr="00CE185B">
              <w:rPr>
                <w:rFonts w:ascii="Cordia New" w:eastAsia="Cordia New" w:hAnsi="Cordia New" w:cs="Cordia New" w:hint="cs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 xml:space="preserve">1.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วิธีการสอนแบบบรรยาย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2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 xml:space="preserve">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วิธีการสอนแบบสาธิต</w:t>
            </w:r>
          </w:p>
          <w:p w:rsidR="0013430B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</w:rPr>
              <w:t xml:space="preserve">3.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เทคนิคการเสริมแรง</w:t>
            </w:r>
          </w:p>
          <w:p w:rsidR="007C58BE" w:rsidRPr="00CE185B" w:rsidRDefault="0013430B" w:rsidP="001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Theme="minorBidi" w:hAnsiTheme="minorBidi" w:cstheme="minorBidi"/>
                <w:sz w:val="32"/>
                <w:szCs w:val="32"/>
              </w:rPr>
              <w:t xml:space="preserve">4.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เทคนิคเพื่อนช่วยเพื่อน</w:t>
            </w:r>
          </w:p>
        </w:tc>
        <w:tc>
          <w:tcPr>
            <w:tcW w:w="3827" w:type="dxa"/>
          </w:tcPr>
          <w:p w:rsidR="007C58BE" w:rsidRPr="00CE185B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sz w:val="32"/>
                <w:szCs w:val="32"/>
                <w:u w:val="single"/>
              </w:rPr>
            </w:pPr>
            <w:r w:rsidRPr="00CE185B">
              <w:rPr>
                <w:rFonts w:asciiTheme="minorBidi" w:hAnsiTheme="minorBidi" w:cs="Cordia New" w:hint="cs"/>
                <w:sz w:val="32"/>
                <w:szCs w:val="32"/>
                <w:u w:val="single"/>
                <w:cs/>
              </w:rPr>
              <w:t>ทักษะศตวรรษที่</w:t>
            </w:r>
            <w:r w:rsidRPr="00CE185B">
              <w:rPr>
                <w:rFonts w:asciiTheme="minorBidi" w:hAnsiTheme="minorBidi" w:cs="Cordia New"/>
                <w:sz w:val="32"/>
                <w:szCs w:val="32"/>
                <w:u w:val="single"/>
                <w:cs/>
              </w:rPr>
              <w:t xml:space="preserve"> 21</w:t>
            </w:r>
          </w:p>
          <w:p w:rsidR="007C58BE" w:rsidRPr="00CE185B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1. การคิดอย่างมีวิจารณญาณ</w:t>
            </w:r>
            <w:r w:rsidRPr="00CE185B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และทักษะในการแก้ปัญหา</w:t>
            </w:r>
            <w:r w:rsidRPr="00CE185B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</w:p>
          <w:p w:rsidR="007C58BE" w:rsidRPr="00CE185B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Theme="minorBidi" w:hAnsiTheme="minorBidi" w:cstheme="minorBidi" w:hint="cs"/>
                <w:sz w:val="32"/>
                <w:szCs w:val="32"/>
                <w:cs/>
              </w:rPr>
              <w:t>2. ทั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กษะด้านการสร้างสรรค์</w:t>
            </w:r>
            <w:r w:rsidRPr="00CE185B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และนวัตกรรม</w:t>
            </w:r>
          </w:p>
          <w:p w:rsidR="007C58BE" w:rsidRPr="00CE185B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sz w:val="32"/>
                <w:szCs w:val="32"/>
              </w:rPr>
            </w:pPr>
            <w:r w:rsidRPr="00CE185B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3.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ทักษะด้านความร่วมมือ</w:t>
            </w:r>
            <w:r w:rsidRPr="00CE185B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การท</w:t>
            </w:r>
            <w:r w:rsidRPr="00CE185B">
              <w:rPr>
                <w:rFonts w:asciiTheme="minorBidi" w:hAnsiTheme="minorBidi" w:cs="Cordia New"/>
                <w:sz w:val="32"/>
                <w:szCs w:val="32"/>
                <w:cs/>
              </w:rPr>
              <w:t>ำ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งานเป็นทีม</w:t>
            </w:r>
            <w:r w:rsidRPr="00CE185B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และภาวะผู้น</w:t>
            </w:r>
            <w:r w:rsidRPr="00CE185B">
              <w:rPr>
                <w:rFonts w:asciiTheme="minorBidi" w:hAnsiTheme="minorBidi" w:cs="Cordia New"/>
                <w:sz w:val="32"/>
                <w:szCs w:val="32"/>
                <w:cs/>
              </w:rPr>
              <w:t>ำ</w:t>
            </w:r>
          </w:p>
          <w:p w:rsidR="007C58BE" w:rsidRPr="00CE185B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4. ทักษะด้านการสื่อสารสนเทศ</w:t>
            </w:r>
            <w:r w:rsidRPr="00CE185B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และรู้เท่าทันสื่อ</w:t>
            </w:r>
          </w:p>
          <w:p w:rsidR="007C58BE" w:rsidRPr="00CE185B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  <w:u w:val="single"/>
              </w:rPr>
            </w:pPr>
            <w:r w:rsidRPr="00CE185B">
              <w:rPr>
                <w:rFonts w:asciiTheme="minorBidi" w:hAnsiTheme="minorBidi" w:cs="Cordia New" w:hint="cs"/>
                <w:sz w:val="32"/>
                <w:szCs w:val="32"/>
                <w:u w:val="single"/>
                <w:cs/>
              </w:rPr>
              <w:t>ทักษะด้านชีวิตและอาชีพ</w:t>
            </w:r>
          </w:p>
          <w:p w:rsidR="007C58BE" w:rsidRPr="00CE185B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Theme="minorBidi" w:hAnsiTheme="minorBidi" w:cstheme="minorBidi"/>
                <w:sz w:val="32"/>
                <w:szCs w:val="32"/>
              </w:rPr>
              <w:t xml:space="preserve">1.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ความยืดหยุ่นและการปรับตัว</w:t>
            </w:r>
          </w:p>
          <w:p w:rsidR="007C58BE" w:rsidRPr="00CE185B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Theme="minorBidi" w:hAnsiTheme="minorBidi" w:cstheme="minorBidi"/>
                <w:sz w:val="32"/>
                <w:szCs w:val="32"/>
              </w:rPr>
              <w:t xml:space="preserve">2.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การริเริ่มสร้างสรรค์และการเป็นตัวของตัวเอง</w:t>
            </w:r>
          </w:p>
          <w:p w:rsidR="007C58BE" w:rsidRPr="00CE185B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Theme="minorBidi" w:hAnsiTheme="minorBidi" w:cstheme="minorBidi"/>
                <w:sz w:val="32"/>
                <w:szCs w:val="32"/>
              </w:rPr>
              <w:t xml:space="preserve">3.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ทักษะสังคม</w:t>
            </w:r>
            <w:r w:rsidRPr="00CE185B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และสังคมข้ามวัฒนธรรม</w:t>
            </w:r>
          </w:p>
          <w:p w:rsidR="007C58BE" w:rsidRPr="00CE185B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Theme="minorBidi" w:hAnsiTheme="minorBidi" w:cstheme="minorBidi"/>
                <w:sz w:val="32"/>
                <w:szCs w:val="32"/>
              </w:rPr>
              <w:t xml:space="preserve">4.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ภาวะผู้น</w:t>
            </w:r>
            <w:r w:rsidRPr="00CE185B">
              <w:rPr>
                <w:rFonts w:asciiTheme="minorBidi" w:hAnsiTheme="minorBidi" w:cs="Cordia New"/>
                <w:sz w:val="32"/>
                <w:szCs w:val="32"/>
                <w:cs/>
              </w:rPr>
              <w:t>ำ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และความรับผิดชอบ</w:t>
            </w:r>
          </w:p>
          <w:p w:rsidR="007C58BE" w:rsidRPr="00CE185B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Theme="minorBidi" w:hAnsiTheme="minorBidi" w:cstheme="minorBidi"/>
                <w:sz w:val="32"/>
                <w:szCs w:val="32"/>
              </w:rPr>
              <w:t xml:space="preserve">5.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การเป็นผู้สร้างหรือผู้ผลิต</w:t>
            </w:r>
            <w:r w:rsidRPr="00CE185B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CE185B">
              <w:rPr>
                <w:rFonts w:asciiTheme="minorBidi" w:hAnsiTheme="minorBidi" w:cs="Cordia New" w:hint="cs"/>
                <w:sz w:val="32"/>
                <w:szCs w:val="32"/>
                <w:cs/>
              </w:rPr>
              <w:t>และความรับผิดชอบเชื่อถือได้</w:t>
            </w:r>
          </w:p>
        </w:tc>
        <w:tc>
          <w:tcPr>
            <w:tcW w:w="2239" w:type="dxa"/>
          </w:tcPr>
          <w:p w:rsidR="007C58BE" w:rsidRPr="00CE185B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1.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รักชาติ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ศาสน์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กษัตริย์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7C58BE" w:rsidRPr="00CE185B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2.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ซื่อสัตย์สุจริต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7C58BE" w:rsidRPr="00CE185B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3.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มีวินัย</w:t>
            </w:r>
          </w:p>
          <w:p w:rsidR="007C58BE" w:rsidRPr="00CE185B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4.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ใฝ่เรียนรู้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7C58BE" w:rsidRPr="00CE185B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5.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อยู่อย่างพอเพียง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7C58BE" w:rsidRPr="00CE185B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6.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มุ่งมั่นในการทำงาน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7C58BE" w:rsidRPr="00CE185B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7.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รักความเป็นไทย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7C58BE" w:rsidRPr="00CE185B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8. 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มีจิตสาธารณะ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7C58BE" w:rsidRPr="00CE185B" w:rsidRDefault="007C58BE" w:rsidP="00CC4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9</w:t>
            </w:r>
            <w:r w:rsidRPr="00CE185B">
              <w:rPr>
                <w:rFonts w:ascii="Cordia New" w:eastAsia="Cordia New" w:hAnsi="Cordia New" w:cs="Cordia New"/>
                <w:sz w:val="32"/>
                <w:szCs w:val="32"/>
                <w:cs/>
              </w:rPr>
              <w:t>.</w:t>
            </w:r>
            <w:r w:rsidRPr="00CE185B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 xml:space="preserve"> มีความเป็นสุภาพบุรุษอัสสัมชัญ</w:t>
            </w:r>
          </w:p>
        </w:tc>
      </w:tr>
    </w:tbl>
    <w:p w:rsidR="0071592A" w:rsidRPr="00CE185B" w:rsidRDefault="0071592A">
      <w:pPr>
        <w:pBdr>
          <w:top w:val="nil"/>
          <w:left w:val="nil"/>
          <w:bottom w:val="nil"/>
          <w:right w:val="nil"/>
          <w:between w:val="nil"/>
        </w:pBdr>
        <w:rPr>
          <w:rFonts w:cstheme="minorBidi"/>
          <w:sz w:val="30"/>
          <w:szCs w:val="30"/>
        </w:rPr>
      </w:pPr>
    </w:p>
    <w:sectPr w:rsidR="0071592A" w:rsidRPr="00CE185B" w:rsidSect="00223958">
      <w:footerReference w:type="default" r:id="rId6"/>
      <w:pgSz w:w="16838" w:h="11906"/>
      <w:pgMar w:top="1135" w:right="962" w:bottom="709" w:left="1134" w:header="720" w:footer="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47E" w:rsidRDefault="0076047E">
      <w:r>
        <w:separator/>
      </w:r>
    </w:p>
  </w:endnote>
  <w:endnote w:type="continuationSeparator" w:id="0">
    <w:p w:rsidR="0076047E" w:rsidRDefault="007604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970" w:rsidRDefault="00CC4970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 w:rsidR="0045637E"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 w:rsidR="0045637E"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1072D3">
      <w:rPr>
        <w:rFonts w:ascii="Cordia New" w:eastAsia="Cordia New" w:hAnsi="Cordia New" w:cs="Cordia New"/>
        <w:noProof/>
        <w:color w:val="000000"/>
        <w:sz w:val="32"/>
        <w:szCs w:val="32"/>
      </w:rPr>
      <w:t>9</w:t>
    </w:r>
    <w:r w:rsidR="0045637E"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 w:rsidR="0045637E"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 w:rsidR="0045637E"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1072D3">
      <w:rPr>
        <w:rFonts w:ascii="Cordia New" w:eastAsia="Cordia New" w:hAnsi="Cordia New" w:cs="Cordia New"/>
        <w:noProof/>
        <w:color w:val="000000"/>
        <w:sz w:val="32"/>
        <w:szCs w:val="32"/>
      </w:rPr>
      <w:t>14</w:t>
    </w:r>
    <w:r w:rsidR="0045637E"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:rsidR="00CC4970" w:rsidRDefault="00CC497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47E" w:rsidRDefault="0076047E">
      <w:r>
        <w:separator/>
      </w:r>
    </w:p>
  </w:footnote>
  <w:footnote w:type="continuationSeparator" w:id="0">
    <w:p w:rsidR="0076047E" w:rsidRDefault="007604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D0BDD"/>
    <w:rsid w:val="0000324B"/>
    <w:rsid w:val="00035FC4"/>
    <w:rsid w:val="00040187"/>
    <w:rsid w:val="000661D1"/>
    <w:rsid w:val="001072D3"/>
    <w:rsid w:val="0013430B"/>
    <w:rsid w:val="00154C65"/>
    <w:rsid w:val="001B09E8"/>
    <w:rsid w:val="001E1DA0"/>
    <w:rsid w:val="001F68AC"/>
    <w:rsid w:val="00216447"/>
    <w:rsid w:val="00223958"/>
    <w:rsid w:val="00231A4E"/>
    <w:rsid w:val="00265870"/>
    <w:rsid w:val="00304EBD"/>
    <w:rsid w:val="00327B0E"/>
    <w:rsid w:val="00363620"/>
    <w:rsid w:val="003D0BDD"/>
    <w:rsid w:val="0045637E"/>
    <w:rsid w:val="004651C1"/>
    <w:rsid w:val="004A65EC"/>
    <w:rsid w:val="006548B9"/>
    <w:rsid w:val="006B282C"/>
    <w:rsid w:val="006E57FC"/>
    <w:rsid w:val="006E6939"/>
    <w:rsid w:val="0071592A"/>
    <w:rsid w:val="0076047E"/>
    <w:rsid w:val="007C58BE"/>
    <w:rsid w:val="007D4474"/>
    <w:rsid w:val="007F5949"/>
    <w:rsid w:val="008A0EF5"/>
    <w:rsid w:val="0090653C"/>
    <w:rsid w:val="0092318F"/>
    <w:rsid w:val="00925AEE"/>
    <w:rsid w:val="0094606A"/>
    <w:rsid w:val="00A0386E"/>
    <w:rsid w:val="00B118B0"/>
    <w:rsid w:val="00B27830"/>
    <w:rsid w:val="00B63B04"/>
    <w:rsid w:val="00BE1739"/>
    <w:rsid w:val="00C41134"/>
    <w:rsid w:val="00C43C7C"/>
    <w:rsid w:val="00C93D60"/>
    <w:rsid w:val="00CC4970"/>
    <w:rsid w:val="00CE185B"/>
    <w:rsid w:val="00D17A75"/>
    <w:rsid w:val="00E16D56"/>
    <w:rsid w:val="00F046C7"/>
    <w:rsid w:val="00F1215D"/>
    <w:rsid w:val="00F25E6E"/>
    <w:rsid w:val="00FC1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23958"/>
  </w:style>
  <w:style w:type="paragraph" w:styleId="Heading1">
    <w:name w:val="heading 1"/>
    <w:basedOn w:val="Normal"/>
    <w:next w:val="Normal"/>
    <w:rsid w:val="00223958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rsid w:val="0022395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rsid w:val="00223958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rsid w:val="00223958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rsid w:val="00223958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rsid w:val="00223958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223958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rsid w:val="0022395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2395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E1739"/>
    <w:pPr>
      <w:ind w:left="720"/>
      <w:contextualSpacing/>
    </w:pPr>
    <w:rPr>
      <w:rFonts w:cs="Angsana New"/>
      <w:szCs w:val="25"/>
    </w:rPr>
  </w:style>
  <w:style w:type="character" w:styleId="CommentReference">
    <w:name w:val="annotation reference"/>
    <w:basedOn w:val="DefaultParagraphFont"/>
    <w:uiPriority w:val="99"/>
    <w:semiHidden/>
    <w:unhideWhenUsed/>
    <w:rsid w:val="008A0EF5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0EF5"/>
    <w:rPr>
      <w:rFonts w:cs="Angsana New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0EF5"/>
    <w:rPr>
      <w:rFonts w:cs="Angsan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0E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0EF5"/>
    <w:rPr>
      <w:rFonts w:cs="Angsana New"/>
      <w:b/>
      <w:bCs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EF5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EF5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2605</Words>
  <Characters>14854</Characters>
  <Application>Microsoft Office Word</Application>
  <DocSecurity>0</DocSecurity>
  <Lines>123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CHOLADA THUEANNAO</dc:creator>
  <cp:lastModifiedBy>Guestac</cp:lastModifiedBy>
  <cp:revision>7</cp:revision>
  <dcterms:created xsi:type="dcterms:W3CDTF">2020-01-02T14:26:00Z</dcterms:created>
  <dcterms:modified xsi:type="dcterms:W3CDTF">2020-01-08T08:22:00Z</dcterms:modified>
</cp:coreProperties>
</file>