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="00627B58"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161FBF"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627B58" w:rsidRPr="00627B58">
        <w:rPr>
          <w:rFonts w:asciiTheme="minorBidi" w:hAnsiTheme="minorBidi" w:cstheme="minorBidi"/>
          <w:bCs/>
          <w:sz w:val="32"/>
          <w:szCs w:val="32"/>
        </w:rPr>
        <w:t>30</w:t>
      </w:r>
      <w:r w:rsidR="00161FBF">
        <w:rPr>
          <w:rFonts w:asciiTheme="minorBidi" w:hAnsiTheme="minorBidi" w:cstheme="minorBidi" w:hint="cs"/>
          <w:bCs/>
          <w:sz w:val="32"/>
          <w:szCs w:val="32"/>
          <w:cs/>
        </w:rPr>
        <w:t>103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="00627B5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161FBF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3A0F47" w:rsidRPr="00627B58" w:rsidRDefault="00A45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E61805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20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3A0F47" w:rsidRPr="00627B58" w:rsidRDefault="003A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161FBF" w:rsidRPr="00161FBF" w:rsidRDefault="00161FBF" w:rsidP="00161FB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1FB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ความรู้ทั่วไปการเล่นและ การแข่งขันกีฬาบาสเกตบอล</w:t>
            </w:r>
          </w:p>
          <w:p w:rsidR="00161FBF" w:rsidRPr="00161FBF" w:rsidRDefault="00161FBF" w:rsidP="00161FBF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161FBF">
              <w:rPr>
                <w:rFonts w:asciiTheme="minorBidi" w:hAnsiTheme="minorBidi" w:cstheme="minorBidi"/>
                <w:sz w:val="32"/>
                <w:szCs w:val="32"/>
                <w:cs/>
              </w:rPr>
              <w:t>1ประวัติความเป็นมา</w:t>
            </w:r>
          </w:p>
          <w:p w:rsidR="003A0F47" w:rsidRPr="00161FBF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b/>
                <w:color w:val="000000"/>
                <w:sz w:val="32"/>
                <w:szCs w:val="40"/>
              </w:rPr>
            </w:pPr>
            <w:r w:rsidRPr="00161FBF">
              <w:rPr>
                <w:rFonts w:asciiTheme="minorBidi" w:hAnsiTheme="minorBidi" w:cstheme="minorBidi"/>
                <w:sz w:val="32"/>
                <w:szCs w:val="32"/>
                <w:cs/>
              </w:rPr>
              <w:t>2วิเคราะห์ความคิดรวบยอด เกี่ยวกับการเคลื่อนไห</w:t>
            </w:r>
            <w:r w:rsidRPr="00161FBF">
              <w:rPr>
                <w:rFonts w:asciiTheme="minorBidi" w:hAnsiTheme="minorBidi" w:cstheme="minorBidi"/>
                <w:sz w:val="32"/>
                <w:szCs w:val="40"/>
                <w:cs/>
              </w:rPr>
              <w:t>ว</w:t>
            </w:r>
          </w:p>
        </w:tc>
        <w:tc>
          <w:tcPr>
            <w:tcW w:w="1417" w:type="dxa"/>
            <w:tcBorders>
              <w:bottom w:val="nil"/>
            </w:tcBorders>
          </w:tcPr>
          <w:p w:rsidR="00161FBF" w:rsidRPr="00172F5C" w:rsidRDefault="00161FBF" w:rsidP="00161F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2F5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</w:t>
            </w:r>
          </w:p>
          <w:p w:rsidR="00161FBF" w:rsidRPr="00172F5C" w:rsidRDefault="00161FBF" w:rsidP="00161F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F47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Merge w:val="restart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A0F47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A0F47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3A0F47" w:rsidRPr="00627B58" w:rsidRDefault="003A0F47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2.www.google.futsal</w:t>
            </w:r>
          </w:p>
          <w:p w:rsidR="003A0F47" w:rsidRPr="00627B58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161FBF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บาสเกตบอล</w:t>
            </w:r>
            <w:bookmarkStart w:id="0" w:name="_GoBack"/>
            <w:bookmarkEnd w:id="0"/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103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161FBF" w:rsidRPr="00627B58" w:rsidRDefault="00161FBF" w:rsidP="00161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292415" w:rsidRPr="00627B58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161FBF" w:rsidRPr="00161FBF" w:rsidRDefault="00161FBF" w:rsidP="00161FB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1FB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2.   ทักษะการเล่นบาสเกตบอล</w:t>
            </w:r>
          </w:p>
          <w:p w:rsidR="00161FBF" w:rsidRPr="00161FBF" w:rsidRDefault="00161FBF" w:rsidP="00161FB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1FBF">
              <w:rPr>
                <w:rFonts w:asciiTheme="minorBidi" w:hAnsiTheme="minorBidi" w:cstheme="minorBidi"/>
                <w:sz w:val="32"/>
                <w:szCs w:val="32"/>
                <w:cs/>
              </w:rPr>
              <w:t>1.  ทักษะเฉพาะตัวในการเล่น</w:t>
            </w:r>
          </w:p>
          <w:p w:rsidR="00161FBF" w:rsidRPr="00161FBF" w:rsidRDefault="00161FBF" w:rsidP="00161FB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1FBF">
              <w:rPr>
                <w:rFonts w:asciiTheme="minorBidi" w:hAnsiTheme="minorBidi" w:cstheme="minorBidi"/>
                <w:sz w:val="32"/>
                <w:szCs w:val="32"/>
                <w:cs/>
              </w:rPr>
              <w:t>บาสเกตบอล</w:t>
            </w:r>
          </w:p>
          <w:p w:rsidR="00161FBF" w:rsidRPr="00161FBF" w:rsidRDefault="00161FBF" w:rsidP="00161FB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1FBF">
              <w:rPr>
                <w:rFonts w:asciiTheme="minorBidi" w:hAnsiTheme="minorBidi" w:cstheme="minorBidi"/>
                <w:sz w:val="32"/>
                <w:szCs w:val="32"/>
                <w:cs/>
              </w:rPr>
              <w:t>2.  การรับ-ส่งลูก</w:t>
            </w:r>
          </w:p>
          <w:p w:rsidR="00161FBF" w:rsidRPr="00161FBF" w:rsidRDefault="00161FBF" w:rsidP="00161FB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1FBF">
              <w:rPr>
                <w:rFonts w:asciiTheme="minorBidi" w:hAnsiTheme="minorBidi" w:cstheme="minorBidi"/>
                <w:sz w:val="32"/>
                <w:szCs w:val="32"/>
                <w:cs/>
              </w:rPr>
              <w:t>3.  การเลี้ยงลูก</w:t>
            </w:r>
          </w:p>
          <w:p w:rsidR="00161FBF" w:rsidRPr="00161FBF" w:rsidRDefault="00161FBF" w:rsidP="00161FB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1FBF">
              <w:rPr>
                <w:rFonts w:asciiTheme="minorBidi" w:hAnsiTheme="minorBidi" w:cstheme="minorBidi"/>
                <w:sz w:val="32"/>
                <w:szCs w:val="32"/>
                <w:cs/>
              </w:rPr>
              <w:t>4.  การยิงประตู</w:t>
            </w:r>
          </w:p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92415" w:rsidRPr="005476C4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2.www.google.futsal</w:t>
            </w:r>
          </w:p>
          <w:p w:rsidR="00292415" w:rsidRPr="00627B58" w:rsidRDefault="0009467A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161FBF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บาสเกตบอล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103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161FBF" w:rsidRPr="00627B58" w:rsidRDefault="00161FBF" w:rsidP="00161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AC25B1" w:rsidRPr="00AC25B1" w:rsidRDefault="00AC25B1" w:rsidP="00D85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3"/>
        <w:gridCol w:w="1559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340"/>
        </w:trPr>
        <w:tc>
          <w:tcPr>
            <w:tcW w:w="4673" w:type="dxa"/>
            <w:tcBorders>
              <w:bottom w:val="nil"/>
            </w:tcBorders>
          </w:tcPr>
          <w:p w:rsidR="00161FBF" w:rsidRPr="00161FBF" w:rsidRDefault="00161FBF" w:rsidP="00161FB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1FB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</w:t>
            </w:r>
            <w:r w:rsidRPr="00161FB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.    </w:t>
            </w:r>
            <w:r w:rsidRPr="00161FB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กติกาการเล่นและการแข่งขันบาสเกตบอล</w:t>
            </w:r>
            <w:r w:rsidRPr="00161FB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:rsidR="00161FBF" w:rsidRPr="00161FBF" w:rsidRDefault="00161FBF" w:rsidP="00161FB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1F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1.  กติกาการแข่งขัน</w:t>
            </w:r>
          </w:p>
          <w:p w:rsidR="00161FBF" w:rsidRPr="00161FBF" w:rsidRDefault="00161FBF" w:rsidP="00161FB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1F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2.  ทีมฝ่ายป้องกันหรือฝ่ายรับ </w:t>
            </w:r>
          </w:p>
          <w:p w:rsidR="00161FBF" w:rsidRPr="00161FBF" w:rsidRDefault="00161FBF" w:rsidP="00161FB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161FBF">
              <w:rPr>
                <w:rFonts w:asciiTheme="minorBidi" w:hAnsiTheme="minorBidi" w:cstheme="minorBidi"/>
                <w:sz w:val="32"/>
                <w:szCs w:val="32"/>
                <w:cs/>
              </w:rPr>
              <w:t>3.  แบบฝึกการรุกและการรับ</w:t>
            </w:r>
          </w:p>
          <w:p w:rsidR="003A0F47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161F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4.  การแก้เกมในลักษณะต่าง</w:t>
            </w:r>
          </w:p>
        </w:tc>
        <w:tc>
          <w:tcPr>
            <w:tcW w:w="1559" w:type="dxa"/>
            <w:tcBorders>
              <w:bottom w:val="nil"/>
            </w:tcBorders>
          </w:tcPr>
          <w:p w:rsidR="003A0F47" w:rsidRPr="00627B58" w:rsidRDefault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2.www.google.futsal</w:t>
            </w:r>
          </w:p>
          <w:p w:rsidR="003A0F47" w:rsidRPr="00627B58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161FBF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บาสเกตบอล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bookmarkStart w:id="1" w:name="_gjdgxs" w:colFirst="0" w:colLast="0"/>
      <w:bookmarkEnd w:id="1"/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103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161FBF" w:rsidRPr="00627B58" w:rsidRDefault="00161FBF" w:rsidP="00161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292415" w:rsidRPr="00AC25B1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3"/>
        <w:gridCol w:w="1559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161FBF" w:rsidRPr="00172F5C" w:rsidRDefault="00161FBF" w:rsidP="00161FB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</w:t>
            </w:r>
            <w:r w:rsidRPr="00172F5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  การเจ็บป่วยและการตายของคนไทย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Pr="00172F5C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172F5C">
              <w:rPr>
                <w:rFonts w:ascii="Angsana New" w:hAnsi="Angsana New"/>
                <w:sz w:val="32"/>
                <w:szCs w:val="32"/>
                <w:cs/>
              </w:rPr>
              <w:t>สถานการณ์การเจ็บป่วยและการตาย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       ของคนไทย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Pr="00172F5C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172F5C">
              <w:rPr>
                <w:rFonts w:ascii="Angsana New" w:hAnsi="Angsana New"/>
                <w:sz w:val="32"/>
                <w:szCs w:val="32"/>
                <w:cs/>
              </w:rPr>
              <w:t>สาเหตุและแนวทางการป้องกันการ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       เจ็บป่วยและการตายของคนไทย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Pr="00172F5C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172F5C">
              <w:rPr>
                <w:rFonts w:ascii="Angsana New" w:hAnsi="Angsana New"/>
                <w:sz w:val="32"/>
                <w:szCs w:val="32"/>
                <w:cs/>
              </w:rPr>
              <w:t>แนวทางการป้องกันการเจ็บป่วย</w:t>
            </w:r>
          </w:p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92415" w:rsidRPr="005476C4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8F6C3C" w:rsidRPr="00627B58" w:rsidRDefault="0009467A" w:rsidP="008F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92415" w:rsidRPr="00627B58" w:rsidRDefault="00292415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Default="00292415">
      <w:pPr>
        <w:spacing w:after="0"/>
        <w:rPr>
          <w:rFonts w:asciiTheme="minorBidi" w:hAnsiTheme="minorBidi" w:cstheme="minorBidi" w:hint="cs"/>
          <w:b/>
          <w:sz w:val="32"/>
          <w:szCs w:val="32"/>
        </w:rPr>
      </w:pP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103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161FBF" w:rsidRPr="00627B58" w:rsidRDefault="00161FBF" w:rsidP="00161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3"/>
        <w:gridCol w:w="1559"/>
        <w:gridCol w:w="3402"/>
        <w:gridCol w:w="2835"/>
        <w:gridCol w:w="2523"/>
      </w:tblGrid>
      <w:tr w:rsidR="00161FBF" w:rsidRPr="00627B58" w:rsidTr="00107A54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61FBF" w:rsidRPr="00627B58" w:rsidTr="00107A54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161FBF" w:rsidRPr="00172F5C" w:rsidRDefault="00161FBF" w:rsidP="00161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5</w:t>
            </w:r>
            <w:r w:rsidRPr="00172F5C">
              <w:rPr>
                <w:rFonts w:ascii="Angsana New" w:hAnsi="Angsana New"/>
                <w:b/>
                <w:bCs/>
                <w:color w:val="000000"/>
                <w:kern w:val="24"/>
                <w:sz w:val="32"/>
                <w:szCs w:val="32"/>
              </w:rPr>
              <w:t xml:space="preserve">. </w:t>
            </w:r>
            <w:r w:rsidRPr="00172F5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สมรรถภาพทางกายและทางกลไก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172F5C">
              <w:rPr>
                <w:rFonts w:ascii="Angsana New" w:hAnsi="Angsana New"/>
                <w:sz w:val="32"/>
                <w:szCs w:val="32"/>
              </w:rPr>
              <w:t xml:space="preserve"> - </w:t>
            </w: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สมรรถภาพทางกายและทางกลไก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172F5C">
              <w:rPr>
                <w:rFonts w:ascii="Angsana New" w:hAnsi="Angsana New"/>
                <w:sz w:val="32"/>
                <w:szCs w:val="32"/>
              </w:rPr>
              <w:t xml:space="preserve">  - </w:t>
            </w: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การพัฒนาสมรรถภาพทางกายและ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      ทางกลไก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  <w:t xml:space="preserve">    </w:t>
            </w:r>
            <w:r w:rsidRPr="00172F5C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การวางแผนพัฒนาสมรรถภาพทางกาย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      และทางกลไก</w:t>
            </w:r>
          </w:p>
          <w:p w:rsidR="00161FBF" w:rsidRPr="00172F5C" w:rsidRDefault="00161FBF" w:rsidP="00107A54">
            <w:pPr>
              <w:rPr>
                <w:rFonts w:ascii="Angsana New" w:hAnsi="Angsana New"/>
                <w:sz w:val="32"/>
                <w:szCs w:val="32"/>
              </w:rPr>
            </w:pPr>
          </w:p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61FBF" w:rsidRPr="005476C4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61FB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161FBF" w:rsidRPr="0009467A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8F6C3C" w:rsidRPr="00627B58" w:rsidRDefault="00161FBF" w:rsidP="008F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161FBF" w:rsidRPr="00AC25B1" w:rsidRDefault="00161FBF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161FBF" w:rsidRDefault="00161FBF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161FBF" w:rsidRDefault="00161FBF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61FBF" w:rsidRPr="00627B58" w:rsidRDefault="00161FBF" w:rsidP="00107A54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161FBF" w:rsidRPr="00627B58" w:rsidTr="00107A54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61FBF" w:rsidRPr="00627B58" w:rsidTr="00107A54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61FBF" w:rsidRPr="00627B58" w:rsidTr="00107A54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61FBF" w:rsidRPr="00627B58" w:rsidTr="00107A54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61FBF" w:rsidRPr="00627B58" w:rsidTr="00107A54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61FBF" w:rsidRPr="00627B58" w:rsidRDefault="00161FBF" w:rsidP="0010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161FBF" w:rsidRDefault="00161FBF" w:rsidP="00161FBF">
      <w:pPr>
        <w:spacing w:after="0"/>
        <w:rPr>
          <w:rFonts w:asciiTheme="minorBidi" w:hAnsiTheme="minorBidi" w:cstheme="minorBidi" w:hint="cs"/>
          <w:b/>
          <w:sz w:val="32"/>
          <w:szCs w:val="32"/>
        </w:rPr>
      </w:pP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103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tbl>
      <w:tblPr>
        <w:tblStyle w:val="a0"/>
        <w:tblpPr w:leftFromText="180" w:rightFromText="180" w:vertAnchor="text" w:horzAnchor="margin" w:tblpY="501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3"/>
        <w:gridCol w:w="1559"/>
        <w:gridCol w:w="3402"/>
        <w:gridCol w:w="2835"/>
        <w:gridCol w:w="2523"/>
      </w:tblGrid>
      <w:tr w:rsidR="00161FBF" w:rsidRPr="00627B58" w:rsidTr="00161FBF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61FBF" w:rsidRPr="00627B58" w:rsidTr="00161FBF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161FBF" w:rsidRPr="00172F5C" w:rsidRDefault="00161FBF" w:rsidP="00161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6</w:t>
            </w:r>
            <w:r w:rsidRPr="00172F5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 ปัจจัยที่มีผลต่อความรุนแรง</w:t>
            </w:r>
          </w:p>
          <w:p w:rsidR="00161FBF" w:rsidRPr="00172F5C" w:rsidRDefault="00161FBF" w:rsidP="00161FB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2F5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ของคนไทย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72F5C">
              <w:rPr>
                <w:rFonts w:ascii="Angsana New" w:hAnsi="Angsana New"/>
                <w:sz w:val="32"/>
                <w:szCs w:val="32"/>
              </w:rPr>
              <w:t xml:space="preserve">   - </w:t>
            </w: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ความรุนแรงของคนไทย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172F5C">
              <w:rPr>
                <w:rFonts w:ascii="Angsana New" w:hAnsi="Angsana New"/>
                <w:sz w:val="32"/>
                <w:szCs w:val="32"/>
              </w:rPr>
              <w:t xml:space="preserve"> - </w:t>
            </w: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ปัจจัยที่มีผลต่อความรุนแรง</w:t>
            </w:r>
          </w:p>
          <w:p w:rsidR="00161FBF" w:rsidRPr="00172F5C" w:rsidRDefault="00161FBF" w:rsidP="00161FBF">
            <w:pPr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     ของคนไทย</w:t>
            </w: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  <w:t xml:space="preserve">   </w:t>
            </w:r>
            <w:r w:rsidRPr="00172F5C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172F5C">
              <w:rPr>
                <w:rFonts w:ascii="Angsana New" w:hAnsi="Angsana New"/>
                <w:sz w:val="32"/>
                <w:szCs w:val="32"/>
                <w:cs/>
              </w:rPr>
              <w:t xml:space="preserve"> แนวทางการป้องกันและแก้ไข</w:t>
            </w:r>
          </w:p>
          <w:p w:rsidR="00161FBF" w:rsidRPr="00172F5C" w:rsidRDefault="00161FBF" w:rsidP="00161FBF">
            <w:pPr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</w:pP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  <w:t xml:space="preserve">      ความรุนแรงของคนไทย</w:t>
            </w: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  <w:t xml:space="preserve"> </w:t>
            </w:r>
          </w:p>
          <w:p w:rsidR="00161FBF" w:rsidRPr="00172F5C" w:rsidRDefault="00161FBF" w:rsidP="00161FBF">
            <w:pPr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</w:pPr>
          </w:p>
          <w:p w:rsidR="00161FBF" w:rsidRPr="00172F5C" w:rsidRDefault="00161FBF" w:rsidP="00161FBF">
            <w:pPr>
              <w:rPr>
                <w:rFonts w:ascii="Angsana New" w:hAnsi="Angsana New"/>
                <w:sz w:val="32"/>
                <w:szCs w:val="32"/>
              </w:rPr>
            </w:pPr>
          </w:p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61FBF" w:rsidRPr="005476C4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61FBF" w:rsidRPr="0034607F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161FBF" w:rsidRPr="0034607F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161FBF" w:rsidRPr="0034607F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61FBF" w:rsidRPr="0034607F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61FBF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161FBF" w:rsidRPr="0034607F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61FBF" w:rsidRPr="0034607F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61FBF" w:rsidRPr="0034607F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161FBF" w:rsidRPr="0034607F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161FBF" w:rsidRPr="0034607F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</w:tcPr>
          <w:p w:rsidR="00161FBF" w:rsidRPr="0009467A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8F6C3C" w:rsidRPr="00627B58" w:rsidRDefault="00161FBF" w:rsidP="008F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61FBF" w:rsidRPr="00627B58" w:rsidRDefault="00161FBF" w:rsidP="0016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:rsidR="00161FBF" w:rsidRPr="00AC25B1" w:rsidRDefault="00161FBF" w:rsidP="00161FBF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161FBF" w:rsidRDefault="00161FBF" w:rsidP="00161FBF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161FBF" w:rsidRDefault="00161FBF" w:rsidP="00161FBF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161FBF" w:rsidRPr="00AC25B1" w:rsidRDefault="00161FBF" w:rsidP="00161FBF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61FBF" w:rsidRPr="00AC25B1" w:rsidRDefault="00161FBF" w:rsidP="00161FBF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61FBF" w:rsidRPr="00AC25B1" w:rsidRDefault="00161FBF" w:rsidP="00161FBF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161FBF" w:rsidRDefault="00161FBF" w:rsidP="00161FBF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61FBF" w:rsidRDefault="00161FBF" w:rsidP="00161FBF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161FBF" w:rsidRDefault="00161FBF" w:rsidP="00161FBF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161FBF" w:rsidRPr="00AC25B1" w:rsidRDefault="00161FBF" w:rsidP="00161FBF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61FBF" w:rsidRPr="00AC25B1" w:rsidRDefault="00161FBF" w:rsidP="00161FBF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61FBF" w:rsidRDefault="00161FBF" w:rsidP="00161FBF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161FBF" w:rsidRPr="00AC25B1" w:rsidRDefault="00161FBF" w:rsidP="00161FBF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161FBF" w:rsidRDefault="00161FBF" w:rsidP="00161FBF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61FBF" w:rsidRDefault="00161FBF" w:rsidP="00161FBF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161FBF" w:rsidRPr="00161FBF" w:rsidRDefault="00161FBF" w:rsidP="00161FBF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</w:t>
            </w:r>
            <w:r>
              <w:rPr>
                <w:rFonts w:cs="Cordia New" w:hint="cs"/>
                <w:b/>
                <w:bCs/>
                <w:sz w:val="32"/>
                <w:szCs w:val="32"/>
                <w:u w:val="single"/>
                <w:cs/>
              </w:rPr>
              <w:t>ด</w:t>
            </w:r>
          </w:p>
        </w:tc>
      </w:tr>
    </w:tbl>
    <w:p w:rsidR="00161FBF" w:rsidRPr="00161FBF" w:rsidRDefault="00161FBF" w:rsidP="00161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 w:hint="cs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lastRenderedPageBreak/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161FBF" w:rsidRPr="00627B58" w:rsidRDefault="00161FBF" w:rsidP="00161FB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103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161FBF" w:rsidRPr="00627B58" w:rsidRDefault="00161FBF" w:rsidP="00161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161FBF" w:rsidRPr="00627B58" w:rsidRDefault="00161FBF" w:rsidP="00161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161FBF" w:rsidRPr="00627B58" w:rsidTr="00107A54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61FBF" w:rsidRPr="00627B58" w:rsidTr="00107A54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161FBF" w:rsidRPr="00172F5C" w:rsidRDefault="00161FBF" w:rsidP="00161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7</w:t>
            </w:r>
            <w:r w:rsidRPr="00172F5C">
              <w:rPr>
                <w:rFonts w:ascii="Angsana New" w:hAnsi="Angsana New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. </w:t>
            </w:r>
            <w:r w:rsidRPr="00172F5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การออกกำลังกายเพื่อสร้างเสริม</w:t>
            </w:r>
          </w:p>
          <w:p w:rsidR="00161FBF" w:rsidRPr="00172F5C" w:rsidRDefault="00161FBF" w:rsidP="00161FBF">
            <w:pPr>
              <w:rPr>
                <w:rFonts w:ascii="Angsana New" w:hAnsi="Angsana New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172F5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2F5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สมรรถภาพทางกาย</w:t>
            </w:r>
          </w:p>
          <w:p w:rsidR="00161FBF" w:rsidRPr="00172F5C" w:rsidRDefault="00161FBF" w:rsidP="00161FBF">
            <w:pPr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</w:pP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  <w:t xml:space="preserve">     </w:t>
            </w: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  <w:t xml:space="preserve">- </w:t>
            </w: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  <w:t xml:space="preserve"> วิ่งออกกำลังกายรอบโรงเรียน</w:t>
            </w:r>
          </w:p>
          <w:p w:rsidR="00161FBF" w:rsidRPr="00172F5C" w:rsidRDefault="00161FBF" w:rsidP="00161FBF">
            <w:pPr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</w:pP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  <w:t xml:space="preserve">     </w:t>
            </w: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  <w:t xml:space="preserve"> </w:t>
            </w: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  <w:t xml:space="preserve"> </w:t>
            </w: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  <w:t>เล่นกีฬาเพื่อผ่อนคลาย</w:t>
            </w:r>
          </w:p>
          <w:p w:rsidR="00161FBF" w:rsidRPr="00172F5C" w:rsidRDefault="00161FBF" w:rsidP="00161FBF">
            <w:pPr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</w:pPr>
            <w:r w:rsidRPr="00172F5C"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  <w:t xml:space="preserve">     -  ทดสอบสมรรถภาพร่างกาย</w:t>
            </w:r>
          </w:p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61FBF" w:rsidRPr="005476C4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</w:tcPr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61FB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161FBF" w:rsidRPr="0034607F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161FBF" w:rsidRPr="0009467A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8F6C3C" w:rsidRPr="00627B58" w:rsidRDefault="00161FBF" w:rsidP="008F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61FBF" w:rsidRPr="00627B58" w:rsidRDefault="00161FBF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161FBF" w:rsidRPr="00AC25B1" w:rsidRDefault="00161FBF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161FBF" w:rsidRDefault="00161FBF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161FBF" w:rsidRDefault="00161FBF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161FBF" w:rsidRPr="00AC25B1" w:rsidRDefault="00161FBF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61FBF" w:rsidRDefault="00161FBF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161FBF" w:rsidRPr="00161FBF" w:rsidRDefault="00161FBF" w:rsidP="00161FBF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</w:t>
            </w:r>
            <w:r>
              <w:rPr>
                <w:rFonts w:cs="Cordia New" w:hint="cs"/>
                <w:b/>
                <w:bCs/>
                <w:sz w:val="32"/>
                <w:szCs w:val="32"/>
                <w:u w:val="single"/>
                <w:cs/>
              </w:rPr>
              <w:t>ด</w:t>
            </w:r>
          </w:p>
        </w:tc>
      </w:tr>
    </w:tbl>
    <w:p w:rsidR="00107A54" w:rsidRPr="00627B58" w:rsidRDefault="00107A54" w:rsidP="00107A5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07A54" w:rsidRPr="00627B58" w:rsidRDefault="00107A54" w:rsidP="00107A5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107A54" w:rsidRPr="00627B58" w:rsidRDefault="00107A54" w:rsidP="00107A5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103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107A54" w:rsidRPr="00627B58" w:rsidRDefault="00107A54" w:rsidP="00107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107A54" w:rsidRPr="00627B58" w:rsidRDefault="00107A54" w:rsidP="00107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107A54" w:rsidRPr="00627B58" w:rsidTr="00107A54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07A54" w:rsidRPr="00627B58" w:rsidTr="00107A54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EE0427" w:rsidRDefault="00EE0427" w:rsidP="00EE04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การออกกำลังกายเพื่อสร้างเสริ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</w:t>
            </w:r>
          </w:p>
          <w:p w:rsidR="00EE0427" w:rsidRDefault="00EE0427" w:rsidP="00EE042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5668E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สมรรถภาพทางกาย</w:t>
            </w:r>
          </w:p>
          <w:p w:rsidR="00EE0427" w:rsidRDefault="00EE0427" w:rsidP="00EE042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-</w:t>
            </w:r>
            <w:r w:rsidRPr="00C95F1B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การกระโดดเชือก</w:t>
            </w:r>
          </w:p>
          <w:p w:rsidR="00EE0427" w:rsidRDefault="00EE0427" w:rsidP="00EE042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-การวิ่ง ระยะสั้น การวิ่งข้ามสิ่งกีด</w:t>
            </w:r>
          </w:p>
          <w:p w:rsidR="00EE0427" w:rsidRPr="00C22FEF" w:rsidRDefault="00EE0427" w:rsidP="00EE042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ขวาง</w:t>
            </w:r>
          </w:p>
          <w:p w:rsidR="00107A54" w:rsidRPr="00161FB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b/>
                <w:color w:val="000000"/>
                <w:sz w:val="32"/>
                <w:szCs w:val="4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07A54" w:rsidRPr="00EE0427" w:rsidRDefault="00EE0427" w:rsidP="00107A54">
            <w:pPr>
              <w:jc w:val="center"/>
              <w:rPr>
                <w:rFonts w:ascii="Angsana New" w:hAnsi="Angsana New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theme="minorBidi" w:hint="cs"/>
                <w:b/>
                <w:bCs/>
                <w:sz w:val="32"/>
                <w:szCs w:val="32"/>
                <w:cs/>
              </w:rPr>
              <w:t>2</w:t>
            </w:r>
          </w:p>
          <w:p w:rsidR="00107A54" w:rsidRPr="00172F5C" w:rsidRDefault="00107A54" w:rsidP="00107A5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172F5C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Merge w:val="restart"/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07A54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107A54" w:rsidRPr="0009467A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8F6C3C" w:rsidRPr="00627B58" w:rsidRDefault="00107A54" w:rsidP="008F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107A54" w:rsidRPr="00AC25B1" w:rsidRDefault="00107A54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107A54" w:rsidRDefault="00107A54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107A54" w:rsidRDefault="00107A54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107A54" w:rsidRPr="00627B58" w:rsidRDefault="00107A54" w:rsidP="00107A5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07A54" w:rsidRPr="00627B58" w:rsidRDefault="00107A54" w:rsidP="00107A5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107A54" w:rsidRPr="00627B58" w:rsidRDefault="00107A54" w:rsidP="00107A5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104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107A54" w:rsidRPr="00627B58" w:rsidRDefault="00107A54" w:rsidP="00107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107A54" w:rsidRPr="00627B58" w:rsidRDefault="00107A54" w:rsidP="00107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107A54" w:rsidRPr="00627B58" w:rsidTr="00107A54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07A54" w:rsidRPr="00627B58" w:rsidTr="00107A54">
        <w:trPr>
          <w:trHeight w:val="6836"/>
        </w:trPr>
        <w:tc>
          <w:tcPr>
            <w:tcW w:w="4815" w:type="dxa"/>
            <w:tcBorders>
              <w:bottom w:val="nil"/>
            </w:tcBorders>
          </w:tcPr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  <w:r w:rsidRPr="00C22FEF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การออกกำลังกาย และทดสอบ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สมรรถภาพ</w:t>
            </w:r>
          </w:p>
          <w:p w:rsidR="00EE0427" w:rsidRPr="00C22FEF" w:rsidRDefault="00EE0427" w:rsidP="00EE0427">
            <w:pPr>
              <w:numPr>
                <w:ilvl w:val="0"/>
                <w:numId w:val="2"/>
              </w:num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ทดสอบสมรรถภาพทางกาย</w:t>
            </w:r>
          </w:p>
          <w:p w:rsidR="00EE0427" w:rsidRPr="00C22FEF" w:rsidRDefault="00EE0427" w:rsidP="00EE0427">
            <w:pPr>
              <w:ind w:left="54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 xml:space="preserve">วิ่ง </w:t>
            </w:r>
            <w:r w:rsidRPr="00C22FEF">
              <w:rPr>
                <w:rFonts w:ascii="Angsana New" w:hAnsi="Angsana New"/>
                <w:sz w:val="32"/>
                <w:szCs w:val="32"/>
              </w:rPr>
              <w:t xml:space="preserve">50 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เมตรและความอ่อนตัว</w:t>
            </w:r>
          </w:p>
          <w:p w:rsidR="00EE0427" w:rsidRPr="00C22FEF" w:rsidRDefault="00EE0427" w:rsidP="00EE0427">
            <w:pPr>
              <w:numPr>
                <w:ilvl w:val="0"/>
                <w:numId w:val="2"/>
              </w:num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ทดสอบสมรรถภาพทางกาย</w:t>
            </w:r>
          </w:p>
          <w:p w:rsidR="00107A54" w:rsidRPr="00161FBF" w:rsidRDefault="00EE0427" w:rsidP="00EE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b/>
                <w:color w:val="000000"/>
                <w:sz w:val="32"/>
                <w:szCs w:val="40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กระโดดไกล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Sit-up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และวิ่งกลับตัว</w:t>
            </w:r>
          </w:p>
        </w:tc>
        <w:tc>
          <w:tcPr>
            <w:tcW w:w="1417" w:type="dxa"/>
            <w:tcBorders>
              <w:bottom w:val="nil"/>
            </w:tcBorders>
          </w:tcPr>
          <w:p w:rsidR="00107A54" w:rsidRPr="00172F5C" w:rsidRDefault="00107A54" w:rsidP="00107A5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07A54" w:rsidRPr="00107A54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theme="minorBidi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</w:tcPr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07A54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07A54" w:rsidRPr="0034607F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107A54" w:rsidRPr="0009467A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107A54" w:rsidRPr="00AC25B1" w:rsidRDefault="00107A54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107A54" w:rsidRDefault="00107A54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107A54" w:rsidRDefault="00107A54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07A54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107A54" w:rsidRPr="00AC25B1" w:rsidRDefault="00107A54" w:rsidP="00107A54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07A54" w:rsidRPr="00627B58" w:rsidRDefault="00107A54" w:rsidP="0010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104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EE0427" w:rsidRPr="00627B58" w:rsidTr="004F085C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E0427" w:rsidRPr="00627B58" w:rsidTr="004F085C">
        <w:trPr>
          <w:trHeight w:val="6836"/>
        </w:trPr>
        <w:tc>
          <w:tcPr>
            <w:tcW w:w="4815" w:type="dxa"/>
            <w:tcBorders>
              <w:bottom w:val="nil"/>
            </w:tcBorders>
          </w:tcPr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 ทักษะการเล่นวอลเลย์บอล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1.  การเล่นลูกสองมือล่าง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แบบเดี่ยว-คู่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2.  การเล่นลูกบอลสองมือล่าง</w:t>
            </w:r>
          </w:p>
          <w:p w:rsidR="00EE0427" w:rsidRPr="00C22FEF" w:rsidRDefault="00EE0427" w:rsidP="00EE0427">
            <w:pPr>
              <w:ind w:left="36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แบบกลุ่ม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3.  การเสิร์ฟลูกวอลเลย์บอล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มือล่าง</w:t>
            </w:r>
            <w:r w:rsidRPr="00C22FEF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มือบน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ทดสอบการเสิร์ฟลูกมือบน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E0427" w:rsidRPr="00161FB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b/>
                <w:color w:val="000000"/>
                <w:sz w:val="32"/>
                <w:szCs w:val="4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E0427" w:rsidRPr="00172F5C" w:rsidRDefault="00EE0427" w:rsidP="004F08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E0427" w:rsidRPr="00107A54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theme="minorBidi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vMerge w:val="restart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E0427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EE0427" w:rsidRPr="0009467A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104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EE0427" w:rsidRPr="00627B58" w:rsidTr="004F085C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E0427" w:rsidRPr="00627B58" w:rsidTr="004F085C">
        <w:trPr>
          <w:trHeight w:val="6836"/>
        </w:trPr>
        <w:tc>
          <w:tcPr>
            <w:tcW w:w="4815" w:type="dxa"/>
            <w:tcBorders>
              <w:bottom w:val="nil"/>
            </w:tcBorders>
          </w:tcPr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 w:rsidRPr="00C22FE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กฎ กติกาและการแข่งขันวอลเลย์บอล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C22FEF">
              <w:rPr>
                <w:rFonts w:ascii="Angsana New" w:hAnsi="Angsana New"/>
                <w:sz w:val="32"/>
                <w:szCs w:val="32"/>
              </w:rPr>
              <w:t>1.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กฏ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กติกา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และ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การแข่งขัน</w:t>
            </w:r>
          </w:p>
          <w:p w:rsidR="00EE0427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 xml:space="preserve">2.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ระเบียบและ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มารยาทในการ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เชียร์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และการ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ชมการแข่งขัน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กีฬา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0427" w:rsidRPr="00161FB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b/>
                <w:color w:val="000000"/>
                <w:sz w:val="32"/>
                <w:szCs w:val="4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E0427" w:rsidRPr="00172F5C" w:rsidRDefault="00EE0427" w:rsidP="004F08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E0427" w:rsidRPr="00107A54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theme="minorBidi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Merge w:val="restart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E0427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EE0427" w:rsidRPr="0009467A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104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EE0427" w:rsidRPr="00627B58" w:rsidTr="004F085C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E0427" w:rsidRPr="00627B58" w:rsidTr="004F085C">
        <w:trPr>
          <w:trHeight w:val="6836"/>
        </w:trPr>
        <w:tc>
          <w:tcPr>
            <w:tcW w:w="4815" w:type="dxa"/>
            <w:tcBorders>
              <w:bottom w:val="nil"/>
            </w:tcBorders>
          </w:tcPr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 ประสิทธิภาพการทำงานของระบบ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องค์ประกอบของร่างกาย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C22FEF">
              <w:rPr>
                <w:rFonts w:ascii="Angsana New" w:hAnsi="Angsana New"/>
                <w:sz w:val="32"/>
                <w:szCs w:val="32"/>
              </w:rPr>
              <w:t xml:space="preserve">-  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ระบบย่อยอาหาร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</w:rPr>
              <w:t xml:space="preserve">-  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ระบบขับถ่าย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</w:rPr>
              <w:t xml:space="preserve">-  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ระบบหายใจ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-  ระบบไหลเวียนโลหิต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0427" w:rsidRPr="00161FB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b/>
                <w:color w:val="000000"/>
                <w:sz w:val="32"/>
                <w:szCs w:val="4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E0427" w:rsidRPr="00172F5C" w:rsidRDefault="00EE0427" w:rsidP="004F08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E0427" w:rsidRPr="00107A54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theme="minorBidi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E0427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EE0427" w:rsidRPr="0009467A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104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EE0427" w:rsidRPr="00627B58" w:rsidTr="004F085C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E0427" w:rsidRPr="00627B58" w:rsidTr="004F085C">
        <w:trPr>
          <w:trHeight w:val="6836"/>
        </w:trPr>
        <w:tc>
          <w:tcPr>
            <w:tcW w:w="4815" w:type="dxa"/>
            <w:tcBorders>
              <w:bottom w:val="nil"/>
            </w:tcBorders>
          </w:tcPr>
          <w:p w:rsidR="00EE0427" w:rsidRDefault="00EE0427" w:rsidP="004F085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การออกกำลังกายเพื่อสร้างเสริ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</w:t>
            </w:r>
          </w:p>
          <w:p w:rsidR="00EE0427" w:rsidRDefault="00EE0427" w:rsidP="004F085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5668E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สมรรถภาพทางกาย</w:t>
            </w:r>
          </w:p>
          <w:p w:rsidR="00EE0427" w:rsidRDefault="00EE0427" w:rsidP="004F0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-</w:t>
            </w:r>
            <w:r w:rsidRPr="00C95F1B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การกระโดดเชือก</w:t>
            </w:r>
          </w:p>
          <w:p w:rsidR="00EE0427" w:rsidRDefault="00EE0427" w:rsidP="004F0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-การวิ่ง ระยะสั้น การวิ่งข้ามสิ่งกีด</w:t>
            </w:r>
          </w:p>
          <w:p w:rsidR="00EE0427" w:rsidRPr="00C22FEF" w:rsidRDefault="00EE0427" w:rsidP="004F08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ขวาง</w:t>
            </w:r>
          </w:p>
          <w:p w:rsidR="00EE0427" w:rsidRPr="00161FB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b/>
                <w:color w:val="000000"/>
                <w:sz w:val="32"/>
                <w:szCs w:val="4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E0427" w:rsidRPr="00172F5C" w:rsidRDefault="00EE0427" w:rsidP="004F08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E0427" w:rsidRPr="00107A54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theme="minorBidi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E0427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EE0427" w:rsidRPr="0009467A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104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EE0427" w:rsidRPr="00627B58" w:rsidTr="004F085C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E0427" w:rsidRPr="00627B58" w:rsidTr="004F085C">
        <w:trPr>
          <w:trHeight w:val="6836"/>
        </w:trPr>
        <w:tc>
          <w:tcPr>
            <w:tcW w:w="4815" w:type="dxa"/>
            <w:tcBorders>
              <w:bottom w:val="nil"/>
            </w:tcBorders>
          </w:tcPr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 การวางแผนดูแลสุขภาพตนเองของ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บุคลในครอบครัว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</w:rPr>
              <w:t xml:space="preserve">-  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การวางแผนดูแลสุขภาพของบุคลใน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ครอบครัว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</w:rPr>
              <w:t xml:space="preserve">-  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>แนวทางการดูแลสุขภาพตนเองและ</w:t>
            </w:r>
          </w:p>
          <w:p w:rsidR="00EE0427" w:rsidRPr="00161FBF" w:rsidRDefault="00EE0427" w:rsidP="00EE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b/>
                <w:color w:val="000000"/>
                <w:sz w:val="32"/>
                <w:szCs w:val="40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บุคคลในครอบครัว</w:t>
            </w:r>
          </w:p>
        </w:tc>
        <w:tc>
          <w:tcPr>
            <w:tcW w:w="1417" w:type="dxa"/>
            <w:tcBorders>
              <w:bottom w:val="nil"/>
            </w:tcBorders>
          </w:tcPr>
          <w:p w:rsidR="00EE0427" w:rsidRPr="00172F5C" w:rsidRDefault="00EE0427" w:rsidP="004F08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E0427" w:rsidRPr="00107A54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theme="minorBidi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E0427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E0427" w:rsidRPr="0009467A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104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EE0427" w:rsidRPr="00627B58" w:rsidTr="004F085C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E0427" w:rsidRPr="00627B58" w:rsidTr="004F085C">
        <w:trPr>
          <w:trHeight w:val="6836"/>
        </w:trPr>
        <w:tc>
          <w:tcPr>
            <w:tcW w:w="4815" w:type="dxa"/>
            <w:tcBorders>
              <w:bottom w:val="nil"/>
            </w:tcBorders>
          </w:tcPr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7</w:t>
            </w: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 ทักษะในการป้องกัน ลดการขัดแย้ง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22F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และแก้ปัญหาเรื่องเพศและครอบครัว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</w:rPr>
              <w:t>-</w:t>
            </w:r>
            <w:r w:rsidRPr="00C22FEF">
              <w:rPr>
                <w:rFonts w:ascii="Angsana New" w:hAnsi="Angsana New"/>
                <w:sz w:val="32"/>
                <w:szCs w:val="32"/>
                <w:cs/>
              </w:rPr>
              <w:t xml:space="preserve"> ทักษะการสื่อสารและสร้างสัมพันธภาพ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- ทักษะการต่อรอง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- ทักษะการปฏิเสธ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- ทักษะการคิดวิเคราะห์</w:t>
            </w:r>
          </w:p>
          <w:p w:rsidR="00EE0427" w:rsidRPr="00161FBF" w:rsidRDefault="00EE0427" w:rsidP="00EE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b/>
                <w:color w:val="000000"/>
                <w:sz w:val="32"/>
                <w:szCs w:val="40"/>
              </w:rPr>
            </w:pPr>
            <w:r w:rsidRPr="00C22FEF">
              <w:rPr>
                <w:rFonts w:ascii="Angsana New" w:hAnsi="Angsana New"/>
                <w:sz w:val="32"/>
                <w:szCs w:val="32"/>
                <w:cs/>
              </w:rPr>
              <w:t>- ทักษะการตัดสินใจและแก้ปัญหา</w:t>
            </w:r>
          </w:p>
        </w:tc>
        <w:tc>
          <w:tcPr>
            <w:tcW w:w="1417" w:type="dxa"/>
            <w:tcBorders>
              <w:bottom w:val="nil"/>
            </w:tcBorders>
          </w:tcPr>
          <w:p w:rsidR="00EE0427" w:rsidRPr="00172F5C" w:rsidRDefault="00EE0427" w:rsidP="004F08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E0427" w:rsidRPr="00107A54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theme="minorBidi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E0427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EE0427" w:rsidRPr="0009467A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5</w:t>
      </w:r>
    </w:p>
    <w:p w:rsidR="00EE0427" w:rsidRPr="00627B58" w:rsidRDefault="00EE0427" w:rsidP="00EE04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</w:t>
      </w:r>
      <w:r>
        <w:rPr>
          <w:rFonts w:asciiTheme="minorBidi" w:hAnsiTheme="minorBidi" w:cstheme="minorBidi" w:hint="cs"/>
          <w:bCs/>
          <w:sz w:val="32"/>
          <w:szCs w:val="32"/>
          <w:cs/>
        </w:rPr>
        <w:t>104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พลศึกษาพื้นฐาน 3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EE0427" w:rsidRPr="00627B58" w:rsidRDefault="00EE0427" w:rsidP="00EE0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1417"/>
        <w:gridCol w:w="3402"/>
        <w:gridCol w:w="2835"/>
        <w:gridCol w:w="2523"/>
      </w:tblGrid>
      <w:tr w:rsidR="00EE0427" w:rsidRPr="00627B58" w:rsidTr="004F085C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E0427" w:rsidRPr="00627B58" w:rsidTr="004F085C">
        <w:trPr>
          <w:trHeight w:val="6836"/>
        </w:trPr>
        <w:tc>
          <w:tcPr>
            <w:tcW w:w="4815" w:type="dxa"/>
            <w:tcBorders>
              <w:bottom w:val="nil"/>
            </w:tcBorders>
          </w:tcPr>
          <w:p w:rsidR="00EE0427" w:rsidRPr="00C22FEF" w:rsidRDefault="00EE0427" w:rsidP="00EE0427">
            <w:pPr>
              <w:ind w:left="547" w:hanging="547"/>
              <w:rPr>
                <w:rFonts w:ascii="Angsana New" w:hAnsi="Angsana New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     8</w:t>
            </w:r>
            <w:r w:rsidRPr="00C22FEF">
              <w:rPr>
                <w:rFonts w:ascii="Angsana New" w:hAnsi="Angsana New"/>
                <w:b/>
                <w:bCs/>
                <w:color w:val="000000"/>
                <w:kern w:val="24"/>
                <w:sz w:val="32"/>
                <w:szCs w:val="32"/>
              </w:rPr>
              <w:t xml:space="preserve">. </w:t>
            </w:r>
            <w:r w:rsidRPr="00C22FEF">
              <w:rPr>
                <w:rFonts w:ascii="Angsana New" w:hAnsi="Angsana New"/>
                <w:b/>
                <w:bCs/>
                <w:color w:val="000000"/>
                <w:kern w:val="24"/>
                <w:sz w:val="32"/>
                <w:szCs w:val="32"/>
                <w:cs/>
              </w:rPr>
              <w:t>สิทธิผู้บริโภค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</w:pPr>
            <w:r w:rsidRPr="00C22FEF">
              <w:rPr>
                <w:rFonts w:ascii="Angsana New" w:hAnsi="Angsana New"/>
                <w:color w:val="000000"/>
                <w:kern w:val="24"/>
                <w:sz w:val="32"/>
                <w:szCs w:val="32"/>
              </w:rPr>
              <w:t xml:space="preserve">- </w:t>
            </w:r>
            <w:r w:rsidRPr="00C22FEF"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  <w:t>สิทธิพื้นบานของผู้บริโภคและกฎหมาย</w:t>
            </w:r>
          </w:p>
          <w:p w:rsidR="00EE0427" w:rsidRPr="00C22FEF" w:rsidRDefault="00EE0427" w:rsidP="00EE0427">
            <w:pPr>
              <w:jc w:val="center"/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</w:pPr>
            <w:r w:rsidRPr="00C22FEF">
              <w:rPr>
                <w:rFonts w:ascii="Angsana New" w:hAnsi="Angsana New"/>
                <w:color w:val="000000"/>
                <w:kern w:val="24"/>
                <w:sz w:val="32"/>
                <w:szCs w:val="32"/>
                <w:cs/>
              </w:rPr>
              <w:t>ที่เกี่ยวข้องกับการคุ้มครองผู้บริโภค</w:t>
            </w:r>
          </w:p>
          <w:p w:rsidR="00EE0427" w:rsidRPr="00161FB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b/>
                <w:color w:val="000000"/>
                <w:sz w:val="32"/>
                <w:szCs w:val="4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E0427" w:rsidRPr="00172F5C" w:rsidRDefault="00EE0427" w:rsidP="004F08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E0427" w:rsidRPr="00107A54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theme="minorBidi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</w:tcPr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E0427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EE0427" w:rsidRPr="0034607F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EE0427" w:rsidRPr="0009467A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EE0427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EE0427" w:rsidRPr="00AC25B1" w:rsidRDefault="00EE0427" w:rsidP="004F085C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EE0427" w:rsidRPr="00627B58" w:rsidRDefault="00EE0427" w:rsidP="004F0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161FBF" w:rsidRPr="00EE0427" w:rsidRDefault="00161FBF">
      <w:pPr>
        <w:spacing w:after="0"/>
        <w:rPr>
          <w:rFonts w:asciiTheme="minorBidi" w:hAnsiTheme="minorBidi" w:cstheme="minorBidi"/>
          <w:b/>
          <w:sz w:val="32"/>
          <w:szCs w:val="32"/>
        </w:rPr>
      </w:pPr>
    </w:p>
    <w:sectPr w:rsidR="00161FBF" w:rsidRPr="00EE0427" w:rsidSect="00AC25B1">
      <w:headerReference w:type="default" r:id="rId7"/>
      <w:pgSz w:w="16838" w:h="11906"/>
      <w:pgMar w:top="426" w:right="844" w:bottom="284" w:left="568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B3" w:rsidRDefault="009059B3">
      <w:pPr>
        <w:spacing w:after="0" w:line="240" w:lineRule="auto"/>
      </w:pPr>
      <w:r>
        <w:separator/>
      </w:r>
    </w:p>
  </w:endnote>
  <w:endnote w:type="continuationSeparator" w:id="0">
    <w:p w:rsidR="009059B3" w:rsidRDefault="0090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B3" w:rsidRDefault="009059B3">
      <w:pPr>
        <w:spacing w:after="0" w:line="240" w:lineRule="auto"/>
      </w:pPr>
      <w:r>
        <w:separator/>
      </w:r>
    </w:p>
  </w:footnote>
  <w:footnote w:type="continuationSeparator" w:id="0">
    <w:p w:rsidR="009059B3" w:rsidRDefault="0090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54" w:rsidRDefault="00107A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107A54" w:rsidRDefault="00107A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61DB"/>
    <w:multiLevelType w:val="hybridMultilevel"/>
    <w:tmpl w:val="EE1C4358"/>
    <w:lvl w:ilvl="0" w:tplc="0276D5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6413497"/>
    <w:multiLevelType w:val="hybridMultilevel"/>
    <w:tmpl w:val="15244A1A"/>
    <w:lvl w:ilvl="0" w:tplc="592AF9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A0F47"/>
    <w:rsid w:val="00092BAA"/>
    <w:rsid w:val="0009467A"/>
    <w:rsid w:val="00107A54"/>
    <w:rsid w:val="00161FBF"/>
    <w:rsid w:val="00292415"/>
    <w:rsid w:val="0034607F"/>
    <w:rsid w:val="003A0F47"/>
    <w:rsid w:val="005476C4"/>
    <w:rsid w:val="00627B58"/>
    <w:rsid w:val="006D6A2B"/>
    <w:rsid w:val="008F6C3C"/>
    <w:rsid w:val="009059B3"/>
    <w:rsid w:val="00A02C70"/>
    <w:rsid w:val="00A452A9"/>
    <w:rsid w:val="00AC0DE5"/>
    <w:rsid w:val="00AC25B1"/>
    <w:rsid w:val="00B93F30"/>
    <w:rsid w:val="00D85374"/>
    <w:rsid w:val="00DB060C"/>
    <w:rsid w:val="00E61805"/>
    <w:rsid w:val="00EE0427"/>
    <w:rsid w:val="00F6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BAA"/>
  </w:style>
  <w:style w:type="paragraph" w:styleId="Heading1">
    <w:name w:val="heading 1"/>
    <w:basedOn w:val="Normal"/>
    <w:next w:val="Normal"/>
    <w:rsid w:val="00092BA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092BA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092BA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rsid w:val="00092B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92BA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rsid w:val="00092B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092B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092BA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92B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2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092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F30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2873</Words>
  <Characters>16382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Orapin Pinsuwan</dc:creator>
  <cp:lastModifiedBy>Guestac</cp:lastModifiedBy>
  <cp:revision>6</cp:revision>
  <dcterms:created xsi:type="dcterms:W3CDTF">2020-01-02T14:26:00Z</dcterms:created>
  <dcterms:modified xsi:type="dcterms:W3CDTF">2020-01-08T10:18:00Z</dcterms:modified>
</cp:coreProperties>
</file>