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602" w:rsidRPr="00A729F2" w:rsidRDefault="0059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A729F2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BD1602" w:rsidRPr="00A729F2" w:rsidRDefault="0059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jdgxs" w:colFirst="0" w:colLast="0"/>
      <w:bookmarkEnd w:id="0"/>
      <w:r w:rsidRPr="00A729F2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A729F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A729F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729F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A729F2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A729F2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 ม.</w:t>
      </w:r>
      <w:r w:rsidRPr="00A729F2">
        <w:rPr>
          <w:rFonts w:asciiTheme="majorBidi" w:eastAsia="Arial Unicode MS" w:hAnsiTheme="majorBidi" w:cstheme="majorBidi"/>
          <w:color w:val="000000"/>
          <w:sz w:val="32"/>
          <w:szCs w:val="32"/>
        </w:rPr>
        <w:t xml:space="preserve">4            </w:t>
      </w:r>
      <w:r w:rsidRPr="00A729F2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>พ</w:t>
      </w:r>
      <w:r w:rsidRPr="00A729F2">
        <w:rPr>
          <w:rFonts w:asciiTheme="majorBidi" w:eastAsia="Arial Unicode MS" w:hAnsiTheme="majorBidi" w:cstheme="majorBidi"/>
          <w:color w:val="000000"/>
          <w:sz w:val="32"/>
          <w:szCs w:val="32"/>
        </w:rPr>
        <w:t xml:space="preserve">30102   </w:t>
      </w:r>
      <w:r w:rsidRPr="00A729F2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วิชา สุขศึกษาและพละพื้นฐาน </w:t>
      </w:r>
      <w:r w:rsidRPr="00A729F2">
        <w:rPr>
          <w:rFonts w:asciiTheme="majorBidi" w:eastAsia="Arial Unicode MS" w:hAnsiTheme="majorBidi" w:cstheme="majorBidi"/>
          <w:color w:val="000000"/>
          <w:sz w:val="32"/>
          <w:szCs w:val="32"/>
        </w:rPr>
        <w:t>2</w:t>
      </w:r>
    </w:p>
    <w:tbl>
      <w:tblPr>
        <w:tblStyle w:val="a5"/>
        <w:tblW w:w="1497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410"/>
      </w:tblGrid>
      <w:tr w:rsidR="00BD1602" w:rsidRPr="00A729F2" w:rsidTr="00A729F2">
        <w:tc>
          <w:tcPr>
            <w:tcW w:w="5052" w:type="dxa"/>
            <w:vAlign w:val="center"/>
          </w:tcPr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A729F2">
              <w:rPr>
                <w:rFonts w:asciiTheme="majorBidi" w:eastAsia="Arial Unicode MS" w:hAnsiTheme="majorBidi" w:cstheme="majorBidi"/>
                <w:b/>
                <w:color w:val="000000"/>
                <w:sz w:val="32"/>
                <w:szCs w:val="32"/>
              </w:rPr>
              <w:t>21</w:t>
            </w: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410" w:type="dxa"/>
            <w:vAlign w:val="center"/>
          </w:tcPr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BD1602" w:rsidRPr="00A729F2" w:rsidTr="00A729F2">
        <w:tc>
          <w:tcPr>
            <w:tcW w:w="14974" w:type="dxa"/>
            <w:gridSpan w:val="5"/>
          </w:tcPr>
          <w:p w:rsidR="00BD1602" w:rsidRPr="00A729F2" w:rsidRDefault="005972D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A729F2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  <w:p w:rsidR="00BD1602" w:rsidRPr="00A729F2" w:rsidRDefault="005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 w:rsidRPr="00A729F2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A729F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1 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เข้าใจธรรมชาติการเจริญเติบโตและพัฒนาการของมนุษย์</w:t>
            </w:r>
          </w:p>
        </w:tc>
      </w:tr>
      <w:tr w:rsidR="0096466F" w:rsidRPr="00A729F2" w:rsidTr="00A729F2">
        <w:tc>
          <w:tcPr>
            <w:tcW w:w="5052" w:type="dxa"/>
          </w:tcPr>
          <w:p w:rsidR="0096466F" w:rsidRPr="00A729F2" w:rsidRDefault="0096466F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อธิบายกระบวนการสร้างเสริมและดำรงประสิทธิภาพการทำงานของระบบอวัยวะต่างๆ</w:t>
            </w:r>
          </w:p>
        </w:tc>
        <w:tc>
          <w:tcPr>
            <w:tcW w:w="1984" w:type="dxa"/>
          </w:tcPr>
          <w:p w:rsidR="0096466F" w:rsidRPr="00A729F2" w:rsidRDefault="0096466F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13E37" w:rsidRPr="00A729F2" w:rsidRDefault="00F13E37" w:rsidP="00F1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="00A639D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CIPPA Model</w:t>
            </w:r>
            <w:bookmarkStart w:id="1" w:name="_GoBack"/>
            <w:bookmarkEnd w:id="1"/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6466F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="00A729F2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2.กระบวนการสร้างทักษะการปฏิบัติ</w:t>
            </w:r>
          </w:p>
          <w:p w:rsidR="00A729F2" w:rsidRP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3.กระบวนการการแก้ปัญหา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F91F34" w:rsidRPr="00A729F2" w:rsidRDefault="00F91F34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="00A729F2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A729F2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96466F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 w:rsidR="00A729F2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A729F2" w:rsidRPr="00A729F2" w:rsidRDefault="00A729F2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96466F" w:rsidRPr="00A729F2" w:rsidTr="00A729F2">
        <w:tc>
          <w:tcPr>
            <w:tcW w:w="5052" w:type="dxa"/>
          </w:tcPr>
          <w:p w:rsidR="0096466F" w:rsidRPr="00A729F2" w:rsidRDefault="0096466F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วางแผนดูแลสุขภาพตามภาวการณ์เจริญเติบโตและพัฒนาการของตนเองและบุคคลในครอบครัว</w:t>
            </w:r>
          </w:p>
        </w:tc>
        <w:tc>
          <w:tcPr>
            <w:tcW w:w="1984" w:type="dxa"/>
          </w:tcPr>
          <w:p w:rsidR="0096466F" w:rsidRPr="00A729F2" w:rsidRDefault="0096466F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13E37" w:rsidRPr="00A729F2" w:rsidRDefault="00F13E37" w:rsidP="00F1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21559" w:rsidRDefault="00B21559" w:rsidP="00B2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96466F" w:rsidRPr="00A729F2" w:rsidRDefault="00B21559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4.กระบวนตัดสินใจ</w:t>
            </w:r>
          </w:p>
        </w:tc>
        <w:tc>
          <w:tcPr>
            <w:tcW w:w="2835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21559" w:rsidRPr="001F224E" w:rsidRDefault="0096466F" w:rsidP="00B2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  <w:p w:rsidR="00B21559" w:rsidRPr="00A729F2" w:rsidRDefault="00B21559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96466F" w:rsidRPr="00A729F2" w:rsidRDefault="0096466F" w:rsidP="009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6466F" w:rsidRPr="00A729F2" w:rsidTr="00A729F2">
        <w:tc>
          <w:tcPr>
            <w:tcW w:w="14974" w:type="dxa"/>
            <w:gridSpan w:val="5"/>
          </w:tcPr>
          <w:p w:rsidR="0096466F" w:rsidRPr="00A729F2" w:rsidRDefault="0096466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A729F2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ชีวิตและครอบครัว   </w:t>
            </w:r>
          </w:p>
          <w:p w:rsidR="0096466F" w:rsidRPr="00A729F2" w:rsidRDefault="009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 w:rsidRPr="00A729F2">
              <w:rPr>
                <w:rFonts w:asciiTheme="majorBidi" w:eastAsia="Arial Unicode MS" w:hAnsiTheme="majorBidi" w:cstheme="majorBidi"/>
                <w:b/>
                <w:color w:val="000000"/>
                <w:sz w:val="32"/>
                <w:szCs w:val="32"/>
              </w:rPr>
              <w:t>2</w:t>
            </w:r>
            <w:r w:rsidRPr="00A729F2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Arial Unicode MS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A729F2">
              <w:rPr>
                <w:rFonts w:asciiTheme="majorBidi" w:eastAsia="Arial Unicode MS" w:hAnsiTheme="majorBidi" w:cstheme="majorBidi"/>
                <w:color w:val="000000"/>
                <w:sz w:val="32"/>
                <w:szCs w:val="32"/>
                <w:cs/>
              </w:rPr>
              <w:t xml:space="preserve"> เข้าใจและเห็นคุณค่าของชีวิต ครอบครัว เพศศึกษา และมีทักษะในการดำเนินชีวิต</w:t>
            </w:r>
          </w:p>
        </w:tc>
      </w:tr>
      <w:tr w:rsidR="0096466F" w:rsidRPr="00A729F2" w:rsidTr="00A729F2">
        <w:tc>
          <w:tcPr>
            <w:tcW w:w="5052" w:type="dxa"/>
          </w:tcPr>
          <w:p w:rsidR="0096466F" w:rsidRPr="00A729F2" w:rsidRDefault="0096466F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วิเคราะห์อิทธิพลของครอบครัวเพื่อน  สังคม และวัฒนธรรมที่มีผลต่อพฤติกรรมทางเพศและการดำเนินชีวิต</w:t>
            </w:r>
          </w:p>
        </w:tc>
        <w:tc>
          <w:tcPr>
            <w:tcW w:w="1984" w:type="dxa"/>
          </w:tcPr>
          <w:p w:rsidR="0096466F" w:rsidRPr="00A729F2" w:rsidRDefault="0096466F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96466F" w:rsidRDefault="001F224E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533543" w:rsidRPr="00A729F2" w:rsidRDefault="00533543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4.กระบวนความรู้ความเข้าใจ</w:t>
            </w:r>
          </w:p>
        </w:tc>
        <w:tc>
          <w:tcPr>
            <w:tcW w:w="2835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9.มีความเป็นสุภาพบุรุษอัสสัมชัญ</w:t>
            </w:r>
          </w:p>
          <w:p w:rsidR="0096466F" w:rsidRPr="00A729F2" w:rsidRDefault="0096466F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6466F" w:rsidRPr="00A729F2" w:rsidTr="00A729F2">
        <w:tc>
          <w:tcPr>
            <w:tcW w:w="5052" w:type="dxa"/>
          </w:tcPr>
          <w:p w:rsidR="0096466F" w:rsidRPr="00A729F2" w:rsidRDefault="0096466F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วิเคราะห์ค่านิยมในเรื่องเพศตามวัฒนธรรมไทยและวัฒนธรรมอื่นๆ</w:t>
            </w:r>
          </w:p>
        </w:tc>
        <w:tc>
          <w:tcPr>
            <w:tcW w:w="1984" w:type="dxa"/>
          </w:tcPr>
          <w:p w:rsidR="0096466F" w:rsidRPr="00A729F2" w:rsidRDefault="0096466F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6466F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96466F" w:rsidRDefault="00533543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533543" w:rsidRPr="00A729F2" w:rsidRDefault="00533543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96466F" w:rsidRPr="00A729F2" w:rsidRDefault="0096466F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96466F" w:rsidRPr="00A729F2" w:rsidRDefault="009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เลือกใช้ทักษะที่เหมาะสมในการป้องกันลดความขัดแย้งและการแก้ปัญหาเรื่องเพศและครอบครัว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เลือก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</w:t>
            </w:r>
            <w:r w:rsidR="00533543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94138" w:rsidRDefault="00533543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533543" w:rsidRPr="00A729F2" w:rsidRDefault="00533543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4.กระบวนการการแก้ปัญหา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วิเคราะห์สาเหตุและผลของความขัดแย้งที่อาจเกิดขึ้นระหว่างนักเรียนหรือเยาวชนในชุมชน  และเสนอแนวทางแก้ไขปัญหา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="00533543"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CIPPA  Mode</w:t>
            </w:r>
            <w:r w:rsidR="00533543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33543" w:rsidRPr="00A729F2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533543" w:rsidRPr="00A729F2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533543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894138" w:rsidRPr="00A729F2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4.กระบวนการการแก้ปัญหา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1F224E" w:rsidRPr="001F224E" w:rsidRDefault="001F224E" w:rsidP="001F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</w:p>
          <w:p w:rsidR="001F224E" w:rsidRPr="00A729F2" w:rsidRDefault="001F224E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14974" w:type="dxa"/>
            <w:gridSpan w:val="5"/>
          </w:tcPr>
          <w:p w:rsidR="00894138" w:rsidRPr="00A729F2" w:rsidRDefault="00894138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สาระที่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A729F2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 xml:space="preserve">3  </w:t>
            </w:r>
            <w:r w:rsidRPr="00A729F2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894138" w:rsidRPr="00A729F2" w:rsidRDefault="00894138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A729F2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 xml:space="preserve">1 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เข้าใจ</w:t>
            </w:r>
            <w:r w:rsidRPr="00A729F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ab/>
            </w: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วิเคราะห์ความคิดรวบยอดเกี่ยวกับการเคลื่อนไหวรูปแบบต่างๆ ในการเล่นกีฬา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94138" w:rsidRPr="00A729F2" w:rsidRDefault="00533543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ใช้ความสามารถของตน  เพื่อเพิ่มศักยภาพของทีม คำนึงถึงผลที่เกิดต่อผู้อื่นและสังคม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ใช้</w:t>
            </w:r>
            <w:r w:rsidR="007A110A"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</w:t>
            </w:r>
            <w:r w:rsidR="00533543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33543" w:rsidRPr="00A729F2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533543" w:rsidRPr="00A729F2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94138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533543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533543" w:rsidRPr="00A729F2" w:rsidRDefault="00533543" w:rsidP="0053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เล่นกีฬาไทย กีฬาสากล  ประเภทบุคคล 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ประเภททีมอย่างน้อย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ชนิด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เล่น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</w:t>
            </w:r>
            <w:r w:rsidR="00386AB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F91F3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1.</w:t>
            </w: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F91F3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 xml:space="preserve">2. </w:t>
            </w: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3.ม</w:t>
            </w: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ีวินัย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4.ใฝ่เรียนรู้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5.อยู่อย่างพอเพียง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7.รักความเป็นไทย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8.มีจิตสาธารณะ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แสดงการเคลื่อนไหวได้อย่างสร้างสรรค์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การปฏิบัติ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5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14974" w:type="dxa"/>
            <w:gridSpan w:val="5"/>
          </w:tcPr>
          <w:p w:rsidR="00894138" w:rsidRPr="00A729F2" w:rsidRDefault="00894138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A729F2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 xml:space="preserve">2 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ออก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 CIPPA  Model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894138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แสดงออกถึงการมีมารยาทในการดู การเล่น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>และการแข่งขันกีฬาด้วยความมีน้ำใจนักกีฬา และนำไปใช้ในชีวิตประจำวันอย่างต่อเนื่อง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แสดง</w:t>
            </w:r>
            <w:r w:rsidR="007A110A"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ออก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ร่วมกิจกรรมทางกายและเล่นกีฬาอย่างมีความสุข ชื่นชมในคุณค่าและความงามของการกีฬา 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ร่วม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การปฏิบัติ</w:t>
            </w:r>
          </w:p>
          <w:p w:rsidR="00894138" w:rsidRPr="00A729F2" w:rsidRDefault="00386AB7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14974" w:type="dxa"/>
            <w:gridSpan w:val="5"/>
          </w:tcPr>
          <w:p w:rsidR="00894138" w:rsidRPr="00A729F2" w:rsidRDefault="00894138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A729F2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4  </w:t>
            </w: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</w:p>
          <w:p w:rsidR="00894138" w:rsidRPr="00A729F2" w:rsidRDefault="00894138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A729F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729F2">
              <w:rPr>
                <w:rFonts w:asciiTheme="majorBidi" w:hAnsiTheme="majorBidi" w:cstheme="majorBidi"/>
                <w:b/>
                <w:sz w:val="32"/>
                <w:szCs w:val="32"/>
              </w:rPr>
              <w:t>4</w:t>
            </w:r>
            <w:r w:rsidRPr="00A729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  <w:r w:rsidRPr="00A729F2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 xml:space="preserve"> เห็นคุณค่า และมีทักษะในการสร้างเสริมสุขภาพ  การดำรงสุขภาพ  การป้องกันโรค และสร้างเสริมสมรรถภาพเพื่อสุขภาพ</w:t>
            </w: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94138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ความรู้ความเข้าใจ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  <w:p w:rsidR="001F224E" w:rsidRPr="00B21559" w:rsidRDefault="001F224E" w:rsidP="001F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21559">
              <w:rPr>
                <w:rFonts w:asciiTheme="majorBidi" w:eastAsia="Cordia New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ภูมิปัญญาไทย</w:t>
            </w:r>
          </w:p>
          <w:p w:rsidR="001F224E" w:rsidRPr="00386AB7" w:rsidRDefault="001F224E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6AB7">
              <w:rPr>
                <w:rFonts w:asciiTheme="majorBidi" w:eastAsia="Cordia New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1.แพทย์แผนไทย การจัดการป้องกันและรักษาสุขภาพของคนในชุมชน โดยเน้นให้ชุมชนสามารถพึ่งพาตนเองทางด้านสุขภาพและอนามัยได้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วิเคราะห์อิทธิพลของสื่อโฆษณาเกี่ยวกับสุขภาพเพื่อการเลือกบริโภค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7A110A" w:rsidRPr="00A729F2" w:rsidRDefault="007A110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86AB7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894138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ทำงานเป็นทีม  ความเป็นผู้นำ</w:t>
            </w:r>
          </w:p>
          <w:p w:rsidR="00894138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  <w:p w:rsidR="00386AB7" w:rsidRPr="00B21559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21559">
              <w:rPr>
                <w:rFonts w:asciiTheme="majorBidi" w:eastAsia="Cordia New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ภูมิปัญญาไทย</w:t>
            </w:r>
          </w:p>
          <w:p w:rsidR="00386AB7" w:rsidRPr="00A729F2" w:rsidRDefault="00386AB7" w:rsidP="0038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1.การรู้จักประยุกต์ใช้เทคโนโลยีสมัยใหม่ในการแปรรูปผลิตผลเพื่อชะลอการเข้าตลาด  เพื่อแก้ปัญหาด้านการบริโภคอย่างปลอดภัย ประหยัดและเป็นธรรมทำให้ชุมชนพึ่งพาตนเองทางเศรษฐกิจได้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ปฏิบัติตนตามสิทธิของผู้บริโภค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94138" w:rsidRDefault="00BC2640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BC2640" w:rsidRPr="00A729F2" w:rsidRDefault="00BC2640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4.กระบวนการการแก้ปัญหา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วิเคราะห์สาเหตุและเสนอแนวทางการป้องกันการเจ็บป่วยและการตายของคนไทย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C2640" w:rsidRPr="00A729F2" w:rsidRDefault="00BC2640" w:rsidP="00B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C2640" w:rsidRPr="00A729F2" w:rsidRDefault="00BC2640" w:rsidP="00B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BC2640" w:rsidRDefault="00BC2640" w:rsidP="00B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BC2640" w:rsidRPr="00A729F2" w:rsidRDefault="00BC2640" w:rsidP="00B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4.กระบวนการการแก้ปัญหา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5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วางแผนและปฏิบัติตามแผนการพัฒนาสุขภาพของตนเองและครอบครัว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94138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="00BC2640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94138" w:rsidRPr="00A729F2" w:rsidRDefault="00BC2640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F91F3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F91F3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3.ม</w:t>
            </w: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ีวินัย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4.ใฝ่เรียนรู้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5.อยู่อย่างพอเพียง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7.รักความเป็นไทย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8.มีจิตสาธารณะ</w:t>
            </w:r>
          </w:p>
          <w:p w:rsidR="00F91F34" w:rsidRP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 w:rsidRPr="00F91F3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6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มีส่วนร่วมในการส่งเสริมและพัฒนาสุขภาพของบุคคลในชุมชน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</w:t>
            </w:r>
            <w:r w:rsidR="00925DE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="00925DE4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894138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925DE4" w:rsidRDefault="00925DE4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3.กระบวนการตัดสินใจ</w:t>
            </w:r>
          </w:p>
          <w:p w:rsidR="00894138" w:rsidRPr="00A729F2" w:rsidRDefault="00925DE4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7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วางแผนและปฏิบัติตามแผนการพัฒนาสมรรถภาพทางกายและสมรรถภาพทางกลไก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94138" w:rsidRPr="00A729F2" w:rsidRDefault="00925DE4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14974" w:type="dxa"/>
            <w:gridSpan w:val="5"/>
          </w:tcPr>
          <w:p w:rsidR="00894138" w:rsidRPr="00A729F2" w:rsidRDefault="00894138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A729F2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5  </w:t>
            </w: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ความปลอดภัยในชีวิต</w:t>
            </w:r>
          </w:p>
          <w:p w:rsidR="00894138" w:rsidRPr="00A729F2" w:rsidRDefault="00894138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A729F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729F2">
              <w:rPr>
                <w:rFonts w:asciiTheme="majorBidi" w:hAnsiTheme="majorBidi" w:cstheme="majorBidi"/>
                <w:b/>
                <w:sz w:val="32"/>
                <w:szCs w:val="32"/>
              </w:rPr>
              <w:t>5</w:t>
            </w:r>
            <w:r w:rsidRPr="00A729F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ป้องกันและหลีกเลี่ยงปัจจัยเสี่ยง พฤติกรรมเสี่ยงต่อสุขภาพ  อุบัติเหตุ  การใช้ยา      สารเสพติด และความรุนแรง</w:t>
            </w: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มีส่วนร่วมในการป้องกันความเสี่ยงต่อการใช้ยา การใช้สารเสพติด และความรุนแรง เพื่อสุขภาพของตนเองครอบครัว และสังคม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925DE4" w:rsidRPr="00925DE4" w:rsidRDefault="00925DE4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94138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925DE4" w:rsidRDefault="00925DE4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3.กระบวนความรู้ความเข้าใจ</w:t>
            </w:r>
          </w:p>
          <w:p w:rsidR="00894138" w:rsidRPr="00A729F2" w:rsidRDefault="00925DE4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วิเคราะห์ผลกระทบที่เกิดจากการครอบครอง การใช้ และการจำหน่าย สารเสพติด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25DE4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3.กระบวนความรู้ความเข้าใจ</w:t>
            </w:r>
          </w:p>
          <w:p w:rsidR="00894138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วิเคราะห์ปัจจัยที่มีผลต่อสุขภาพหรือความรุนแรงของคนไทยและเสนอแนวทางป้องกัน  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</w:t>
            </w:r>
            <w:r w:rsidR="00925DE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25DE4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3.กระบวนความรู้ความเข้าใจ</w:t>
            </w:r>
          </w:p>
          <w:p w:rsidR="00894138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วางแผน กำหนดแนวทางลดอุบัติเหตุและสร้างเสริมความปลอดภัยในชุมชน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25DE4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กระบวนการการแก้ปัญหา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3.กระบวนความรู้ความเข้าใจ</w:t>
            </w:r>
          </w:p>
          <w:p w:rsidR="00894138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5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มีส่วนร่วมในการสร้างเสริมความปลอดภัยในชุมชน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B4997" w:rsidRPr="00A729F2" w:rsidRDefault="009B4997" w:rsidP="009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925DE4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กระบวนการการแก้ปัญหา</w:t>
            </w:r>
          </w:p>
          <w:p w:rsidR="00925DE4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3.กระบวนความรู้ความเข้าใจ</w:t>
            </w:r>
          </w:p>
          <w:p w:rsidR="00894138" w:rsidRPr="00A729F2" w:rsidRDefault="00925DE4" w:rsidP="009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พ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6 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ใช้ทักษะการตัดสินใจแก้ปัญหาใน</w:t>
            </w:r>
            <w:r w:rsidRPr="00A729F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>สถานการณ์ที่เสี่ยงต่อสุขภาพและความรุนแรง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ใช้ทักษะ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E564A" w:rsidRPr="00A729F2" w:rsidRDefault="000E564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5D9A" w:rsidRPr="00A729F2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E75D9A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กระบวนการการแก้ปัญหา</w:t>
            </w:r>
          </w:p>
          <w:p w:rsidR="00E75D9A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3.กระบวนความรู้ความเข้าใจ</w:t>
            </w:r>
          </w:p>
          <w:p w:rsidR="00894138" w:rsidRPr="00A729F2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4138" w:rsidRPr="00A729F2" w:rsidTr="00A729F2">
        <w:tc>
          <w:tcPr>
            <w:tcW w:w="5052" w:type="dxa"/>
          </w:tcPr>
          <w:p w:rsidR="00894138" w:rsidRPr="00A729F2" w:rsidRDefault="0089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พ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7 </w:t>
            </w:r>
            <w:r w:rsidRPr="00A729F2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แสดงวิธีการช่วยฟื้นคืนชีพ</w:t>
            </w:r>
          </w:p>
        </w:tc>
        <w:tc>
          <w:tcPr>
            <w:tcW w:w="1984" w:type="dxa"/>
          </w:tcPr>
          <w:p w:rsidR="00894138" w:rsidRPr="00A729F2" w:rsidRDefault="00894138" w:rsidP="00B3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729F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94138" w:rsidRPr="00A729F2" w:rsidRDefault="000E564A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CIPPA  Mod</w:t>
            </w:r>
            <w:r w:rsidR="00E75D9A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el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75D9A" w:rsidRPr="00A729F2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E75D9A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กระบวนการการแก้ปัญหา</w:t>
            </w:r>
          </w:p>
          <w:p w:rsidR="00E75D9A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3.กระบวน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การสร้างทักษะการปฏิบัติ</w:t>
            </w:r>
          </w:p>
          <w:p w:rsidR="00894138" w:rsidRPr="00A729F2" w:rsidRDefault="00E75D9A" w:rsidP="00E7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894138" w:rsidRPr="00A729F2" w:rsidRDefault="00894138" w:rsidP="007A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A729F2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3.ม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ีวินัย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91F34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91F34" w:rsidRPr="00A729F2" w:rsidRDefault="00F91F34" w:rsidP="00F9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9.มีความเป็นสุภาพบุรุษอัสสัมชัญ</w:t>
            </w:r>
          </w:p>
          <w:p w:rsidR="00894138" w:rsidRPr="00A729F2" w:rsidRDefault="00894138" w:rsidP="003F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BD1602" w:rsidRPr="00A729F2" w:rsidRDefault="00BD1602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2"/>
          <w:szCs w:val="32"/>
        </w:rPr>
      </w:pPr>
    </w:p>
    <w:sectPr w:rsidR="00BD1602" w:rsidRPr="00A729F2" w:rsidSect="00E6746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F2" w:rsidRDefault="00A729F2">
      <w:r>
        <w:separator/>
      </w:r>
    </w:p>
  </w:endnote>
  <w:endnote w:type="continuationSeparator" w:id="0">
    <w:p w:rsidR="00A729F2" w:rsidRDefault="00A7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F2" w:rsidRDefault="00A729F2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A729F2" w:rsidRDefault="00A72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F2" w:rsidRDefault="00A729F2">
      <w:r>
        <w:separator/>
      </w:r>
    </w:p>
  </w:footnote>
  <w:footnote w:type="continuationSeparator" w:id="0">
    <w:p w:rsidR="00A729F2" w:rsidRDefault="00A7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602"/>
    <w:rsid w:val="00041A58"/>
    <w:rsid w:val="000E564A"/>
    <w:rsid w:val="001F224E"/>
    <w:rsid w:val="002159EC"/>
    <w:rsid w:val="00386AB7"/>
    <w:rsid w:val="003F74B5"/>
    <w:rsid w:val="00533543"/>
    <w:rsid w:val="005972DA"/>
    <w:rsid w:val="006A53E0"/>
    <w:rsid w:val="00725AEC"/>
    <w:rsid w:val="007A110A"/>
    <w:rsid w:val="00894138"/>
    <w:rsid w:val="00925DE4"/>
    <w:rsid w:val="0096466F"/>
    <w:rsid w:val="009B4997"/>
    <w:rsid w:val="00A639D4"/>
    <w:rsid w:val="00A729F2"/>
    <w:rsid w:val="00B21559"/>
    <w:rsid w:val="00B33B3F"/>
    <w:rsid w:val="00BB071B"/>
    <w:rsid w:val="00BC2640"/>
    <w:rsid w:val="00BD1602"/>
    <w:rsid w:val="00E6746A"/>
    <w:rsid w:val="00E75D9A"/>
    <w:rsid w:val="00F13E37"/>
    <w:rsid w:val="00F91F34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35FD"/>
  <w15:docId w15:val="{77F541AA-A482-4AB3-88E4-6956DCCF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746A"/>
  </w:style>
  <w:style w:type="paragraph" w:styleId="1">
    <w:name w:val="heading 1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E6746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6746A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A729F2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3059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Computer 16-7-17</cp:lastModifiedBy>
  <cp:revision>18</cp:revision>
  <cp:lastPrinted>2020-01-02T03:42:00Z</cp:lastPrinted>
  <dcterms:created xsi:type="dcterms:W3CDTF">2019-12-13T05:03:00Z</dcterms:created>
  <dcterms:modified xsi:type="dcterms:W3CDTF">2020-01-05T02:35:00Z</dcterms:modified>
</cp:coreProperties>
</file>