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67" w:rsidRPr="00A74A67" w:rsidRDefault="00A74A67" w:rsidP="00A74A6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Angsana New" w:eastAsia="Calibri" w:hAnsi="Angsana New" w:cs="Angsana New"/>
          <w:b/>
          <w:sz w:val="32"/>
          <w:szCs w:val="32"/>
        </w:rPr>
      </w:pP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หน่วยการเรียนรู้</w:t>
      </w:r>
    </w:p>
    <w:p w:rsidR="00A74A67" w:rsidRPr="00A74A67" w:rsidRDefault="00A74A67" w:rsidP="00A74A67">
      <w:pPr>
        <w:spacing w:after="0" w:line="276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กลุ่มสาระการเรียนรู้ที่  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>4</w:t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การสร้างเสริมสุขภาพสมรรถภาพและการป้องกันโรค</w:t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  </w:t>
      </w:r>
    </w:p>
    <w:p w:rsidR="00A74A67" w:rsidRPr="00A74A67" w:rsidRDefault="00A74A67" w:rsidP="00A74A67">
      <w:pPr>
        <w:spacing w:after="0" w:line="276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รหัสวิชา พ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>22103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</w:t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รายวิชา สุขศึกษาพื้นฐาน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 xml:space="preserve"> 4</w:t>
      </w:r>
    </w:p>
    <w:p w:rsidR="00A74A67" w:rsidRPr="00A74A67" w:rsidRDefault="00A74A67" w:rsidP="00A74A67">
      <w:pPr>
        <w:pBdr>
          <w:bottom w:val="single" w:sz="4" w:space="1" w:color="000000"/>
        </w:pBdr>
        <w:spacing w:after="0" w:line="276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จำนวน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>0</w:t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.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 xml:space="preserve">5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หน่วยกิต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     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เวลา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0 ชั่วโมง</w:t>
      </w:r>
    </w:p>
    <w:p w:rsidR="00A74A67" w:rsidRPr="00A74A67" w:rsidRDefault="00A74A67" w:rsidP="00A74A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Calibri" w:hAnsi="Angsana New" w:cs="Angsana New"/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A74A67" w:rsidRPr="00A74A67" w:rsidTr="00A21543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74A67" w:rsidRPr="00A74A67" w:rsidTr="00A21543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A74A67"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  <w:t>4</w:t>
            </w: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สุขภาพกับการดูแลตนเองเบื้องต้น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A74A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 </w:t>
            </w:r>
            <w:r w:rsidRPr="00A74A67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ชม.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74A67" w:rsidRPr="00A74A67" w:rsidRDefault="00A74A67" w:rsidP="00A74A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ความสามารถในการสร้างความรู้ความเข้าใจ</w:t>
            </w: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</w:pP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Inquiry Cycles 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5Es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แบบบรรยาย 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Lecture Method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สืบสอบ 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Inquiry Method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 w:hint="cs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 หนังสือเรียน/เอกสารประกอบการเรียน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รูปภาพ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.  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Website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 ใบงาน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แบบฝึกหัด แบบทดสอบ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ประเมินตนเอง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แบบประเมินใบงาน</w:t>
            </w:r>
          </w:p>
          <w:p w:rsidR="00A74A67" w:rsidRPr="00A74A67" w:rsidRDefault="00A74A67" w:rsidP="00A74A67">
            <w:pPr>
              <w:spacing w:after="0" w:line="20" w:lineRule="atLeas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แบบประเมินตนเอง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ab/>
            </w:r>
          </w:p>
          <w:p w:rsidR="00A74A67" w:rsidRPr="00A74A67" w:rsidRDefault="00A74A67" w:rsidP="00A74A67">
            <w:pPr>
              <w:spacing w:after="0" w:line="20" w:lineRule="atLeas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74A67" w:rsidRPr="00A74A67" w:rsidTr="00A21543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 w:rsidRPr="00A74A67"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  <w:t>4</w:t>
            </w: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สุขภาพกับการปฐมพยาบาล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  <w:r w:rsidRPr="00A74A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A74A67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ชม.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74A67" w:rsidRPr="00A74A67" w:rsidRDefault="00A74A67" w:rsidP="00A74A67">
            <w:pPr>
              <w:tabs>
                <w:tab w:val="left" w:pos="12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 ความสามารถในการสร้างทักษะการปฏิบัติ</w:t>
            </w: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</w:pP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Inquiry Cycles 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5Es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แบบบรรยาย 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Lecture Method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สืบสอบ 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Inquiry Method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 หนังสือเรียน/เอกสารประกอบการเรียน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รูปภาพ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.  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Website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 ใบงาน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แบบฝึกหัด แบบทดสอบ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ประเมินตนเอง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แบบประเมินใบงาน</w:t>
            </w:r>
          </w:p>
          <w:p w:rsidR="00A74A67" w:rsidRPr="00A74A67" w:rsidRDefault="00A74A67" w:rsidP="00A74A67">
            <w:pPr>
              <w:spacing w:after="0" w:line="20" w:lineRule="atLeas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แบบประเมินตนเอง</w:t>
            </w:r>
          </w:p>
          <w:p w:rsidR="00A74A67" w:rsidRPr="00A74A67" w:rsidRDefault="00A74A67" w:rsidP="00A74A67">
            <w:pPr>
              <w:spacing w:after="0" w:line="20" w:lineRule="atLeas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A74A67" w:rsidRPr="00A74A67" w:rsidTr="00A21543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A74A67"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  <w:t>4</w:t>
            </w: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การใช้สถานบริการสุขภาพ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 </w:t>
            </w:r>
            <w:r w:rsidRPr="00A74A67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ชม.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74A67" w:rsidRPr="00A74A67" w:rsidRDefault="00A74A67" w:rsidP="00A74A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ความสามารถในการตัดสินใจ</w:t>
            </w: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Inquiry Cycles 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5Es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แบบบรรยาย 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Lecture Method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สืบสอบ 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Inquiry Method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 หนังสือเรียน/เอกสารประกอบการเรียน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รูปภาพ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.  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Website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 ใบงาน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แบบฝึกหัด แบบทดสอบ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ประเมินตนเอง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แบบประเมินใบงาน</w:t>
            </w:r>
          </w:p>
          <w:p w:rsidR="00A74A67" w:rsidRPr="00A74A67" w:rsidRDefault="00A74A67" w:rsidP="00A74A67">
            <w:pPr>
              <w:spacing w:after="0" w:line="20" w:lineRule="atLeast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แบบประเมินตนเอง</w:t>
            </w: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:rsidR="00922F14" w:rsidRDefault="00922F14" w:rsidP="00A74A6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A74A67" w:rsidRPr="00A74A67" w:rsidRDefault="00A74A67" w:rsidP="00A74A6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Angsana New" w:eastAsia="Calibri" w:hAnsi="Angsana New" w:cs="Angsana New"/>
          <w:b/>
          <w:sz w:val="32"/>
          <w:szCs w:val="32"/>
        </w:rPr>
      </w:pP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A74A67" w:rsidRPr="00A74A67" w:rsidRDefault="00A74A67" w:rsidP="00A74A67">
      <w:pPr>
        <w:spacing w:after="0" w:line="276" w:lineRule="auto"/>
        <w:jc w:val="thaiDistribute"/>
        <w:rPr>
          <w:rFonts w:ascii="Angsana New" w:eastAsia="Calibri" w:hAnsi="Angsana New" w:cs="Angsana New"/>
          <w:b/>
          <w:bCs/>
          <w:sz w:val="32"/>
          <w:szCs w:val="32"/>
        </w:rPr>
      </w:pP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กลุ่มสาระการเรียนรู้ที่  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 xml:space="preserve">5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ความปลอดภัยในชีวิต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  </w:t>
      </w:r>
    </w:p>
    <w:p w:rsidR="00A74A67" w:rsidRPr="00A74A67" w:rsidRDefault="00A74A67" w:rsidP="00A74A67">
      <w:pPr>
        <w:spacing w:after="0" w:line="276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รหัสวิชา พ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>22103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="00781976">
        <w:rPr>
          <w:rFonts w:ascii="Angsana New" w:eastAsia="Calibri" w:hAnsi="Angsana New" w:cs="Angsana New"/>
          <w:b/>
          <w:bCs/>
          <w:sz w:val="32"/>
          <w:szCs w:val="32"/>
        </w:rPr>
        <w:t xml:space="preserve">   </w:t>
      </w:r>
      <w:bookmarkStart w:id="0" w:name="_GoBack"/>
      <w:bookmarkEnd w:id="0"/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รายวิชา สุขศึกษาพื้นฐาน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 xml:space="preserve"> 4</w:t>
      </w:r>
    </w:p>
    <w:p w:rsidR="00A74A67" w:rsidRPr="00A74A67" w:rsidRDefault="00A74A67" w:rsidP="00A74A67">
      <w:pPr>
        <w:pBdr>
          <w:bottom w:val="single" w:sz="4" w:space="1" w:color="000000"/>
        </w:pBdr>
        <w:spacing w:after="0" w:line="276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จำนวน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>0</w:t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.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 xml:space="preserve">5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หน่วยกิต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     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ab/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เวลา </w:t>
      </w:r>
      <w:r w:rsidRPr="00A74A67">
        <w:rPr>
          <w:rFonts w:ascii="Angsana New" w:eastAsia="Calibri" w:hAnsi="Angsana New" w:cs="Angsana New"/>
          <w:b/>
          <w:bCs/>
          <w:sz w:val="32"/>
          <w:szCs w:val="32"/>
        </w:rPr>
        <w:t>2</w:t>
      </w:r>
      <w:r w:rsidRPr="00A74A67">
        <w:rPr>
          <w:rFonts w:ascii="Angsana New" w:eastAsia="Calibri" w:hAnsi="Angsana New" w:cs="Angsana New"/>
          <w:b/>
          <w:bCs/>
          <w:sz w:val="32"/>
          <w:szCs w:val="32"/>
          <w:cs/>
        </w:rPr>
        <w:t>0 ชั่วโมง</w:t>
      </w:r>
    </w:p>
    <w:p w:rsidR="00A74A67" w:rsidRPr="00A74A67" w:rsidRDefault="00A74A67" w:rsidP="00A74A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Calibri" w:hAnsi="Angsana New" w:cs="Angsana New"/>
          <w:b/>
          <w:color w:val="000000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A74A67" w:rsidRPr="00A74A67" w:rsidTr="00A21543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23" w:type="dxa"/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74A67" w:rsidRPr="00A74A67" w:rsidTr="00A21543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A74A67"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  <w:t>5</w:t>
            </w: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พฤติกรรมการใช้ความรุนแรงในวัยรุ่น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A74A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7 </w:t>
            </w:r>
            <w:r w:rsidRPr="00A74A67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ชม.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74A67" w:rsidRPr="00A74A67" w:rsidRDefault="00A74A67" w:rsidP="00A74A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</w:p>
          <w:p w:rsidR="00A74A67" w:rsidRPr="00A74A67" w:rsidRDefault="00A74A67" w:rsidP="00A7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Calibri" w:hAnsi="Angsana New" w:cs="Angsana New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Inquiry Cycles 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5Es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แบบบรรยาย 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Lecture Method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  <w:p w:rsidR="00A74A67" w:rsidRPr="00A74A67" w:rsidRDefault="00A74A67" w:rsidP="00A74A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ngsana New" w:eastAsia="Calibri" w:hAnsi="Angsana New" w:cs="Angsana New" w:hint="cs"/>
                <w:b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สืบสอบ (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Inquiry Method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1. หนังสือเรียน/เอกสารประกอบการเรียน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รูปภาพ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.  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Website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 ใบงาน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แบบฝึกหัด แบบทดสอบ</w:t>
            </w:r>
          </w:p>
          <w:p w:rsidR="00A74A67" w:rsidRPr="00A74A67" w:rsidRDefault="00A74A67" w:rsidP="00A74A67">
            <w:pPr>
              <w:tabs>
                <w:tab w:val="left" w:pos="360"/>
              </w:tabs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วิธีวัด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สังเกตพฤติกรรม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ประเมินใบงาน/ผลงาน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ประเมินตนเอง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เครื่องมือวัด</w:t>
            </w: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ab/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แบบสังเกตพฤติกรรม</w:t>
            </w:r>
          </w:p>
          <w:p w:rsidR="00A74A67" w:rsidRPr="00A74A67" w:rsidRDefault="00A74A67" w:rsidP="00A74A67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แบบประเมินใบงาน</w:t>
            </w:r>
          </w:p>
          <w:p w:rsidR="00A74A67" w:rsidRPr="00A74A67" w:rsidRDefault="00A74A67" w:rsidP="00A74A67">
            <w:pPr>
              <w:spacing w:after="0" w:line="20" w:lineRule="atLeas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74A67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- แบบประเมินตนเอง</w:t>
            </w:r>
          </w:p>
        </w:tc>
      </w:tr>
    </w:tbl>
    <w:p w:rsidR="00153FD3" w:rsidRDefault="00153FD3">
      <w:pPr>
        <w:rPr>
          <w:rFonts w:hint="cs"/>
        </w:rPr>
      </w:pPr>
    </w:p>
    <w:sectPr w:rsidR="00153FD3" w:rsidSect="00A74A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10AB"/>
    <w:multiLevelType w:val="hybridMultilevel"/>
    <w:tmpl w:val="9F46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3F64"/>
    <w:multiLevelType w:val="hybridMultilevel"/>
    <w:tmpl w:val="D9C05A08"/>
    <w:lvl w:ilvl="0" w:tplc="EFC627D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6395A84"/>
    <w:multiLevelType w:val="hybridMultilevel"/>
    <w:tmpl w:val="CEB0B4DE"/>
    <w:lvl w:ilvl="0" w:tplc="97C28E48">
      <w:start w:val="1"/>
      <w:numFmt w:val="bullet"/>
      <w:lvlText w:val="-"/>
      <w:lvlJc w:val="left"/>
      <w:pPr>
        <w:ind w:left="786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11F67DE"/>
    <w:multiLevelType w:val="hybridMultilevel"/>
    <w:tmpl w:val="7F44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67"/>
    <w:rsid w:val="000F2EA2"/>
    <w:rsid w:val="00153FD3"/>
    <w:rsid w:val="00454DA8"/>
    <w:rsid w:val="00781976"/>
    <w:rsid w:val="00922F14"/>
    <w:rsid w:val="00A74A67"/>
    <w:rsid w:val="00CF0AB7"/>
    <w:rsid w:val="00E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5B998"/>
  <w15:chartTrackingRefBased/>
  <w15:docId w15:val="{6555FCB9-843D-4649-9185-2F2F64A5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CHOLADA THUEANNAO</dc:creator>
  <cp:keywords/>
  <dc:description/>
  <cp:lastModifiedBy>CHOLADA THUEANNAO</cp:lastModifiedBy>
  <cp:revision>7</cp:revision>
  <dcterms:created xsi:type="dcterms:W3CDTF">2020-01-08T03:28:00Z</dcterms:created>
  <dcterms:modified xsi:type="dcterms:W3CDTF">2020-01-08T03:33:00Z</dcterms:modified>
</cp:coreProperties>
</file>