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B5" w:rsidRPr="00E77BB5" w:rsidRDefault="00E77BB5" w:rsidP="00E77BB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sz w:val="32"/>
          <w:szCs w:val="32"/>
        </w:rPr>
      </w:pPr>
      <w:r w:rsidRPr="00E77BB5">
        <w:rPr>
          <w:rFonts w:ascii="Cordia New" w:eastAsia="Calibri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E77BB5" w:rsidRPr="00E77BB5" w:rsidRDefault="00E77BB5" w:rsidP="00E77BB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/>
        <w:rPr>
          <w:rFonts w:ascii="Cordia New" w:eastAsia="Calibri" w:hAnsi="Cordia New" w:cs="Cordia New"/>
          <w:b/>
          <w:bCs/>
          <w:sz w:val="32"/>
          <w:szCs w:val="32"/>
        </w:rPr>
      </w:pPr>
      <w:r w:rsidRPr="00E77BB5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E77BB5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สุขศึกษาและพลศึกษา</w:t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</w:t>
      </w: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>2</w:t>
      </w:r>
    </w:p>
    <w:p w:rsidR="00E77BB5" w:rsidRPr="00E77BB5" w:rsidRDefault="00E77BB5" w:rsidP="00E77BB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/>
        <w:rPr>
          <w:rFonts w:ascii="Cordia New" w:eastAsia="Calibri" w:hAnsi="Cordia New" w:cs="Cordia New"/>
          <w:b/>
          <w:bCs/>
          <w:sz w:val="32"/>
          <w:szCs w:val="32"/>
          <w:cs/>
        </w:rPr>
      </w:pPr>
      <w:r w:rsidRPr="00E77BB5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E77BB5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พ</w:t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>22104</w:t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ab/>
      </w:r>
      <w:r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     </w:t>
      </w:r>
      <w:r w:rsidRPr="00E77BB5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รายวิชา </w:t>
      </w:r>
      <w:r w:rsidRPr="00E77BB5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พลศึกษาพื้นฐาน </w:t>
      </w:r>
      <w:r w:rsidRPr="00E77BB5">
        <w:rPr>
          <w:rFonts w:ascii="Cordia New" w:eastAsia="Calibri" w:hAnsi="Cordia New" w:cs="Cordia New"/>
          <w:b/>
          <w:bCs/>
          <w:sz w:val="32"/>
          <w:szCs w:val="32"/>
        </w:rPr>
        <w:t>4</w:t>
      </w:r>
    </w:p>
    <w:p w:rsidR="00E77BB5" w:rsidRPr="00E77BB5" w:rsidRDefault="00E77BB5" w:rsidP="00E77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/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</w:pP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E77BB5"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  <w:t>0.5</w:t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หน่วยกิต</w:t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E77BB5"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  <w:t xml:space="preserve">        </w:t>
      </w:r>
      <w:r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E77BB5"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จำนวน </w:t>
      </w:r>
      <w:r w:rsidRPr="00E77BB5"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  <w:t xml:space="preserve">20 </w:t>
      </w:r>
      <w:r w:rsidRPr="00E77BB5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E77BB5" w:rsidRPr="00E77BB5" w:rsidTr="00D47C03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77BB5" w:rsidRPr="00E77BB5" w:rsidTr="00E77BB5">
        <w:trPr>
          <w:trHeight w:val="70"/>
        </w:trPr>
        <w:tc>
          <w:tcPr>
            <w:tcW w:w="4815" w:type="dxa"/>
            <w:tcBorders>
              <w:bottom w:val="nil"/>
            </w:tcBorders>
          </w:tcPr>
          <w:p w:rsidR="00E77BB5" w:rsidRPr="00E77BB5" w:rsidRDefault="00E77BB5" w:rsidP="00E77BB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1 </w:t>
            </w: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E77BB5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>ความรู้ทั่วไปเกี่ยวกับกีฬาวอลเลย์บอล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3402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28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28"/>
                <w:cs/>
              </w:rPr>
              <w:t>สมรรถนะ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28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28"/>
                <w:cs/>
              </w:rPr>
              <w:t xml:space="preserve">1.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28"/>
                <w:cs/>
              </w:rPr>
              <w:t>ความสามารถในการสื่อสาร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28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28"/>
                <w:cs/>
              </w:rPr>
              <w:t xml:space="preserve">2.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28"/>
                <w:cs/>
              </w:rPr>
              <w:t>ความสามารถในการคิด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28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28"/>
                <w:cs/>
              </w:rPr>
              <w:t xml:space="preserve">3.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28"/>
                <w:cs/>
              </w:rPr>
              <w:t>ความสามารถในการใช้ทักษะชีวิต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28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28"/>
                <w:cs/>
              </w:rPr>
              <w:t xml:space="preserve">4.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28"/>
                <w:cs/>
              </w:rPr>
              <w:t>ความสามารถในการแก้ปัญหา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28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28"/>
                <w:cs/>
              </w:rPr>
              <w:t xml:space="preserve">5.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28"/>
                <w:cs/>
              </w:rPr>
              <w:t>ความสามารถในการใช้เทคโนโลยี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28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28"/>
                <w:cs/>
              </w:rPr>
              <w:t>ทักษะกระบวนการ/รูปแบบการสอน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28"/>
                <w:u w:val="single"/>
                <w:cs/>
              </w:rPr>
              <w:t>ทักษะกระบวนการสอน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cs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28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28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28"/>
                <w:cs/>
              </w:rPr>
              <w:t>วิธีการสอนแบบบรรยาย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28"/>
                <w:cs/>
              </w:rPr>
              <w:t>2</w:t>
            </w:r>
            <w:r w:rsidRPr="00E77BB5">
              <w:rPr>
                <w:rFonts w:ascii="Cordia New" w:eastAsia="Cordia New" w:hAnsi="Cordia New" w:cs="Cordia New"/>
                <w:color w:val="000000"/>
                <w:sz w:val="28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28"/>
                <w:cs/>
              </w:rPr>
              <w:t>วิธีการสอนแบบสาธิต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28"/>
              </w:rPr>
              <w:t>3</w:t>
            </w:r>
            <w:r w:rsidRPr="00E77BB5">
              <w:rPr>
                <w:rFonts w:ascii="Cordia New" w:eastAsia="Cordia New" w:hAnsi="Cordia New" w:cs="Cordia New"/>
                <w:color w:val="000000"/>
                <w:sz w:val="28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28"/>
                <w:cs/>
              </w:rPr>
              <w:t>เทคนิคการเสริมแรง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28"/>
              </w:rPr>
            </w:pPr>
            <w:r w:rsidRPr="00E77BB5">
              <w:rPr>
                <w:rFonts w:ascii="Cordia New" w:eastAsia="Times New Roman" w:hAnsi="Cordia New" w:cs="Cordia New"/>
                <w:color w:val="000000"/>
                <w:sz w:val="28"/>
              </w:rPr>
              <w:t>4</w:t>
            </w:r>
            <w:r w:rsidRPr="00E77BB5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 xml:space="preserve">. </w:t>
            </w:r>
            <w:r w:rsidRPr="00E77BB5">
              <w:rPr>
                <w:rFonts w:ascii="Cordia New" w:eastAsia="Times New Roman" w:hAnsi="Cordia New" w:cs="Cordia New" w:hint="cs"/>
                <w:color w:val="000000"/>
                <w:sz w:val="28"/>
                <w:cs/>
              </w:rPr>
              <w:t>เทคนิคเพื่อนช่วยเพื่อน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28"/>
                <w:u w:val="single"/>
                <w:cs/>
              </w:rPr>
              <w:t>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28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28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/>
                <w:color w:val="000000"/>
                <w:sz w:val="28"/>
              </w:rPr>
              <w:t>CIPPA Model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28"/>
              </w:rPr>
            </w:pPr>
          </w:p>
        </w:tc>
        <w:tc>
          <w:tcPr>
            <w:tcW w:w="2835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28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28"/>
              </w:rPr>
              <w:t>1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28"/>
                <w:cs/>
              </w:rPr>
              <w:t>หนังสือเรียนพลศึกษา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28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 xml:space="preserve">  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28"/>
                <w:cs/>
              </w:rPr>
              <w:t>อุทัย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28"/>
                <w:cs/>
              </w:rPr>
              <w:t>สงวนพงศ์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</w:rPr>
              <w:t>2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</w:rPr>
              <w:t>www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</w:rPr>
              <w:t>google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28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28"/>
              </w:rPr>
              <w:t>3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28"/>
                <w:cs/>
              </w:rPr>
              <w:t>วีดีทัศน์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28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  <w:cs/>
              </w:rPr>
              <w:t>ด้านความรู้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 xml:space="preserve"> 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</w:rPr>
            </w:pP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 xml:space="preserve">1)  ทดสอบ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</w:rPr>
            </w:pP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  <w:cs/>
              </w:rPr>
              <w:t>ด้านทักษะ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</w:rPr>
            </w:pP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 xml:space="preserve">1)  ปฏิบัติ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</w:rPr>
            </w:pPr>
            <w:r w:rsidRPr="00E77BB5">
              <w:rPr>
                <w:rFonts w:ascii="Times New Roman" w:eastAsia="Times New Roman" w:hAnsi="Times New Roman" w:cs="Cordia New" w:hint="cs"/>
                <w:sz w:val="28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 xml:space="preserve">)  นำทักษะมาใช้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4"/>
                <w:szCs w:val="24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4"/>
                <w:szCs w:val="24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4"/>
                <w:szCs w:val="24"/>
              </w:rPr>
            </w:pPr>
            <w:r w:rsidRPr="00E77BB5">
              <w:rPr>
                <w:rFonts w:ascii="Times New Roman" w:eastAsia="Times New Roman" w:hAnsi="Times New Roman" w:cs="Cordia New"/>
                <w:sz w:val="24"/>
                <w:szCs w:val="24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4"/>
                <w:szCs w:val="24"/>
                <w:cs/>
              </w:rPr>
            </w:pPr>
            <w:r w:rsidRPr="00E77BB5">
              <w:rPr>
                <w:rFonts w:ascii="Times New Roman" w:eastAsia="Times New Roman" w:hAnsi="Times New Roman" w:cs="Cordia New" w:hint="cs"/>
                <w:sz w:val="24"/>
                <w:szCs w:val="24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24"/>
                <w:szCs w:val="24"/>
                <w:cs/>
              </w:rPr>
              <w:t>)  สังเกต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24"/>
                <w:szCs w:val="24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4"/>
                <w:szCs w:val="24"/>
                <w:u w:val="single"/>
                <w:cs/>
              </w:rPr>
              <w:t>ด้านคุณลักษณะ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4"/>
                <w:szCs w:val="24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4"/>
                <w:szCs w:val="24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24"/>
                <w:szCs w:val="24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4"/>
                <w:szCs w:val="24"/>
              </w:rPr>
            </w:pPr>
            <w:r w:rsidRPr="00E77BB5">
              <w:rPr>
                <w:rFonts w:ascii="Times New Roman" w:eastAsia="Times New Roman" w:hAnsi="Times New Roman" w:cs="Cordia New" w:hint="cs"/>
                <w:sz w:val="24"/>
                <w:szCs w:val="24"/>
                <w:cs/>
              </w:rPr>
              <w:t>1</w:t>
            </w:r>
            <w:r w:rsidRPr="00E77BB5">
              <w:rPr>
                <w:rFonts w:ascii="Times New Roman" w:eastAsia="Times New Roman" w:hAnsi="Times New Roman" w:cs="Cordia New"/>
                <w:sz w:val="24"/>
                <w:szCs w:val="24"/>
                <w:cs/>
              </w:rPr>
              <w:t xml:space="preserve">)  สังเกตพฤติกรรม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4"/>
                <w:szCs w:val="24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4"/>
                <w:szCs w:val="24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28"/>
              </w:rPr>
            </w:pPr>
            <w:r w:rsidRPr="00E77BB5">
              <w:rPr>
                <w:rFonts w:ascii="Times New Roman" w:eastAsia="Times New Roman" w:hAnsi="Times New Roman" w:cs="Cordia New" w:hint="cs"/>
                <w:sz w:val="24"/>
                <w:szCs w:val="24"/>
                <w:cs/>
              </w:rPr>
              <w:t>1</w:t>
            </w:r>
            <w:r w:rsidRPr="00E77BB5">
              <w:rPr>
                <w:rFonts w:ascii="Times New Roman" w:eastAsia="Times New Roman" w:hAnsi="Times New Roman" w:cs="Cordia New"/>
                <w:sz w:val="24"/>
                <w:szCs w:val="24"/>
                <w:cs/>
              </w:rPr>
              <w:t>)  แบบสังเกต</w:t>
            </w: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E77BB5" w:rsidRPr="00E77BB5" w:rsidRDefault="00E77BB5" w:rsidP="00E77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rdia New" w:eastAsia="Calibri" w:hAnsi="Cordia New" w:cs="Cordia New" w:hint="cs"/>
          <w:b/>
          <w:color w:val="000000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E77BB5" w:rsidRPr="00E77BB5" w:rsidTr="00D47C03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E77BB5" w:rsidRPr="00E77BB5" w:rsidRDefault="00E77BB5" w:rsidP="00E77BB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2 </w:t>
            </w: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E77BB5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หน่วยการเรียนรู้เรื่อง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E77BB5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>การเสิร์ฟบอล</w:t>
            </w:r>
          </w:p>
        </w:tc>
        <w:tc>
          <w:tcPr>
            <w:tcW w:w="1417" w:type="dxa"/>
            <w:tcBorders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E77BB5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www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google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E77BB5" w:rsidRPr="00E77BB5" w:rsidRDefault="00E77BB5" w:rsidP="00E77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/>
        <w:rPr>
          <w:rFonts w:ascii="Cordia New" w:eastAsia="Calibri" w:hAnsi="Cordia New" w:cs="Cordia New" w:hint="cs"/>
          <w:b/>
          <w:color w:val="000000"/>
          <w:sz w:val="16"/>
          <w:szCs w:val="1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E77BB5" w:rsidRPr="00E77BB5" w:rsidTr="00D47C03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77BB5" w:rsidRPr="00E77BB5" w:rsidTr="00D47C03">
        <w:trPr>
          <w:trHeight w:val="340"/>
        </w:trPr>
        <w:tc>
          <w:tcPr>
            <w:tcW w:w="4673" w:type="dxa"/>
            <w:tcBorders>
              <w:bottom w:val="nil"/>
            </w:tcBorders>
          </w:tcPr>
          <w:p w:rsidR="00E77BB5" w:rsidRPr="00E77BB5" w:rsidRDefault="00E77BB5" w:rsidP="00E77BB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3 </w:t>
            </w: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E77BB5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>การตบและการเล่นลูกหยอด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E77BB5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www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google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4D522D" w:rsidRDefault="004D522D" w:rsidP="004D522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Cordia New" w:eastAsia="Calibri" w:hAnsi="Cordia New" w:cs="Cordia New"/>
          <w:b/>
          <w:bCs/>
          <w:sz w:val="32"/>
          <w:szCs w:val="32"/>
        </w:rPr>
      </w:pPr>
    </w:p>
    <w:p w:rsidR="00E77BB5" w:rsidRPr="00E77BB5" w:rsidRDefault="00E77BB5" w:rsidP="00E77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/>
        <w:rPr>
          <w:rFonts w:ascii="Cordia New" w:eastAsia="Calibri" w:hAnsi="Cordia New" w:cs="Cordia New" w:hint="cs"/>
          <w:b/>
          <w:color w:val="000000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E77BB5" w:rsidRPr="00E77BB5" w:rsidTr="00D47C03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E77BB5" w:rsidRPr="00E77BB5" w:rsidRDefault="00E77BB5" w:rsidP="00E77BB5">
            <w:pPr>
              <w:spacing w:after="0" w:line="240" w:lineRule="auto"/>
              <w:ind w:right="-1908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4 </w:t>
            </w: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E77BB5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 xml:space="preserve">     การสกัดกั้น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E77BB5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www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google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E77BB5" w:rsidRPr="00E77BB5" w:rsidRDefault="00E77BB5" w:rsidP="00E77BB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bCs/>
          <w:sz w:val="32"/>
          <w:szCs w:val="32"/>
        </w:rPr>
      </w:pPr>
    </w:p>
    <w:p w:rsidR="00E77BB5" w:rsidRPr="00E77BB5" w:rsidRDefault="00E77BB5" w:rsidP="00E77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/>
        <w:rPr>
          <w:rFonts w:ascii="Cordia New" w:eastAsia="Calibri" w:hAnsi="Cordia New" w:cs="Cordia New"/>
          <w:b/>
          <w:color w:val="000000"/>
          <w:sz w:val="16"/>
          <w:szCs w:val="1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E77BB5" w:rsidRPr="00E77BB5" w:rsidTr="00D47C03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E77BB5" w:rsidRPr="00E77BB5" w:rsidRDefault="00E77BB5" w:rsidP="00E77BB5">
            <w:pPr>
              <w:spacing w:after="0" w:line="240" w:lineRule="auto"/>
              <w:ind w:right="-1908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5</w:t>
            </w: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เรื่อง</w:t>
            </w:r>
            <w:r w:rsidRPr="00E77BB5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 xml:space="preserve">     การเปลี่ยนตัวผู้เล่น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E77BB5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www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google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E77BB5" w:rsidRPr="00E77BB5" w:rsidRDefault="00E77BB5" w:rsidP="00E77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/>
        <w:rPr>
          <w:rFonts w:ascii="Cordia New" w:eastAsia="Calibri" w:hAnsi="Cordia New" w:cs="Cordia New" w:hint="cs"/>
          <w:b/>
          <w:color w:val="000000"/>
          <w:sz w:val="16"/>
          <w:szCs w:val="1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E77BB5" w:rsidRPr="00E77BB5" w:rsidTr="00D47C03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หน่วยการเรียนรู้ที่ / 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6</w:t>
            </w: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เรื่อง</w:t>
            </w:r>
            <w:r w:rsidRPr="00E77BB5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>การทดสอบสมรรถภาพทางกาย</w:t>
            </w:r>
          </w:p>
        </w:tc>
        <w:tc>
          <w:tcPr>
            <w:tcW w:w="1559" w:type="dxa"/>
            <w:tcBorders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E77BB5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www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google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E77BB5" w:rsidRPr="00E77BB5" w:rsidRDefault="00E77BB5" w:rsidP="00E77BB5">
      <w:pPr>
        <w:spacing w:after="0" w:line="276" w:lineRule="auto"/>
        <w:rPr>
          <w:rFonts w:ascii="Cordia New" w:eastAsia="Calibri" w:hAnsi="Cordia New" w:cs="Cordia New"/>
          <w:b/>
          <w:sz w:val="32"/>
          <w:szCs w:val="32"/>
        </w:rPr>
      </w:pPr>
    </w:p>
    <w:p w:rsidR="00E77BB5" w:rsidRPr="00E77BB5" w:rsidRDefault="00E77BB5" w:rsidP="00E77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/>
        <w:rPr>
          <w:rFonts w:ascii="Cordia New" w:eastAsia="Calibri" w:hAnsi="Cordia New" w:cs="Cordia New" w:hint="cs"/>
          <w:b/>
          <w:color w:val="000000"/>
          <w:sz w:val="16"/>
          <w:szCs w:val="1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E77BB5" w:rsidRPr="00E77BB5" w:rsidTr="00D47C03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7</w:t>
            </w: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เรื่อง</w:t>
            </w:r>
            <w:r w:rsidRPr="00E77BB5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 xml:space="preserve">     ตัวรับอิสระ</w:t>
            </w:r>
          </w:p>
        </w:tc>
        <w:tc>
          <w:tcPr>
            <w:tcW w:w="1559" w:type="dxa"/>
            <w:tcBorders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E77BB5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www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google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E77BB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E77BB5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77BB5" w:rsidRPr="00E77BB5" w:rsidRDefault="00E77BB5" w:rsidP="00E77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E77BB5" w:rsidRPr="00E77BB5" w:rsidRDefault="00E77BB5" w:rsidP="004D522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/>
        <w:rPr>
          <w:rFonts w:ascii="Cordia New" w:eastAsia="Calibri" w:hAnsi="Cordia New" w:cs="Cordia New"/>
          <w:b/>
          <w:sz w:val="32"/>
          <w:szCs w:val="32"/>
        </w:rPr>
      </w:pPr>
    </w:p>
    <w:p w:rsidR="00E77BB5" w:rsidRPr="00E77BB5" w:rsidRDefault="00E77BB5" w:rsidP="00E77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/>
        <w:rPr>
          <w:rFonts w:ascii="Cordia New" w:eastAsia="Calibri" w:hAnsi="Cordia New" w:cs="Cordia New"/>
          <w:b/>
          <w:color w:val="000000"/>
          <w:sz w:val="16"/>
          <w:szCs w:val="1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E77BB5" w:rsidRPr="00E77BB5" w:rsidTr="00D47C03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77BB5" w:rsidRPr="00E77BB5" w:rsidTr="00D47C03">
        <w:trPr>
          <w:trHeight w:val="60"/>
        </w:trPr>
        <w:tc>
          <w:tcPr>
            <w:tcW w:w="4673" w:type="dxa"/>
            <w:tcBorders>
              <w:bottom w:val="single" w:sz="4" w:space="0" w:color="auto"/>
            </w:tcBorders>
          </w:tcPr>
          <w:p w:rsidR="00E77BB5" w:rsidRPr="00E77BB5" w:rsidRDefault="00E77BB5" w:rsidP="00E77BB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7</w:t>
            </w: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เรื่อง</w:t>
            </w:r>
            <w:r w:rsidRPr="00E77BB5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 xml:space="preserve">     การเล่นทีม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402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E77BB5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E77BB5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E77B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E77BB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28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28"/>
              </w:rPr>
              <w:t>1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28"/>
                <w:cs/>
              </w:rPr>
              <w:t>หนังสือเรียนพลศึกษา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28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 xml:space="preserve">  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28"/>
                <w:cs/>
              </w:rPr>
              <w:t>อุทัย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28"/>
                <w:cs/>
              </w:rPr>
              <w:t>สงวนพงศ์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</w:rPr>
              <w:t>2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</w:rPr>
              <w:t>www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>.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</w:rPr>
              <w:t>google</w:t>
            </w:r>
          </w:p>
          <w:p w:rsidR="00E77BB5" w:rsidRPr="00E77BB5" w:rsidRDefault="00E77BB5" w:rsidP="00E7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28"/>
              </w:rPr>
            </w:pPr>
            <w:r w:rsidRPr="00E77BB5">
              <w:rPr>
                <w:rFonts w:ascii="Cordia New" w:eastAsia="Calibri" w:hAnsi="Cordia New" w:cs="Cordia New"/>
                <w:color w:val="000000"/>
                <w:sz w:val="28"/>
              </w:rPr>
              <w:t>3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>.</w:t>
            </w:r>
            <w:r w:rsidRPr="00E77BB5">
              <w:rPr>
                <w:rFonts w:ascii="Cordia New" w:eastAsia="Calibri" w:hAnsi="Cordia New" w:cs="Cordia New" w:hint="cs"/>
                <w:color w:val="000000"/>
                <w:sz w:val="28"/>
                <w:cs/>
              </w:rPr>
              <w:t>วีดีทัศน์</w:t>
            </w:r>
            <w:r w:rsidRPr="00E77BB5">
              <w:rPr>
                <w:rFonts w:ascii="Cordia New" w:eastAsia="Calibri" w:hAnsi="Cordia New" w:cs="Cordia New"/>
                <w:color w:val="000000"/>
                <w:sz w:val="28"/>
                <w:cs/>
              </w:rPr>
              <w:t xml:space="preserve"> </w:t>
            </w:r>
            <w:r w:rsidRPr="00E77BB5">
              <w:rPr>
                <w:rFonts w:ascii="Cordia New" w:eastAsia="Calibri" w:hAnsi="Cordia New" w:cs="Cordia New" w:hint="cs"/>
                <w:color w:val="000000"/>
                <w:sz w:val="28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  <w:cs/>
              </w:rPr>
              <w:t>ด้านความรู้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 xml:space="preserve"> 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</w:rPr>
            </w:pP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 xml:space="preserve">1)  ทดสอบ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</w:rPr>
            </w:pP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  <w:cs/>
              </w:rPr>
              <w:t>ด้านทักษะ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</w:rPr>
            </w:pP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 xml:space="preserve">1)  ปฏิบัติ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</w:rPr>
            </w:pPr>
            <w:r w:rsidRPr="00E77BB5">
              <w:rPr>
                <w:rFonts w:ascii="Times New Roman" w:eastAsia="Times New Roman" w:hAnsi="Times New Roman" w:cs="Cordia New" w:hint="cs"/>
                <w:sz w:val="28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 xml:space="preserve">)  นำทักษะมาใช้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</w:rPr>
            </w:pP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>1)  แบบทดสอบ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  <w:cs/>
              </w:rPr>
            </w:pPr>
            <w:r w:rsidRPr="00E77BB5">
              <w:rPr>
                <w:rFonts w:ascii="Times New Roman" w:eastAsia="Times New Roman" w:hAnsi="Times New Roman" w:cs="Cordia New" w:hint="cs"/>
                <w:sz w:val="28"/>
                <w:cs/>
              </w:rPr>
              <w:t>2</w:t>
            </w: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>)  สังเกต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  <w:cs/>
              </w:rPr>
              <w:t>ด้านคุณลักษณะ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  <w:cs/>
              </w:rPr>
              <w:t>วิธีการ</w:t>
            </w: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 xml:space="preserve">                   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</w:rPr>
            </w:pPr>
            <w:r w:rsidRPr="00E77BB5">
              <w:rPr>
                <w:rFonts w:ascii="Times New Roman" w:eastAsia="Times New Roman" w:hAnsi="Times New Roman" w:cs="Cordia New" w:hint="cs"/>
                <w:sz w:val="28"/>
                <w:cs/>
              </w:rPr>
              <w:t>1</w:t>
            </w: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 xml:space="preserve">)  สังเกตพฤติกรรม   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28"/>
              </w:rPr>
            </w:pPr>
            <w:r w:rsidRPr="00E77BB5">
              <w:rPr>
                <w:rFonts w:ascii="Times New Roman" w:eastAsia="Times New Roman" w:hAnsi="Times New Roman" w:cs="Cordia New"/>
                <w:b/>
                <w:bCs/>
                <w:sz w:val="28"/>
                <w:u w:val="single"/>
                <w:cs/>
              </w:rPr>
              <w:t>เครื่องมือวัด</w:t>
            </w:r>
          </w:p>
          <w:p w:rsidR="00E77BB5" w:rsidRPr="00E77BB5" w:rsidRDefault="00E77BB5" w:rsidP="00E77BB5">
            <w:pPr>
              <w:spacing w:after="0" w:line="240" w:lineRule="auto"/>
              <w:ind w:right="-1541"/>
              <w:rPr>
                <w:rFonts w:ascii="Cordia New" w:eastAsia="Calibri" w:hAnsi="Cordia New" w:cs="Cordia New"/>
                <w:color w:val="000000"/>
                <w:sz w:val="28"/>
              </w:rPr>
            </w:pPr>
            <w:r w:rsidRPr="00E77BB5">
              <w:rPr>
                <w:rFonts w:ascii="Times New Roman" w:eastAsia="Times New Roman" w:hAnsi="Times New Roman" w:cs="Cordia New" w:hint="cs"/>
                <w:sz w:val="28"/>
                <w:cs/>
              </w:rPr>
              <w:t>1</w:t>
            </w:r>
            <w:r w:rsidRPr="00E77BB5">
              <w:rPr>
                <w:rFonts w:ascii="Times New Roman" w:eastAsia="Times New Roman" w:hAnsi="Times New Roman" w:cs="Cordia New"/>
                <w:sz w:val="28"/>
                <w:cs/>
              </w:rPr>
              <w:t>)  แบบสังเกต</w:t>
            </w:r>
          </w:p>
        </w:tc>
      </w:tr>
    </w:tbl>
    <w:p w:rsidR="00CA329E" w:rsidRDefault="00CA329E">
      <w:bookmarkStart w:id="0" w:name="_GoBack"/>
      <w:bookmarkEnd w:id="0"/>
    </w:p>
    <w:sectPr w:rsidR="00CA329E" w:rsidSect="00E77B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B5"/>
    <w:rsid w:val="00460A82"/>
    <w:rsid w:val="004D522D"/>
    <w:rsid w:val="00CA329E"/>
    <w:rsid w:val="00E7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9843"/>
  <w15:chartTrackingRefBased/>
  <w15:docId w15:val="{760BD3DC-4B7B-41F7-91DD-04271F20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77BB5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color w:val="366091"/>
      <w:sz w:val="28"/>
    </w:rPr>
  </w:style>
  <w:style w:type="paragraph" w:styleId="Heading2">
    <w:name w:val="heading 2"/>
    <w:basedOn w:val="Normal"/>
    <w:next w:val="Normal"/>
    <w:link w:val="Heading2Char"/>
    <w:rsid w:val="00E77BB5"/>
    <w:pPr>
      <w:keepNext/>
      <w:keepLines/>
      <w:spacing w:before="200" w:after="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E77BB5"/>
    <w:pPr>
      <w:spacing w:after="200"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link w:val="Heading4Char"/>
    <w:rsid w:val="00E77BB5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E77BB5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</w:rPr>
  </w:style>
  <w:style w:type="paragraph" w:styleId="Heading6">
    <w:name w:val="heading 6"/>
    <w:basedOn w:val="Normal"/>
    <w:next w:val="Normal"/>
    <w:link w:val="Heading6Char"/>
    <w:rsid w:val="00E77BB5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7BB5"/>
    <w:rPr>
      <w:rFonts w:ascii="Cambria" w:eastAsia="Cambria" w:hAnsi="Cambria" w:cs="Cambria"/>
      <w:b/>
      <w:color w:val="366091"/>
      <w:sz w:val="28"/>
    </w:rPr>
  </w:style>
  <w:style w:type="character" w:customStyle="1" w:styleId="Heading2Char">
    <w:name w:val="Heading 2 Char"/>
    <w:basedOn w:val="DefaultParagraphFont"/>
    <w:link w:val="Heading2"/>
    <w:rsid w:val="00E77BB5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B5"/>
    <w:rPr>
      <w:rFonts w:ascii="Angsana New" w:eastAsia="Angsana New" w:hAnsi="Angsana New" w:cs="Angsana New"/>
      <w:b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E77BB5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77BB5"/>
    <w:rPr>
      <w:rFonts w:ascii="Cambria" w:eastAsia="Cambria" w:hAnsi="Cambria" w:cs="Cambria"/>
      <w:color w:val="243F61"/>
      <w:sz w:val="28"/>
    </w:rPr>
  </w:style>
  <w:style w:type="character" w:customStyle="1" w:styleId="Heading6Char">
    <w:name w:val="Heading 6 Char"/>
    <w:basedOn w:val="DefaultParagraphFont"/>
    <w:link w:val="Heading6"/>
    <w:rsid w:val="00E77BB5"/>
    <w:rPr>
      <w:rFonts w:ascii="Calibri" w:eastAsia="Calibri" w:hAnsi="Calibri" w:cs="Calibri"/>
      <w:b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77BB5"/>
  </w:style>
  <w:style w:type="table" w:customStyle="1" w:styleId="TableNormal1">
    <w:name w:val="Table Normal1"/>
    <w:rsid w:val="00E77BB5"/>
    <w:pPr>
      <w:spacing w:after="200" w:line="276" w:lineRule="auto"/>
    </w:pPr>
    <w:rPr>
      <w:rFonts w:ascii="Calibri" w:eastAsia="Calibri" w:hAnsi="Calibri" w:cs="Calibr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E77BB5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77BB5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E77BB5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77BB5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77BB5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semiHidden/>
    <w:unhideWhenUsed/>
    <w:rsid w:val="00E77BB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77BB5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E77BB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7BB5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THUEANNAO</dc:creator>
  <cp:keywords/>
  <dc:description/>
  <cp:lastModifiedBy>CHOLADA THUEANNAO</cp:lastModifiedBy>
  <cp:revision>3</cp:revision>
  <dcterms:created xsi:type="dcterms:W3CDTF">2020-01-08T07:22:00Z</dcterms:created>
  <dcterms:modified xsi:type="dcterms:W3CDTF">2020-01-08T07:29:00Z</dcterms:modified>
</cp:coreProperties>
</file>