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4" w:rsidRPr="00893247" w:rsidRDefault="00DC55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89324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51704" w:rsidRPr="00893247" w:rsidRDefault="00DC55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89324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กลุ่มสาระการเรียนรู้สุขศึกษาและพลศึกษา</w:t>
      </w:r>
      <w:r w:rsidRPr="00893247">
        <w:rPr>
          <w:rFonts w:asciiTheme="majorBidi" w:eastAsia="Cordia New" w:hAnsiTheme="majorBidi" w:cstheme="majorBidi"/>
          <w:b/>
          <w:color w:val="000000"/>
          <w:sz w:val="32"/>
          <w:szCs w:val="32"/>
        </w:rPr>
        <w:tab/>
      </w:r>
      <w:r w:rsidRPr="0089324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ระดับชั้น  ม.</w:t>
      </w:r>
      <w:r w:rsidRPr="00893247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1  </w:t>
      </w:r>
      <w:r w:rsidRPr="0089324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สุขศึกษาพื้นฐาน </w:t>
      </w:r>
      <w:r w:rsidRPr="00893247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1</w:t>
      </w:r>
    </w:p>
    <w:tbl>
      <w:tblPr>
        <w:tblStyle w:val="a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984"/>
        <w:gridCol w:w="2693"/>
        <w:gridCol w:w="4233"/>
        <w:gridCol w:w="2430"/>
      </w:tblGrid>
      <w:tr w:rsidR="00551704" w:rsidRPr="00893247" w:rsidTr="00260BC9">
        <w:tc>
          <w:tcPr>
            <w:tcW w:w="3685" w:type="dxa"/>
            <w:vAlign w:val="center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4233" w:type="dxa"/>
            <w:vAlign w:val="center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>21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430" w:type="dxa"/>
            <w:vAlign w:val="center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51704" w:rsidRPr="00893247" w:rsidTr="00260BC9">
        <w:tc>
          <w:tcPr>
            <w:tcW w:w="15025" w:type="dxa"/>
            <w:gridSpan w:val="5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  พ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1 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ab/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เข้าใจธรรมชาติของการเจริญเติบโตและพัฒนาการของมนุษย์</w:t>
            </w: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อธิบายความสำคัญของระบบประสาทและระบบต่อมไร้ท่อที่มีผลต่อสุขภาพการเจริญเติบโตและพัฒนาการของวัยรุ่น   </w:t>
            </w:r>
          </w:p>
        </w:tc>
        <w:tc>
          <w:tcPr>
            <w:tcW w:w="1984" w:type="dxa"/>
          </w:tcPr>
          <w:p w:rsidR="00551704" w:rsidRPr="00893247" w:rsidRDefault="0075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เข้าใจความสำคัญ</w:t>
            </w:r>
          </w:p>
        </w:tc>
        <w:tc>
          <w:tcPr>
            <w:tcW w:w="2693" w:type="dxa"/>
          </w:tcPr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1. ความสามารถในการสื่อสาร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2. ความสามารถในการใช้ทักษะชีวิต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7548E2" w:rsidRPr="00893247" w:rsidRDefault="007548E2" w:rsidP="007548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7548E2" w:rsidRDefault="007548E2" w:rsidP="00400C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  <w:p w:rsidR="00260BC9" w:rsidRPr="00400CC6" w:rsidRDefault="00260BC9" w:rsidP="00400C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33" w:type="dxa"/>
          </w:tcPr>
          <w:p w:rsidR="007548E2" w:rsidRPr="00893247" w:rsidRDefault="007548E2" w:rsidP="0075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7548E2" w:rsidP="0075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7548E2" w:rsidRPr="00893247" w:rsidRDefault="007548E2" w:rsidP="007548E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 w:rsidP="0040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2 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อธิบายวิธีดูแลรักษาระบบประสาท  และระบบต่อมไร้ท่อให้ทำงานตามปกติ</w:t>
            </w:r>
          </w:p>
        </w:tc>
        <w:tc>
          <w:tcPr>
            <w:tcW w:w="1984" w:type="dxa"/>
          </w:tcPr>
          <w:p w:rsidR="00551704" w:rsidRPr="00893247" w:rsidRDefault="007548E2" w:rsidP="0075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ดูแลรักษาให้ทำงานตามปกติ</w:t>
            </w:r>
          </w:p>
        </w:tc>
        <w:tc>
          <w:tcPr>
            <w:tcW w:w="2693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ความสามารถในการคิด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  <w:p w:rsidR="00551704" w:rsidRPr="00893247" w:rsidRDefault="00551704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3 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วิเคราะห์ภาวะการเจริญเติบโตทางร่างกายของตนเองกับเกณฑ์มาตรฐาน</w:t>
            </w:r>
          </w:p>
        </w:tc>
        <w:tc>
          <w:tcPr>
            <w:tcW w:w="1984" w:type="dxa"/>
          </w:tcPr>
          <w:p w:rsidR="00551704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เข้าใจถึงเกณฑ์มาตรฐาน</w:t>
            </w:r>
          </w:p>
        </w:tc>
        <w:tc>
          <w:tcPr>
            <w:tcW w:w="2693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ความสามารถในการคิด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400CC6" w:rsidRPr="00893247" w:rsidRDefault="00400CC6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551704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</w:tc>
        <w:tc>
          <w:tcPr>
            <w:tcW w:w="4233" w:type="dxa"/>
          </w:tcPr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4 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แสวงหาแนวทางในการพัฒนาตนเองให้เจริญเติบโตสมวัย</w:t>
            </w:r>
          </w:p>
        </w:tc>
        <w:tc>
          <w:tcPr>
            <w:tcW w:w="1984" w:type="dxa"/>
          </w:tcPr>
          <w:p w:rsidR="00551704" w:rsidRPr="00893247" w:rsidRDefault="00893247" w:rsidP="0075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อธิบายถึงการเจริญเติบโตที่สมวัยได้</w:t>
            </w:r>
          </w:p>
        </w:tc>
        <w:tc>
          <w:tcPr>
            <w:tcW w:w="2693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ความสามารถในการคิด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551704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  <w:p w:rsidR="00400CC6" w:rsidRPr="00893247" w:rsidRDefault="00400CC6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</w:tcPr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51704" w:rsidRPr="00893247" w:rsidTr="00260BC9">
        <w:tc>
          <w:tcPr>
            <w:tcW w:w="15025" w:type="dxa"/>
            <w:gridSpan w:val="5"/>
          </w:tcPr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2  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ชีวิตและครอบครัว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>2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เข้าใจและเห็นคุณค่าตนเอง ครอบครัว เพศศึกษา และมีทักษะในการดำเนินชีวิต</w:t>
            </w: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2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อธิบายวิธีการปรับตัวต่อการเปลี่ยนแปลงทางร่างกายจิตใจ อารมณ์  และทางเพศ</w:t>
            </w:r>
          </w:p>
          <w:p w:rsidR="00551704" w:rsidRPr="00893247" w:rsidRDefault="00DC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อย่างเหมาะสม  </w:t>
            </w:r>
          </w:p>
        </w:tc>
        <w:tc>
          <w:tcPr>
            <w:tcW w:w="1984" w:type="dxa"/>
          </w:tcPr>
          <w:p w:rsidR="00551704" w:rsidRPr="00893247" w:rsidRDefault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 ยอมรับ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และปรับตัว</w:t>
            </w:r>
          </w:p>
        </w:tc>
        <w:tc>
          <w:tcPr>
            <w:tcW w:w="2693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ความสามารถในการคิด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893247" w:rsidRPr="00893247" w:rsidRDefault="00893247" w:rsidP="008932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</w:tcPr>
          <w:p w:rsidR="00893247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893247" w:rsidP="0089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893247" w:rsidRPr="00893247" w:rsidRDefault="00893247" w:rsidP="0089324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51704" w:rsidRPr="00893247" w:rsidTr="00260BC9">
        <w:tc>
          <w:tcPr>
            <w:tcW w:w="3685" w:type="dxa"/>
          </w:tcPr>
          <w:p w:rsidR="00551704" w:rsidRPr="00893247" w:rsidRDefault="00DC55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พ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2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1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2  </w:t>
            </w:r>
            <w:r w:rsidRPr="00893247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แสดงทักษะการปฏิเสธเพื่อป้องกันตนเองจากการถูกล่วงละเมิดทางเพศ</w:t>
            </w:r>
          </w:p>
        </w:tc>
        <w:tc>
          <w:tcPr>
            <w:tcW w:w="1984" w:type="dxa"/>
          </w:tcPr>
          <w:p w:rsidR="00551704" w:rsidRPr="00893247" w:rsidRDefault="00002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เกิดทักษะในการป้องกันตัว</w:t>
            </w:r>
          </w:p>
        </w:tc>
        <w:tc>
          <w:tcPr>
            <w:tcW w:w="2693" w:type="dxa"/>
          </w:tcPr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สมรรถนะ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ความสามารถในการคิด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ความสามารถในการใช้ทักษะชีวิต</w:t>
            </w: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lastRenderedPageBreak/>
              <w:t>รูปแบบการสอน</w:t>
            </w: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Inquiry Cycle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 w:rsidRPr="00893247">
              <w:rPr>
                <w:rFonts w:asciiTheme="majorBidi" w:hAnsiTheme="majorBidi" w:cstheme="majorBidi"/>
                <w:sz w:val="32"/>
                <w:szCs w:val="32"/>
              </w:rPr>
              <w:t>Es</w:t>
            </w:r>
            <w:proofErr w:type="spellEnd"/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- GBL</w:t>
            </w: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วิธีการสอน</w:t>
            </w:r>
          </w:p>
          <w:p w:rsidR="0000217D" w:rsidRPr="00893247" w:rsidRDefault="0000217D" w:rsidP="0000217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การสอนแบบสาธิต</w:t>
            </w:r>
          </w:p>
          <w:p w:rsidR="0000217D" w:rsidRPr="00893247" w:rsidRDefault="0000217D" w:rsidP="00002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การสอนแบบบรรยาย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4233" w:type="dxa"/>
          </w:tcPr>
          <w:p w:rsidR="0000217D" w:rsidRPr="00893247" w:rsidRDefault="0000217D" w:rsidP="00002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551704" w:rsidRPr="00893247" w:rsidRDefault="0000217D" w:rsidP="00002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893247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</w:tc>
        <w:tc>
          <w:tcPr>
            <w:tcW w:w="2430" w:type="dxa"/>
          </w:tcPr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2. มุ่งมั่นในการทำงาน</w:t>
            </w:r>
          </w:p>
          <w:p w:rsidR="0000217D" w:rsidRPr="00893247" w:rsidRDefault="0000217D" w:rsidP="0000217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893247">
              <w:rPr>
                <w:rFonts w:asciiTheme="majorBidi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551704" w:rsidRPr="00893247" w:rsidRDefault="00551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551704" w:rsidRPr="00893247" w:rsidRDefault="00DC55B4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893247">
        <w:rPr>
          <w:rFonts w:asciiTheme="majorBidi" w:eastAsia="Cordia New" w:hAnsiTheme="majorBidi" w:cstheme="majorBidi"/>
          <w:color w:val="000000"/>
          <w:sz w:val="32"/>
          <w:szCs w:val="32"/>
          <w:cs/>
        </w:rPr>
        <w:lastRenderedPageBreak/>
        <w:t xml:space="preserve"> </w:t>
      </w:r>
    </w:p>
    <w:sectPr w:rsidR="00551704" w:rsidRPr="00893247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B4" w:rsidRDefault="00DC55B4">
      <w:r>
        <w:separator/>
      </w:r>
    </w:p>
  </w:endnote>
  <w:endnote w:type="continuationSeparator" w:id="0">
    <w:p w:rsidR="00DC55B4" w:rsidRDefault="00DC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04" w:rsidRDefault="00DC55B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60BC9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60BC9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551704" w:rsidRDefault="005517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B4" w:rsidRDefault="00DC55B4">
      <w:r>
        <w:separator/>
      </w:r>
    </w:p>
  </w:footnote>
  <w:footnote w:type="continuationSeparator" w:id="0">
    <w:p w:rsidR="00DC55B4" w:rsidRDefault="00DC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3B"/>
    <w:multiLevelType w:val="hybridMultilevel"/>
    <w:tmpl w:val="922037CE"/>
    <w:lvl w:ilvl="0" w:tplc="33B633E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B7D"/>
    <w:multiLevelType w:val="hybridMultilevel"/>
    <w:tmpl w:val="17F2E39E"/>
    <w:lvl w:ilvl="0" w:tplc="3D925EF4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04AB1"/>
    <w:multiLevelType w:val="hybridMultilevel"/>
    <w:tmpl w:val="F4480D9C"/>
    <w:lvl w:ilvl="0" w:tplc="4858C736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1B75"/>
    <w:multiLevelType w:val="multilevel"/>
    <w:tmpl w:val="13C81E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4"/>
    <w:rsid w:val="0000217D"/>
    <w:rsid w:val="00260BC9"/>
    <w:rsid w:val="00341CB0"/>
    <w:rsid w:val="00400CC6"/>
    <w:rsid w:val="00551704"/>
    <w:rsid w:val="007548E2"/>
    <w:rsid w:val="00893247"/>
    <w:rsid w:val="00D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3AC9"/>
  <w15:docId w15:val="{DB7CCDF1-38FC-4CBA-990C-25514EF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548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7548E2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Windows User</cp:lastModifiedBy>
  <cp:revision>4</cp:revision>
  <dcterms:created xsi:type="dcterms:W3CDTF">2020-01-02T13:29:00Z</dcterms:created>
  <dcterms:modified xsi:type="dcterms:W3CDTF">2020-01-06T15:11:00Z</dcterms:modified>
</cp:coreProperties>
</file>