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BE" w:rsidRPr="00D41BD4" w:rsidRDefault="00E749BE" w:rsidP="00E749BE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                              </w:t>
      </w:r>
      <w:r w:rsid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D41BD4" w:rsidRDefault="00E749BE" w:rsidP="00E749BE">
      <w:pPr>
        <w:tabs>
          <w:tab w:val="left" w:pos="11624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6E362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๕ - </w:t>
      </w:r>
      <w:r w:rsidR="00D41BD4"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ท๓๐๒๐</w:t>
      </w:r>
      <w:r w:rsidR="006E362C">
        <w:rPr>
          <w:rFonts w:asciiTheme="minorBidi" w:hAnsiTheme="minorBidi" w:cstheme="minorBidi" w:hint="cs"/>
          <w:b/>
          <w:bCs/>
          <w:sz w:val="32"/>
          <w:szCs w:val="32"/>
          <w:cs/>
        </w:rPr>
        <w:t>๗</w:t>
      </w:r>
      <w:r w:rsidR="007275D1" w:rsidRP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6E362C"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                                                                         </w:t>
      </w:r>
      <w:r w:rsidR="006E362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 w:rsidR="006E362C" w:rsidRPr="006E362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6E362C" w:rsidRPr="00227DB7">
        <w:rPr>
          <w:rFonts w:asciiTheme="minorBidi" w:hAnsiTheme="minorBidi" w:cstheme="minorBidi"/>
          <w:b/>
          <w:bCs/>
          <w:sz w:val="32"/>
          <w:szCs w:val="32"/>
        </w:rPr>
        <w:t>TPAT</w:t>
      </w:r>
      <w:r w:rsidR="006E362C" w:rsidRPr="00227DB7">
        <w:rPr>
          <w:rFonts w:asciiTheme="minorBidi" w:hAnsiTheme="minorBidi" w:cs="Cordia New"/>
          <w:b/>
          <w:bCs/>
          <w:sz w:val="32"/>
          <w:szCs w:val="32"/>
          <w:cs/>
        </w:rPr>
        <w:t>1 ความคิดเชื่อมโยง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E749BE" w:rsidRPr="00D41BD4" w:rsidRDefault="006E362C" w:rsidP="00E749BE">
      <w:pPr>
        <w:tabs>
          <w:tab w:val="left" w:pos="11624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จำนวน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๐</w:t>
      </w:r>
      <w:r>
        <w:rPr>
          <w:rFonts w:asciiTheme="minorBidi" w:hAnsiTheme="minorBidi" w:cstheme="minorBidi"/>
          <w:b/>
          <w:bCs/>
          <w:sz w:val="32"/>
          <w:szCs w:val="32"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๕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หน่วยกิต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เวลา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๒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๐  </w:t>
      </w:r>
      <w:r w:rsidR="00E749BE" w:rsidRP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5"/>
        <w:gridCol w:w="1222"/>
        <w:gridCol w:w="3225"/>
        <w:gridCol w:w="2955"/>
        <w:gridCol w:w="2827"/>
      </w:tblGrid>
      <w:tr w:rsidR="00E749BE" w:rsidRPr="00D41BD4" w:rsidTr="00D36EB3">
        <w:tc>
          <w:tcPr>
            <w:tcW w:w="3945" w:type="dxa"/>
            <w:vAlign w:val="center"/>
          </w:tcPr>
          <w:p w:rsidR="00E749BE" w:rsidRPr="00D41BD4" w:rsidRDefault="00E749BE" w:rsidP="00D36EB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หน่วยงานเรียนรู้/หน่วยที่</w:t>
            </w:r>
          </w:p>
        </w:tc>
        <w:tc>
          <w:tcPr>
            <w:tcW w:w="1222" w:type="dxa"/>
            <w:vAlign w:val="center"/>
          </w:tcPr>
          <w:p w:rsidR="00E749BE" w:rsidRPr="00D41BD4" w:rsidRDefault="00E749BE" w:rsidP="00D36EB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225" w:type="dxa"/>
            <w:vAlign w:val="center"/>
          </w:tcPr>
          <w:p w:rsidR="00E749BE" w:rsidRPr="00D41BD4" w:rsidRDefault="00E749BE" w:rsidP="00E749BE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D41BD4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41BD4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E749BE" w:rsidRPr="00D41BD4" w:rsidRDefault="00E749BE" w:rsidP="00E749B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55" w:type="dxa"/>
            <w:vAlign w:val="center"/>
          </w:tcPr>
          <w:p w:rsidR="00E749BE" w:rsidRPr="00D41BD4" w:rsidRDefault="00E749BE" w:rsidP="00D36EB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27" w:type="dxa"/>
            <w:vAlign w:val="center"/>
          </w:tcPr>
          <w:p w:rsidR="00E749BE" w:rsidRPr="00D41BD4" w:rsidRDefault="00E749BE" w:rsidP="00D36EB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749BE" w:rsidRPr="00D41BD4" w:rsidTr="00D36EB3">
        <w:trPr>
          <w:trHeight w:val="1759"/>
        </w:trPr>
        <w:tc>
          <w:tcPr>
            <w:tcW w:w="3945" w:type="dxa"/>
            <w:tcBorders>
              <w:bottom w:val="single" w:sz="4" w:space="0" w:color="auto"/>
            </w:tcBorders>
          </w:tcPr>
          <w:p w:rsidR="00C636E5" w:rsidRDefault="00E749BE" w:rsidP="006E36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๑.  </w:t>
            </w:r>
            <w:r w:rsidR="006E362C" w:rsidRPr="00227DB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TPAT</w:t>
            </w:r>
            <w:r w:rsidR="006E362C" w:rsidRPr="00227DB7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1 ความคิดเชื่อมโยง</w:t>
            </w:r>
          </w:p>
          <w:p w:rsidR="00C636E5" w:rsidRDefault="00E749BE" w:rsidP="006E362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-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ความรู้เบื้องต้นเกี่ยวกับ</w:t>
            </w:r>
            <w:r w:rsidR="006E362C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ข้อสอบ</w:t>
            </w:r>
            <w:r w:rsidR="006E362C"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ความคิดเชื่อมโยง</w:t>
            </w:r>
            <w:r w:rsidR="00C636E5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="006E362C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คำสั่ง</w:t>
            </w:r>
            <w:r w:rsidR="00C636E5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C636E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และวิธีทำ </w:t>
            </w:r>
            <w:r w:rsidR="006E362C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เขียนความหมายของสัญลักษณ์</w:t>
            </w:r>
          </w:p>
          <w:p w:rsidR="00E749BE" w:rsidRPr="00D41BD4" w:rsidRDefault="00E749BE" w:rsidP="006E362C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="006E362C">
              <w:rPr>
                <w:rFonts w:asciiTheme="minorBidi" w:hAnsiTheme="minorBidi" w:cstheme="minorBidi" w:hint="cs"/>
                <w:sz w:val="32"/>
                <w:szCs w:val="32"/>
                <w:cs/>
              </w:rPr>
              <w:t>ทดสอบความรู้เบื้องต้น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6E362C" w:rsidRDefault="006E362C" w:rsidP="006E362C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๔</w:t>
            </w:r>
            <w:r w:rsidR="00E749BE"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  <w:r w:rsidR="00E749BE"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</w:p>
          <w:p w:rsidR="006E362C" w:rsidRDefault="006E362C" w:rsidP="006E362C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  <w:r w:rsidR="00E749BE"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</w:p>
          <w:p w:rsidR="00E749BE" w:rsidRPr="00D41BD4" w:rsidRDefault="006E362C" w:rsidP="006E362C">
            <w:pPr>
              <w:jc w:val="center"/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749BE" w:rsidRPr="00D41BD4" w:rsidRDefault="00E749BE" w:rsidP="00D36EB3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749BE" w:rsidRPr="00AC05FB" w:rsidRDefault="00E749BE" w:rsidP="00E749BE">
            <w:pPr>
              <w:rPr>
                <w:rFonts w:asciiTheme="minorBidi" w:hAnsiTheme="minorBidi" w:cstheme="minorBidi"/>
                <w:sz w:val="28"/>
              </w:rPr>
            </w:pPr>
            <w:r w:rsidRPr="00AC05FB">
              <w:rPr>
                <w:rFonts w:asciiTheme="minorBidi" w:hAnsiTheme="minorBidi" w:cstheme="minorBidi"/>
                <w:sz w:val="28"/>
              </w:rPr>
              <w:t xml:space="preserve">- 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t>ความสามารถในการคิด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br/>
              <w:t>- ความสามารถในการ</w:t>
            </w:r>
            <w:r w:rsidR="00563FB3" w:rsidRPr="00AC05FB">
              <w:rPr>
                <w:rFonts w:asciiTheme="minorBidi" w:hAnsiTheme="minorBidi" w:cstheme="minorBidi"/>
                <w:sz w:val="28"/>
                <w:cs/>
              </w:rPr>
              <w:t>สื่อสาร</w:t>
            </w:r>
          </w:p>
          <w:p w:rsidR="00E749BE" w:rsidRPr="00D41BD4" w:rsidRDefault="00E749BE" w:rsidP="00E749B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E749BE" w:rsidRPr="00AC05FB" w:rsidRDefault="00E749BE" w:rsidP="006E362C">
            <w:pPr>
              <w:rPr>
                <w:rFonts w:asciiTheme="minorBidi" w:hAnsiTheme="minorBidi" w:cstheme="minorBidi"/>
                <w:sz w:val="28"/>
                <w:cs/>
              </w:rPr>
            </w:pPr>
            <w:r w:rsidRPr="00AC05FB">
              <w:rPr>
                <w:rFonts w:asciiTheme="minorBidi" w:hAnsiTheme="minorBidi" w:cstheme="minorBidi"/>
                <w:sz w:val="28"/>
              </w:rPr>
              <w:t xml:space="preserve">-  </w:t>
            </w:r>
            <w:r w:rsidR="006E362C" w:rsidRPr="00AC05FB">
              <w:rPr>
                <w:rFonts w:asciiTheme="minorBidi" w:hAnsiTheme="minorBidi" w:cstheme="minorBidi"/>
                <w:sz w:val="28"/>
                <w:cs/>
              </w:rPr>
              <w:t>กระบวนการคิดอย่างมีวิจารณญาณ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br/>
              <w:t>- กระบวนการสร้างทักษะการปฏิบัติ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E749BE" w:rsidRPr="00D41BD4" w:rsidRDefault="00E749BE" w:rsidP="006E362C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6E362C" w:rsidRPr="00C636E5">
              <w:rPr>
                <w:rFonts w:asciiTheme="minorBidi" w:hAnsiTheme="minorBidi" w:cstheme="minorBidi"/>
                <w:b/>
                <w:bCs/>
                <w:sz w:val="28"/>
              </w:rPr>
              <w:t>TPAT</w:t>
            </w:r>
            <w:r w:rsidR="006E362C" w:rsidRPr="00C636E5">
              <w:rPr>
                <w:rFonts w:asciiTheme="minorBidi" w:hAnsiTheme="minorBidi" w:cs="Cordia New"/>
                <w:b/>
                <w:bCs/>
                <w:sz w:val="28"/>
                <w:cs/>
              </w:rPr>
              <w:t>1 ความคิดเชื่อมโยง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 สื่ออิเล็กทรอนิกส์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E749BE" w:rsidRPr="00D41BD4" w:rsidRDefault="00E749BE" w:rsidP="006E362C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 แบบประเมินผลงาน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แบบประเมินการเรียนรู้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รายบุคคล</w:t>
            </w:r>
          </w:p>
        </w:tc>
      </w:tr>
      <w:tr w:rsidR="00E749BE" w:rsidRPr="00D41BD4" w:rsidTr="00D36EB3">
        <w:trPr>
          <w:trHeight w:val="1684"/>
        </w:trPr>
        <w:tc>
          <w:tcPr>
            <w:tcW w:w="3945" w:type="dxa"/>
            <w:tcBorders>
              <w:top w:val="single" w:sz="4" w:space="0" w:color="auto"/>
            </w:tcBorders>
          </w:tcPr>
          <w:p w:rsidR="00E749BE" w:rsidRDefault="00C636E5" w:rsidP="00C636E5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๒.  </w:t>
            </w: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การวิเคราะห์ และ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การวิจารณ์ </w:t>
            </w:r>
            <w:r w:rsidRPr="00227DB7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ความคิดเชื่อมโยง</w:t>
            </w:r>
            <w:r w:rsidR="00E749BE" w:rsidRPr="00D41BD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  </w:t>
            </w:r>
          </w:p>
          <w:p w:rsidR="00C636E5" w:rsidRDefault="00C636E5" w:rsidP="00C636E5">
            <w:p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- </w:t>
            </w: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คำที่แสดงความเชื่อมโยง  </w:t>
            </w:r>
          </w:p>
          <w:p w:rsidR="00C636E5" w:rsidRDefault="00C636E5" w:rsidP="00C636E5">
            <w:p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- </w:t>
            </w: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คำเชื่อมโยง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และความสัมพันธ์ </w:t>
            </w:r>
          </w:p>
          <w:p w:rsidR="00C636E5" w:rsidRDefault="00C636E5" w:rsidP="00C636E5">
            <w:p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- </w:t>
            </w: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เทคนิคการหาความสัมพันธ์ </w:t>
            </w:r>
          </w:p>
          <w:p w:rsidR="00C636E5" w:rsidRPr="00C636E5" w:rsidRDefault="00C636E5" w:rsidP="00C636E5">
            <w:pP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ผังความคิดเชื่อมโยง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D41BD4" w:rsidRDefault="006E362C" w:rsidP="00C636E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๔</w:t>
            </w:r>
          </w:p>
          <w:p w:rsidR="00C636E5" w:rsidRDefault="00C636E5" w:rsidP="00C636E5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</w:p>
          <w:p w:rsidR="00C636E5" w:rsidRDefault="00C636E5" w:rsidP="00D36EB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</w:p>
          <w:p w:rsidR="00C636E5" w:rsidRDefault="00C636E5" w:rsidP="00D36EB3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</w:p>
          <w:p w:rsidR="00C636E5" w:rsidRDefault="00C636E5" w:rsidP="00D36EB3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</w:p>
          <w:p w:rsidR="00E749BE" w:rsidRPr="00D41BD4" w:rsidRDefault="00C636E5" w:rsidP="00C636E5">
            <w:pP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       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749BE" w:rsidRPr="00D41BD4" w:rsidRDefault="00E749BE" w:rsidP="00E749B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63FB3" w:rsidRPr="00AC05FB" w:rsidRDefault="00E749BE" w:rsidP="00E749BE">
            <w:pPr>
              <w:rPr>
                <w:rFonts w:asciiTheme="minorBidi" w:hAnsiTheme="minorBidi" w:cstheme="minorBidi"/>
                <w:sz w:val="28"/>
              </w:rPr>
            </w:pPr>
            <w:r w:rsidRPr="00AC05FB">
              <w:rPr>
                <w:rFonts w:asciiTheme="minorBidi" w:hAnsiTheme="minorBidi" w:cstheme="minorBidi"/>
                <w:sz w:val="28"/>
              </w:rPr>
              <w:t xml:space="preserve">- 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t>ความสามารถในการคิด</w:t>
            </w:r>
          </w:p>
          <w:p w:rsidR="00C636E5" w:rsidRPr="00AC05FB" w:rsidRDefault="00C636E5" w:rsidP="00E749BE">
            <w:pPr>
              <w:rPr>
                <w:rFonts w:asciiTheme="minorBidi" w:hAnsiTheme="minorBidi" w:cstheme="minorBidi" w:hint="cs"/>
                <w:sz w:val="28"/>
              </w:rPr>
            </w:pPr>
            <w:r w:rsidRPr="00AC05FB">
              <w:rPr>
                <w:rFonts w:asciiTheme="minorBidi" w:hAnsiTheme="minorBidi" w:cstheme="minorBidi"/>
                <w:sz w:val="28"/>
                <w:cs/>
              </w:rPr>
              <w:t>- ความสามารถในการสื่อสาร</w:t>
            </w:r>
          </w:p>
          <w:p w:rsidR="00E749BE" w:rsidRPr="00D41BD4" w:rsidRDefault="00563FB3" w:rsidP="00E749B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AC05FB">
              <w:rPr>
                <w:rFonts w:asciiTheme="minorBidi" w:hAnsiTheme="minorBidi" w:cstheme="minorBidi"/>
                <w:sz w:val="28"/>
                <w:cs/>
              </w:rPr>
              <w:t>- ความสามารถในการใช้เท</w:t>
            </w:r>
            <w:r w:rsidR="008E6423" w:rsidRPr="00AC05FB">
              <w:rPr>
                <w:rFonts w:asciiTheme="minorBidi" w:hAnsiTheme="minorBidi" w:cstheme="minorBidi"/>
                <w:sz w:val="28"/>
                <w:cs/>
              </w:rPr>
              <w:t>คโนโลยี</w:t>
            </w:r>
            <w:r w:rsidR="00E749BE"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E749BE"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E749BE" w:rsidRPr="00AC05FB" w:rsidRDefault="00E749BE" w:rsidP="00C636E5">
            <w:pPr>
              <w:rPr>
                <w:rFonts w:asciiTheme="minorBidi" w:hAnsiTheme="minorBidi" w:cstheme="minorBidi"/>
                <w:sz w:val="28"/>
                <w:cs/>
              </w:rPr>
            </w:pPr>
            <w:r w:rsidRPr="00AC05FB">
              <w:rPr>
                <w:rFonts w:asciiTheme="minorBidi" w:hAnsiTheme="minorBidi" w:cstheme="minorBidi"/>
                <w:sz w:val="28"/>
              </w:rPr>
              <w:t xml:space="preserve">-  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t>กระบวนการคิดอย่างมีวิจารณญาณ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br/>
            </w:r>
            <w:r w:rsidR="00C636E5" w:rsidRPr="00AC05FB">
              <w:rPr>
                <w:rFonts w:asciiTheme="minorBidi" w:hAnsiTheme="minorBidi" w:cstheme="minorBidi"/>
                <w:sz w:val="28"/>
                <w:cs/>
              </w:rPr>
              <w:t>- กระบวนการสร้างเจตคติ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E749BE" w:rsidRPr="00D41BD4" w:rsidRDefault="00C636E5" w:rsidP="008E642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C636E5">
              <w:rPr>
                <w:rFonts w:asciiTheme="minorBidi" w:hAnsiTheme="minorBidi" w:cstheme="minorBidi"/>
                <w:b/>
                <w:bCs/>
                <w:sz w:val="28"/>
              </w:rPr>
              <w:t>TPAT</w:t>
            </w:r>
            <w:r w:rsidRPr="00C636E5">
              <w:rPr>
                <w:rFonts w:asciiTheme="minorBidi" w:hAnsiTheme="minorBidi" w:cs="Cordia New"/>
                <w:b/>
                <w:bCs/>
                <w:sz w:val="28"/>
                <w:cs/>
              </w:rPr>
              <w:t>1 ความคิดเชื่อมโยง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 สื่ออิเล็กทรอนิกส์</w:t>
            </w:r>
            <w:r w:rsidR="00E749BE" w:rsidRPr="00D41BD4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="00E749BE"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E749BE" w:rsidRPr="00D41BD4" w:rsidRDefault="00E749BE" w:rsidP="00C636E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แบบประเมินผลงาน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แบบประเมินการเรียนรู้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รายบุคคล</w:t>
            </w:r>
          </w:p>
        </w:tc>
      </w:tr>
    </w:tbl>
    <w:p w:rsidR="00C636E5" w:rsidRDefault="002E4EF2" w:rsidP="002E4EF2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                     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</w:t>
      </w:r>
    </w:p>
    <w:p w:rsidR="00C636E5" w:rsidRDefault="00C636E5" w:rsidP="002E4EF2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AC05FB" w:rsidRDefault="00AC05FB" w:rsidP="002E4EF2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AC05FB" w:rsidRDefault="00AC05FB" w:rsidP="002E4EF2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AC05FB" w:rsidRDefault="00AC05FB" w:rsidP="002E4EF2">
      <w:pPr>
        <w:rPr>
          <w:rFonts w:asciiTheme="minorBidi" w:hAnsiTheme="minorBidi" w:cstheme="minorBidi" w:hint="cs"/>
          <w:b/>
          <w:bCs/>
          <w:sz w:val="32"/>
          <w:szCs w:val="32"/>
        </w:rPr>
      </w:pPr>
    </w:p>
    <w:p w:rsidR="002E4EF2" w:rsidRPr="00D41BD4" w:rsidRDefault="002E4EF2" w:rsidP="00C636E5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E4EF2" w:rsidRDefault="002E4EF2" w:rsidP="002E4EF2">
      <w:pPr>
        <w:tabs>
          <w:tab w:val="left" w:pos="11624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</w:t>
      </w:r>
      <w:r w:rsidR="006E362C">
        <w:rPr>
          <w:rFonts w:asciiTheme="minorBidi" w:hAnsiTheme="minorBidi" w:cstheme="minorBidi" w:hint="cs"/>
          <w:b/>
          <w:bCs/>
          <w:sz w:val="32"/>
          <w:szCs w:val="32"/>
          <w:cs/>
        </w:rPr>
        <w:t>๕ - ๖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รหัสวิชา </w:t>
      </w:r>
      <w:r w:rsidR="006E362C" w:rsidRPr="00D41BD4">
        <w:rPr>
          <w:rFonts w:asciiTheme="minorBidi" w:hAnsiTheme="minorBidi" w:cstheme="minorBidi"/>
          <w:b/>
          <w:bCs/>
          <w:sz w:val="32"/>
          <w:szCs w:val="32"/>
          <w:cs/>
        </w:rPr>
        <w:t>ท๓๐๒๐</w:t>
      </w:r>
      <w:r w:rsidR="006E362C">
        <w:rPr>
          <w:rFonts w:asciiTheme="minorBidi" w:hAnsiTheme="minorBidi" w:cstheme="minorBidi" w:hint="cs"/>
          <w:b/>
          <w:bCs/>
          <w:sz w:val="32"/>
          <w:szCs w:val="32"/>
          <w:cs/>
        </w:rPr>
        <w:t>๗</w:t>
      </w:r>
      <w:r w:rsidR="006E362C" w:rsidRP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6E362C"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                                                                                      </w:t>
      </w:r>
      <w:r w:rsidR="006E362C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</w:t>
      </w:r>
      <w:r w:rsidR="006E362C" w:rsidRPr="00D41BD4">
        <w:rPr>
          <w:rFonts w:asciiTheme="minorBidi" w:hAnsiTheme="minorBidi" w:cstheme="minorBidi"/>
          <w:b/>
          <w:bCs/>
          <w:sz w:val="32"/>
          <w:szCs w:val="32"/>
          <w:cs/>
        </w:rPr>
        <w:t>รายวิชา</w:t>
      </w:r>
      <w:r w:rsidR="006E362C" w:rsidRPr="006E362C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="006E362C" w:rsidRPr="00227DB7">
        <w:rPr>
          <w:rFonts w:asciiTheme="minorBidi" w:hAnsiTheme="minorBidi" w:cstheme="minorBidi"/>
          <w:b/>
          <w:bCs/>
          <w:sz w:val="32"/>
          <w:szCs w:val="32"/>
        </w:rPr>
        <w:t>TPAT</w:t>
      </w:r>
      <w:r w:rsidR="006E362C" w:rsidRPr="00227DB7">
        <w:rPr>
          <w:rFonts w:asciiTheme="minorBidi" w:hAnsiTheme="minorBidi" w:cs="Cordia New"/>
          <w:b/>
          <w:bCs/>
          <w:sz w:val="32"/>
          <w:szCs w:val="32"/>
          <w:cs/>
        </w:rPr>
        <w:t>1 ความคิดเชื่อมโยง</w:t>
      </w:r>
    </w:p>
    <w:p w:rsidR="002E4EF2" w:rsidRPr="00D41BD4" w:rsidRDefault="002E4EF2" w:rsidP="002E4EF2">
      <w:pPr>
        <w:tabs>
          <w:tab w:val="left" w:pos="11624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จำนวน</w:t>
      </w:r>
      <w:r w:rsidR="006E362C">
        <w:rPr>
          <w:rFonts w:asciiTheme="minorBidi" w:hAnsiTheme="minorBidi" w:cstheme="minorBidi"/>
          <w:b/>
          <w:bCs/>
          <w:sz w:val="32"/>
          <w:szCs w:val="32"/>
          <w:cs/>
        </w:rPr>
        <w:t>๐</w:t>
      </w:r>
      <w:r w:rsidR="006E362C">
        <w:rPr>
          <w:rFonts w:asciiTheme="minorBidi" w:hAnsiTheme="minorBidi" w:cstheme="minorBidi"/>
          <w:b/>
          <w:bCs/>
          <w:sz w:val="32"/>
          <w:szCs w:val="32"/>
        </w:rPr>
        <w:t>.</w:t>
      </w:r>
      <w:r w:rsidR="006E362C">
        <w:rPr>
          <w:rFonts w:asciiTheme="minorBidi" w:hAnsiTheme="minorBidi" w:cstheme="minorBidi" w:hint="cs"/>
          <w:b/>
          <w:bCs/>
          <w:sz w:val="32"/>
          <w:szCs w:val="32"/>
          <w:cs/>
        </w:rPr>
        <w:t>๕</w:t>
      </w:r>
      <w:r w:rsidR="006E362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6E362C">
        <w:rPr>
          <w:rFonts w:asciiTheme="minorBidi" w:hAnsiTheme="minorBidi" w:cstheme="minorBidi"/>
          <w:b/>
          <w:bCs/>
          <w:sz w:val="32"/>
          <w:szCs w:val="32"/>
          <w:cs/>
        </w:rPr>
        <w:t>หน่วยกิต</w:t>
      </w:r>
      <w:r w:rsidR="006E362C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เวลา  </w:t>
      </w:r>
      <w:r w:rsidR="006E362C">
        <w:rPr>
          <w:rFonts w:asciiTheme="minorBidi" w:hAnsiTheme="minorBidi" w:cstheme="minorBidi" w:hint="cs"/>
          <w:b/>
          <w:bCs/>
          <w:sz w:val="32"/>
          <w:szCs w:val="32"/>
          <w:cs/>
        </w:rPr>
        <w:t>๒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๐  ชั่วโมง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5"/>
        <w:gridCol w:w="1222"/>
        <w:gridCol w:w="3225"/>
        <w:gridCol w:w="2955"/>
        <w:gridCol w:w="2827"/>
      </w:tblGrid>
      <w:tr w:rsidR="002E4EF2" w:rsidRPr="00D41BD4" w:rsidTr="001A7F03">
        <w:tc>
          <w:tcPr>
            <w:tcW w:w="3945" w:type="dxa"/>
            <w:vAlign w:val="center"/>
          </w:tcPr>
          <w:p w:rsidR="002E4EF2" w:rsidRPr="00D41BD4" w:rsidRDefault="002E4EF2" w:rsidP="001A7F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หน่วยงานเรียนรู้/หน่วยที่</w:t>
            </w:r>
          </w:p>
        </w:tc>
        <w:tc>
          <w:tcPr>
            <w:tcW w:w="1222" w:type="dxa"/>
            <w:vAlign w:val="center"/>
          </w:tcPr>
          <w:p w:rsidR="002E4EF2" w:rsidRPr="00D41BD4" w:rsidRDefault="002E4EF2" w:rsidP="001A7F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225" w:type="dxa"/>
            <w:vAlign w:val="center"/>
          </w:tcPr>
          <w:p w:rsidR="002E4EF2" w:rsidRPr="00D41BD4" w:rsidRDefault="002E4EF2" w:rsidP="001A7F03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D41BD4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41BD4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2E4EF2" w:rsidRPr="00D41BD4" w:rsidRDefault="002E4EF2" w:rsidP="001A7F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55" w:type="dxa"/>
            <w:vAlign w:val="center"/>
          </w:tcPr>
          <w:p w:rsidR="002E4EF2" w:rsidRPr="00D41BD4" w:rsidRDefault="002E4EF2" w:rsidP="001A7F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27" w:type="dxa"/>
            <w:vAlign w:val="center"/>
          </w:tcPr>
          <w:p w:rsidR="002E4EF2" w:rsidRPr="00D41BD4" w:rsidRDefault="002E4EF2" w:rsidP="001A7F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E4EF2" w:rsidRPr="00D41BD4" w:rsidTr="002E4EF2">
        <w:trPr>
          <w:trHeight w:val="1759"/>
        </w:trPr>
        <w:tc>
          <w:tcPr>
            <w:tcW w:w="3945" w:type="dxa"/>
          </w:tcPr>
          <w:p w:rsidR="006D03C7" w:rsidRDefault="002E4EF2" w:rsidP="006D03C7">
            <w:pP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๓.  </w:t>
            </w:r>
            <w:r w:rsidR="00C636E5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การ</w:t>
            </w:r>
            <w:r w:rsidR="00C636E5" w:rsidRPr="00C636E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วิเคราะห์ </w:t>
            </w:r>
            <w:r w:rsidR="00C636E5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และการ</w:t>
            </w:r>
            <w:r w:rsidR="00C636E5" w:rsidRPr="00C636E5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ประเมิน</w:t>
            </w:r>
            <w:r w:rsidR="00C636E5" w:rsidRPr="00A90C01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="00C636E5" w:rsidRPr="00227DB7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ความคิดเชื่อมโยง</w:t>
            </w:r>
            <w:r w:rsidR="00C636E5" w:rsidRPr="00D41BD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  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</w:r>
            <w:r w:rsidR="006D03C7"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C636E5" w:rsidRPr="00A90C01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ความคิดเชื่อมโยง</w:t>
            </w:r>
            <w:r w:rsidR="006D03C7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แบบซับซ้อน</w:t>
            </w:r>
          </w:p>
          <w:p w:rsidR="009A0484" w:rsidRDefault="009A0484" w:rsidP="006D03C7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สัญลักษณ์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กลับหลัง</w:t>
            </w:r>
          </w:p>
          <w:p w:rsidR="00C636E5" w:rsidRPr="00D41BD4" w:rsidRDefault="006D03C7" w:rsidP="006D03C7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="00C636E5">
              <w:rPr>
                <w:rFonts w:asciiTheme="minorBidi" w:hAnsiTheme="minorBidi" w:cstheme="minorBidi"/>
                <w:sz w:val="32"/>
                <w:szCs w:val="32"/>
                <w:cs/>
              </w:rPr>
              <w:t>การเขียน</w:t>
            </w:r>
            <w:r w:rsidR="00C636E5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สัญลักษณ์</w:t>
            </w:r>
            <w:r w:rsidR="00C636E5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22" w:type="dxa"/>
          </w:tcPr>
          <w:p w:rsidR="002E4EF2" w:rsidRDefault="006E362C" w:rsidP="006D03C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๖</w:t>
            </w:r>
            <w:r w:rsidR="002E4EF2"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</w:p>
          <w:p w:rsidR="006D03C7" w:rsidRDefault="009A0484" w:rsidP="006D03C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9A0484" w:rsidRDefault="009A0484" w:rsidP="009A0484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6D03C7" w:rsidRPr="00D41BD4" w:rsidRDefault="009A0484" w:rsidP="009A0484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   </w:t>
            </w:r>
            <w:r w:rsidR="006D03C7" w:rsidRPr="006D03C7"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</w:tc>
        <w:tc>
          <w:tcPr>
            <w:tcW w:w="3225" w:type="dxa"/>
          </w:tcPr>
          <w:p w:rsidR="002E4EF2" w:rsidRPr="00D41BD4" w:rsidRDefault="002E4EF2" w:rsidP="002E4EF2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E4EF2" w:rsidRPr="00AC05FB" w:rsidRDefault="002E4EF2" w:rsidP="002E4EF2">
            <w:pPr>
              <w:rPr>
                <w:rFonts w:asciiTheme="minorBidi" w:hAnsiTheme="minorBidi" w:cstheme="minorBidi"/>
                <w:sz w:val="28"/>
              </w:rPr>
            </w:pPr>
            <w:r w:rsidRPr="00AC05FB">
              <w:rPr>
                <w:rFonts w:asciiTheme="minorBidi" w:hAnsiTheme="minorBidi" w:cstheme="minorBidi"/>
                <w:sz w:val="28"/>
              </w:rPr>
              <w:t xml:space="preserve">- 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t>ความสามารถในการคิด</w:t>
            </w:r>
          </w:p>
          <w:p w:rsidR="002E4EF2" w:rsidRPr="00AC05FB" w:rsidRDefault="002E4EF2" w:rsidP="002E4EF2">
            <w:pPr>
              <w:rPr>
                <w:rFonts w:asciiTheme="minorBidi" w:hAnsiTheme="minorBidi" w:cstheme="minorBidi"/>
                <w:sz w:val="28"/>
              </w:rPr>
            </w:pPr>
            <w:r w:rsidRPr="00AC05FB">
              <w:rPr>
                <w:rFonts w:asciiTheme="minorBidi" w:hAnsiTheme="minorBidi" w:cstheme="minorBidi"/>
                <w:sz w:val="28"/>
                <w:cs/>
              </w:rPr>
              <w:t>- ความสามารถในการสื่อสาร</w:t>
            </w:r>
          </w:p>
          <w:p w:rsidR="002E4EF2" w:rsidRPr="00AC05FB" w:rsidRDefault="002E4EF2" w:rsidP="002E4EF2">
            <w:pPr>
              <w:rPr>
                <w:rFonts w:asciiTheme="minorBidi" w:hAnsiTheme="minorBidi" w:cstheme="minorBidi"/>
                <w:sz w:val="28"/>
                <w:cs/>
              </w:rPr>
            </w:pPr>
            <w:r w:rsidRPr="00AC05FB">
              <w:rPr>
                <w:rFonts w:asciiTheme="minorBidi" w:hAnsiTheme="minorBidi" w:cstheme="minorBidi"/>
                <w:sz w:val="28"/>
              </w:rPr>
              <w:t>-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t xml:space="preserve"> ความสามารถในการแก้ไขปัญหา</w:t>
            </w:r>
          </w:p>
          <w:p w:rsidR="002E4EF2" w:rsidRPr="00D41BD4" w:rsidRDefault="002E4EF2" w:rsidP="002E4EF2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2E4EF2" w:rsidRPr="00AC05FB" w:rsidRDefault="002E4EF2" w:rsidP="0074220F">
            <w:pPr>
              <w:rPr>
                <w:rFonts w:asciiTheme="minorBidi" w:hAnsiTheme="minorBidi" w:cstheme="minorBidi"/>
                <w:sz w:val="28"/>
                <w:cs/>
              </w:rPr>
            </w:pPr>
            <w:r w:rsidRPr="00AC05FB">
              <w:rPr>
                <w:rFonts w:asciiTheme="minorBidi" w:hAnsiTheme="minorBidi" w:cstheme="minorBidi"/>
                <w:sz w:val="28"/>
              </w:rPr>
              <w:t xml:space="preserve">-  </w:t>
            </w:r>
            <w:r w:rsidR="0074220F" w:rsidRPr="00AC05FB">
              <w:rPr>
                <w:rFonts w:asciiTheme="minorBidi" w:hAnsiTheme="minorBidi" w:cstheme="minorBidi"/>
                <w:sz w:val="28"/>
                <w:cs/>
              </w:rPr>
              <w:t>กระบวนการคิดอย่างมีวิจารณญาณ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br/>
              <w:t>- กระบวนการสร้างทักษะการปฏิบัติ</w:t>
            </w:r>
          </w:p>
        </w:tc>
        <w:tc>
          <w:tcPr>
            <w:tcW w:w="2955" w:type="dxa"/>
          </w:tcPr>
          <w:p w:rsidR="002E4EF2" w:rsidRPr="0074220F" w:rsidRDefault="0074220F" w:rsidP="002E4EF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C636E5">
              <w:rPr>
                <w:rFonts w:asciiTheme="minorBidi" w:hAnsiTheme="minorBidi" w:cstheme="minorBidi"/>
                <w:b/>
                <w:bCs/>
                <w:sz w:val="28"/>
              </w:rPr>
              <w:t>TPAT</w:t>
            </w:r>
            <w:r w:rsidRPr="00C636E5">
              <w:rPr>
                <w:rFonts w:asciiTheme="minorBidi" w:hAnsiTheme="minorBidi" w:cs="Cordia New"/>
                <w:b/>
                <w:bCs/>
                <w:sz w:val="28"/>
                <w:cs/>
              </w:rPr>
              <w:t>1 ความคิดเชื่อมโยง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 สื่ออิเล็กทรอนิกส์</w:t>
            </w:r>
            <w:r w:rsidRPr="00D41BD4">
              <w:rPr>
                <w:rFonts w:asciiTheme="minorBidi" w:hAnsiTheme="minorBidi" w:cstheme="minorBidi"/>
                <w:sz w:val="32"/>
                <w:szCs w:val="32"/>
              </w:rPr>
              <w:br/>
            </w:r>
          </w:p>
        </w:tc>
        <w:tc>
          <w:tcPr>
            <w:tcW w:w="2827" w:type="dxa"/>
          </w:tcPr>
          <w:p w:rsidR="002E4EF2" w:rsidRPr="00D41BD4" w:rsidRDefault="002E4EF2" w:rsidP="0074220F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 แบบประเมินผลงาน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แบบประเมินการเรียนรู้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รายบุคคล</w:t>
            </w:r>
          </w:p>
        </w:tc>
      </w:tr>
      <w:tr w:rsidR="002E4EF2" w:rsidRPr="00D41BD4" w:rsidTr="001A7F03">
        <w:trPr>
          <w:trHeight w:val="1759"/>
        </w:trPr>
        <w:tc>
          <w:tcPr>
            <w:tcW w:w="3945" w:type="dxa"/>
            <w:tcBorders>
              <w:bottom w:val="single" w:sz="4" w:space="0" w:color="auto"/>
            </w:tcBorders>
          </w:tcPr>
          <w:p w:rsidR="0074220F" w:rsidRDefault="002E4EF2" w:rsidP="0074220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๔. การวิจารณ์ และประเมินค่า</w:t>
            </w:r>
            <w:r w:rsidR="0074220F" w:rsidRPr="00227DB7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ความคิดเชื่อมโยง</w:t>
            </w:r>
            <w:r w:rsidR="0074220F" w:rsidRPr="00D41BD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  </w:t>
            </w:r>
          </w:p>
          <w:p w:rsidR="0074220F" w:rsidRPr="0074220F" w:rsidRDefault="002E4EF2" w:rsidP="0074220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="0074220F"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-</w:t>
            </w:r>
            <w:r w:rsidR="0074220F"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>การ</w:t>
            </w:r>
            <w:r w:rsidR="0074220F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เขียนคำตอบ เกี่ยวกับการแปลงแผนภาพเป็นรหัสคำตอบ</w:t>
            </w:r>
            <w:r w:rsidR="0074220F">
              <w:rPr>
                <w:rFonts w:asciiTheme="minorBidi" w:hAnsiTheme="minorBidi" w:cstheme="minorBidi" w:hint="cs"/>
                <w:sz w:val="32"/>
                <w:szCs w:val="32"/>
                <w:cs/>
                <w:lang w:eastAsia="zh-CN"/>
              </w:rPr>
              <w:t xml:space="preserve"> </w:t>
            </w:r>
            <w:r w:rsidR="0074220F" w:rsidRPr="00A90C01">
              <w:rPr>
                <w:rFonts w:asciiTheme="minorBidi" w:hAnsiTheme="minorBidi" w:cstheme="minorBidi"/>
                <w:sz w:val="32"/>
                <w:szCs w:val="32"/>
                <w:cs/>
                <w:lang w:eastAsia="zh-CN"/>
              </w:rPr>
              <w:t xml:space="preserve"> </w:t>
            </w:r>
          </w:p>
          <w:p w:rsidR="0074220F" w:rsidRDefault="0074220F" w:rsidP="0074220F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  <w:lang w:eastAsia="zh-CN"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  <w:lang w:eastAsia="zh-CN"/>
              </w:rPr>
              <w:t>การประเมินการคิดคะแนน และการหักคะแนน</w:t>
            </w:r>
            <w:r w:rsidRPr="00A90C01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74220F" w:rsidRPr="00D41BD4" w:rsidRDefault="0074220F" w:rsidP="0074220F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-ประเมินผลการทดสอบเป็นรายบุคคล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2E4EF2" w:rsidRDefault="006E362C" w:rsidP="002E4EF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๖</w:t>
            </w:r>
            <w:r w:rsidR="002E4EF2"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  <w:p w:rsidR="0074220F" w:rsidRDefault="0074220F" w:rsidP="002E4EF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  <w:p w:rsidR="002E4EF2" w:rsidRDefault="0074220F" w:rsidP="002E4EF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  <w:p w:rsidR="0074220F" w:rsidRDefault="0074220F" w:rsidP="0074220F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</w:rPr>
            </w:pPr>
          </w:p>
          <w:p w:rsidR="0074220F" w:rsidRPr="00D41BD4" w:rsidRDefault="0074220F" w:rsidP="0074220F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๒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2E4EF2" w:rsidRPr="00D41BD4" w:rsidRDefault="002E4EF2" w:rsidP="002E4EF2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E4EF2" w:rsidRPr="00AC05FB" w:rsidRDefault="002E4EF2" w:rsidP="002E4EF2">
            <w:pPr>
              <w:rPr>
                <w:rFonts w:asciiTheme="minorBidi" w:hAnsiTheme="minorBidi" w:cstheme="minorBidi"/>
                <w:sz w:val="28"/>
              </w:rPr>
            </w:pPr>
            <w:r w:rsidRPr="00AC05FB">
              <w:rPr>
                <w:rFonts w:asciiTheme="minorBidi" w:hAnsiTheme="minorBidi" w:cstheme="minorBidi"/>
                <w:sz w:val="28"/>
              </w:rPr>
              <w:t xml:space="preserve">- 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t>ความสามารถในการคิด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br/>
              <w:t>- ความสามารถในการแก้ปัญหา</w:t>
            </w:r>
          </w:p>
          <w:p w:rsidR="002E4EF2" w:rsidRPr="00AC05FB" w:rsidRDefault="002E4EF2" w:rsidP="002E4EF2">
            <w:pPr>
              <w:rPr>
                <w:rFonts w:asciiTheme="minorBidi" w:hAnsiTheme="minorBidi" w:cstheme="minorBidi"/>
                <w:sz w:val="28"/>
                <w:cs/>
              </w:rPr>
            </w:pPr>
            <w:r w:rsidRPr="00AC05FB">
              <w:rPr>
                <w:rFonts w:asciiTheme="minorBidi" w:hAnsiTheme="minorBidi" w:cstheme="minorBidi"/>
                <w:sz w:val="28"/>
              </w:rPr>
              <w:t>-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t xml:space="preserve"> ความสามารถในการใช้ทักษะชีวิต</w:t>
            </w:r>
          </w:p>
          <w:p w:rsidR="002E4EF2" w:rsidRPr="009733F2" w:rsidRDefault="002E4EF2" w:rsidP="002E4EF2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</w:rPr>
            </w:pPr>
            <w:r w:rsidRPr="009733F2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cs/>
              </w:rPr>
              <w:t>ทักษะกระบวนการ</w:t>
            </w:r>
          </w:p>
          <w:p w:rsidR="002E4EF2" w:rsidRPr="00AC05FB" w:rsidRDefault="002E4EF2" w:rsidP="0074220F">
            <w:pPr>
              <w:rPr>
                <w:rFonts w:asciiTheme="minorBidi" w:hAnsiTheme="minorBidi" w:cstheme="minorBidi"/>
                <w:sz w:val="28"/>
                <w:cs/>
              </w:rPr>
            </w:pPr>
            <w:r w:rsidRPr="00AC05FB">
              <w:rPr>
                <w:rFonts w:asciiTheme="minorBidi" w:hAnsiTheme="minorBidi" w:cstheme="minorBidi"/>
                <w:sz w:val="28"/>
              </w:rPr>
              <w:t xml:space="preserve">-  </w:t>
            </w:r>
            <w:r w:rsidR="0074220F" w:rsidRPr="00AC05FB">
              <w:rPr>
                <w:rFonts w:asciiTheme="minorBidi" w:hAnsiTheme="minorBidi" w:cstheme="minorBidi"/>
                <w:sz w:val="28"/>
                <w:cs/>
              </w:rPr>
              <w:t>กระบวนการคิดอย่างมีวิจารณญาณ</w:t>
            </w:r>
            <w:r w:rsidRPr="00AC05FB">
              <w:rPr>
                <w:rFonts w:asciiTheme="minorBidi" w:hAnsiTheme="minorBidi" w:cstheme="minorBidi"/>
                <w:sz w:val="28"/>
                <w:cs/>
              </w:rPr>
              <w:br/>
              <w:t>- กระบวนการสร้างทักษะการปฏิบัติ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2E4EF2" w:rsidRPr="0074220F" w:rsidRDefault="0074220F" w:rsidP="002E4EF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C636E5">
              <w:rPr>
                <w:rFonts w:asciiTheme="minorBidi" w:hAnsiTheme="minorBidi" w:cstheme="minorBidi"/>
                <w:b/>
                <w:bCs/>
                <w:sz w:val="28"/>
              </w:rPr>
              <w:t>TPAT</w:t>
            </w:r>
            <w:r w:rsidRPr="00C636E5">
              <w:rPr>
                <w:rFonts w:asciiTheme="minorBidi" w:hAnsiTheme="minorBidi" w:cs="Cordia New"/>
                <w:b/>
                <w:bCs/>
                <w:sz w:val="28"/>
                <w:cs/>
              </w:rPr>
              <w:t>1 ความคิดเชื่อมโยง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 สื่ออิเล็กทรอนิกส์</w:t>
            </w:r>
            <w:r w:rsidRPr="00D41BD4">
              <w:rPr>
                <w:rFonts w:asciiTheme="minorBidi" w:hAnsiTheme="minorBidi" w:cstheme="minorBidi"/>
                <w:sz w:val="32"/>
                <w:szCs w:val="32"/>
              </w:rPr>
              <w:br/>
            </w:r>
            <w:bookmarkStart w:id="0" w:name="_GoBack"/>
            <w:bookmarkEnd w:id="0"/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E4EF2" w:rsidRPr="00D41BD4" w:rsidRDefault="002E4EF2" w:rsidP="0074220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 แบบประเมินผลงาน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แบบประเมินการเรียนรู้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รายบุคคล</w:t>
            </w:r>
          </w:p>
        </w:tc>
      </w:tr>
    </w:tbl>
    <w:p w:rsidR="002E4EF2" w:rsidRPr="00D41BD4" w:rsidRDefault="002E4EF2" w:rsidP="009733F2">
      <w:pPr>
        <w:rPr>
          <w:rFonts w:asciiTheme="minorBidi" w:hAnsiTheme="minorBidi" w:cstheme="minorBidi"/>
          <w:sz w:val="32"/>
          <w:szCs w:val="32"/>
        </w:rPr>
      </w:pPr>
    </w:p>
    <w:sectPr w:rsidR="002E4EF2" w:rsidRPr="00D41BD4" w:rsidSect="00DE51C8">
      <w:pgSz w:w="16838" w:h="11906" w:orient="landscape"/>
      <w:pgMar w:top="900" w:right="1178" w:bottom="63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2D9D"/>
    <w:multiLevelType w:val="hybridMultilevel"/>
    <w:tmpl w:val="397234FA"/>
    <w:lvl w:ilvl="0" w:tplc="2458C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96"/>
    <w:rsid w:val="000705F2"/>
    <w:rsid w:val="00136E87"/>
    <w:rsid w:val="001556F9"/>
    <w:rsid w:val="00202329"/>
    <w:rsid w:val="002331A7"/>
    <w:rsid w:val="00297D5C"/>
    <w:rsid w:val="002C08EB"/>
    <w:rsid w:val="002E4EF2"/>
    <w:rsid w:val="003A03B5"/>
    <w:rsid w:val="00410022"/>
    <w:rsid w:val="00436C61"/>
    <w:rsid w:val="0046108C"/>
    <w:rsid w:val="00484F3C"/>
    <w:rsid w:val="0049086C"/>
    <w:rsid w:val="00535F33"/>
    <w:rsid w:val="00563FB3"/>
    <w:rsid w:val="005C0285"/>
    <w:rsid w:val="005D3AA9"/>
    <w:rsid w:val="006D03C7"/>
    <w:rsid w:val="006E362C"/>
    <w:rsid w:val="006E7715"/>
    <w:rsid w:val="007275D1"/>
    <w:rsid w:val="0074220F"/>
    <w:rsid w:val="007546B6"/>
    <w:rsid w:val="007848DE"/>
    <w:rsid w:val="007F3852"/>
    <w:rsid w:val="008C6519"/>
    <w:rsid w:val="008C7D4E"/>
    <w:rsid w:val="008E6423"/>
    <w:rsid w:val="00967CC2"/>
    <w:rsid w:val="009733F2"/>
    <w:rsid w:val="009A0484"/>
    <w:rsid w:val="00A57459"/>
    <w:rsid w:val="00A611AA"/>
    <w:rsid w:val="00A92E46"/>
    <w:rsid w:val="00AB1257"/>
    <w:rsid w:val="00AC05FB"/>
    <w:rsid w:val="00AD2F32"/>
    <w:rsid w:val="00AD4DED"/>
    <w:rsid w:val="00BE1001"/>
    <w:rsid w:val="00C37EEC"/>
    <w:rsid w:val="00C505A6"/>
    <w:rsid w:val="00C636E5"/>
    <w:rsid w:val="00C90F96"/>
    <w:rsid w:val="00D2407D"/>
    <w:rsid w:val="00D40041"/>
    <w:rsid w:val="00D41BD4"/>
    <w:rsid w:val="00DE51C8"/>
    <w:rsid w:val="00E36752"/>
    <w:rsid w:val="00E702B7"/>
    <w:rsid w:val="00E749BE"/>
    <w:rsid w:val="00EC373B"/>
    <w:rsid w:val="00F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B4D7"/>
  <w15:chartTrackingRefBased/>
  <w15:docId w15:val="{EC228B99-3E49-492D-87B1-186006D2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F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410022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DED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customStyle="1" w:styleId="NormalParagraphStyle">
    <w:name w:val="NormalParagraphStyle"/>
    <w:basedOn w:val="Normal"/>
    <w:rsid w:val="00A92E46"/>
    <w:pPr>
      <w:autoSpaceDE w:val="0"/>
      <w:autoSpaceDN w:val="0"/>
      <w:adjustRightInd w:val="0"/>
      <w:spacing w:line="288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rsid w:val="00410022"/>
    <w:rPr>
      <w:rFonts w:ascii="Arial" w:eastAsia="SimSun" w:hAnsi="Arial" w:cs="Angsana New"/>
      <w:b/>
      <w:bCs/>
      <w:kern w:val="32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A56C-ED9C-4B95-8D7E-228EF195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2023-12-20T07:27:00Z</dcterms:created>
  <dcterms:modified xsi:type="dcterms:W3CDTF">2023-12-20T07:53:00Z</dcterms:modified>
</cp:coreProperties>
</file>