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0B303" w14:textId="6AB80D5B" w:rsidR="00767403" w:rsidRPr="00BE171F" w:rsidRDefault="00767403" w:rsidP="00BE17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คำอธิบายรายวิชา</w:t>
      </w:r>
    </w:p>
    <w:p w14:paraId="7E304F48" w14:textId="4BB98E01" w:rsidR="00767403" w:rsidRPr="00BE171F" w:rsidRDefault="00767403" w:rsidP="00BE171F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กลุ่มสาระการเรียนรู้ภาษาไทย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bookmarkStart w:id="0" w:name="_GoBack"/>
      <w:bookmarkEnd w:id="0"/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  <w:t xml:space="preserve">         </w:t>
      </w:r>
      <w:r w:rsidR="000B4253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 ชั้นมัธยมศึกษาปีที่</w:t>
      </w:r>
      <w:r w:rsidR="000B4253" w:rsidRPr="00BE171F">
        <w:rPr>
          <w:rFonts w:ascii="TH SarabunPSK" w:eastAsia="Arial Unicode MS" w:hAnsi="TH SarabunPSK" w:cs="TH SarabunPSK"/>
          <w:b/>
          <w:bCs/>
          <w:color w:val="000000"/>
          <w:sz w:val="30"/>
          <w:szCs w:val="30"/>
          <w:cs/>
        </w:rPr>
        <w:t xml:space="preserve"> ๔-๖   </w:t>
      </w:r>
    </w:p>
    <w:p w14:paraId="1E5E6B27" w14:textId="4C263778" w:rsidR="00767403" w:rsidRPr="00BE171F" w:rsidRDefault="00767403" w:rsidP="00BE171F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รหัสวิชา  ท</w:t>
      </w:r>
      <w:r w:rsidR="000B4253" w:rsidRPr="00BE171F">
        <w:rPr>
          <w:rFonts w:ascii="TH SarabunPSK" w:eastAsia="Arial Unicode MS" w:hAnsi="TH SarabunPSK" w:cs="TH SarabunPSK"/>
          <w:b/>
          <w:bCs/>
          <w:color w:val="000000"/>
          <w:sz w:val="30"/>
          <w:szCs w:val="30"/>
          <w:cs/>
        </w:rPr>
        <w:t>๓๐๒๐๕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="00F03ACE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        </w:t>
      </w:r>
      <w:r w:rsidR="000B4253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        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รายวิชา</w:t>
      </w:r>
      <w:r w:rsidR="00F03ACE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การฟัง การดู และพูดอย่างมีวิจารณญาณ</w:t>
      </w:r>
    </w:p>
    <w:p w14:paraId="27418386" w14:textId="1343967B" w:rsidR="00767403" w:rsidRPr="00BE171F" w:rsidRDefault="00767403" w:rsidP="00BE171F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จำนวน  </w:t>
      </w:r>
      <w:r w:rsidR="00F03ACE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๐.๕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หน่วยกิต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เวลา  </w:t>
      </w:r>
      <w:r w:rsidR="00F03ACE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๒๐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ชั่วโมง</w:t>
      </w:r>
    </w:p>
    <w:p w14:paraId="175F62AE" w14:textId="77777777" w:rsidR="00767403" w:rsidRPr="00BE171F" w:rsidRDefault="00767403" w:rsidP="00BE171F">
      <w:pPr>
        <w:tabs>
          <w:tab w:val="left" w:pos="1122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iCs/>
          <w:sz w:val="30"/>
          <w:szCs w:val="30"/>
        </w:rPr>
      </w:pP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---------------------------------------------------------------------------------------------------------------------------------</w:t>
      </w:r>
    </w:p>
    <w:p w14:paraId="67482173" w14:textId="77777777" w:rsidR="00F50E1B" w:rsidRPr="00BE171F" w:rsidRDefault="00767403" w:rsidP="00BE171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ผลการเรียนรู้</w:t>
      </w:r>
    </w:p>
    <w:p w14:paraId="565A3FE9" w14:textId="59D78ED3" w:rsidR="00F50E1B" w:rsidRPr="00BE171F" w:rsidRDefault="00F50E1B" w:rsidP="00BE171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E171F">
        <w:rPr>
          <w:rFonts w:ascii="TH SarabunPSK" w:hAnsi="TH SarabunPSK" w:cs="TH SarabunPSK"/>
          <w:sz w:val="30"/>
          <w:szCs w:val="30"/>
          <w:cs/>
        </w:rPr>
        <w:t xml:space="preserve">๑. </w:t>
      </w:r>
      <w:r w:rsidR="00001453" w:rsidRPr="00BE171F">
        <w:rPr>
          <w:rFonts w:ascii="TH SarabunPSK" w:hAnsi="TH SarabunPSK" w:cs="TH SarabunPSK"/>
          <w:sz w:val="30"/>
          <w:szCs w:val="30"/>
          <w:cs/>
        </w:rPr>
        <w:t>มีความตระหนักถึงความสำคัญของการฟังข่าว โฆษณา บทความ และเพลงอย่างม</w:t>
      </w:r>
      <w:r w:rsidR="00345963" w:rsidRPr="00BE171F">
        <w:rPr>
          <w:rFonts w:ascii="TH SarabunPSK" w:hAnsi="TH SarabunPSK" w:cs="TH SarabunPSK"/>
          <w:sz w:val="30"/>
          <w:szCs w:val="30"/>
          <w:cs/>
        </w:rPr>
        <w:t>ี</w:t>
      </w:r>
      <w:r w:rsidR="00001453" w:rsidRPr="00BE171F">
        <w:rPr>
          <w:rFonts w:ascii="TH SarabunPSK" w:hAnsi="TH SarabunPSK" w:cs="TH SarabunPSK"/>
          <w:sz w:val="30"/>
          <w:szCs w:val="30"/>
          <w:cs/>
        </w:rPr>
        <w:t>วิจารณญาณ ตลอดจนสามารถนำประโยชน์ที่ได้มาประยุกต์ใช้ในชีวิตประจำวัน</w:t>
      </w:r>
    </w:p>
    <w:p w14:paraId="7E9B09E1" w14:textId="30EAE1AB" w:rsidR="00F50E1B" w:rsidRPr="00BE171F" w:rsidRDefault="00F50E1B" w:rsidP="00BE171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E171F"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  <w:t xml:space="preserve">๒. </w:t>
      </w:r>
      <w:r w:rsidR="00001453" w:rsidRPr="00BE171F">
        <w:rPr>
          <w:rFonts w:ascii="TH SarabunPSK" w:hAnsi="TH SarabunPSK" w:cs="TH SarabunPSK"/>
          <w:sz w:val="30"/>
          <w:szCs w:val="30"/>
          <w:cs/>
        </w:rPr>
        <w:t>มีความตระหนักถึงความสำคัญข</w:t>
      </w:r>
      <w:r w:rsidR="00001453" w:rsidRPr="00BE171F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องการดู</w:t>
      </w:r>
      <w:r w:rsidR="00001453" w:rsidRPr="00BE171F">
        <w:rPr>
          <w:rFonts w:ascii="TH SarabunPSK" w:hAnsi="TH SarabunPSK" w:cs="TH SarabunPSK"/>
          <w:color w:val="0D0D0D" w:themeColor="text1" w:themeTint="F2"/>
          <w:sz w:val="30"/>
          <w:szCs w:val="30"/>
          <w:cs/>
        </w:rPr>
        <w:t>ภาพยนตร์ และละครอ</w:t>
      </w:r>
      <w:r w:rsidR="00001453" w:rsidRPr="00BE171F">
        <w:rPr>
          <w:rFonts w:ascii="TH SarabunPSK" w:hAnsi="TH SarabunPSK" w:cs="TH SarabunPSK"/>
          <w:color w:val="000000" w:themeColor="text1"/>
          <w:sz w:val="30"/>
          <w:szCs w:val="30"/>
          <w:cs/>
        </w:rPr>
        <w:t>ย่างมีวิจารณญาณ ตลอดจนสามารถนำปร</w:t>
      </w:r>
      <w:r w:rsidR="00001453" w:rsidRPr="00BE171F">
        <w:rPr>
          <w:rFonts w:ascii="TH SarabunPSK" w:hAnsi="TH SarabunPSK" w:cs="TH SarabunPSK"/>
          <w:sz w:val="30"/>
          <w:szCs w:val="30"/>
          <w:cs/>
        </w:rPr>
        <w:t>ะโยชน์ที่ได้มาประยุกต์ใช้ในชีวิตประจำวัน</w:t>
      </w:r>
    </w:p>
    <w:p w14:paraId="03C8C71C" w14:textId="317222A3" w:rsidR="00F50E1B" w:rsidRPr="00BE171F" w:rsidRDefault="00F50E1B" w:rsidP="00BE171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E171F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๓. </w:t>
      </w:r>
      <w:r w:rsidR="00001453" w:rsidRPr="00BE171F">
        <w:rPr>
          <w:rFonts w:ascii="TH SarabunPSK" w:hAnsi="TH SarabunPSK" w:cs="TH SarabunPSK"/>
          <w:sz w:val="30"/>
          <w:szCs w:val="30"/>
          <w:cs/>
        </w:rPr>
        <w:t>มีความตระหนักถึงความสำคัญขอ</w:t>
      </w:r>
      <w:r w:rsidR="00001453" w:rsidRPr="00BE171F">
        <w:rPr>
          <w:rFonts w:ascii="TH SarabunPSK" w:hAnsi="TH SarabunPSK" w:cs="TH SarabunPSK"/>
          <w:color w:val="000000" w:themeColor="text1"/>
          <w:sz w:val="30"/>
          <w:szCs w:val="30"/>
          <w:cs/>
        </w:rPr>
        <w:t>ง</w:t>
      </w:r>
      <w:r w:rsidR="00001453" w:rsidRPr="00BE171F">
        <w:rPr>
          <w:rFonts w:ascii="TH SarabunPSK" w:hAnsi="TH SarabunPSK" w:cs="TH SarabunPSK"/>
          <w:color w:val="0D0D0D" w:themeColor="text1" w:themeTint="F2"/>
          <w:sz w:val="30"/>
          <w:szCs w:val="30"/>
          <w:cs/>
        </w:rPr>
        <w:t>การพูดแสดงความคิดเห็น และพูดอภ</w:t>
      </w:r>
      <w:r w:rsidR="005017A7" w:rsidRPr="00BE171F">
        <w:rPr>
          <w:rFonts w:ascii="TH SarabunPSK" w:hAnsi="TH SarabunPSK" w:cs="TH SarabunPSK"/>
          <w:color w:val="0D0D0D" w:themeColor="text1" w:themeTint="F2"/>
          <w:sz w:val="30"/>
          <w:szCs w:val="30"/>
          <w:cs/>
        </w:rPr>
        <w:t>ิ</w:t>
      </w:r>
      <w:r w:rsidR="00001453" w:rsidRPr="00BE171F">
        <w:rPr>
          <w:rFonts w:ascii="TH SarabunPSK" w:hAnsi="TH SarabunPSK" w:cs="TH SarabunPSK"/>
          <w:color w:val="0D0D0D" w:themeColor="text1" w:themeTint="F2"/>
          <w:sz w:val="30"/>
          <w:szCs w:val="30"/>
          <w:cs/>
        </w:rPr>
        <w:t>ปรายกลุ่มอย่างมีวิจารณญาณ ตลอดจนสามารถนำประโ</w:t>
      </w:r>
      <w:r w:rsidR="00001453" w:rsidRPr="00BE171F">
        <w:rPr>
          <w:rFonts w:ascii="TH SarabunPSK" w:hAnsi="TH SarabunPSK" w:cs="TH SarabunPSK"/>
          <w:sz w:val="30"/>
          <w:szCs w:val="30"/>
          <w:cs/>
        </w:rPr>
        <w:t>ยชน์ที่ได้มาประยุกต์ใช้ในชีวิตประจำวัน</w:t>
      </w:r>
    </w:p>
    <w:p w14:paraId="048B1908" w14:textId="77777777" w:rsidR="00F50E1B" w:rsidRPr="00BE171F" w:rsidRDefault="00F50E1B" w:rsidP="00BE171F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</w:p>
    <w:p w14:paraId="7F458D13" w14:textId="5BCCF650" w:rsidR="00767403" w:rsidRPr="00BE171F" w:rsidRDefault="00767403" w:rsidP="00BE17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BE171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BE171F">
        <w:rPr>
          <w:rFonts w:ascii="TH SarabunPSK" w:eastAsia="Times New Roman" w:hAnsi="TH SarabunPSK" w:cs="TH SarabunPSK"/>
          <w:b/>
          <w:bCs/>
          <w:spacing w:val="-4"/>
          <w:sz w:val="30"/>
          <w:szCs w:val="30"/>
          <w:cs/>
        </w:rPr>
        <w:t>คำอธิบายสาระการเรียนรู้</w:t>
      </w:r>
    </w:p>
    <w:p w14:paraId="3BCC28A5" w14:textId="4A213816" w:rsidR="00767403" w:rsidRPr="00BE171F" w:rsidRDefault="00BC2779" w:rsidP="00BE171F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    </w:t>
      </w:r>
      <w:r w:rsidR="00767403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ศึกษา</w:t>
      </w:r>
      <w:r w:rsidR="005017A7"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ถึงความสำคัญของ</w:t>
      </w:r>
      <w:r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ภาษาและวรรณกรรมใน</w:t>
      </w:r>
      <w:r w:rsidR="005017A7"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การฟังข่าว โฆษณา บทความ และบทเพลง</w:t>
      </w:r>
      <w:r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="005017A7"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="005017A7"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การดูภาพยนตร์ และละคร</w:t>
      </w:r>
      <w:r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="005017A7"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="005017A7"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BE17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6EBA" w:rsidRPr="00BE171F">
        <w:rPr>
          <w:rFonts w:ascii="TH SarabunPSK" w:hAnsi="TH SarabunPSK" w:cs="TH SarabunPSK"/>
          <w:color w:val="0D0D0D" w:themeColor="text1" w:themeTint="F2"/>
          <w:sz w:val="30"/>
          <w:szCs w:val="30"/>
          <w:cs/>
        </w:rPr>
        <w:t xml:space="preserve">การพูดแสดงความคิดเห็น </w:t>
      </w:r>
      <w:r w:rsidRPr="00BE171F">
        <w:rPr>
          <w:rFonts w:ascii="TH SarabunPSK" w:hAnsi="TH SarabunPSK" w:cs="TH SarabunPSK"/>
          <w:color w:val="0D0D0D" w:themeColor="text1" w:themeTint="F2"/>
          <w:sz w:val="30"/>
          <w:szCs w:val="30"/>
          <w:cs/>
        </w:rPr>
        <w:t>และการ</w:t>
      </w:r>
      <w:r w:rsidR="00DE6EBA" w:rsidRPr="00BE171F">
        <w:rPr>
          <w:rFonts w:ascii="TH SarabunPSK" w:hAnsi="TH SarabunPSK" w:cs="TH SarabunPSK"/>
          <w:color w:val="0D0D0D" w:themeColor="text1" w:themeTint="F2"/>
          <w:sz w:val="30"/>
          <w:szCs w:val="30"/>
          <w:cs/>
        </w:rPr>
        <w:t>พูดอภิปรายกลุ่มอย่างมีวิจารณญาณ ตลอดจนสามารถนำประโ</w:t>
      </w:r>
      <w:r w:rsidR="00DE6EBA" w:rsidRPr="00BE171F">
        <w:rPr>
          <w:rFonts w:ascii="TH SarabunPSK" w:hAnsi="TH SarabunPSK" w:cs="TH SarabunPSK"/>
          <w:sz w:val="30"/>
          <w:szCs w:val="30"/>
          <w:cs/>
        </w:rPr>
        <w:t>ยชน์ที่ได้มาประยุกต์ใช้ในชีวิตประจำวัน</w:t>
      </w:r>
      <w:r w:rsidRPr="00BE171F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</w:t>
      </w:r>
      <w:r w:rsidR="00767403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โดยใช้ทักษะ</w:t>
      </w:r>
      <w:r w:rsidR="00767403" w:rsidRPr="00BE171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F50E1B" w:rsidRPr="00BE171F">
        <w:rPr>
          <w:rFonts w:ascii="TH SarabunPSK" w:hAnsi="TH SarabunPSK" w:cs="TH SarabunPSK"/>
          <w:sz w:val="30"/>
          <w:szCs w:val="30"/>
          <w:cs/>
        </w:rPr>
        <w:t>กระบวนการสร้างความคิดอย่างมีวิจารณญาณ</w:t>
      </w:r>
      <w:r w:rsidR="00F50E1B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BE171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F50E1B" w:rsidRPr="00BE171F">
        <w:rPr>
          <w:rFonts w:ascii="TH SarabunPSK" w:eastAsia="Times New Roman" w:hAnsi="TH SarabunPSK" w:cs="TH SarabunPSK"/>
          <w:sz w:val="30"/>
          <w:szCs w:val="30"/>
          <w:cs/>
        </w:rPr>
        <w:t>กระบวนการสร้างความตระหนัก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BE171F">
        <w:rPr>
          <w:rFonts w:ascii="TH SarabunPSK" w:hAnsi="TH SarabunPSK" w:cs="TH SarabunPSK"/>
          <w:sz w:val="30"/>
          <w:szCs w:val="30"/>
          <w:cs/>
        </w:rPr>
        <w:t>กระบวนการแบบสืบเสาะหาความรู้ (5</w:t>
      </w:r>
      <w:r w:rsidRPr="00BE171F">
        <w:rPr>
          <w:rFonts w:ascii="TH SarabunPSK" w:hAnsi="TH SarabunPSK" w:cs="TH SarabunPSK"/>
          <w:sz w:val="30"/>
          <w:szCs w:val="30"/>
        </w:rPr>
        <w:t>E</w:t>
      </w:r>
      <w:r w:rsidRPr="00BE171F">
        <w:rPr>
          <w:rFonts w:ascii="TH SarabunPSK" w:hAnsi="TH SarabunPSK" w:cs="TH SarabunPSK"/>
          <w:sz w:val="30"/>
          <w:szCs w:val="30"/>
          <w:cs/>
        </w:rPr>
        <w:t>)</w:t>
      </w:r>
      <w:r w:rsidR="00767403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เพื่อให้เกิด</w:t>
      </w:r>
      <w:r w:rsidR="00F50E1B" w:rsidRPr="00BE171F">
        <w:rPr>
          <w:rFonts w:ascii="TH SarabunPSK" w:hAnsi="TH SarabunPSK" w:cs="TH SarabunPSK"/>
          <w:sz w:val="30"/>
          <w:szCs w:val="30"/>
          <w:cs/>
        </w:rPr>
        <w:t>ความสามารถในด้านการสื่อสาร</w:t>
      </w:r>
      <w:r w:rsidR="00526750" w:rsidRPr="00BE171F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BE171F">
        <w:rPr>
          <w:rFonts w:ascii="TH SarabunPSK" w:hAnsi="TH SarabunPSK" w:cs="TH SarabunPSK"/>
          <w:sz w:val="30"/>
          <w:szCs w:val="30"/>
          <w:cs/>
        </w:rPr>
        <w:t>ความสามารถในการใช้ทักษะชีวิต</w:t>
      </w:r>
      <w:r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BE171F">
        <w:rPr>
          <w:rFonts w:ascii="TH SarabunPSK" w:hAnsi="TH SarabunPSK" w:cs="TH SarabunPSK"/>
          <w:sz w:val="30"/>
          <w:szCs w:val="30"/>
          <w:cs/>
        </w:rPr>
        <w:t>ความสามารถในการคิด   ความสามารถในการใช้เทคโนโลยี</w:t>
      </w:r>
      <w:r w:rsidR="00767403" w:rsidRPr="00BE171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พร้อมทั้ง</w:t>
      </w:r>
      <w:r w:rsidR="00767403" w:rsidRPr="00BE171F">
        <w:rPr>
          <w:rFonts w:ascii="TH SarabunPSK" w:eastAsia="Times New Roman" w:hAnsi="TH SarabunPSK" w:cs="TH SarabunPSK"/>
          <w:sz w:val="30"/>
          <w:szCs w:val="30"/>
          <w:cs/>
        </w:rPr>
        <w:t xml:space="preserve">ใฝ่เรียนรู้  </w:t>
      </w:r>
      <w:r w:rsidR="00F50E1B" w:rsidRPr="00BE171F">
        <w:rPr>
          <w:rFonts w:ascii="TH SarabunPSK" w:eastAsia="Times New Roman" w:hAnsi="TH SarabunPSK" w:cs="TH SarabunPSK"/>
          <w:sz w:val="30"/>
          <w:szCs w:val="30"/>
          <w:cs/>
        </w:rPr>
        <w:t>และมุ่ง</w:t>
      </w:r>
      <w:r w:rsidR="00767403" w:rsidRPr="00BE171F">
        <w:rPr>
          <w:rFonts w:ascii="TH SarabunPSK" w:eastAsia="Times New Roman" w:hAnsi="TH SarabunPSK" w:cs="TH SarabunPSK"/>
          <w:sz w:val="30"/>
          <w:szCs w:val="30"/>
          <w:cs/>
        </w:rPr>
        <w:t>มั่นในการทำงาน</w:t>
      </w:r>
    </w:p>
    <w:p w14:paraId="224005D4" w14:textId="77777777" w:rsidR="00F320F8" w:rsidRDefault="00F320F8">
      <w:pPr>
        <w:rPr>
          <w:cs/>
        </w:rPr>
      </w:pPr>
    </w:p>
    <w:sectPr w:rsidR="00F320F8" w:rsidSect="00BE171F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03"/>
    <w:rsid w:val="00001453"/>
    <w:rsid w:val="000B4253"/>
    <w:rsid w:val="00345963"/>
    <w:rsid w:val="004262DC"/>
    <w:rsid w:val="005017A7"/>
    <w:rsid w:val="00521442"/>
    <w:rsid w:val="00526750"/>
    <w:rsid w:val="00767403"/>
    <w:rsid w:val="008C254E"/>
    <w:rsid w:val="008E6354"/>
    <w:rsid w:val="00906E9E"/>
    <w:rsid w:val="00942673"/>
    <w:rsid w:val="009D5F22"/>
    <w:rsid w:val="00AC74CF"/>
    <w:rsid w:val="00B04D2C"/>
    <w:rsid w:val="00BC2779"/>
    <w:rsid w:val="00BE171F"/>
    <w:rsid w:val="00D369B5"/>
    <w:rsid w:val="00DE6EBA"/>
    <w:rsid w:val="00F03ACE"/>
    <w:rsid w:val="00F320F8"/>
    <w:rsid w:val="00F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D971"/>
  <w15:chartTrackingRefBased/>
  <w15:docId w15:val="{AA3A0191-7E9A-4785-9262-AAF5E4B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Usa Kheawkham</cp:lastModifiedBy>
  <cp:revision>2</cp:revision>
  <dcterms:created xsi:type="dcterms:W3CDTF">2024-06-07T07:03:00Z</dcterms:created>
  <dcterms:modified xsi:type="dcterms:W3CDTF">2024-06-07T07:03:00Z</dcterms:modified>
</cp:coreProperties>
</file>