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C8" w:rsidRPr="00DE51C8" w:rsidRDefault="00DE51C8" w:rsidP="00DE51C8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DE51C8" w:rsidRPr="00DE51C8" w:rsidRDefault="00DE51C8" w:rsidP="00DE51C8">
      <w:pPr>
        <w:tabs>
          <w:tab w:val="left" w:pos="11340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๕</w:t>
      </w:r>
    </w:p>
    <w:p w:rsidR="00DE51C8" w:rsidRPr="00DE51C8" w:rsidRDefault="0046108C" w:rsidP="00DE51C8">
      <w:pPr>
        <w:tabs>
          <w:tab w:val="left" w:pos="11057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ท๓๐๒๐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 w:rsidR="00DE51C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E51C8" w:rsidRPr="00DE51C8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การใช้ภาษา</w:t>
      </w:r>
      <w:r w:rsidR="00D2407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DE51C8" w:rsidRPr="00DE51C8">
        <w:rPr>
          <w:rFonts w:asciiTheme="minorBidi" w:hAnsiTheme="minorBidi" w:cstheme="minorBidi"/>
          <w:b/>
          <w:bCs/>
          <w:sz w:val="32"/>
          <w:szCs w:val="32"/>
          <w:cs/>
        </w:rPr>
        <w:t>จำนวน ๑.๐ หน่วยกิต</w:t>
      </w:r>
      <w:r w:rsidR="00DE51C8"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เวลา  ๔๐  ชั่วโมง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810"/>
        <w:gridCol w:w="3240"/>
        <w:gridCol w:w="4410"/>
        <w:gridCol w:w="2070"/>
      </w:tblGrid>
      <w:tr w:rsidR="00A611AA" w:rsidRPr="00DE51C8" w:rsidTr="00436C61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Default="00A611AA" w:rsidP="00A611AA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E51C8" w:rsidRPr="00DE51C8" w:rsidTr="00436C61">
        <w:trPr>
          <w:trHeight w:val="1646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2" w:rsidRPr="00410022" w:rsidRDefault="00410022" w:rsidP="0041002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๑. </w:t>
            </w:r>
            <w:r w:rsidRPr="0041002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การใช้คำและกลุ่มคำ</w:t>
            </w:r>
          </w:p>
          <w:p w:rsidR="00410022" w:rsidRPr="00410022" w:rsidRDefault="00410022" w:rsidP="0041002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ใช้คำและกลุ่มคำ</w:t>
            </w: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ที่มีความหมายนัยตรงและนัยประหวัด</w:t>
            </w:r>
          </w:p>
          <w:p w:rsidR="00410022" w:rsidRPr="00410022" w:rsidRDefault="00410022" w:rsidP="00410022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การวิเคราะห์</w:t>
            </w: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</w:t>
            </w: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คำในสื่อสิ่งพิมพ์</w:t>
            </w:r>
          </w:p>
          <w:p w:rsidR="00DE51C8" w:rsidRPr="00DE51C8" w:rsidRDefault="00410022" w:rsidP="00410022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วิเคราะห์การใช้คำในสื่อ</w:t>
            </w: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2" w:rsidRPr="00410022" w:rsidRDefault="00410022" w:rsidP="0041002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1002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410022" w:rsidRPr="00410022" w:rsidRDefault="00410022" w:rsidP="0041002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410022" w:rsidRPr="00410022" w:rsidRDefault="00410022" w:rsidP="0041002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410022" w:rsidRPr="00410022" w:rsidRDefault="00410022" w:rsidP="0041002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10022"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  <w:p w:rsidR="00DE51C8" w:rsidRPr="00410022" w:rsidRDefault="00410022" w:rsidP="00410022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10022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1C8" w:rsidRDefault="00DE51C8" w:rsidP="00DE51C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EC373B" w:rsidRDefault="00EC373B" w:rsidP="00D40041">
            <w:pP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EC373B" w:rsidRDefault="00EC373B" w:rsidP="00D400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ใช้เทคโนโลยี</w:t>
            </w:r>
          </w:p>
          <w:p w:rsidR="00EC373B" w:rsidRDefault="00EC373B" w:rsidP="00D400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-ความสามารถในการคิด</w:t>
            </w:r>
          </w:p>
          <w:p w:rsidR="00436C61" w:rsidRDefault="00EC373B" w:rsidP="00D400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ใช้ทักษะชีวิต</w:t>
            </w:r>
          </w:p>
          <w:p w:rsidR="00D40041" w:rsidRPr="00EC373B" w:rsidRDefault="00436C61" w:rsidP="00D4004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แก้ปัญหา</w:t>
            </w:r>
            <w:r w:rsidR="00DE51C8">
              <w:rPr>
                <w:rFonts w:ascii="Cordia New" w:hAnsi="Cordia New" w:cs="Cordia New" w:hint="cs"/>
                <w:sz w:val="32"/>
                <w:szCs w:val="32"/>
                <w:cs/>
              </w:rPr>
              <w:br/>
            </w:r>
            <w:r w:rsidR="00DE51C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505A6" w:rsidRDefault="00EC373B" w:rsidP="00E702B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EC373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:rsidR="00EC373B" w:rsidRDefault="00EC373B" w:rsidP="00E702B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EC373B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  <w:p w:rsidR="00436C61" w:rsidRPr="00EC373B" w:rsidRDefault="00EC373B" w:rsidP="00E702B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-กระบวนการสร้างทักษะการปฏิบัติ</w:t>
            </w:r>
          </w:p>
          <w:p w:rsidR="00410022" w:rsidRPr="00410022" w:rsidRDefault="00410022" w:rsidP="00436C61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3B" w:rsidRPr="004D1C02" w:rsidRDefault="00EC373B" w:rsidP="00EC373B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เอก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สารประกอบการเรียน </w:t>
            </w:r>
            <w:r w:rsidRPr="004D1C02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เรื่องการใช้คำในภาษาเขียน</w:t>
            </w:r>
          </w:p>
          <w:p w:rsidR="00EC373B" w:rsidRDefault="00EC373B" w:rsidP="00EC373B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แบบฝึกทักษะ</w:t>
            </w:r>
            <w:r w:rsidRPr="004D1C02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เรื่องการใช้คำ  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เรื่องลักษณะสำคัญของคำไทยแท้</w:t>
            </w:r>
          </w:p>
          <w:p w:rsidR="00EC373B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แบบฝึกทักษะ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เรื่องการสังเกตคำไทยแท้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เรื่องการใช้คำ 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แบบฝึกทักษะ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เรื่องคำที่มีความหมายนัยตรงและนัยประหวัด</w:t>
            </w:r>
          </w:p>
          <w:p w:rsidR="00EC373B" w:rsidRPr="00EC373B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กิจกรรมแต่งเรื่องสร้างสร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รค์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เพลง “อาย” ของ สิงโตนำโชค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ใบกิจกรรม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หากลุ่มคำจากเพลง</w:t>
            </w:r>
          </w:p>
          <w:p w:rsidR="00EC373B" w:rsidRPr="004D1C02" w:rsidRDefault="00EC373B" w:rsidP="00EC373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แบบฝึกทักษะ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เรื่องกลุ่มคำ</w:t>
            </w:r>
          </w:p>
          <w:p w:rsidR="00436C61" w:rsidRPr="004D1C02" w:rsidRDefault="00436C61" w:rsidP="00436C6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หนังสั้น “</w:t>
            </w:r>
            <w:proofErr w:type="spellStart"/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มัท</w:t>
            </w:r>
            <w:proofErr w:type="spellEnd"/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รี” ของพระจันทร์เสี้ยวการละคร</w:t>
            </w:r>
          </w:p>
          <w:p w:rsidR="00436C61" w:rsidRPr="004D1C02" w:rsidRDefault="00436C61" w:rsidP="00436C6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สื่อ</w:t>
            </w:r>
            <w:proofErr w:type="spellStart"/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วีดิ</w:t>
            </w:r>
            <w:proofErr w:type="spellEnd"/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ทัศน์การพูดของอาจารย์สุนีย์  สินธุเดชะ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C505A6" w:rsidRPr="000705F2" w:rsidRDefault="00436C61" w:rsidP="00AD4DE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ใบงานวิเคราะห์การใช้คำในสื่อ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3B" w:rsidRDefault="00EC373B" w:rsidP="00AD4DED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-</w:t>
            </w:r>
            <w:r w:rsidR="00AD4DED" w:rsidRPr="00AD4DED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</w:p>
          <w:p w:rsidR="00AD4DED" w:rsidRPr="00EC373B" w:rsidRDefault="00EC373B" w:rsidP="00AD4DED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00EC373B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-</w:t>
            </w:r>
            <w:r w:rsidR="002331A7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ตรวจ</w:t>
            </w:r>
            <w:r w:rsidR="00AD4DED" w:rsidRPr="00AD4DED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ใบงาน/ผลงาน</w:t>
            </w:r>
          </w:p>
          <w:p w:rsidR="00DE51C8" w:rsidRPr="00DE51C8" w:rsidRDefault="00DE51C8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5D3AA9" w:rsidRDefault="005D3AA9" w:rsidP="00DE51C8">
      <w:pPr>
        <w:rPr>
          <w:sz w:val="32"/>
          <w:szCs w:val="32"/>
        </w:rPr>
      </w:pPr>
    </w:p>
    <w:p w:rsidR="00C505A6" w:rsidRDefault="00C505A6" w:rsidP="00DE51C8">
      <w:pPr>
        <w:rPr>
          <w:sz w:val="32"/>
          <w:szCs w:val="32"/>
        </w:rPr>
      </w:pPr>
    </w:p>
    <w:p w:rsidR="00E702B7" w:rsidRDefault="00D40041" w:rsidP="00DE51C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:rsidR="00436C61" w:rsidRPr="00DE51C8" w:rsidRDefault="00436C61" w:rsidP="00436C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36C61" w:rsidRPr="00DE51C8" w:rsidRDefault="00436C61" w:rsidP="00436C61">
      <w:pPr>
        <w:tabs>
          <w:tab w:val="left" w:pos="11340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๕</w:t>
      </w:r>
    </w:p>
    <w:p w:rsidR="00436C61" w:rsidRPr="00436C61" w:rsidRDefault="0046108C" w:rsidP="00436C61">
      <w:pPr>
        <w:tabs>
          <w:tab w:val="left" w:pos="11057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ท๓๐๒๐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 w:rsidR="00436C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436C61" w:rsidRPr="00DE51C8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การใช้ภาษา</w:t>
      </w:r>
      <w:r w:rsidR="00436C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436C61" w:rsidRPr="00DE51C8">
        <w:rPr>
          <w:rFonts w:asciiTheme="minorBidi" w:hAnsiTheme="minorBidi" w:cstheme="minorBidi"/>
          <w:b/>
          <w:bCs/>
          <w:sz w:val="32"/>
          <w:szCs w:val="32"/>
          <w:cs/>
        </w:rPr>
        <w:t>จำนวน ๑.๐ หน่วยกิต</w:t>
      </w:r>
      <w:r w:rsidR="00436C61"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เวลา  ๔๐  ชั่วโมง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810"/>
        <w:gridCol w:w="3210"/>
        <w:gridCol w:w="4170"/>
        <w:gridCol w:w="2070"/>
      </w:tblGrid>
      <w:tr w:rsidR="00A611AA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AA" w:rsidRDefault="00A611AA" w:rsidP="00A611AA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1AA" w:rsidRPr="00DE51C8" w:rsidRDefault="00A611AA" w:rsidP="00A611A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505A6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Pr="008C7D4E" w:rsidRDefault="00436C61" w:rsidP="008C7D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7D4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8C7D4E"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การใช้คำภาษาต่างประเทศในภาษาไทย</w:t>
            </w:r>
          </w:p>
          <w:p w:rsidR="008C7D4E" w:rsidRPr="008C7D4E" w:rsidRDefault="008C7D4E" w:rsidP="008C7D4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สำนวนภาษาต่างประเทศ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ในภาษาไทย</w:t>
            </w:r>
          </w:p>
          <w:p w:rsidR="00C505A6" w:rsidRPr="00436C61" w:rsidRDefault="008C7D4E" w:rsidP="008C7D4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การวิเคราะห์สำนวนภาษาต่างประเทศในสื่อ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ต่างๆ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ปัญหาการใช้สำนวนภาษาต่างประเทศในภาษาไทย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Default="008C7D4E" w:rsidP="008C7D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505A6" w:rsidRPr="008C7D4E" w:rsidRDefault="008C7D4E" w:rsidP="008C7D4E">
            <w:pPr>
              <w:spacing w:line="276" w:lineRule="auto"/>
              <w:jc w:val="center"/>
              <w:rPr>
                <w:rFonts w:asciiTheme="minorBidi" w:hAnsiTheme="minorBidi" w:cstheme="minorBidi"/>
                <w:sz w:val="40"/>
                <w:szCs w:val="40"/>
              </w:rPr>
            </w:pP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C505A6" w:rsidRPr="00DE51C8" w:rsidRDefault="00C505A6" w:rsidP="00C505A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6" w:rsidRDefault="00C505A6" w:rsidP="00C505A6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40041" w:rsidRDefault="00436C61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6E7715" w:rsidRDefault="006E7715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แก้ปัญหา</w:t>
            </w:r>
          </w:p>
          <w:p w:rsidR="006E7715" w:rsidRDefault="006E7715" w:rsidP="00C505A6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ใช้ทักษะชีวิต</w:t>
            </w:r>
          </w:p>
          <w:p w:rsidR="00C505A6" w:rsidRDefault="00C505A6" w:rsidP="00C505A6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67CC2" w:rsidRPr="006E7715" w:rsidRDefault="00436C61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E7715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6E771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  <w:p w:rsidR="00967CC2" w:rsidRPr="006E7715" w:rsidRDefault="006E7715" w:rsidP="00D40041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6E7715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6E771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5A6" w:rsidRDefault="006E7715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ใบความรู้ </w:t>
            </w:r>
            <w:r w:rsidR="00436C61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เรื่องการใช้รูปประโยคและสำนวนต่างประเทศ</w:t>
            </w:r>
            <w:r w:rsidR="00436C61"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6E7715" w:rsidRDefault="006E7715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จดหมาย</w:t>
            </w:r>
          </w:p>
          <w:p w:rsidR="006E7715" w:rsidRDefault="006E7715" w:rsidP="006E77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เรื่องภาษาอาเซียน (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>AEC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6E7715" w:rsidRPr="004D1C02" w:rsidRDefault="006E7715" w:rsidP="006E77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เรื่องภาษาอาเซียน (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>AEC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6E7715" w:rsidRPr="006E7715" w:rsidRDefault="006E7715" w:rsidP="00C505A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C2" w:rsidRDefault="00A92E46" w:rsidP="007848D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๑.</w:t>
            </w:r>
            <w:r w:rsidR="00967CC2" w:rsidRPr="00967CC2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35F33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สังเกต</w:t>
            </w:r>
            <w:r w:rsidR="00967CC2"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  <w:p w:rsidR="00967CC2" w:rsidRDefault="00A92E46" w:rsidP="007848D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๒.</w:t>
            </w:r>
            <w:r w:rsidR="00967CC2"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ตรวจใบงาน/ผลงาน</w:t>
            </w:r>
          </w:p>
          <w:p w:rsidR="006E7715" w:rsidRPr="00967CC2" w:rsidRDefault="006E7715" w:rsidP="007848D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6E7715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Pr="008C7D4E" w:rsidRDefault="006E7715" w:rsidP="008C7D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๓. </w:t>
            </w:r>
            <w:r w:rsidR="008C7D4E"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หลักการใช้คำทับศัพท์และศัพท์บัญญัติ</w:t>
            </w:r>
          </w:p>
          <w:p w:rsidR="008C7D4E" w:rsidRDefault="008C7D4E" w:rsidP="008C7D4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การใช้คำทับศัพท์</w:t>
            </w:r>
          </w:p>
          <w:p w:rsidR="006E7715" w:rsidRDefault="008C7D4E" w:rsidP="008C7D4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การใช้ศัพท์บัญญัติ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6E7715" w:rsidRPr="00DE51C8" w:rsidRDefault="008C7D4E" w:rsidP="008C7D4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15" w:rsidRDefault="006E7715" w:rsidP="00C505A6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E7715" w:rsidRDefault="006E7715" w:rsidP="00C505A6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E7715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6E7715" w:rsidRDefault="006E7715" w:rsidP="00C505A6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E7715" w:rsidRDefault="006E7715" w:rsidP="00C505A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E7715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6E771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7F3852" w:rsidRPr="006E7715" w:rsidRDefault="007F3852" w:rsidP="00C505A6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7F385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715" w:rsidRPr="004D1C02" w:rsidRDefault="006E7715" w:rsidP="006E771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ใบความรู้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เรื่องศัพท์บัญญัติ   </w:t>
            </w:r>
          </w:p>
          <w:p w:rsidR="006E7715" w:rsidRDefault="006E7715" w:rsidP="006E77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แบบฝึกทักษะ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เรื่องศัพท์บัญญัติ</w:t>
            </w:r>
          </w:p>
          <w:p w:rsidR="007F3852" w:rsidRPr="004D1C02" w:rsidRDefault="007F3852" w:rsidP="007F385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รายการภาษาพลาซ่า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ตอนคำศัพท์ภาษาอังกฤษ  </w:t>
            </w:r>
          </w:p>
          <w:p w:rsidR="006E7715" w:rsidRDefault="007F3852" w:rsidP="00C505A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ใบความรู้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เรื่องคำทับศัพท์ 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แบบฝึกทักษะ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เรื่องคำทับศัพท์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2" w:rsidRDefault="007F3852" w:rsidP="007F3852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๑.</w:t>
            </w:r>
            <w:r w:rsidRPr="00967CC2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สังเกต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  <w:p w:rsidR="007F3852" w:rsidRDefault="007F3852" w:rsidP="007F3852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๒.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ตรวจใบงาน/ผลงาน</w:t>
            </w:r>
          </w:p>
          <w:p w:rsidR="006E7715" w:rsidRDefault="006E7715" w:rsidP="007848D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848DE" w:rsidRDefault="007848DE" w:rsidP="00DE51C8">
      <w:pPr>
        <w:rPr>
          <w:sz w:val="32"/>
          <w:szCs w:val="32"/>
        </w:rPr>
      </w:pPr>
    </w:p>
    <w:p w:rsidR="007F3852" w:rsidRDefault="007F3852" w:rsidP="00DE51C8">
      <w:pPr>
        <w:rPr>
          <w:sz w:val="32"/>
          <w:szCs w:val="32"/>
        </w:rPr>
      </w:pPr>
    </w:p>
    <w:p w:rsidR="007F3852" w:rsidRDefault="007F3852" w:rsidP="00DE51C8">
      <w:pPr>
        <w:rPr>
          <w:sz w:val="32"/>
          <w:szCs w:val="32"/>
        </w:rPr>
      </w:pPr>
    </w:p>
    <w:p w:rsidR="007F3852" w:rsidRDefault="007F3852" w:rsidP="00DE51C8">
      <w:pPr>
        <w:rPr>
          <w:sz w:val="32"/>
          <w:szCs w:val="32"/>
        </w:rPr>
      </w:pPr>
    </w:p>
    <w:p w:rsidR="007F3852" w:rsidRDefault="007F3852" w:rsidP="00DE51C8">
      <w:pPr>
        <w:rPr>
          <w:sz w:val="32"/>
          <w:szCs w:val="32"/>
        </w:rPr>
      </w:pPr>
    </w:p>
    <w:p w:rsidR="007F3852" w:rsidRPr="00DE51C8" w:rsidRDefault="007F3852" w:rsidP="007F3852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F3852" w:rsidRPr="00DE51C8" w:rsidRDefault="007F3852" w:rsidP="007F3852">
      <w:pPr>
        <w:tabs>
          <w:tab w:val="left" w:pos="11340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๕</w:t>
      </w:r>
    </w:p>
    <w:p w:rsidR="007F3852" w:rsidRPr="00436C61" w:rsidRDefault="007F3852" w:rsidP="007F3852">
      <w:pPr>
        <w:tabs>
          <w:tab w:val="left" w:pos="11057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ท๓๐๒๐</w:t>
      </w:r>
      <w:r w:rsidR="0046108C"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bookmarkStart w:id="0" w:name="_GoBack"/>
      <w:bookmarkEnd w:id="0"/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การใช้ภาษา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>จำนวน ๑.๐ หน่วยกิต</w:t>
      </w:r>
      <w:r w:rsidRPr="00DE51C8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เวลา  ๔๐  ชั่วโมง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810"/>
        <w:gridCol w:w="3210"/>
        <w:gridCol w:w="4170"/>
        <w:gridCol w:w="2070"/>
      </w:tblGrid>
      <w:tr w:rsidR="007F3852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52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52" w:rsidRPr="00DE51C8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52" w:rsidRDefault="007F3852" w:rsidP="008305E1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7F3852" w:rsidRPr="00DE51C8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852" w:rsidRPr="00DE51C8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852" w:rsidRPr="00DE51C8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E51C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F3852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Pr="008C7D4E" w:rsidRDefault="007F3852" w:rsidP="008C7D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๔. </w:t>
            </w:r>
            <w:r w:rsidR="008C7D4E"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การใช้ภาษาของสื่อมวลชน</w:t>
            </w:r>
          </w:p>
          <w:p w:rsidR="008C7D4E" w:rsidRPr="008C7D4E" w:rsidRDefault="008C7D4E" w:rsidP="008C7D4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ลักษณะการใช้ภาษาของสื่อมวลชน</w:t>
            </w:r>
          </w:p>
          <w:p w:rsidR="008C7D4E" w:rsidRPr="008C7D4E" w:rsidRDefault="008C7D4E" w:rsidP="008C7D4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วิจารณ์ข่าว บทความ สารคดี</w:t>
            </w:r>
          </w:p>
          <w:p w:rsidR="007F3852" w:rsidRPr="00436C61" w:rsidRDefault="008C7D4E" w:rsidP="008C7D4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การเขียน และมารยาทการเขียน 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7D4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8C7D4E" w:rsidRPr="008C7D4E" w:rsidRDefault="008C7D4E" w:rsidP="008C7D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7F3852" w:rsidRPr="008C7D4E" w:rsidRDefault="008C7D4E" w:rsidP="008C7D4E">
            <w:pPr>
              <w:spacing w:line="276" w:lineRule="auto"/>
              <w:jc w:val="center"/>
              <w:rPr>
                <w:rFonts w:asciiTheme="minorBidi" w:hAnsiTheme="minorBidi" w:cstheme="minorBidi"/>
                <w:sz w:val="40"/>
                <w:szCs w:val="40"/>
              </w:rPr>
            </w:pP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8C7D4E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7F3852" w:rsidRPr="00DE51C8" w:rsidRDefault="007F3852" w:rsidP="008305E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52" w:rsidRDefault="007F3852" w:rsidP="008305E1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F3852" w:rsidRPr="004D1C02" w:rsidRDefault="007F3852" w:rsidP="007F3852">
            <w:pPr>
              <w:ind w:right="-33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F3852" w:rsidRPr="007F3852" w:rsidRDefault="007F3852" w:rsidP="007F3852">
            <w:pPr>
              <w:ind w:right="-33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F3852" w:rsidRDefault="007F3852" w:rsidP="008305E1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F3852" w:rsidRDefault="007F3852" w:rsidP="007F385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E7715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F385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7F3852" w:rsidRPr="006E7715" w:rsidRDefault="007F3852" w:rsidP="007F3852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7F385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7F3852" w:rsidRPr="006E7715" w:rsidRDefault="007F3852" w:rsidP="008305E1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852" w:rsidRPr="004D1C02" w:rsidRDefault="007F3852" w:rsidP="007F385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รา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ยการภาษาพลาซ่า ตอนภาษาวิบัติ  </w:t>
            </w:r>
          </w:p>
          <w:p w:rsidR="007F3852" w:rsidRDefault="007F3852" w:rsidP="007F3852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ใบความรู้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เรื่องลักษณะการใช้ภาษาของสื่อมวลชน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7F3852" w:rsidRPr="004D1C02" w:rsidRDefault="007F3852" w:rsidP="007F385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บทสัมภาษณ์จาก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หนังสือพิมพ์มติชน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7F3852" w:rsidRPr="004D1C02" w:rsidRDefault="007F3852" w:rsidP="007F3852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ข่าวจากหนังสือพิมพ์ออนไลน์   </w:t>
            </w:r>
          </w:p>
          <w:p w:rsidR="007F3852" w:rsidRDefault="007F3852" w:rsidP="007F3852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สื่อเว็บไซต์ แนะนำร้านอาหาร</w:t>
            </w:r>
          </w:p>
          <w:p w:rsidR="007F3852" w:rsidRPr="007F3852" w:rsidRDefault="008C7D4E" w:rsidP="007F385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7F3852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สารคดีจาก </w:t>
            </w:r>
            <w:r w:rsidR="007F3852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2" w:rsidRDefault="007F3852" w:rsidP="008305E1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๑.</w:t>
            </w:r>
            <w:r w:rsidRPr="00967CC2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สังเกต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  <w:p w:rsidR="007F3852" w:rsidRDefault="007F3852" w:rsidP="008305E1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๒.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ตรวจใบงาน/ผลงาน</w:t>
            </w:r>
          </w:p>
          <w:p w:rsidR="007F3852" w:rsidRPr="00967CC2" w:rsidRDefault="007F3852" w:rsidP="008305E1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8C7D4E" w:rsidRPr="00DE51C8" w:rsidTr="002C08EB">
        <w:trPr>
          <w:trHeight w:val="89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EB" w:rsidRPr="002C08EB" w:rsidRDefault="008C7D4E" w:rsidP="002C08E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๕. </w:t>
            </w:r>
            <w:r w:rsidR="002C08EB" w:rsidRPr="002C08EB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การใช้ภาษาเพื่อการสื่อสาร</w:t>
            </w:r>
          </w:p>
          <w:p w:rsidR="002C08EB" w:rsidRPr="002C08EB" w:rsidRDefault="002C08EB" w:rsidP="002C08E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2C08EB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การฟังอย่างมีวิจารณญาณ</w:t>
            </w:r>
          </w:p>
          <w:p w:rsidR="002C08EB" w:rsidRPr="002C08EB" w:rsidRDefault="002C08EB" w:rsidP="002C08E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2C08EB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การอ่านอย่างมีวิจารณญาณ</w:t>
            </w:r>
          </w:p>
          <w:p w:rsidR="008C7D4E" w:rsidRDefault="002C08EB" w:rsidP="002C08E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2C08EB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การพูดต่อที่ประชุมชน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EB" w:rsidRPr="002C08EB" w:rsidRDefault="002C08EB" w:rsidP="002C08E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C08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2C08EB" w:rsidRPr="002C08EB" w:rsidRDefault="002C08EB" w:rsidP="002C08E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08EB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2C08EB" w:rsidRPr="002C08EB" w:rsidRDefault="002C08EB" w:rsidP="002C08E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08EB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C7D4E" w:rsidRPr="00DE51C8" w:rsidRDefault="002C08EB" w:rsidP="002C08E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08EB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4E" w:rsidRDefault="008C7D4E" w:rsidP="008305E1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7D4E" w:rsidRPr="004D1C02" w:rsidRDefault="008C7D4E" w:rsidP="008C7D4E">
            <w:pPr>
              <w:ind w:right="-2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7D4E" w:rsidRPr="002C08EB" w:rsidRDefault="008C7D4E" w:rsidP="002C08EB">
            <w:pPr>
              <w:ind w:right="-33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7D4E" w:rsidRDefault="008C7D4E" w:rsidP="008305E1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C7D4E" w:rsidRPr="008C7D4E" w:rsidRDefault="008C7D4E" w:rsidP="008305E1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8C7D4E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C7D4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D4E" w:rsidRDefault="008C7D4E" w:rsidP="007F385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Power P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t xml:space="preserve">oint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เรื่องสัมมนาการใช้ภา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ษา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ไทย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4E" w:rsidRDefault="008C7D4E" w:rsidP="008C7D4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๑.</w:t>
            </w:r>
            <w:r w:rsidRPr="00967CC2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สังเกต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  <w:p w:rsidR="008C7D4E" w:rsidRDefault="008C7D4E" w:rsidP="008C7D4E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๒.</w:t>
            </w:r>
            <w:r w:rsidRPr="00967CC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ตรวจใบงาน/ผลงาน</w:t>
            </w:r>
          </w:p>
          <w:p w:rsidR="008C7D4E" w:rsidRDefault="008C7D4E" w:rsidP="008305E1">
            <w:pPr>
              <w:spacing w:line="20" w:lineRule="atLeast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F3852" w:rsidRPr="007F3852" w:rsidRDefault="007F3852" w:rsidP="00DE51C8">
      <w:pPr>
        <w:rPr>
          <w:sz w:val="32"/>
          <w:szCs w:val="32"/>
        </w:rPr>
      </w:pPr>
    </w:p>
    <w:sectPr w:rsidR="007F3852" w:rsidRPr="007F3852" w:rsidSect="00DE51C8">
      <w:pgSz w:w="16838" w:h="11906" w:orient="landscape"/>
      <w:pgMar w:top="900" w:right="1178" w:bottom="63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0705F2"/>
    <w:rsid w:val="00136E87"/>
    <w:rsid w:val="00202329"/>
    <w:rsid w:val="002331A7"/>
    <w:rsid w:val="00297D5C"/>
    <w:rsid w:val="002C08EB"/>
    <w:rsid w:val="003A03B5"/>
    <w:rsid w:val="00410022"/>
    <w:rsid w:val="00436C61"/>
    <w:rsid w:val="0046108C"/>
    <w:rsid w:val="00484F3C"/>
    <w:rsid w:val="0049086C"/>
    <w:rsid w:val="00535F33"/>
    <w:rsid w:val="005C0285"/>
    <w:rsid w:val="005D3AA9"/>
    <w:rsid w:val="006E7715"/>
    <w:rsid w:val="007546B6"/>
    <w:rsid w:val="007848DE"/>
    <w:rsid w:val="007F3852"/>
    <w:rsid w:val="008C6519"/>
    <w:rsid w:val="008C7D4E"/>
    <w:rsid w:val="00967CC2"/>
    <w:rsid w:val="00A57459"/>
    <w:rsid w:val="00A611AA"/>
    <w:rsid w:val="00A92E46"/>
    <w:rsid w:val="00AB1257"/>
    <w:rsid w:val="00AD2F32"/>
    <w:rsid w:val="00AD4DED"/>
    <w:rsid w:val="00BE1001"/>
    <w:rsid w:val="00C37EEC"/>
    <w:rsid w:val="00C505A6"/>
    <w:rsid w:val="00C90F96"/>
    <w:rsid w:val="00D2407D"/>
    <w:rsid w:val="00D40041"/>
    <w:rsid w:val="00DE51C8"/>
    <w:rsid w:val="00E36752"/>
    <w:rsid w:val="00E702B7"/>
    <w:rsid w:val="00EC373B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ADF8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10022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D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customStyle="1" w:styleId="NormalParagraphStyle">
    <w:name w:val="NormalParagraphStyle"/>
    <w:basedOn w:val="Normal"/>
    <w:rsid w:val="00A92E46"/>
    <w:pPr>
      <w:autoSpaceDE w:val="0"/>
      <w:autoSpaceDN w:val="0"/>
      <w:adjustRightInd w:val="0"/>
      <w:spacing w:line="288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410022"/>
    <w:rPr>
      <w:rFonts w:ascii="Arial" w:eastAsia="SimSun" w:hAnsi="Arial" w:cs="Angsana New"/>
      <w:b/>
      <w:bCs/>
      <w:kern w:val="32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F7E8-7EBE-462B-8918-69BF721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11</cp:revision>
  <dcterms:created xsi:type="dcterms:W3CDTF">2019-12-18T03:11:00Z</dcterms:created>
  <dcterms:modified xsi:type="dcterms:W3CDTF">2020-01-13T05:12:00Z</dcterms:modified>
</cp:coreProperties>
</file>