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63" w:rsidRPr="006B7AF6" w:rsidRDefault="00831651" w:rsidP="001972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0"/>
          <w:szCs w:val="30"/>
          <w:cs/>
        </w:rPr>
      </w:pPr>
      <w:r w:rsidRPr="006B7AF6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วิเคราะห์ผลการเรียนรู้</w:t>
      </w:r>
    </w:p>
    <w:p w:rsidR="00197263" w:rsidRPr="006B7AF6" w:rsidRDefault="001972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0"/>
          <w:szCs w:val="30"/>
        </w:rPr>
      </w:pPr>
    </w:p>
    <w:p w:rsidR="00B965E1" w:rsidRPr="006B7AF6" w:rsidRDefault="00913B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0"/>
          <w:szCs w:val="30"/>
        </w:rPr>
      </w:pPr>
      <w:r w:rsidRPr="006B7AF6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กลุ่มสาระการเรียนรู้ภาษาไทย</w:t>
      </w:r>
      <w:r w:rsidRPr="006B7AF6">
        <w:rPr>
          <w:rFonts w:asciiTheme="minorBidi" w:hAnsiTheme="minorBidi" w:cstheme="minorBidi"/>
          <w:color w:val="000000"/>
          <w:sz w:val="30"/>
          <w:szCs w:val="30"/>
        </w:rPr>
        <w:tab/>
      </w:r>
      <w:r w:rsidRPr="006B7AF6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ระดับชั้น</w:t>
      </w:r>
      <w:r w:rsidRPr="006B7AF6"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  </w:t>
      </w:r>
      <w:r w:rsidRPr="006B7AF6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ม</w:t>
      </w:r>
      <w:r w:rsidRPr="006B7AF6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</w:rPr>
        <w:t>.</w:t>
      </w:r>
      <w:r w:rsidR="00F15EB0" w:rsidRPr="006B7AF6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๔   ท๓๐๒๐๑</w:t>
      </w:r>
      <w:r w:rsidRPr="006B7AF6">
        <w:rPr>
          <w:rFonts w:asciiTheme="minorBidi" w:eastAsia="Arial Unicode MS" w:hAnsiTheme="minorBidi" w:cstheme="minorBidi"/>
          <w:color w:val="000000"/>
          <w:sz w:val="30"/>
          <w:szCs w:val="30"/>
          <w:cs/>
        </w:rPr>
        <w:t xml:space="preserve">  วิชา </w:t>
      </w:r>
      <w:r w:rsidR="00831651" w:rsidRPr="006B7AF6">
        <w:rPr>
          <w:rFonts w:asciiTheme="minorBidi" w:eastAsia="Arial Unicode MS" w:hAnsiTheme="minorBidi" w:cstheme="minorBidi"/>
          <w:color w:val="000000"/>
          <w:sz w:val="30"/>
          <w:szCs w:val="30"/>
          <w:cs/>
        </w:rPr>
        <w:t>การอ่าน</w:t>
      </w:r>
    </w:p>
    <w:p w:rsidR="00197263" w:rsidRPr="006B7AF6" w:rsidRDefault="001972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0"/>
          <w:szCs w:val="30"/>
        </w:rPr>
      </w:pPr>
    </w:p>
    <w:tbl>
      <w:tblPr>
        <w:tblStyle w:val="a"/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2551"/>
        <w:gridCol w:w="3119"/>
        <w:gridCol w:w="3118"/>
        <w:gridCol w:w="1843"/>
      </w:tblGrid>
      <w:tr w:rsidR="00627D03" w:rsidRPr="006B7AF6" w:rsidTr="00A73C34">
        <w:tc>
          <w:tcPr>
            <w:tcW w:w="4821" w:type="dxa"/>
            <w:vAlign w:val="center"/>
          </w:tcPr>
          <w:p w:rsidR="00627D03" w:rsidRPr="006B7AF6" w:rsidRDefault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2551" w:type="dxa"/>
            <w:vAlign w:val="center"/>
          </w:tcPr>
          <w:p w:rsidR="00627D03" w:rsidRPr="006B7AF6" w:rsidRDefault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627D03" w:rsidRPr="006B7AF6" w:rsidRDefault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(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6B7AF6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627D03" w:rsidRPr="006B7AF6" w:rsidRDefault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จากผลการเรียนรู้</w:t>
            </w:r>
          </w:p>
        </w:tc>
        <w:tc>
          <w:tcPr>
            <w:tcW w:w="3119" w:type="dxa"/>
          </w:tcPr>
          <w:p w:rsidR="00627D03" w:rsidRPr="006B7AF6" w:rsidRDefault="00627D03" w:rsidP="00831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6B7AF6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:rsidR="00627D03" w:rsidRPr="006B7AF6" w:rsidRDefault="00627D03" w:rsidP="00831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ทักษะกระบวนการสอน</w:t>
            </w:r>
            <w:r w:rsidRPr="006B7AF6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:rsidR="00627D03" w:rsidRPr="006B7AF6" w:rsidRDefault="00627D03" w:rsidP="00831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B7AF6"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8"/>
                <w:cs/>
              </w:rPr>
              <w:t>๒๑</w:t>
            </w:r>
            <w:r w:rsidRPr="006B7AF6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</w:p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6B7AF6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6B7AF6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6B7AF6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1843" w:type="dxa"/>
          </w:tcPr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627D03" w:rsidTr="00627D03">
        <w:tc>
          <w:tcPr>
            <w:tcW w:w="15452" w:type="dxa"/>
            <w:gridSpan w:val="5"/>
          </w:tcPr>
          <w:p w:rsidR="00627D03" w:rsidRPr="00357CA2" w:rsidRDefault="00627D03" w:rsidP="00357CA2">
            <w:pPr>
              <w:rPr>
                <w:rFonts w:ascii="Cordia New" w:hAnsi="Cordia New" w:cs="Cordia New"/>
                <w:sz w:val="32"/>
                <w:szCs w:val="32"/>
              </w:rPr>
            </w:pPr>
            <w:r w:rsidRPr="008B669B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</w:tr>
      <w:tr w:rsidR="00627D03" w:rsidTr="00A73C34">
        <w:tc>
          <w:tcPr>
            <w:tcW w:w="4821" w:type="dxa"/>
          </w:tcPr>
          <w:p w:rsidR="00627D03" w:rsidRDefault="00627D03">
            <w:pPr>
              <w:tabs>
                <w:tab w:val="left" w:pos="241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565709">
              <w:rPr>
                <w:rFonts w:asciiTheme="minorBidi" w:hAnsiTheme="minorBidi" w:cs="Cordia New"/>
                <w:sz w:val="32"/>
                <w:szCs w:val="32"/>
                <w:cs/>
              </w:rPr>
              <w:t>๑. มีความตระหนักถึงความสำคัญของการอ่านและสามารถอ่านหนังสืออย่างมีจุดมุ่งหมายตลอดจนสามารถนำประโยชน์ที่ได้จากการอ่านมาประยุกต์ใช้ในชีวิตประจำวันได้</w:t>
            </w:r>
          </w:p>
        </w:tc>
        <w:tc>
          <w:tcPr>
            <w:tcW w:w="2551" w:type="dxa"/>
          </w:tcPr>
          <w:p w:rsidR="00627D03" w:rsidRPr="0089785A" w:rsidRDefault="00627D03" w:rsidP="00897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89785A">
              <w:rPr>
                <w:rFonts w:asciiTheme="minorBidi" w:hAnsiTheme="minorBidi" w:cstheme="minorBidi"/>
                <w:sz w:val="30"/>
                <w:szCs w:val="30"/>
                <w:cs/>
              </w:rPr>
              <w:t>-</w:t>
            </w:r>
            <w:r w:rsidRPr="0089785A">
              <w:rPr>
                <w:rFonts w:asciiTheme="minorBidi" w:hAnsiTheme="minorBidi" w:cstheme="minorBidi" w:hint="cs"/>
                <w:sz w:val="30"/>
                <w:szCs w:val="30"/>
                <w:cs/>
              </w:rPr>
              <w:t>ตระหนักในเรื่อง</w:t>
            </w:r>
            <w:r w:rsidRPr="0089785A">
              <w:rPr>
                <w:rFonts w:asciiTheme="minorBidi" w:hAnsiTheme="minorBidi" w:cstheme="minorBidi"/>
                <w:sz w:val="30"/>
                <w:szCs w:val="30"/>
                <w:cs/>
              </w:rPr>
              <w:t>อ่าน</w:t>
            </w:r>
          </w:p>
          <w:p w:rsidR="00627D03" w:rsidRPr="0089785A" w:rsidRDefault="00627D03" w:rsidP="00897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89785A">
              <w:rPr>
                <w:rFonts w:asciiTheme="minorBidi" w:hAnsiTheme="minorBidi" w:cstheme="minorBidi" w:hint="cs"/>
                <w:sz w:val="30"/>
                <w:szCs w:val="30"/>
                <w:cs/>
              </w:rPr>
              <w:t>-ประยุกต์ใช้</w:t>
            </w:r>
          </w:p>
        </w:tc>
        <w:tc>
          <w:tcPr>
            <w:tcW w:w="3119" w:type="dxa"/>
          </w:tcPr>
          <w:p w:rsidR="00627D03" w:rsidRPr="00831651" w:rsidRDefault="00627D03" w:rsidP="00831651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83165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627D03" w:rsidRPr="00831651" w:rsidRDefault="00627D03" w:rsidP="00831651">
            <w:pPr>
              <w:spacing w:line="276" w:lineRule="auto"/>
              <w:rPr>
                <w:rFonts w:ascii="Cordia New" w:hAnsi="Cordia New" w:cs="Cordia New"/>
                <w:sz w:val="28"/>
                <w:szCs w:val="28"/>
              </w:rPr>
            </w:pPr>
            <w:r w:rsidRPr="00831651">
              <w:rPr>
                <w:rFonts w:ascii="Cordia New" w:hAnsi="Cordia New" w:cs="Cordia New" w:hint="cs"/>
                <w:sz w:val="28"/>
                <w:szCs w:val="28"/>
                <w:cs/>
              </w:rPr>
              <w:t>-</w:t>
            </w:r>
            <w:r w:rsidRPr="00831651">
              <w:rPr>
                <w:rFonts w:ascii="Cordia New" w:hAnsi="Cordia New" w:cs="Cordia New"/>
                <w:sz w:val="28"/>
                <w:szCs w:val="28"/>
                <w:cs/>
              </w:rPr>
              <w:t>ความสามารถในด้านการสื่อสาร</w:t>
            </w:r>
          </w:p>
          <w:p w:rsidR="00627D03" w:rsidRPr="00831651" w:rsidRDefault="00627D03" w:rsidP="00831651">
            <w:pPr>
              <w:spacing w:line="276" w:lineRule="auto"/>
              <w:rPr>
                <w:rFonts w:ascii="Cordia New" w:hAnsi="Cordia New" w:cs="Cordia New"/>
                <w:sz w:val="28"/>
                <w:szCs w:val="28"/>
              </w:rPr>
            </w:pPr>
            <w:r w:rsidRPr="00831651">
              <w:rPr>
                <w:rFonts w:ascii="Cordia New" w:hAnsi="Cordia New" w:cs="Cordia New"/>
                <w:sz w:val="28"/>
                <w:szCs w:val="28"/>
              </w:rPr>
              <w:t>-</w:t>
            </w:r>
            <w:r w:rsidRPr="00831651">
              <w:rPr>
                <w:rFonts w:ascii="Cordia New" w:hAnsi="Cordia New" w:cs="Cordia New"/>
                <w:sz w:val="28"/>
                <w:szCs w:val="28"/>
                <w:cs/>
              </w:rPr>
              <w:t xml:space="preserve"> ความสามารถในการใช้ทักษะชีวิต</w:t>
            </w:r>
          </w:p>
          <w:p w:rsidR="00627D03" w:rsidRPr="00831651" w:rsidRDefault="00627D03" w:rsidP="00831651">
            <w:pPr>
              <w:spacing w:line="276" w:lineRule="auto"/>
              <w:rPr>
                <w:rFonts w:ascii="Cordia New" w:hAnsi="Cordia New" w:cs="Cordia New"/>
                <w:sz w:val="28"/>
                <w:szCs w:val="28"/>
              </w:rPr>
            </w:pPr>
            <w:r w:rsidRPr="00831651">
              <w:rPr>
                <w:rFonts w:ascii="Cordia New" w:hAnsi="Cordia New" w:cs="Cordia New"/>
                <w:sz w:val="28"/>
                <w:szCs w:val="28"/>
                <w:cs/>
              </w:rPr>
              <w:t>-ความสามารถในการคิด</w:t>
            </w:r>
          </w:p>
          <w:p w:rsidR="00627D03" w:rsidRPr="00831651" w:rsidRDefault="00627D03" w:rsidP="00831651">
            <w:pPr>
              <w:spacing w:line="276" w:lineRule="auto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83165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:rsidR="00627D03" w:rsidRPr="00831651" w:rsidRDefault="00627D03" w:rsidP="00831651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831651"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="00A94071" w:rsidRPr="00CA324D">
              <w:rPr>
                <w:rFonts w:ascii="Cordia New" w:hAnsi="Cordia New" w:cs="Cordia New"/>
                <w:sz w:val="28"/>
                <w:szCs w:val="28"/>
                <w:cs/>
              </w:rPr>
              <w:t>กระบวนการเรียน</w:t>
            </w:r>
            <w:r w:rsidRPr="00CA324D">
              <w:rPr>
                <w:rFonts w:ascii="Cordia New" w:hAnsi="Cordia New" w:cs="Cordia New"/>
                <w:sz w:val="28"/>
                <w:szCs w:val="28"/>
                <w:cs/>
              </w:rPr>
              <w:t>ความรู้ความเข้าใจ</w:t>
            </w:r>
          </w:p>
          <w:p w:rsidR="00627D03" w:rsidRDefault="00627D03" w:rsidP="00831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Arial Unicode MS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83165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627D03" w:rsidRPr="00502837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502837"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  <w:p w:rsidR="00627D03" w:rsidRDefault="00627D03" w:rsidP="00831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Arial Unicode MS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627D03" w:rsidRDefault="00627D03" w:rsidP="00831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Arial Unicode MS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627D03" w:rsidRDefault="00627D03" w:rsidP="00831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Arial Unicode MS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627D03" w:rsidRPr="00357CA2" w:rsidRDefault="00627D03" w:rsidP="00831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Arial Unicode MS" w:hAnsiTheme="majorBidi" w:cstheme="majorBidi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3118" w:type="dxa"/>
          </w:tcPr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32"/>
                <w:cs/>
              </w:rPr>
              <w:t>๒๑</w:t>
            </w:r>
          </w:p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  <w:t>-อ่านออก อ่านคล่อง(๓</w:t>
            </w:r>
            <w:proofErr w:type="spellStart"/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Rs</w:t>
            </w:r>
            <w:proofErr w:type="spellEnd"/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  <w:t>)</w:t>
            </w:r>
          </w:p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ภูมิปัญญาท้องถิ่น</w:t>
            </w:r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/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ภูมิปัญญาไทย</w:t>
            </w:r>
          </w:p>
          <w:p w:rsidR="00627D03" w:rsidRPr="006B7AF6" w:rsidRDefault="00627D03" w:rsidP="00C50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cs/>
              </w:rPr>
              <w:t>-</w:t>
            </w:r>
          </w:p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4"/>
                <w:szCs w:val="24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ปรัชญาเศรษฐกิจพอเพียง</w:t>
            </w:r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/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6B7AF6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6B7AF6">
              <w:rPr>
                <w:rFonts w:asciiTheme="minorBidi" w:hAnsiTheme="minorBidi" w:cstheme="minorBidi"/>
                <w:sz w:val="28"/>
                <w:szCs w:val="28"/>
                <w:cs/>
              </w:rPr>
              <w:t>ใฝ่เรียนรู้</w:t>
            </w:r>
          </w:p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FF0000"/>
                <w:sz w:val="28"/>
                <w:szCs w:val="28"/>
                <w:cs/>
              </w:rPr>
            </w:pPr>
            <w:r w:rsidRPr="006B7AF6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6B7AF6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</w:tc>
        <w:tc>
          <w:tcPr>
            <w:tcW w:w="1843" w:type="dxa"/>
          </w:tcPr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๑.ใฝ่เรียนรู้</w:t>
            </w:r>
          </w:p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๒.ซื่อสัตย์สุจริต</w:t>
            </w:r>
          </w:p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๓.มุ่งมั่นในการทำงาน</w:t>
            </w:r>
          </w:p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๔.รักความเป็นไทย</w:t>
            </w:r>
          </w:p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๕.สุภาพบุรุษ</w:t>
            </w:r>
          </w:p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อัสสัมชัญ</w:t>
            </w:r>
          </w:p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</w:tr>
      <w:tr w:rsidR="00627D03" w:rsidTr="00A73C34">
        <w:tc>
          <w:tcPr>
            <w:tcW w:w="4821" w:type="dxa"/>
          </w:tcPr>
          <w:p w:rsidR="00627D03" w:rsidRDefault="00627D03">
            <w:pPr>
              <w:tabs>
                <w:tab w:val="left" w:pos="2410"/>
              </w:tabs>
              <w:rPr>
                <w:rFonts w:asciiTheme="minorBidi" w:hAnsiTheme="minorBidi" w:cs="Cordia New"/>
                <w:sz w:val="32"/>
                <w:szCs w:val="32"/>
              </w:rPr>
            </w:pPr>
            <w:r w:rsidRPr="008B669B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lastRenderedPageBreak/>
              <w:t>๒</w:t>
            </w:r>
            <w:r w:rsidRPr="008B669B"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. </w:t>
            </w:r>
            <w:r w:rsidRPr="008B669B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มีความเข้าใจความหมายของคำว่าวรรณกรรมทั้งในความหมายกว้างและความหมายแคบ</w:t>
            </w:r>
            <w:r w:rsidRPr="008B669B"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  </w:t>
            </w:r>
            <w:r w:rsidRPr="008B669B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พร้อมทั้งสามารถพิจารณางานเขียนแยกตามประเภทได้อย่างถูกต้อง</w:t>
            </w:r>
          </w:p>
          <w:p w:rsidR="00627D03" w:rsidRPr="00565709" w:rsidRDefault="00627D03">
            <w:pPr>
              <w:tabs>
                <w:tab w:val="left" w:pos="2410"/>
              </w:tabs>
              <w:rPr>
                <w:rFonts w:asciiTheme="minorBidi" w:hAnsiTheme="minorBidi" w:cs="Cordia New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627D03" w:rsidRPr="0089785A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89785A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-เข้าใจความของวรรณกรรม</w:t>
            </w:r>
          </w:p>
          <w:p w:rsidR="00627D03" w:rsidRPr="0089785A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89785A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-</w:t>
            </w:r>
            <w:r w:rsidRPr="0089785A">
              <w:rPr>
                <w:rFonts w:ascii="Cordia New" w:eastAsia="Cordia New" w:hAnsi="Cordia New" w:cs="Cordia New"/>
                <w:sz w:val="30"/>
                <w:szCs w:val="30"/>
                <w:cs/>
              </w:rPr>
              <w:t>พ</w:t>
            </w:r>
            <w:r w:rsidRPr="0089785A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ิจารณางานเขียน</w:t>
            </w:r>
          </w:p>
        </w:tc>
        <w:tc>
          <w:tcPr>
            <w:tcW w:w="3119" w:type="dxa"/>
          </w:tcPr>
          <w:p w:rsidR="00627D03" w:rsidRPr="00CA324D" w:rsidRDefault="00627D03" w:rsidP="00502837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A324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627D03" w:rsidRPr="00CA324D" w:rsidRDefault="00627D03" w:rsidP="00502837">
            <w:pPr>
              <w:spacing w:line="276" w:lineRule="auto"/>
              <w:rPr>
                <w:rFonts w:ascii="Cordia New" w:hAnsi="Cordia New" w:cs="Cordia New"/>
                <w:sz w:val="28"/>
                <w:szCs w:val="28"/>
              </w:rPr>
            </w:pPr>
            <w:r w:rsidRPr="00CA324D">
              <w:rPr>
                <w:rFonts w:ascii="Cordia New" w:hAnsi="Cordia New" w:cs="Cordia New" w:hint="cs"/>
                <w:sz w:val="28"/>
                <w:szCs w:val="28"/>
                <w:cs/>
              </w:rPr>
              <w:t>-</w:t>
            </w:r>
            <w:r w:rsidRPr="00CA324D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CA324D">
              <w:rPr>
                <w:rFonts w:ascii="Cordia New" w:hAnsi="Cordia New" w:cs="Cordia New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627D03" w:rsidRPr="00CA324D" w:rsidRDefault="00627D03" w:rsidP="00502837">
            <w:pPr>
              <w:spacing w:line="276" w:lineRule="auto"/>
              <w:rPr>
                <w:rFonts w:ascii="Cordia New" w:hAnsi="Cordia New" w:cs="Cordia New"/>
                <w:sz w:val="28"/>
                <w:szCs w:val="28"/>
              </w:rPr>
            </w:pPr>
            <w:r w:rsidRPr="00CA324D">
              <w:rPr>
                <w:rFonts w:ascii="Cordia New" w:hAnsi="Cordia New" w:cs="Cordia New"/>
                <w:sz w:val="28"/>
                <w:szCs w:val="28"/>
                <w:cs/>
              </w:rPr>
              <w:t>-ความสามารถในการคิด</w:t>
            </w:r>
          </w:p>
          <w:p w:rsidR="00627D03" w:rsidRPr="00CA324D" w:rsidRDefault="00627D03" w:rsidP="00502837">
            <w:pPr>
              <w:spacing w:line="276" w:lineRule="auto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CA324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:rsidR="00627D03" w:rsidRPr="00CA324D" w:rsidRDefault="00627D03" w:rsidP="00502837">
            <w:pPr>
              <w:spacing w:line="276" w:lineRule="auto"/>
              <w:rPr>
                <w:rFonts w:ascii="Cordia New" w:hAnsi="Cordia New" w:cs="Cordia New"/>
                <w:sz w:val="28"/>
                <w:szCs w:val="28"/>
              </w:rPr>
            </w:pPr>
            <w:r w:rsidRPr="00CA324D">
              <w:rPr>
                <w:rFonts w:ascii="Cordia New" w:hAnsi="Cordia New" w:cs="Cordia New" w:hint="cs"/>
                <w:sz w:val="28"/>
                <w:szCs w:val="28"/>
                <w:cs/>
              </w:rPr>
              <w:t>-</w:t>
            </w:r>
            <w:r w:rsidRPr="00CA324D">
              <w:rPr>
                <w:rFonts w:ascii="Cordia New" w:hAnsi="Cordia New" w:cs="Cordia New"/>
                <w:sz w:val="28"/>
                <w:szCs w:val="28"/>
                <w:cs/>
              </w:rPr>
              <w:t>กระบวนการสร้างความคิด</w:t>
            </w:r>
            <w:r w:rsidR="00CA324D" w:rsidRPr="00CA324D">
              <w:rPr>
                <w:rFonts w:ascii="Cordia New" w:hAnsi="Cordia New" w:cs="Cordia New" w:hint="cs"/>
                <w:sz w:val="28"/>
                <w:szCs w:val="28"/>
                <w:cs/>
              </w:rPr>
              <w:t>อย่างมี</w:t>
            </w:r>
            <w:r w:rsidRPr="00CA324D">
              <w:rPr>
                <w:rFonts w:ascii="Cordia New" w:hAnsi="Cordia New" w:cs="Cordia New"/>
                <w:sz w:val="28"/>
                <w:szCs w:val="28"/>
                <w:cs/>
              </w:rPr>
              <w:t>วิจารณญาณ</w:t>
            </w:r>
          </w:p>
          <w:p w:rsidR="00627D03" w:rsidRPr="00CA324D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 w:rsidRPr="00CA324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627D03" w:rsidRPr="00CA324D" w:rsidRDefault="00627D03" w:rsidP="00627D03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CA324D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32"/>
                <w:cs/>
              </w:rPr>
              <w:t>๒๑</w:t>
            </w:r>
          </w:p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  <w:t>-อ่านออก อ่านคล่อง(๓</w:t>
            </w:r>
            <w:proofErr w:type="spellStart"/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Rs</w:t>
            </w:r>
            <w:proofErr w:type="spellEnd"/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  <w:t>)</w:t>
            </w:r>
          </w:p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ภูมิปัญญาท้องถิ่น</w:t>
            </w:r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/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ภูมิปัญญาไทย</w:t>
            </w:r>
          </w:p>
          <w:p w:rsidR="00627D03" w:rsidRPr="006B7AF6" w:rsidRDefault="00627D03" w:rsidP="004F7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cs/>
              </w:rPr>
              <w:t>-</w:t>
            </w:r>
          </w:p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4"/>
                <w:szCs w:val="24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ปรัชญาเศรษฐกิจพอเพียง</w:t>
            </w:r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/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6B7AF6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6B7AF6">
              <w:rPr>
                <w:rFonts w:asciiTheme="minorBidi" w:hAnsiTheme="minorBidi" w:cstheme="minorBidi"/>
                <w:sz w:val="28"/>
                <w:szCs w:val="28"/>
                <w:cs/>
              </w:rPr>
              <w:t>ใฝ่เรียนรู้</w:t>
            </w:r>
          </w:p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</w:pPr>
            <w:r w:rsidRPr="006B7AF6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6B7AF6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</w:tc>
        <w:tc>
          <w:tcPr>
            <w:tcW w:w="1843" w:type="dxa"/>
          </w:tcPr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๑.ใฝ่เรียนรู้</w:t>
            </w:r>
          </w:p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๒.ซื่อสัตย์สุจริต</w:t>
            </w:r>
          </w:p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๓.มุ่งมั่นในการทำงาน</w:t>
            </w:r>
          </w:p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๔.รักความเป็นไทย</w:t>
            </w:r>
          </w:p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๕.สุภาพบุรุษ</w:t>
            </w:r>
          </w:p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อัสสัมชัญ</w:t>
            </w:r>
          </w:p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627D03" w:rsidRPr="006B7AF6" w:rsidRDefault="00627D03" w:rsidP="005A2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</w:tr>
      <w:tr w:rsidR="00627D03" w:rsidTr="00A73C34">
        <w:tc>
          <w:tcPr>
            <w:tcW w:w="4821" w:type="dxa"/>
          </w:tcPr>
          <w:p w:rsidR="00627D03" w:rsidRPr="008B669B" w:rsidRDefault="00627D03" w:rsidP="008B669B">
            <w:pPr>
              <w:tabs>
                <w:tab w:val="left" w:pos="284"/>
                <w:tab w:val="left" w:pos="1039"/>
              </w:tabs>
              <w:autoSpaceDE w:val="0"/>
              <w:autoSpaceDN w:val="0"/>
              <w:adjustRightInd w:val="0"/>
              <w:rPr>
                <w:rFonts w:ascii="Cordia New" w:eastAsia="Calibri" w:hAnsi="Cordia New" w:cs="Cordia New"/>
                <w:color w:val="000000"/>
                <w:sz w:val="32"/>
                <w:szCs w:val="32"/>
              </w:rPr>
            </w:pPr>
            <w:r w:rsidRPr="008B669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๓. มีการเลือกอ่านวรรณกรรมที่มีคุณค่าประเภทต่าง</w:t>
            </w:r>
            <w:r w:rsidRPr="008B669B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  <w:r w:rsidRPr="008B669B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>ๆ เข้าใจหลักในการพิจารณาวรรณกรรมประเภทร้อยแก้วและร้อยกรอง เล็งเห็นประโยชน์ตลอดจนสามารถแสดงทรรศนะเกี่ยวกับวรรณกรรมที่อ่านได้</w:t>
            </w:r>
          </w:p>
        </w:tc>
        <w:tc>
          <w:tcPr>
            <w:tcW w:w="2551" w:type="dxa"/>
          </w:tcPr>
          <w:p w:rsidR="00627D03" w:rsidRPr="0089785A" w:rsidRDefault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89785A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-</w:t>
            </w:r>
            <w:r w:rsidRPr="0089785A">
              <w:rPr>
                <w:rFonts w:ascii="Cordia New" w:eastAsia="Cordia New" w:hAnsi="Cordia New" w:cs="Cordia New"/>
                <w:sz w:val="30"/>
                <w:szCs w:val="30"/>
                <w:cs/>
              </w:rPr>
              <w:t>เลือกอ่านวรร</w:t>
            </w:r>
            <w:r w:rsidRPr="0089785A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ณกรรม</w:t>
            </w:r>
          </w:p>
          <w:p w:rsidR="00627D03" w:rsidRPr="0089785A" w:rsidRDefault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89785A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-</w:t>
            </w:r>
            <w:r w:rsidRPr="0089785A">
              <w:rPr>
                <w:rFonts w:ascii="Cordia New" w:eastAsia="Cordia New" w:hAnsi="Cordia New" w:cs="Cordia New"/>
                <w:sz w:val="30"/>
                <w:szCs w:val="30"/>
                <w:cs/>
              </w:rPr>
              <w:t>เข้าใจหลัก</w:t>
            </w:r>
            <w:r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พิจารณา</w:t>
            </w:r>
            <w:r w:rsidRPr="0089785A">
              <w:rPr>
                <w:rFonts w:ascii="Cordia New" w:eastAsia="Cordia New" w:hAnsi="Cordia New" w:cs="Cordia New"/>
                <w:sz w:val="30"/>
                <w:szCs w:val="30"/>
                <w:cs/>
              </w:rPr>
              <w:t>วรร</w:t>
            </w:r>
            <w:r w:rsidRPr="0089785A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ณกรรม</w:t>
            </w:r>
          </w:p>
          <w:p w:rsidR="00627D03" w:rsidRPr="0089785A" w:rsidRDefault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sz w:val="30"/>
                <w:szCs w:val="30"/>
              </w:rPr>
            </w:pPr>
            <w:r w:rsidRPr="0089785A">
              <w:rPr>
                <w:rFonts w:cstheme="minorBidi" w:hint="cs"/>
                <w:sz w:val="30"/>
                <w:szCs w:val="30"/>
                <w:cs/>
              </w:rPr>
              <w:t>-แสดงทัศนะ</w:t>
            </w:r>
            <w:r>
              <w:rPr>
                <w:rFonts w:cstheme="minorBidi" w:hint="cs"/>
                <w:sz w:val="30"/>
                <w:szCs w:val="30"/>
                <w:cs/>
              </w:rPr>
              <w:t>เกี่ยวกับ</w:t>
            </w:r>
            <w:r w:rsidRPr="0089785A">
              <w:rPr>
                <w:rFonts w:cs="Cordia New" w:hint="cs"/>
                <w:sz w:val="30"/>
                <w:szCs w:val="30"/>
                <w:cs/>
              </w:rPr>
              <w:t>วรรณกรรม</w:t>
            </w:r>
          </w:p>
        </w:tc>
        <w:tc>
          <w:tcPr>
            <w:tcW w:w="3119" w:type="dxa"/>
          </w:tcPr>
          <w:p w:rsidR="00627D03" w:rsidRPr="00CA324D" w:rsidRDefault="00627D03" w:rsidP="00831651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A324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627D03" w:rsidRPr="00CA324D" w:rsidRDefault="00627D03" w:rsidP="00831651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A324D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-</w:t>
            </w:r>
            <w:r w:rsidRPr="00CA324D">
              <w:rPr>
                <w:rFonts w:ascii="Cordia New" w:hAnsi="Cordia New" w:cs="Cordia New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627D03" w:rsidRPr="00CA324D" w:rsidRDefault="00627D03" w:rsidP="00831651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A324D">
              <w:rPr>
                <w:rFonts w:ascii="Cordia New" w:hAnsi="Cordia New" w:cs="Cordia New"/>
                <w:b/>
                <w:bCs/>
                <w:sz w:val="32"/>
                <w:szCs w:val="32"/>
              </w:rPr>
              <w:t>-</w:t>
            </w:r>
            <w:r w:rsidRPr="00CA324D">
              <w:rPr>
                <w:rFonts w:ascii="Cordia New" w:hAnsi="Cordia New" w:cs="Cordia New"/>
                <w:sz w:val="28"/>
                <w:szCs w:val="28"/>
                <w:cs/>
              </w:rPr>
              <w:t>ความสามารถในทักษะชีวิต</w:t>
            </w:r>
          </w:p>
          <w:p w:rsidR="00627D03" w:rsidRPr="00CA324D" w:rsidRDefault="00627D03" w:rsidP="00831651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A324D">
              <w:rPr>
                <w:rFonts w:ascii="Cordia New" w:hAnsi="Cordia New" w:cs="Cordia New"/>
                <w:b/>
                <w:bCs/>
                <w:sz w:val="32"/>
                <w:szCs w:val="32"/>
              </w:rPr>
              <w:t>-</w:t>
            </w:r>
            <w:r w:rsidRPr="00CA324D">
              <w:rPr>
                <w:rFonts w:ascii="Cordia New" w:hAnsi="Cordia New" w:cs="Cordia New"/>
                <w:sz w:val="28"/>
                <w:szCs w:val="28"/>
                <w:cs/>
              </w:rPr>
              <w:t>ความสามารถในการสื่อสาร</w:t>
            </w:r>
          </w:p>
          <w:p w:rsidR="00627D03" w:rsidRPr="00CA324D" w:rsidRDefault="00627D03" w:rsidP="00831651">
            <w:pPr>
              <w:spacing w:line="276" w:lineRule="auto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CA324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:rsidR="00627D03" w:rsidRPr="00CA324D" w:rsidRDefault="00CA324D" w:rsidP="00831651">
            <w:pPr>
              <w:spacing w:line="276" w:lineRule="auto"/>
              <w:rPr>
                <w:rFonts w:ascii="Cordia New" w:hAnsi="Cordia New" w:cs="Cordia New"/>
                <w:sz w:val="28"/>
                <w:szCs w:val="28"/>
              </w:rPr>
            </w:pPr>
            <w:r w:rsidRPr="00CA324D">
              <w:rPr>
                <w:rFonts w:ascii="Cordia New" w:hAnsi="Cordia New" w:cs="Cordia New" w:hint="cs"/>
                <w:sz w:val="28"/>
                <w:szCs w:val="28"/>
                <w:cs/>
              </w:rPr>
              <w:t>-</w:t>
            </w:r>
            <w:r w:rsidRPr="00CA324D">
              <w:rPr>
                <w:rFonts w:ascii="Cordia New" w:hAnsi="Cordia New" w:cs="Cordia New"/>
                <w:sz w:val="28"/>
                <w:szCs w:val="28"/>
                <w:cs/>
              </w:rPr>
              <w:t>กระบวนการสร้างความคิด</w:t>
            </w:r>
            <w:r w:rsidRPr="00CA324D">
              <w:rPr>
                <w:rFonts w:ascii="Cordia New" w:hAnsi="Cordia New" w:cs="Cordia New" w:hint="cs"/>
                <w:sz w:val="28"/>
                <w:szCs w:val="28"/>
                <w:cs/>
              </w:rPr>
              <w:t>อย่างมี</w:t>
            </w:r>
            <w:r w:rsidRPr="00CA324D">
              <w:rPr>
                <w:rFonts w:ascii="Cordia New" w:hAnsi="Cordia New" w:cs="Cordia New"/>
                <w:sz w:val="28"/>
                <w:szCs w:val="28"/>
                <w:cs/>
              </w:rPr>
              <w:t>วิจารณญาณ</w:t>
            </w:r>
          </w:p>
          <w:p w:rsidR="00627D03" w:rsidRPr="00CA324D" w:rsidRDefault="00627D03" w:rsidP="00831651">
            <w:pPr>
              <w:spacing w:line="276" w:lineRule="auto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CA324D">
              <w:rPr>
                <w:rFonts w:ascii="Cordia New" w:hAnsi="Cordia New" w:cs="Cordia New" w:hint="cs"/>
                <w:sz w:val="28"/>
                <w:szCs w:val="28"/>
                <w:cs/>
              </w:rPr>
              <w:t>-</w:t>
            </w:r>
            <w:r w:rsidRPr="00CA324D">
              <w:rPr>
                <w:rFonts w:ascii="Cordia New" w:hAnsi="Cordia New" w:cs="Cordia New"/>
                <w:sz w:val="28"/>
                <w:szCs w:val="28"/>
                <w:cs/>
              </w:rPr>
              <w:t>กระบวนการสร้างความตระหนัก</w:t>
            </w:r>
          </w:p>
          <w:p w:rsidR="00627D03" w:rsidRPr="00CA324D" w:rsidRDefault="00627D03" w:rsidP="00831651">
            <w:pPr>
              <w:spacing w:line="276" w:lineRule="auto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CA324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627D03" w:rsidRPr="00CA324D" w:rsidRDefault="00627D03" w:rsidP="00831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 w:rsidRPr="00CA324D">
              <w:rPr>
                <w:rFonts w:ascii="Cordia New" w:hAnsi="Cordia New" w:cs="Cordia New" w:hint="cs"/>
                <w:sz w:val="28"/>
                <w:szCs w:val="28"/>
                <w:cs/>
              </w:rPr>
              <w:t>-</w:t>
            </w:r>
            <w:r w:rsidRPr="00CA324D">
              <w:rPr>
                <w:rFonts w:ascii="Cordia New" w:hAnsi="Cordia New" w:cs="Cordia New"/>
                <w:sz w:val="28"/>
                <w:szCs w:val="28"/>
                <w:cs/>
              </w:rPr>
              <w:t>กระบวนการแบบสืบเสาะหาความรู้ (5</w:t>
            </w:r>
            <w:r w:rsidRPr="00CA324D">
              <w:rPr>
                <w:rFonts w:ascii="Cordia New" w:hAnsi="Cordia New" w:cs="Cordia New"/>
                <w:sz w:val="28"/>
                <w:szCs w:val="28"/>
              </w:rPr>
              <w:t>E</w:t>
            </w:r>
            <w:r w:rsidRPr="00CA324D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  <w:p w:rsidR="00627D03" w:rsidRPr="00CA324D" w:rsidRDefault="00627D03" w:rsidP="00831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</w:p>
          <w:p w:rsidR="00627D03" w:rsidRPr="00CA324D" w:rsidRDefault="00627D03" w:rsidP="00831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</w:p>
        </w:tc>
        <w:tc>
          <w:tcPr>
            <w:tcW w:w="3118" w:type="dxa"/>
          </w:tcPr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32"/>
                <w:cs/>
              </w:rPr>
              <w:t>๒๑</w:t>
            </w:r>
          </w:p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  <w:t>-อ่านออก อ่านคล่อง(๓</w:t>
            </w:r>
            <w:proofErr w:type="spellStart"/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Rs</w:t>
            </w:r>
            <w:proofErr w:type="spellEnd"/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  <w:t>)</w:t>
            </w:r>
          </w:p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ภูมิปัญญาท้องถิ่น</w:t>
            </w:r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/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ภูมิปัญญาไทย</w:t>
            </w:r>
          </w:p>
          <w:p w:rsidR="00627D03" w:rsidRPr="006B7AF6" w:rsidRDefault="00627D03" w:rsidP="004F7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cs/>
              </w:rPr>
              <w:t>-</w:t>
            </w:r>
          </w:p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4"/>
                <w:szCs w:val="24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ปรัชญาเศรษฐกิจพอเพียง</w:t>
            </w:r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/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6B7AF6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6B7AF6">
              <w:rPr>
                <w:rFonts w:asciiTheme="minorBidi" w:hAnsiTheme="minorBidi" w:cstheme="minorBidi"/>
                <w:sz w:val="28"/>
                <w:szCs w:val="28"/>
                <w:cs/>
              </w:rPr>
              <w:t>ใฝ่เรียนรู้</w:t>
            </w:r>
          </w:p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</w:pPr>
            <w:r w:rsidRPr="006B7AF6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6B7AF6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</w:tc>
        <w:tc>
          <w:tcPr>
            <w:tcW w:w="1843" w:type="dxa"/>
          </w:tcPr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๑.ใฝ่เรียนรู้</w:t>
            </w:r>
          </w:p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๒.ซื่อสัตย์สุจริต</w:t>
            </w:r>
          </w:p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๓.มุ่งมั่นในการทำงาน</w:t>
            </w:r>
          </w:p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๔.รักความเป็นไทย</w:t>
            </w:r>
          </w:p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๕.สุภาพบุรุษ</w:t>
            </w:r>
          </w:p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อัสสัมชัญ</w:t>
            </w:r>
          </w:p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</w:tr>
      <w:tr w:rsidR="00627D03" w:rsidTr="00A73C34">
        <w:tc>
          <w:tcPr>
            <w:tcW w:w="4821" w:type="dxa"/>
          </w:tcPr>
          <w:p w:rsidR="00627D03" w:rsidRDefault="00627D03">
            <w:pPr>
              <w:tabs>
                <w:tab w:val="left" w:pos="241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357CA2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lastRenderedPageBreak/>
              <w:t>๔</w:t>
            </w:r>
            <w:r w:rsidRPr="00357CA2"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. </w:t>
            </w:r>
            <w:r w:rsidRPr="00357CA2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มีการลำดับขั้นในการพิจารณาวรรณกรรมประเภทสารคดีและบันเทิงคดีได้</w:t>
            </w:r>
          </w:p>
        </w:tc>
        <w:tc>
          <w:tcPr>
            <w:tcW w:w="2551" w:type="dxa"/>
          </w:tcPr>
          <w:p w:rsidR="00627D03" w:rsidRPr="0089785A" w:rsidRDefault="00627D03" w:rsidP="00897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FF0000"/>
                <w:sz w:val="30"/>
                <w:szCs w:val="30"/>
              </w:rPr>
            </w:pPr>
            <w:r w:rsidRPr="0089785A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-</w:t>
            </w:r>
            <w:r w:rsidRPr="0089785A">
              <w:rPr>
                <w:rFonts w:ascii="Cordia New" w:eastAsia="Cordia New" w:hAnsi="Cordia New" w:cs="Cordia New"/>
                <w:sz w:val="30"/>
                <w:szCs w:val="30"/>
                <w:cs/>
              </w:rPr>
              <w:t>ลำดับขั้นตอนการพิจาร</w:t>
            </w:r>
            <w:r w:rsidRPr="0089785A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ณาวรรณกรรม</w:t>
            </w:r>
          </w:p>
        </w:tc>
        <w:tc>
          <w:tcPr>
            <w:tcW w:w="3119" w:type="dxa"/>
          </w:tcPr>
          <w:p w:rsidR="00627D03" w:rsidRPr="00831651" w:rsidRDefault="00627D03" w:rsidP="00831651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83165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627D03" w:rsidRPr="00831651" w:rsidRDefault="00627D03" w:rsidP="00831651">
            <w:pPr>
              <w:spacing w:line="276" w:lineRule="auto"/>
              <w:rPr>
                <w:rFonts w:ascii="Cordia New" w:hAnsi="Cordia New" w:cs="Cordia New"/>
                <w:sz w:val="28"/>
                <w:szCs w:val="28"/>
              </w:rPr>
            </w:pPr>
            <w:r w:rsidRPr="00831651">
              <w:rPr>
                <w:rFonts w:ascii="Cordia New" w:hAnsi="Cordia New" w:cs="Cordia New" w:hint="cs"/>
                <w:sz w:val="28"/>
                <w:szCs w:val="28"/>
                <w:cs/>
              </w:rPr>
              <w:t>-</w:t>
            </w:r>
            <w:r w:rsidRPr="00831651">
              <w:rPr>
                <w:rFonts w:ascii="Cordia New" w:hAnsi="Cordia New" w:cs="Cordia New"/>
                <w:sz w:val="28"/>
                <w:szCs w:val="28"/>
                <w:cs/>
              </w:rPr>
              <w:t>ความสามารถในการคิด</w:t>
            </w:r>
          </w:p>
          <w:p w:rsidR="00627D03" w:rsidRPr="00831651" w:rsidRDefault="00627D03" w:rsidP="00831651">
            <w:pPr>
              <w:spacing w:line="276" w:lineRule="auto"/>
              <w:rPr>
                <w:rFonts w:ascii="Cordia New" w:hAnsi="Cordia New" w:cs="Cordia New"/>
                <w:sz w:val="28"/>
                <w:szCs w:val="28"/>
              </w:rPr>
            </w:pPr>
            <w:r w:rsidRPr="0083165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:rsidR="00627D03" w:rsidRPr="008D64E5" w:rsidRDefault="00627D03" w:rsidP="00831651">
            <w:pPr>
              <w:spacing w:line="276" w:lineRule="auto"/>
              <w:rPr>
                <w:rFonts w:ascii="Cordia New" w:hAnsi="Cordia New" w:cs="Cordia New"/>
                <w:sz w:val="28"/>
                <w:szCs w:val="28"/>
              </w:rPr>
            </w:pPr>
            <w:r w:rsidRPr="008D64E5">
              <w:rPr>
                <w:rFonts w:ascii="Cordia New" w:hAnsi="Cordia New" w:cs="Cordia New" w:hint="cs"/>
                <w:sz w:val="28"/>
                <w:szCs w:val="28"/>
                <w:cs/>
              </w:rPr>
              <w:t>-กระบวนการกลุ่ม</w:t>
            </w:r>
          </w:p>
          <w:p w:rsidR="00627D03" w:rsidRPr="008D64E5" w:rsidRDefault="00627D03" w:rsidP="00831651">
            <w:pPr>
              <w:spacing w:line="276" w:lineRule="auto"/>
              <w:rPr>
                <w:rFonts w:ascii="Cordia New" w:hAnsi="Cordia New" w:cs="Cordia New"/>
                <w:sz w:val="28"/>
                <w:szCs w:val="28"/>
              </w:rPr>
            </w:pPr>
            <w:r w:rsidRPr="008D64E5">
              <w:rPr>
                <w:rFonts w:ascii="Cordia New" w:hAnsi="Cordia New" w:cs="Cordia New" w:hint="cs"/>
                <w:sz w:val="28"/>
                <w:szCs w:val="28"/>
                <w:cs/>
              </w:rPr>
              <w:t>-</w:t>
            </w:r>
            <w:r w:rsidRPr="008D64E5">
              <w:rPr>
                <w:rFonts w:ascii="Cordia New" w:hAnsi="Cordia New" w:cs="Cordia New"/>
                <w:sz w:val="28"/>
                <w:szCs w:val="28"/>
                <w:cs/>
              </w:rPr>
              <w:t>กระบวนการระดมความคิด</w:t>
            </w:r>
          </w:p>
          <w:p w:rsidR="00627D03" w:rsidRPr="00831651" w:rsidRDefault="00627D03" w:rsidP="00831651">
            <w:pPr>
              <w:spacing w:line="276" w:lineRule="auto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83165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627D03" w:rsidRDefault="00627D03" w:rsidP="00831651">
            <w:pPr>
              <w:spacing w:line="276" w:lineRule="auto"/>
              <w:rPr>
                <w:rFonts w:ascii="Cordia New" w:hAnsi="Cordia New" w:cs="Cordia New"/>
                <w:sz w:val="28"/>
                <w:szCs w:val="28"/>
              </w:rPr>
            </w:pPr>
            <w:r w:rsidRPr="00831651">
              <w:rPr>
                <w:rFonts w:ascii="Cordia New" w:hAnsi="Cordia New" w:cs="Cordia New"/>
                <w:sz w:val="28"/>
                <w:szCs w:val="28"/>
                <w:cs/>
              </w:rPr>
              <w:t>กระบวนการแบบสืบเสาะหาความรู้ (5</w:t>
            </w:r>
            <w:r w:rsidRPr="00831651">
              <w:rPr>
                <w:rFonts w:ascii="Cordia New" w:hAnsi="Cordia New" w:cs="Cordia New"/>
                <w:sz w:val="28"/>
                <w:szCs w:val="28"/>
              </w:rPr>
              <w:t>E</w:t>
            </w:r>
            <w:r w:rsidRPr="00831651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  <w:p w:rsidR="00627D03" w:rsidRPr="00831651" w:rsidRDefault="00627D03" w:rsidP="00831651">
            <w:pPr>
              <w:spacing w:line="276" w:lineRule="auto"/>
              <w:rPr>
                <w:rFonts w:ascii="Cordia New" w:hAnsi="Cordia New" w:cs="Cordia New"/>
                <w:sz w:val="28"/>
                <w:szCs w:val="28"/>
                <w:cs/>
              </w:rPr>
            </w:pPr>
          </w:p>
          <w:p w:rsidR="00627D03" w:rsidRDefault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3118" w:type="dxa"/>
          </w:tcPr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32"/>
                <w:cs/>
              </w:rPr>
              <w:t>๒๑</w:t>
            </w:r>
          </w:p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  <w:t>-อ่านออก อ่านคล่อง(๓</w:t>
            </w:r>
            <w:proofErr w:type="spellStart"/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Rs</w:t>
            </w:r>
            <w:proofErr w:type="spellEnd"/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  <w:t>)</w:t>
            </w:r>
          </w:p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</w:pPr>
          </w:p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ภูมิปัญญาท้องถิ่น</w:t>
            </w:r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/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ภูมิปัญญาไทย</w:t>
            </w:r>
          </w:p>
          <w:p w:rsidR="00627D03" w:rsidRPr="006B7AF6" w:rsidRDefault="00627D03" w:rsidP="004F7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cs/>
              </w:rPr>
              <w:t>-</w:t>
            </w:r>
          </w:p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4"/>
                <w:szCs w:val="24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ปรัชญาเศรษฐกิจพอเพียง</w:t>
            </w:r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/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6B7AF6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6B7AF6">
              <w:rPr>
                <w:rFonts w:asciiTheme="minorBidi" w:hAnsiTheme="minorBidi" w:cstheme="minorBidi"/>
                <w:sz w:val="28"/>
                <w:szCs w:val="28"/>
                <w:cs/>
              </w:rPr>
              <w:t>ใฝ่เรียนรู้</w:t>
            </w:r>
          </w:p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6B7AF6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</w:t>
            </w:r>
            <w:bookmarkStart w:id="0" w:name="_GoBack"/>
            <w:bookmarkEnd w:id="0"/>
            <w:r w:rsidRPr="006B7AF6">
              <w:rPr>
                <w:rFonts w:asciiTheme="minorBidi" w:hAnsiTheme="minorBidi" w:cstheme="minorBidi"/>
                <w:sz w:val="28"/>
                <w:szCs w:val="28"/>
                <w:cs/>
              </w:rPr>
              <w:t>ทำงาน</w:t>
            </w:r>
          </w:p>
        </w:tc>
        <w:tc>
          <w:tcPr>
            <w:tcW w:w="1843" w:type="dxa"/>
          </w:tcPr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๑.ใฝ่เรียนรู้</w:t>
            </w:r>
          </w:p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๒.ซื่อสัตย์สุจริต</w:t>
            </w:r>
          </w:p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๓.มุ่งมั่นในการทำงาน</w:t>
            </w:r>
          </w:p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๔.รักความเป็นไทย</w:t>
            </w:r>
          </w:p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๕.สุภาพบุรุษ</w:t>
            </w:r>
          </w:p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อัสสัมชัญ</w:t>
            </w:r>
          </w:p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627D03" w:rsidRPr="006B7AF6" w:rsidRDefault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627D03" w:rsidTr="00A73C34">
        <w:tc>
          <w:tcPr>
            <w:tcW w:w="4821" w:type="dxa"/>
          </w:tcPr>
          <w:p w:rsidR="00627D03" w:rsidRDefault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357CA2">
              <w:rPr>
                <w:rFonts w:cs="Angsana New" w:hint="cs"/>
                <w:color w:val="000000"/>
                <w:sz w:val="30"/>
                <w:szCs w:val="30"/>
                <w:cs/>
              </w:rPr>
              <w:t>๕</w:t>
            </w:r>
            <w:r w:rsidRPr="00357CA2">
              <w:rPr>
                <w:rFonts w:cs="Angsana New"/>
                <w:color w:val="000000"/>
                <w:sz w:val="30"/>
                <w:szCs w:val="30"/>
                <w:cs/>
              </w:rPr>
              <w:t xml:space="preserve">. </w:t>
            </w:r>
            <w:r w:rsidRPr="00357CA2">
              <w:rPr>
                <w:rFonts w:cs="Angsana New" w:hint="cs"/>
                <w:color w:val="000000"/>
                <w:sz w:val="30"/>
                <w:szCs w:val="30"/>
                <w:cs/>
              </w:rPr>
              <w:t>มีความเข้าใจความหมายของคำว่าร้อยกรอง</w:t>
            </w:r>
            <w:r w:rsidRPr="00357CA2">
              <w:rPr>
                <w:rFonts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357CA2">
              <w:rPr>
                <w:rFonts w:cs="Angsana New" w:hint="cs"/>
                <w:color w:val="000000"/>
                <w:sz w:val="30"/>
                <w:szCs w:val="30"/>
                <w:cs/>
              </w:rPr>
              <w:t>สามารถพิจารณาวรรณกรรมร้อยกรองได้ตามหลักเกณฑ์รวมทั้งเล็งเห็นคุณค่าทางวรรณศิลป์ในบทร้อยกรอง</w:t>
            </w:r>
          </w:p>
        </w:tc>
        <w:tc>
          <w:tcPr>
            <w:tcW w:w="2551" w:type="dxa"/>
          </w:tcPr>
          <w:p w:rsidR="00627D03" w:rsidRDefault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sz w:val="30"/>
                <w:szCs w:val="30"/>
              </w:rPr>
            </w:pPr>
            <w:r w:rsidRPr="0089785A">
              <w:rPr>
                <w:rFonts w:cstheme="minorBidi" w:hint="cs"/>
                <w:sz w:val="30"/>
                <w:szCs w:val="30"/>
                <w:cs/>
              </w:rPr>
              <w:t>-</w:t>
            </w:r>
            <w:r>
              <w:rPr>
                <w:rFonts w:cstheme="minorBidi" w:hint="cs"/>
                <w:sz w:val="30"/>
                <w:szCs w:val="30"/>
                <w:cs/>
              </w:rPr>
              <w:t>เข้าใจความหมายร้อยกรอง</w:t>
            </w:r>
          </w:p>
          <w:p w:rsidR="00627D03" w:rsidRDefault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sz w:val="30"/>
                <w:szCs w:val="30"/>
              </w:rPr>
            </w:pPr>
            <w:r>
              <w:rPr>
                <w:rFonts w:cstheme="minorBidi" w:hint="cs"/>
                <w:sz w:val="30"/>
                <w:szCs w:val="30"/>
                <w:cs/>
              </w:rPr>
              <w:t>-พิจารณาร้อยกรอง</w:t>
            </w:r>
          </w:p>
          <w:p w:rsidR="00627D03" w:rsidRPr="00F15EB0" w:rsidRDefault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sz w:val="30"/>
                <w:szCs w:val="30"/>
                <w:cs/>
              </w:rPr>
            </w:pPr>
            <w:r>
              <w:rPr>
                <w:rFonts w:cstheme="minorBidi" w:hint="cs"/>
                <w:sz w:val="30"/>
                <w:szCs w:val="30"/>
                <w:cs/>
              </w:rPr>
              <w:t>-เห็นคุณค่าวรรณศิลป์</w:t>
            </w:r>
          </w:p>
        </w:tc>
        <w:tc>
          <w:tcPr>
            <w:tcW w:w="3119" w:type="dxa"/>
          </w:tcPr>
          <w:p w:rsidR="00627D03" w:rsidRPr="00CA324D" w:rsidRDefault="00627D03" w:rsidP="00831651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A324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627D03" w:rsidRPr="00CA324D" w:rsidRDefault="00627D03" w:rsidP="00831651">
            <w:pPr>
              <w:spacing w:line="276" w:lineRule="auto"/>
              <w:rPr>
                <w:rFonts w:ascii="Cordia New" w:hAnsi="Cordia New" w:cs="Cordia New"/>
                <w:sz w:val="28"/>
                <w:szCs w:val="28"/>
              </w:rPr>
            </w:pPr>
            <w:r w:rsidRPr="00CA324D">
              <w:rPr>
                <w:rFonts w:ascii="Cordia New" w:hAnsi="Cordia New" w:cs="Cordia New" w:hint="cs"/>
                <w:sz w:val="28"/>
                <w:szCs w:val="28"/>
                <w:cs/>
              </w:rPr>
              <w:t>-</w:t>
            </w:r>
            <w:r w:rsidRPr="00CA324D">
              <w:rPr>
                <w:rFonts w:ascii="Cordia New" w:hAnsi="Cordia New" w:cs="Cordia New"/>
                <w:sz w:val="28"/>
                <w:szCs w:val="28"/>
                <w:cs/>
              </w:rPr>
              <w:t>ความสามารถในการสื่อสาร</w:t>
            </w:r>
          </w:p>
          <w:p w:rsidR="00627D03" w:rsidRPr="00CA324D" w:rsidRDefault="00627D03" w:rsidP="00831651">
            <w:pPr>
              <w:spacing w:line="276" w:lineRule="auto"/>
              <w:rPr>
                <w:rFonts w:ascii="Cordia New" w:hAnsi="Cordia New" w:cs="Cordia New"/>
                <w:sz w:val="28"/>
                <w:szCs w:val="28"/>
              </w:rPr>
            </w:pPr>
            <w:r w:rsidRPr="00CA324D">
              <w:rPr>
                <w:rFonts w:ascii="Cordia New" w:hAnsi="Cordia New" w:cs="Cordia New"/>
                <w:sz w:val="28"/>
                <w:szCs w:val="28"/>
              </w:rPr>
              <w:t>-</w:t>
            </w:r>
            <w:r w:rsidRPr="00CA324D">
              <w:rPr>
                <w:rFonts w:ascii="Cordia New" w:hAnsi="Cordia New" w:cs="Cordia New"/>
                <w:sz w:val="28"/>
                <w:szCs w:val="28"/>
                <w:cs/>
              </w:rPr>
              <w:t>ความสามารถในการใช้ทักษะชีวิต</w:t>
            </w:r>
          </w:p>
          <w:p w:rsidR="00627D03" w:rsidRPr="00CA324D" w:rsidRDefault="00627D03" w:rsidP="00831651">
            <w:pPr>
              <w:spacing w:line="276" w:lineRule="auto"/>
              <w:rPr>
                <w:rFonts w:ascii="Cordia New" w:hAnsi="Cordia New" w:cs="Cordia New"/>
                <w:sz w:val="28"/>
                <w:szCs w:val="28"/>
              </w:rPr>
            </w:pPr>
            <w:r w:rsidRPr="00CA324D">
              <w:rPr>
                <w:rFonts w:ascii="Cordia New" w:hAnsi="Cordia New" w:cs="Cordia New"/>
                <w:sz w:val="28"/>
                <w:szCs w:val="28"/>
              </w:rPr>
              <w:t>-</w:t>
            </w:r>
            <w:r w:rsidRPr="00CA324D">
              <w:rPr>
                <w:rFonts w:ascii="Cordia New" w:hAnsi="Cordia New" w:cs="Cordia New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627D03" w:rsidRPr="00CA324D" w:rsidRDefault="00627D03" w:rsidP="00831651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A324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:rsidR="00627D03" w:rsidRPr="00CA324D" w:rsidRDefault="00627D03" w:rsidP="00831651">
            <w:pPr>
              <w:spacing w:line="276" w:lineRule="auto"/>
              <w:rPr>
                <w:rFonts w:ascii="Cordia New" w:hAnsi="Cordia New" w:cs="Cordia New"/>
                <w:sz w:val="28"/>
                <w:szCs w:val="28"/>
              </w:rPr>
            </w:pPr>
            <w:r w:rsidRPr="00CA324D">
              <w:rPr>
                <w:rFonts w:ascii="Cordia New" w:hAnsi="Cordia New" w:cs="Cordia New" w:hint="cs"/>
                <w:sz w:val="28"/>
                <w:szCs w:val="28"/>
                <w:cs/>
              </w:rPr>
              <w:t>-</w:t>
            </w:r>
            <w:r w:rsidRPr="00CA324D">
              <w:rPr>
                <w:rFonts w:ascii="Cordia New" w:hAnsi="Cordia New" w:cs="Cordia New"/>
                <w:sz w:val="28"/>
                <w:szCs w:val="28"/>
                <w:cs/>
              </w:rPr>
              <w:t>กระบวนการ</w:t>
            </w:r>
            <w:r w:rsidR="00CA324D" w:rsidRPr="00CA324D">
              <w:rPr>
                <w:rFonts w:ascii="Cordia New" w:hAnsi="Cordia New" w:cs="Cordia New" w:hint="cs"/>
                <w:sz w:val="28"/>
                <w:szCs w:val="28"/>
                <w:cs/>
              </w:rPr>
              <w:t>เรียน</w:t>
            </w:r>
            <w:r w:rsidRPr="00CA324D">
              <w:rPr>
                <w:rFonts w:ascii="Cordia New" w:hAnsi="Cordia New" w:cs="Cordia New" w:hint="cs"/>
                <w:sz w:val="28"/>
                <w:szCs w:val="28"/>
                <w:cs/>
              </w:rPr>
              <w:t>ความรู้ความเข้าใจ</w:t>
            </w:r>
          </w:p>
          <w:p w:rsidR="00627D03" w:rsidRPr="00CA324D" w:rsidRDefault="00627D03" w:rsidP="00831651">
            <w:pPr>
              <w:spacing w:line="276" w:lineRule="auto"/>
              <w:rPr>
                <w:rFonts w:ascii="Cordia New" w:hAnsi="Cordia New" w:cs="Cordia New"/>
                <w:sz w:val="28"/>
                <w:szCs w:val="28"/>
              </w:rPr>
            </w:pPr>
            <w:r w:rsidRPr="00CA324D">
              <w:rPr>
                <w:rFonts w:ascii="Cordia New" w:hAnsi="Cordia New" w:cs="Cordia New" w:hint="cs"/>
                <w:sz w:val="28"/>
                <w:szCs w:val="28"/>
                <w:cs/>
              </w:rPr>
              <w:t>-</w:t>
            </w:r>
            <w:r w:rsidRPr="00CA324D">
              <w:rPr>
                <w:rFonts w:ascii="Cordia New" w:hAnsi="Cordia New" w:cs="Cordia New"/>
                <w:sz w:val="28"/>
                <w:szCs w:val="28"/>
                <w:cs/>
              </w:rPr>
              <w:t>กระบวนการ</w:t>
            </w:r>
            <w:r w:rsidRPr="00CA324D">
              <w:rPr>
                <w:rFonts w:ascii="Cordia New" w:hAnsi="Cordia New" w:cs="Cordia New" w:hint="cs"/>
                <w:sz w:val="28"/>
                <w:szCs w:val="28"/>
                <w:cs/>
              </w:rPr>
              <w:t>สร้างความตะหนัก</w:t>
            </w:r>
          </w:p>
          <w:p w:rsidR="00627D03" w:rsidRPr="00CA324D" w:rsidRDefault="00CA324D" w:rsidP="00831651">
            <w:pPr>
              <w:spacing w:line="276" w:lineRule="auto"/>
              <w:rPr>
                <w:rFonts w:ascii="Cordia New" w:hAnsi="Cordia New" w:cs="Cordia New"/>
                <w:sz w:val="28"/>
                <w:szCs w:val="28"/>
              </w:rPr>
            </w:pPr>
            <w:r w:rsidRPr="00CA324D">
              <w:rPr>
                <w:rFonts w:ascii="Cordia New" w:hAnsi="Cordia New" w:cs="Cordia New" w:hint="cs"/>
                <w:sz w:val="28"/>
                <w:szCs w:val="28"/>
                <w:cs/>
              </w:rPr>
              <w:t>-</w:t>
            </w:r>
            <w:r w:rsidRPr="00CA324D">
              <w:rPr>
                <w:rFonts w:ascii="Cordia New" w:hAnsi="Cordia New" w:cs="Cordia New"/>
                <w:sz w:val="28"/>
                <w:szCs w:val="28"/>
                <w:cs/>
              </w:rPr>
              <w:t>กระบวนการสร้างความคิด</w:t>
            </w:r>
            <w:r w:rsidRPr="00CA324D">
              <w:rPr>
                <w:rFonts w:ascii="Cordia New" w:hAnsi="Cordia New" w:cs="Cordia New" w:hint="cs"/>
                <w:sz w:val="28"/>
                <w:szCs w:val="28"/>
                <w:cs/>
              </w:rPr>
              <w:t>อย่างมี</w:t>
            </w:r>
            <w:r w:rsidRPr="00CA324D">
              <w:rPr>
                <w:rFonts w:ascii="Cordia New" w:hAnsi="Cordia New" w:cs="Cordia New"/>
                <w:sz w:val="28"/>
                <w:szCs w:val="28"/>
                <w:cs/>
              </w:rPr>
              <w:t>วิจารณญาณ</w:t>
            </w:r>
          </w:p>
          <w:p w:rsidR="00627D03" w:rsidRPr="00CA324D" w:rsidRDefault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</w:p>
        </w:tc>
        <w:tc>
          <w:tcPr>
            <w:tcW w:w="3118" w:type="dxa"/>
          </w:tcPr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32"/>
                <w:cs/>
              </w:rPr>
              <w:t>๒๑</w:t>
            </w:r>
          </w:p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  <w:t>-อ่านออก อ่านคล่อง(๓</w:t>
            </w:r>
            <w:proofErr w:type="spellStart"/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Rs</w:t>
            </w:r>
            <w:proofErr w:type="spellEnd"/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  <w:t>)</w:t>
            </w:r>
          </w:p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</w:pPr>
          </w:p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ภูมิปัญญาท้องถิ่น</w:t>
            </w:r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/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ภูมิปัญญาไทย</w:t>
            </w:r>
          </w:p>
          <w:p w:rsidR="00627D03" w:rsidRPr="006B7AF6" w:rsidRDefault="00627D03" w:rsidP="004F7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cs/>
              </w:rPr>
              <w:t>-</w:t>
            </w:r>
          </w:p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4"/>
                <w:szCs w:val="24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ปรัชญาเศรษฐกิจพอเพียง</w:t>
            </w:r>
            <w:r w:rsidRPr="006B7AF6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/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6B7AF6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6B7AF6">
              <w:rPr>
                <w:rFonts w:asciiTheme="minorBidi" w:hAnsiTheme="minorBidi" w:cstheme="minorBidi"/>
                <w:sz w:val="28"/>
                <w:szCs w:val="28"/>
                <w:cs/>
              </w:rPr>
              <w:t>ใฝ่เรียนรู้</w:t>
            </w:r>
          </w:p>
          <w:p w:rsidR="00627D03" w:rsidRPr="006B7AF6" w:rsidRDefault="00627D03" w:rsidP="0050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6B7AF6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</w:tc>
        <w:tc>
          <w:tcPr>
            <w:tcW w:w="1843" w:type="dxa"/>
          </w:tcPr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๑.ใฝ่เรียนรู้</w:t>
            </w:r>
          </w:p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๒.ซื่อสัตย์สุจริต</w:t>
            </w:r>
          </w:p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๓.มุ่งมั่นในการทำงาน</w:t>
            </w:r>
          </w:p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๔.รักความเป็นไทย</w:t>
            </w:r>
          </w:p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๕.สุภาพบุรุษ</w:t>
            </w:r>
          </w:p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sz w:val="30"/>
                <w:szCs w:val="30"/>
                <w:cs/>
              </w:rPr>
              <w:t>อัสสัมชัญ</w:t>
            </w:r>
          </w:p>
          <w:p w:rsidR="00627D03" w:rsidRPr="006B7AF6" w:rsidRDefault="00627D03" w:rsidP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627D03" w:rsidRPr="006B7AF6" w:rsidRDefault="0062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</w:tbl>
    <w:p w:rsidR="00B965E1" w:rsidRPr="00502837" w:rsidRDefault="00B965E1" w:rsidP="00C2512F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sectPr w:rsidR="00B965E1" w:rsidRPr="00502837" w:rsidSect="00502837">
      <w:footerReference w:type="default" r:id="rId6"/>
      <w:pgSz w:w="16838" w:h="11906" w:orient="landscape" w:code="9"/>
      <w:pgMar w:top="1276" w:right="962" w:bottom="1134" w:left="1134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F9E" w:rsidRDefault="00343F9E">
      <w:r>
        <w:separator/>
      </w:r>
    </w:p>
  </w:endnote>
  <w:endnote w:type="continuationSeparator" w:id="0">
    <w:p w:rsidR="00343F9E" w:rsidRDefault="0034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5E1" w:rsidRDefault="00913B81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6B7AF6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6B7AF6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B965E1" w:rsidRDefault="00B965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F9E" w:rsidRDefault="00343F9E">
      <w:r>
        <w:separator/>
      </w:r>
    </w:p>
  </w:footnote>
  <w:footnote w:type="continuationSeparator" w:id="0">
    <w:p w:rsidR="00343F9E" w:rsidRDefault="00343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E1"/>
    <w:rsid w:val="00021C45"/>
    <w:rsid w:val="00051193"/>
    <w:rsid w:val="000867AD"/>
    <w:rsid w:val="000E5B13"/>
    <w:rsid w:val="00104308"/>
    <w:rsid w:val="0010575B"/>
    <w:rsid w:val="00134020"/>
    <w:rsid w:val="00141D88"/>
    <w:rsid w:val="001509C0"/>
    <w:rsid w:val="0018413E"/>
    <w:rsid w:val="00197263"/>
    <w:rsid w:val="002058A1"/>
    <w:rsid w:val="00206870"/>
    <w:rsid w:val="002364E5"/>
    <w:rsid w:val="00242386"/>
    <w:rsid w:val="0024585C"/>
    <w:rsid w:val="002512AC"/>
    <w:rsid w:val="002535F9"/>
    <w:rsid w:val="0029372D"/>
    <w:rsid w:val="002F0509"/>
    <w:rsid w:val="002F11E6"/>
    <w:rsid w:val="0030384A"/>
    <w:rsid w:val="003046B4"/>
    <w:rsid w:val="00343F9E"/>
    <w:rsid w:val="0035473C"/>
    <w:rsid w:val="00357C02"/>
    <w:rsid w:val="00357CA2"/>
    <w:rsid w:val="003826BC"/>
    <w:rsid w:val="003E22DE"/>
    <w:rsid w:val="003F695C"/>
    <w:rsid w:val="00420967"/>
    <w:rsid w:val="004B6EB8"/>
    <w:rsid w:val="004F7E90"/>
    <w:rsid w:val="00502837"/>
    <w:rsid w:val="00532240"/>
    <w:rsid w:val="005A2D45"/>
    <w:rsid w:val="005A3F29"/>
    <w:rsid w:val="005D2D69"/>
    <w:rsid w:val="005D5C04"/>
    <w:rsid w:val="006121D7"/>
    <w:rsid w:val="006252B6"/>
    <w:rsid w:val="00627D03"/>
    <w:rsid w:val="00686E54"/>
    <w:rsid w:val="006B7AF6"/>
    <w:rsid w:val="006E23B8"/>
    <w:rsid w:val="00701D6D"/>
    <w:rsid w:val="007261B2"/>
    <w:rsid w:val="007920A1"/>
    <w:rsid w:val="007B2953"/>
    <w:rsid w:val="007B5A04"/>
    <w:rsid w:val="007D25AE"/>
    <w:rsid w:val="0080143E"/>
    <w:rsid w:val="008175FA"/>
    <w:rsid w:val="00831651"/>
    <w:rsid w:val="008539EE"/>
    <w:rsid w:val="0089785A"/>
    <w:rsid w:val="008B669B"/>
    <w:rsid w:val="008D64E5"/>
    <w:rsid w:val="008E4B7F"/>
    <w:rsid w:val="00913B81"/>
    <w:rsid w:val="009576DD"/>
    <w:rsid w:val="009A2CAE"/>
    <w:rsid w:val="009A7939"/>
    <w:rsid w:val="009E6C42"/>
    <w:rsid w:val="009F72B8"/>
    <w:rsid w:val="00A06938"/>
    <w:rsid w:val="00A73C34"/>
    <w:rsid w:val="00A94071"/>
    <w:rsid w:val="00AA50AF"/>
    <w:rsid w:val="00B30C0E"/>
    <w:rsid w:val="00B33E25"/>
    <w:rsid w:val="00B451A5"/>
    <w:rsid w:val="00B535B8"/>
    <w:rsid w:val="00B853B6"/>
    <w:rsid w:val="00B965E1"/>
    <w:rsid w:val="00BF748A"/>
    <w:rsid w:val="00C24F01"/>
    <w:rsid w:val="00C2512F"/>
    <w:rsid w:val="00C50055"/>
    <w:rsid w:val="00C64274"/>
    <w:rsid w:val="00C65889"/>
    <w:rsid w:val="00CA324D"/>
    <w:rsid w:val="00CA4902"/>
    <w:rsid w:val="00D000BD"/>
    <w:rsid w:val="00DD2893"/>
    <w:rsid w:val="00DD72DF"/>
    <w:rsid w:val="00DE243D"/>
    <w:rsid w:val="00DF7A69"/>
    <w:rsid w:val="00E016E0"/>
    <w:rsid w:val="00E14B03"/>
    <w:rsid w:val="00E83AA1"/>
    <w:rsid w:val="00E958C6"/>
    <w:rsid w:val="00ED0457"/>
    <w:rsid w:val="00EF0F4F"/>
    <w:rsid w:val="00F15EB0"/>
    <w:rsid w:val="00F30C4D"/>
    <w:rsid w:val="00FB0ADA"/>
    <w:rsid w:val="00FE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F06188-482D-4D8D-9072-7F1A818C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D2D69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5D2D69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5D2D69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5D2D69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3B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3B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Guestac</dc:creator>
  <cp:lastModifiedBy>Guestac</cp:lastModifiedBy>
  <cp:revision>60</cp:revision>
  <cp:lastPrinted>2019-11-19T09:27:00Z</cp:lastPrinted>
  <dcterms:created xsi:type="dcterms:W3CDTF">2019-11-12T09:58:00Z</dcterms:created>
  <dcterms:modified xsi:type="dcterms:W3CDTF">2020-01-08T03:12:00Z</dcterms:modified>
</cp:coreProperties>
</file>