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37D45" w:rsidRDefault="004246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="007D3CAD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.</w:t>
      </w:r>
      <w:r w:rsidR="007D3CAD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๖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Pr="000133C9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วิชาภาษาไทยพื้นฐาน </w:t>
      </w:r>
      <w:r w:rsidR="0013494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๖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3431"/>
        <w:gridCol w:w="1672"/>
      </w:tblGrid>
      <w:tr w:rsidR="00637D45" w:rsidTr="002103F3">
        <w:tc>
          <w:tcPr>
            <w:tcW w:w="5070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431" w:type="dxa"/>
            <w:vAlign w:val="center"/>
          </w:tcPr>
          <w:p w:rsidR="00637D45" w:rsidRPr="002103F3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21/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2103F3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2103F3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37D45">
        <w:tc>
          <w:tcPr>
            <w:tcW w:w="14850" w:type="dxa"/>
            <w:gridSpan w:val="5"/>
          </w:tcPr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637D45" w:rsidRDefault="00424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 w:rsidR="009D2D89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 w:rsidR="009D2D89"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B015DA" w:rsidTr="002103F3">
        <w:tc>
          <w:tcPr>
            <w:tcW w:w="5070" w:type="dxa"/>
          </w:tcPr>
          <w:p w:rsidR="00B015DA" w:rsidRPr="00534667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๑.  ท ๑.๑ ม.๔-๖/๑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อ่านออกเสียงบทร้อยแก้วและบทร้อยกรองได้อย่างถูกต้อง   ไพเราะและเหมาะสมกับเรื่องที่อ่าน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อ่านออกเสียง</w:t>
            </w:r>
          </w:p>
        </w:tc>
        <w:tc>
          <w:tcPr>
            <w:tcW w:w="2693" w:type="dxa"/>
          </w:tcPr>
          <w:p w:rsidR="00B015DA" w:rsidRPr="0027132C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-กระบวนการอ่าน</w:t>
            </w:r>
          </w:p>
        </w:tc>
        <w:tc>
          <w:tcPr>
            <w:tcW w:w="3431" w:type="dxa"/>
            <w:vMerge w:val="restart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อ่านออกเสียงคำประพันธ์ประเภทต่าง ๆ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อ่านจับใจความวรรณคดี</w:t>
            </w:r>
          </w:p>
          <w:p w:rsidR="00AA64DC" w:rsidRPr="006D7C58" w:rsidRDefault="00AA64DC" w:rsidP="00AA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AA64DC" w:rsidRDefault="00AA64DC" w:rsidP="00AA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AA64DC" w:rsidRDefault="00AA64DC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สื่อสิ่งพิมพ์ สื่อ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อิเล็กทรอนิกส์และแหล่งเรียนรู้</w:t>
            </w:r>
            <w:proofErr w:type="spellStart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</w:p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๒.ใฝ่เรียนรู้</w:t>
            </w:r>
          </w:p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มุ่งมั่นในการทำงาน</w:t>
            </w:r>
          </w:p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๔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  <w:p w:rsidR="00B015DA" w:rsidRPr="00AB6FC1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๕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รักความเป็นไทย</w:t>
            </w:r>
          </w:p>
          <w:p w:rsidR="00B015DA" w:rsidRPr="00075A7E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๖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.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รักชาติศาสน์</w:t>
            </w:r>
            <w:r w:rsidRPr="00AB6FC1"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กษัตริย์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๗.</w:t>
            </w:r>
            <w:r w:rsidRPr="00CC4E63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มีนิสัยรักการอ่าน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  <w:p w:rsidR="00B015DA" w:rsidRDefault="00B015DA" w:rsidP="00B015DA">
            <w:pPr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534667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ท ๑.๑ ม.๔-๖/๒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ตีความ แปลความ และขยายความเรื่องที่อ่าน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ตีความ 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แปลความ 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ขยายความ</w:t>
            </w:r>
          </w:p>
        </w:tc>
        <w:tc>
          <w:tcPr>
            <w:tcW w:w="2693" w:type="dxa"/>
          </w:tcPr>
          <w:p w:rsidR="00325174" w:rsidRPr="0027132C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25174" w:rsidRDefault="00325174" w:rsidP="00325174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325174" w:rsidRPr="00772E96" w:rsidRDefault="00325174" w:rsidP="00325174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325174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F37A26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534667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๓.  ท ๑.๑ ม.๔-๖/๓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วิเคราะห์และวิจารณ์เรื่องที่อ่านใน</w:t>
            </w:r>
            <w:proofErr w:type="spellStart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ทุกๆ</w:t>
            </w:r>
            <w:proofErr w:type="spellEnd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ด้านอย่างมีเหตุผล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693" w:type="dxa"/>
          </w:tcPr>
          <w:p w:rsidR="00325174" w:rsidRPr="0027132C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25174" w:rsidRDefault="00325174" w:rsidP="00325174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325174" w:rsidRPr="00772E96" w:rsidRDefault="00325174" w:rsidP="00325174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25174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๔.  ท ๑.๑ ม.๔-๖/๕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วิจารณ์ แสดงความคิดเห็นโต้แย้งกับเรื่องที่อ่าน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และเสนอความคิดใหม่อย่างมีเหตุผล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วิเคราะห์ 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วิจารณ์ 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2693" w:type="dxa"/>
          </w:tcPr>
          <w:p w:rsidR="00325174" w:rsidRPr="0027132C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325174" w:rsidRDefault="00325174" w:rsidP="00325174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325174" w:rsidRPr="00772E96" w:rsidRDefault="00325174" w:rsidP="00325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8C5278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๕.  ท ๑.๑ ม.๔-๖/๘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สังเคราะห์ความรู้จากการอ่าน  สื่อสิ่งพิมพ์ สื่อ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อิเล็กทรอนิกส์และแหล่งเรียนรู้</w:t>
            </w:r>
            <w:proofErr w:type="spellStart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มาพัฒนาตน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พัฒนาการเรียน และพัฒนาความรู้ทางอาชีพ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สังเคราะห์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772E96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๖.  ท ๑.๑ ม.๔-๖/๙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มีมารยาทในการอ่าน</w:t>
            </w:r>
          </w:p>
        </w:tc>
        <w:tc>
          <w:tcPr>
            <w:tcW w:w="1984" w:type="dxa"/>
          </w:tcPr>
          <w:p w:rsidR="00B015DA" w:rsidRPr="00DE5A03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Pr="001A48D1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>
        <w:tc>
          <w:tcPr>
            <w:tcW w:w="14850" w:type="dxa"/>
            <w:gridSpan w:val="5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๒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๗.   ท ๒.๑ ม.๔-๖/๑ 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เขียนสื่อสารในรูปแบบ</w:t>
            </w:r>
            <w:proofErr w:type="spellStart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ต่างๆ</w:t>
            </w:r>
            <w:proofErr w:type="spellEnd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ได้ตรงตามวัตถุประสง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ค์ โดยใช้ภาษาเรียบเรียงถูกต้อง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ตา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ม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ข้อมูล และสาระสำคัญชัดเจน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เขียนสื่อสาร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772E96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เขียนแสดงความคิดเห็น เขียนวิเคราะห์ วิจารณ์งานวรรณกรรมเรื่องต่าง ๆ</w:t>
            </w:r>
          </w:p>
          <w:p w:rsidR="00C44873" w:rsidRPr="006D7C58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891247" w:rsidRPr="006D7C58" w:rsidRDefault="00891247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เขียนสื่อสารในรูปแบบต่าง</w:t>
            </w:r>
            <w:r w:rsidR="00A142D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ๆ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15DA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๑.มีวินัย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B015DA" w:rsidRPr="00935497" w:rsidRDefault="00B015DA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๘.   ท ๒.๑ ม.๔-๖/๘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ab/>
              <w:t>มีมารยาทในการเขียน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มีมารยาท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Pr="001A48D1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4246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>
        <w:tc>
          <w:tcPr>
            <w:tcW w:w="14850" w:type="dxa"/>
            <w:gridSpan w:val="5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๓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๙.  ท ๓.๑ ม.๔-๖/๒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 แนวคิด การใช้ภาษา และความน่าเชื่อถือจากเรื่องที่ฟังและดูอย่าง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มีเหตุผล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772E96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857DB2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vMerge w:val="restart"/>
          </w:tcPr>
          <w:p w:rsidR="00891247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891247" w:rsidRPr="00891247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2D2B53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การพูดแสดงความคิดเห็น</w:t>
            </w: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 พูดโน้มน้าว พูดในโอกาสต่าง ๆ ได้</w:t>
            </w:r>
            <w:r w:rsidR="00891247" w:rsidRPr="00891247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และเสนอแนวคิดใหม่</w:t>
            </w:r>
          </w:p>
          <w:p w:rsidR="00C44873" w:rsidRPr="006D7C58" w:rsidRDefault="00891247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44873"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C44873" w:rsidRPr="006D7C58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ทักษะการสื่อสาร ปฏิสัมพันธ์ สารสนเทศ  สื่อ  และเทคโนโลยี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15DA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lastRenderedPageBreak/>
              <w:t>๑.มีวินัย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๓.มีความเป็นสุภาพบุรุษอัสสัมชัญ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๑๐. ท ๓.๑ ม.๔-๖/๔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มีวิจารณญาณในการเลือกเรื่องที่ฟังและดู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วิจารณญาณ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772E96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05822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14320C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Pr="0014320C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๑</w:t>
            </w:r>
            <w:r w:rsidRPr="0014320C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. ท ๓.๑ ม.๔-๖/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 xml:space="preserve">๕   </w:t>
            </w:r>
            <w:r w:rsidRPr="0014320C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พูดในโอกาส</w:t>
            </w:r>
            <w:proofErr w:type="spellStart"/>
            <w:r w:rsidRPr="0014320C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ต่างๆ</w:t>
            </w:r>
            <w:proofErr w:type="spellEnd"/>
            <w:r w:rsidRPr="0014320C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พูดแสดงทรรศนะ โต้แย้ง โน้มน้าว และเสนอแนวคิดใหม่ด้วยภาษาถูกต้องเหมาะสม</w:t>
            </w:r>
            <w:r w:rsidRPr="0014320C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-พูดในโอกาส</w:t>
            </w:r>
            <w:proofErr w:type="spellStart"/>
            <w:r w:rsidRPr="0014320C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857DB2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>
        <w:tc>
          <w:tcPr>
            <w:tcW w:w="14850" w:type="dxa"/>
            <w:gridSpan w:val="5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. ท ๔.๑ ม.๔-๖/๑   อธิบายธรรมชาติของภาษา พลังของภาษา และลักษณะของภาษา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891247" w:rsidRDefault="00891247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="Cordia New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="00C4487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คำไทยแท้และคำที่มาจากภาษาต่างประเทศ โครงสร้างประโยคซับซ้อน </w:t>
            </w:r>
            <w:r w:rsidR="00C44873" w:rsidRPr="000133C9"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คำทับศัพท์และศัพท์บัญญัติ</w:t>
            </w:r>
          </w:p>
          <w:p w:rsidR="00C44873" w:rsidRPr="000133C9" w:rsidRDefault="00891247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คำราชาศัพท์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ใช้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อย่างเหมาะสม</w:t>
            </w:r>
            <w:r w:rsidR="00C44873"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บทร้อยกรองต่าง ๆ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15DA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  <w:p w:rsidR="002227B2" w:rsidRDefault="002227B2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 w:val="restart"/>
          </w:tcPr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๑.ใฝ่เรียนรู้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</w:t>
            </w: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.ซื่อสัตย์สุจริต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</w:t>
            </w: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.มุ่งมั่นในการทำงาน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๓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ท ๔.๑ ม.๔-๖/๓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ใช้ภาษาเหมาะสมแก่โอกาส กาลเทศะและบุคคลรวมทั้งคำราชาศัพท์อย่างเหมาะสม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>
        <w:tc>
          <w:tcPr>
            <w:tcW w:w="14850" w:type="dxa"/>
            <w:gridSpan w:val="5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มาตรฐาน ท ๕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๔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ท ๕.๑ ม.๔-๖/๑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วิเคราะห์และวิจารณ์วรรณคดีและวรรณกรรมตามหลักการวิจารณ์เบื้องต้น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 w:val="restart"/>
          </w:tcPr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C44873" w:rsidRPr="00345B2F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345B2F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C44873" w:rsidRPr="006D7C58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C44873" w:rsidRPr="00B02697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C44873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ทักษะการคิดวิเคราะห์วรรณคดี ทักษะการเรียนรู้และนวัตกรรม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ใฝ่ดี</w:t>
            </w:r>
            <w:r w:rsidRPr="00AB6FC1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15DA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AB6FC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1672" w:type="dxa"/>
            <w:vMerge w:val="restart"/>
          </w:tcPr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๑.ใฝ่เรียนรู้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๒.มุ่งมั่นในการทำงาน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๓.รักความเป็นไทย</w:t>
            </w:r>
          </w:p>
          <w:p w:rsidR="00C44873" w:rsidRPr="00AB6FC1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 w:rsidRPr="00AB6FC1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๔.รักชาติศาสน์ กษัตริย์</w:t>
            </w:r>
          </w:p>
          <w:p w:rsidR="00C44873" w:rsidRPr="00075A7E" w:rsidRDefault="00C44873" w:rsidP="00C44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๕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ท ๕.๑ ม.๔-๖/๓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วิเคราะห์และประเมินคุณค่าด้านวรรณศิลป์ของวรรณคดี และวรรณกรรมในฐานะที่เป็นมรดกทางวัฒนธรรมของชาติ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851567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๖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. ท ๕.๑ ม.๔-๖/๕</w:t>
            </w:r>
            <w:r w:rsidRPr="00CF461B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รวบรวมวรรณกรรมพื้นบ้านและอธิบายภูมิปัญญาทางภาษา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รวบรวม</w:t>
            </w:r>
          </w:p>
          <w:p w:rsidR="00B015DA" w:rsidRPr="00075A7E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มีความสามารถในการคิด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EE1E0C">
              <w:rPr>
                <w:rFonts w:asciiTheme="minorBidi" w:hAnsiTheme="minorBidi" w:cstheme="minorBidi"/>
                <w:sz w:val="32"/>
                <w:szCs w:val="32"/>
                <w:cs/>
              </w:rPr>
              <w:t>ในการใช้เทคโนโลยี</w:t>
            </w:r>
            <w:r w:rsidRPr="001E57CE">
              <w:rPr>
                <w:rFonts w:asciiTheme="minorBidi" w:hAnsiTheme="minorBidi" w:cstheme="minorBidi"/>
                <w:color w:val="FF0000"/>
                <w:sz w:val="32"/>
                <w:szCs w:val="32"/>
              </w:rPr>
              <w:br/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15DA" w:rsidTr="002103F3">
        <w:tc>
          <w:tcPr>
            <w:tcW w:w="5070" w:type="dxa"/>
          </w:tcPr>
          <w:p w:rsidR="00B015DA" w:rsidRPr="002C1AD4" w:rsidRDefault="00B015DA" w:rsidP="00B015DA">
            <w:pPr>
              <w:tabs>
                <w:tab w:val="left" w:pos="567"/>
                <w:tab w:val="left" w:pos="2552"/>
              </w:tabs>
              <w:spacing w:line="20" w:lineRule="atLeast"/>
              <w:contextualSpacing/>
              <w:rPr>
                <w:rFonts w:asciiTheme="minorBidi" w:hAnsiTheme="minorBidi" w:cstheme="minorBidi"/>
                <w:sz w:val="32"/>
                <w:szCs w:val="32"/>
              </w:rPr>
            </w:pP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๗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ท ๕.๑ ม.๔-๖/๖ 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ท่องจำและบอกคุณค่าบทอาขยานตามที่กำหนด และบทร้อยกรองที่มีคุณค่า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ตามความสนใจและนำไปใช้อ้างอิง</w:t>
            </w:r>
          </w:p>
        </w:tc>
        <w:tc>
          <w:tcPr>
            <w:tcW w:w="1984" w:type="dxa"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ท่องจำ</w:t>
            </w:r>
          </w:p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CF461B">
              <w:rPr>
                <w:rFonts w:asciiTheme="minorBidi" w:hAnsiTheme="minorBidi" w:cstheme="minorBidi"/>
                <w:sz w:val="32"/>
                <w:szCs w:val="32"/>
                <w:cs/>
              </w:rPr>
              <w:t>บอกคุณค่า</w:t>
            </w:r>
          </w:p>
        </w:tc>
        <w:tc>
          <w:tcPr>
            <w:tcW w:w="2693" w:type="dxa"/>
          </w:tcPr>
          <w:p w:rsidR="001A48D1" w:rsidRPr="0027132C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A48D1" w:rsidRDefault="001A48D1" w:rsidP="001A48D1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E57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1E57CE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ความสามารถในการสื่อสาร</w:t>
            </w:r>
          </w:p>
          <w:p w:rsidR="001A48D1" w:rsidRPr="00B86E2B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</w:rPr>
              <w:lastRenderedPageBreak/>
              <w:t>-</w:t>
            </w:r>
            <w:r w:rsidRPr="00811710">
              <w:rPr>
                <w:rFonts w:asciiTheme="minorBidi" w:hAnsiTheme="minorBidi" w:cstheme="minorBidi"/>
                <w:color w:val="FF0000"/>
                <w:sz w:val="32"/>
                <w:szCs w:val="32"/>
                <w:cs/>
              </w:rPr>
              <w:t>ความสามารถในการใช้ทักษะชีวิต</w:t>
            </w:r>
            <w:r w:rsidRPr="008117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15DA" w:rsidRPr="004246DA" w:rsidRDefault="001A48D1" w:rsidP="001A4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3431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672" w:type="dxa"/>
            <w:vMerge/>
          </w:tcPr>
          <w:p w:rsidR="00B015DA" w:rsidRDefault="00B015DA" w:rsidP="00B01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637D45" w:rsidRDefault="00637D45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4F647B" w:rsidRDefault="004246DA" w:rsidP="004F647B">
      <w:pPr>
        <w:tabs>
          <w:tab w:val="left" w:pos="567"/>
          <w:tab w:val="left" w:pos="2552"/>
        </w:tabs>
        <w:spacing w:line="20" w:lineRule="atLeast"/>
        <w:contextualSpacing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4F647B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E0" w:rsidRDefault="003D48E0">
      <w:r>
        <w:separator/>
      </w:r>
    </w:p>
  </w:endnote>
  <w:endnote w:type="continuationSeparator" w:id="0">
    <w:p w:rsidR="003D48E0" w:rsidRDefault="003D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42D1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42D1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45B2F" w:rsidRDefault="00345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E0" w:rsidRDefault="003D48E0">
      <w:r>
        <w:separator/>
      </w:r>
    </w:p>
  </w:footnote>
  <w:footnote w:type="continuationSeparator" w:id="0">
    <w:p w:rsidR="003D48E0" w:rsidRDefault="003D4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45"/>
    <w:rsid w:val="000133C9"/>
    <w:rsid w:val="00022531"/>
    <w:rsid w:val="000A73A9"/>
    <w:rsid w:val="000C6ABE"/>
    <w:rsid w:val="0013494E"/>
    <w:rsid w:val="00167C49"/>
    <w:rsid w:val="001A48D1"/>
    <w:rsid w:val="001C626D"/>
    <w:rsid w:val="00205822"/>
    <w:rsid w:val="002103F3"/>
    <w:rsid w:val="002227B2"/>
    <w:rsid w:val="00231825"/>
    <w:rsid w:val="002C1AD4"/>
    <w:rsid w:val="002D2B53"/>
    <w:rsid w:val="002F4519"/>
    <w:rsid w:val="00325174"/>
    <w:rsid w:val="00345B2F"/>
    <w:rsid w:val="00376C09"/>
    <w:rsid w:val="003B0005"/>
    <w:rsid w:val="003D48E0"/>
    <w:rsid w:val="003E2DF7"/>
    <w:rsid w:val="003E6B02"/>
    <w:rsid w:val="004246DA"/>
    <w:rsid w:val="004268C1"/>
    <w:rsid w:val="004300D6"/>
    <w:rsid w:val="00432EA7"/>
    <w:rsid w:val="004843D3"/>
    <w:rsid w:val="004868B0"/>
    <w:rsid w:val="004F647B"/>
    <w:rsid w:val="00534667"/>
    <w:rsid w:val="00547D0D"/>
    <w:rsid w:val="00557641"/>
    <w:rsid w:val="00637D45"/>
    <w:rsid w:val="00762531"/>
    <w:rsid w:val="0078269A"/>
    <w:rsid w:val="007A328F"/>
    <w:rsid w:val="007D3CAD"/>
    <w:rsid w:val="007E62E4"/>
    <w:rsid w:val="008036FA"/>
    <w:rsid w:val="00851567"/>
    <w:rsid w:val="00857DB2"/>
    <w:rsid w:val="00891247"/>
    <w:rsid w:val="008946D6"/>
    <w:rsid w:val="008C5278"/>
    <w:rsid w:val="008F1BA5"/>
    <w:rsid w:val="00935497"/>
    <w:rsid w:val="00951C28"/>
    <w:rsid w:val="009D2D89"/>
    <w:rsid w:val="00A05490"/>
    <w:rsid w:val="00A06666"/>
    <w:rsid w:val="00A142D1"/>
    <w:rsid w:val="00AA64DC"/>
    <w:rsid w:val="00AB6FC1"/>
    <w:rsid w:val="00B015DA"/>
    <w:rsid w:val="00B919DD"/>
    <w:rsid w:val="00C21B68"/>
    <w:rsid w:val="00C44873"/>
    <w:rsid w:val="00C80D93"/>
    <w:rsid w:val="00D2726B"/>
    <w:rsid w:val="00D56FDB"/>
    <w:rsid w:val="00D85230"/>
    <w:rsid w:val="00DE5A03"/>
    <w:rsid w:val="00E77105"/>
    <w:rsid w:val="00F03D41"/>
    <w:rsid w:val="00F37A26"/>
    <w:rsid w:val="00F53C2B"/>
    <w:rsid w:val="00FF03BA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1363"/>
  <w15:docId w15:val="{9C6B1C22-1061-42A7-A877-288A61A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Guestac</dc:creator>
  <cp:lastModifiedBy>Guestac</cp:lastModifiedBy>
  <cp:revision>4</cp:revision>
  <dcterms:created xsi:type="dcterms:W3CDTF">2020-01-09T00:54:00Z</dcterms:created>
  <dcterms:modified xsi:type="dcterms:W3CDTF">2020-01-09T01:26:00Z</dcterms:modified>
</cp:coreProperties>
</file>