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E0" w:rsidRPr="000615DF" w:rsidRDefault="004A29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t>หน่วยการเรียนรู้</w:t>
      </w:r>
    </w:p>
    <w:p w:rsidR="001E4AE0" w:rsidRPr="000615DF" w:rsidRDefault="004A29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DE25CB" w:rsidRPr="000615DF">
        <w:rPr>
          <w:rFonts w:asciiTheme="minorBidi" w:hAnsiTheme="minorBidi" w:cstheme="minorBidi"/>
          <w:b/>
          <w:bCs/>
          <w:sz w:val="32"/>
          <w:szCs w:val="32"/>
          <w:cs/>
        </w:rPr>
        <w:t>ภาษาไทย</w:t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</w:t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</w:t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0615DF" w:rsidRPr="000615D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DE25CB" w:rsidRPr="000615DF">
        <w:rPr>
          <w:rFonts w:asciiTheme="minorBidi" w:hAnsiTheme="minorBidi" w:cstheme="minorBidi"/>
          <w:b/>
          <w:bCs/>
          <w:sz w:val="32"/>
          <w:szCs w:val="32"/>
          <w:cs/>
        </w:rPr>
        <w:t>๕</w:t>
      </w:r>
    </w:p>
    <w:p w:rsidR="001E4AE0" w:rsidRPr="000615DF" w:rsidRDefault="004A29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40"/>
        </w:rPr>
      </w:pP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</w:t>
      </w:r>
      <w:r w:rsidR="00DE25CB" w:rsidRPr="000615DF">
        <w:rPr>
          <w:rFonts w:asciiTheme="minorBidi" w:hAnsiTheme="minorBidi" w:cstheme="minorBidi"/>
          <w:b/>
          <w:bCs/>
          <w:sz w:val="32"/>
          <w:szCs w:val="32"/>
          <w:cs/>
        </w:rPr>
        <w:t>ท ๓๐๑๐</w:t>
      </w:r>
      <w:r w:rsidR="00C25C5F" w:rsidRPr="000615DF">
        <w:rPr>
          <w:rFonts w:asciiTheme="minorBidi" w:hAnsiTheme="minorBidi" w:cstheme="minorBidi"/>
          <w:b/>
          <w:bCs/>
          <w:sz w:val="32"/>
          <w:szCs w:val="32"/>
          <w:cs/>
        </w:rPr>
        <w:t>๔</w:t>
      </w:r>
      <w:r w:rsidR="00DE25CB" w:rsidRPr="000615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</w:t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>รายวิชา</w:t>
      </w:r>
      <w:r w:rsidR="00DE25CB" w:rsidRPr="000615DF">
        <w:rPr>
          <w:rFonts w:asciiTheme="minorBidi" w:hAnsiTheme="minorBidi" w:cstheme="minorBidi"/>
          <w:b/>
          <w:bCs/>
          <w:sz w:val="32"/>
          <w:szCs w:val="32"/>
          <w:cs/>
        </w:rPr>
        <w:t>ภาษาไทยพื้นฐาน</w:t>
      </w: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C25C5F" w:rsidRPr="000615DF">
        <w:rPr>
          <w:rFonts w:asciiTheme="minorBidi" w:hAnsiTheme="minorBidi" w:cstheme="minorBidi"/>
          <w:b/>
          <w:bCs/>
          <w:sz w:val="32"/>
          <w:szCs w:val="32"/>
          <w:cs/>
        </w:rPr>
        <w:t>๔</w:t>
      </w:r>
    </w:p>
    <w:p w:rsidR="001E4AE0" w:rsidRPr="000615DF" w:rsidRDefault="004A2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DE25CB"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๑.๐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  <w:t xml:space="preserve">                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DE25CB"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๔๐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1E4AE0" w:rsidRPr="000615DF" w:rsidRDefault="00061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4649470</wp:posOffset>
                </wp:positionV>
                <wp:extent cx="4048125" cy="28575"/>
                <wp:effectExtent l="38100" t="38100" r="66675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FD6C0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66.1pt" to="318pt,3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PkxwEAANEDAAAOAAAAZHJzL2Uyb0RvYy54bWysU02P0zAQvSPxHyzfadJoC1XUdA9dwQVB&#10;xbLcvc64seQvjU2T/nvGThsQIJAQF8tjz3sz73m8u5+sYWfAqL3r+HpVcwZO+l67U8efPr99teUs&#10;JuF6YbyDjl8g8vv9yxe7MbTQ+MGbHpARiYvtGDo+pBTaqopyACviygdwdKk8WpEoxFPVoxiJ3Zqq&#10;qevX1eixD+glxEinD/Ml3xd+pUCmj0pFSMx0nHpLZcWyPue12u9Ee0IRBi2vbYh/6MIK7ajoQvUg&#10;kmBfUf9CZbVEH71KK+lt5ZXSEooGUrOuf1LzOIgARQuZE8NiU/x/tPLD+YhM9x3fcOaEpSd6TCj0&#10;aUjs4J0jAz2yTfZpDLGl9IM74jWK4YhZ9KTQMmV0+EIjUGwgYWwqLl8Wl2FKTNLhXX23XTdUTtJd&#10;s928KezVTJPpAsb0DrxledNxo102QbTi/D4mKk2ptxQKcltzI2WXLgZysnGfQJEwKtgUdBkpOBhk&#10;Z0HDIKQEl9ZZGPGV7AxT2pgFWP8deM3PUCjjtoBnI/5YdUGUyt6lBWy18/i76mm6tazm/JsDs+5s&#10;wbPvL+WJijU0N0XhdcbzYP4YF/j3n7j/BgAA//8DAFBLAwQUAAYACAAAACEA5ag0Ut8AAAAKAQAA&#10;DwAAAGRycy9kb3ducmV2LnhtbEyPwW7CMAyG75P2DpEn7QYpRQtTaYpgEttph8GkXUNj2mqJUzUB&#10;yp5+5rQdbX/6/f3lavROnHGIXSANs2kGAqkOtqNGw+d+O3kGEZMha1wg1HDFCKvq/q40hQ0X+sDz&#10;LjWCQygWRkObUl9IGesWvYnT0CPx7RgGbxKPQyPtYC4c7p3Ms0xJbzriD63p8aXF+nt38hoGFa+v&#10;26/3t80+ZWqdb2zvfpLWjw/jegki4Zj+YLjpszpU7HQIJ7JROA2T2ROTGhbzPAfBgJorLne4bdQC&#10;ZFXK/xWqXwAAAP//AwBQSwECLQAUAAYACAAAACEAtoM4kv4AAADhAQAAEwAAAAAAAAAAAAAAAAAA&#10;AAAAW0NvbnRlbnRfVHlwZXNdLnhtbFBLAQItABQABgAIAAAAIQA4/SH/1gAAAJQBAAALAAAAAAAA&#10;AAAAAAAAAC8BAABfcmVscy8ucmVsc1BLAQItABQABgAIAAAAIQDxyrPkxwEAANEDAAAOAAAAAAAA&#10;AAAAAAAAAC4CAABkcnMvZTJvRG9jLnhtbFBLAQItABQABgAIAAAAIQDlqDRS3wAAAAoBAAAPAAAA&#10;AAAAAAAAAAAAACEEAABkcnMvZG93bnJldi54bWxQSwUGAAAAAAQABADzAAAAL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E4AE0" w:rsidRPr="000615DF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E4AE0" w:rsidRPr="000615DF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/ 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E4AE0" w:rsidRPr="000615DF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1E4AE0" w:rsidRPr="000615DF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E4AE0" w:rsidRPr="000615DF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1E4AE0" w:rsidRPr="000615DF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E4AE0" w:rsidRPr="000615DF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C25C5F" w:rsidRPr="000615DF" w:rsidRDefault="004A2938" w:rsidP="00473992">
            <w:pPr>
              <w:ind w:left="873" w:hanging="873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C25C5F" w:rsidRPr="000615DF">
              <w:rPr>
                <w:rFonts w:asciiTheme="minorBidi" w:eastAsia="Calibri" w:hAnsiTheme="minorBidi" w:cstheme="minorBidi"/>
                <w:bCs/>
                <w:sz w:val="32"/>
                <w:szCs w:val="32"/>
                <w:cs/>
              </w:rPr>
              <w:t>๑</w:t>
            </w:r>
            <w:r w:rsidRPr="000615DF">
              <w:rPr>
                <w:rFonts w:asciiTheme="minorBidi" w:eastAsia="Calibri" w:hAnsiTheme="minorBidi" w:cstheme="minorBidi"/>
                <w:bCs/>
                <w:sz w:val="32"/>
                <w:szCs w:val="32"/>
              </w:rPr>
              <w:t xml:space="preserve"> </w:t>
            </w:r>
            <w:r w:rsidRPr="000615DF"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  <w:t>เรื่อง</w:t>
            </w:r>
            <w:r w:rsidR="00C25C5F"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วัฒนธรรมกับภาษา </w:t>
            </w:r>
            <w:r w:rsidR="00C25C5F" w:rsidRPr="000615D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: </w:t>
            </w:r>
            <w:r w:rsidR="00C25C5F"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มหา</w:t>
            </w:r>
            <w:r w:rsidR="000615DF" w:rsidRPr="000615DF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25C5F"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เวสสันดรชาดก กัณฑ์</w:t>
            </w:r>
            <w:proofErr w:type="spellStart"/>
            <w:r w:rsidR="00C25C5F"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มัท</w:t>
            </w:r>
            <w:proofErr w:type="spellEnd"/>
            <w:r w:rsidR="00C25C5F"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รี</w:t>
            </w:r>
          </w:p>
          <w:p w:rsidR="00D14781" w:rsidRPr="000615DF" w:rsidRDefault="00D14781" w:rsidP="00D1478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- มหาเวสสันดรชาดก   กัณฑ์</w:t>
            </w:r>
            <w:proofErr w:type="spellStart"/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มัท</w:t>
            </w:r>
            <w:proofErr w:type="spellEnd"/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รี</w:t>
            </w:r>
          </w:p>
          <w:p w:rsidR="00D14781" w:rsidRPr="000615DF" w:rsidRDefault="00D14781" w:rsidP="00D14781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คำประพันธ์ประเภทร่าย</w:t>
            </w:r>
          </w:p>
          <w:p w:rsidR="001E4AE0" w:rsidRPr="000615DF" w:rsidRDefault="001E4AE0" w:rsidP="00C25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E4AE0" w:rsidRPr="000615DF" w:rsidRDefault="002E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Cs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Cs/>
                <w:sz w:val="32"/>
                <w:szCs w:val="32"/>
                <w:cs/>
              </w:rPr>
              <w:t>๖</w:t>
            </w:r>
          </w:p>
          <w:p w:rsidR="002E73E5" w:rsidRPr="000615DF" w:rsidRDefault="002E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sz w:val="32"/>
                <w:szCs w:val="32"/>
              </w:rPr>
            </w:pPr>
          </w:p>
          <w:p w:rsidR="002E73E5" w:rsidRPr="000615DF" w:rsidRDefault="002E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๔</w:t>
            </w:r>
          </w:p>
          <w:p w:rsidR="002E73E5" w:rsidRPr="000615DF" w:rsidRDefault="002E7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sz w:val="32"/>
                <w:szCs w:val="40"/>
              </w:rPr>
            </w:pP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  <w:vMerge w:val="restart"/>
          </w:tcPr>
          <w:p w:rsidR="001E4AE0" w:rsidRPr="000615DF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1E4AE0" w:rsidRPr="000615DF" w:rsidRDefault="009A76C3" w:rsidP="009A7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- ความสามารถในการคิด</w:t>
            </w:r>
          </w:p>
          <w:p w:rsidR="009A76C3" w:rsidRPr="000615DF" w:rsidRDefault="009A76C3" w:rsidP="009A7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</w:pP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- ความสามารถในการใช้ทักษะชีวิต</w:t>
            </w:r>
          </w:p>
          <w:p w:rsidR="009A76C3" w:rsidRPr="000615DF" w:rsidRDefault="009A76C3" w:rsidP="009A7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- ความสามารถในการแก้ปัญหา</w:t>
            </w:r>
          </w:p>
          <w:p w:rsidR="001E4AE0" w:rsidRPr="000615DF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9A76C3" w:rsidRPr="000615DF" w:rsidRDefault="009A76C3" w:rsidP="009A7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</w:pPr>
            <w:r w:rsidRPr="000615DF">
              <w:rPr>
                <w:rFonts w:asciiTheme="minorBidi" w:eastAsia="Calibri" w:hAnsiTheme="minorBidi" w:cstheme="minorBidi"/>
                <w:bCs/>
                <w:sz w:val="32"/>
                <w:szCs w:val="32"/>
              </w:rPr>
              <w:t>-</w:t>
            </w: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</w:rPr>
              <w:t xml:space="preserve"> </w:t>
            </w: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กระบวนการแบบสืบเสาะหาความรู้ ( ๕</w:t>
            </w:r>
            <w:r w:rsidRPr="000615DF">
              <w:rPr>
                <w:rFonts w:asciiTheme="minorBidi" w:eastAsia="Calibri" w:hAnsiTheme="minorBidi" w:cstheme="minorBidi"/>
                <w:bCs/>
                <w:sz w:val="32"/>
                <w:szCs w:val="32"/>
              </w:rPr>
              <w:t>E</w:t>
            </w: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</w:rPr>
              <w:t xml:space="preserve"> </w:t>
            </w: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)</w:t>
            </w:r>
          </w:p>
          <w:p w:rsidR="001E4AE0" w:rsidRPr="000615DF" w:rsidRDefault="009A7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9A76C3" w:rsidRPr="000615DF" w:rsidRDefault="009A76C3" w:rsidP="009A7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Cs/>
                <w:sz w:val="32"/>
                <w:szCs w:val="32"/>
              </w:rPr>
              <w:t>-</w:t>
            </w: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</w:rPr>
              <w:t xml:space="preserve"> </w:t>
            </w: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 xml:space="preserve">วิธีสอนแบบ </w:t>
            </w:r>
            <w:r w:rsidRPr="000615DF">
              <w:rPr>
                <w:rFonts w:asciiTheme="minorBidi" w:eastAsia="Calibri" w:hAnsiTheme="minorBidi" w:cstheme="minorBidi"/>
                <w:bCs/>
                <w:sz w:val="32"/>
                <w:szCs w:val="32"/>
              </w:rPr>
              <w:t>SQ</w:t>
            </w:r>
            <w:r w:rsidRPr="000615DF">
              <w:rPr>
                <w:rFonts w:asciiTheme="minorBidi" w:eastAsia="Calibri" w:hAnsiTheme="minorBidi" w:cstheme="minorBidi"/>
                <w:bCs/>
                <w:sz w:val="32"/>
                <w:szCs w:val="32"/>
                <w:cs/>
              </w:rPr>
              <w:t>๔</w:t>
            </w:r>
            <w:r w:rsidRPr="000615DF">
              <w:rPr>
                <w:rFonts w:asciiTheme="minorBidi" w:eastAsia="Calibri" w:hAnsiTheme="minorBidi" w:cstheme="minorBidi"/>
                <w:bCs/>
                <w:sz w:val="32"/>
                <w:szCs w:val="32"/>
              </w:rPr>
              <w:t>R</w:t>
            </w:r>
          </w:p>
          <w:p w:rsidR="009A76C3" w:rsidRPr="000615DF" w:rsidRDefault="009A76C3" w:rsidP="009A7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Cs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Cs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เทคนิคคู่คิดสี่สหาย</w:t>
            </w:r>
          </w:p>
          <w:p w:rsidR="009A76C3" w:rsidRPr="000615DF" w:rsidRDefault="009A76C3" w:rsidP="00061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178"/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</w:pPr>
            <w:r w:rsidRPr="000615DF">
              <w:rPr>
                <w:rFonts w:asciiTheme="minorBidi" w:eastAsia="Calibri" w:hAnsiTheme="minorBidi" w:cstheme="minorBidi"/>
                <w:bCs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รูปแบบการเรียนการสอนโดยยึดผู้เรียนเป็นศูนย์กลาง</w:t>
            </w: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</w:rPr>
              <w:t>:</w:t>
            </w:r>
            <w:r w:rsidRPr="000615DF">
              <w:rPr>
                <w:rFonts w:asciiTheme="minorBidi" w:eastAsia="Calibri" w:hAnsiTheme="minorBidi" w:cstheme="minorBidi"/>
                <w:b/>
                <w:sz w:val="32"/>
                <w:szCs w:val="32"/>
                <w:cs/>
              </w:rPr>
              <w:t>โมเดลซิปปา</w:t>
            </w:r>
          </w:p>
        </w:tc>
        <w:tc>
          <w:tcPr>
            <w:tcW w:w="2835" w:type="dxa"/>
            <w:vMerge w:val="restart"/>
          </w:tcPr>
          <w:p w:rsidR="001D11A9" w:rsidRPr="000615DF" w:rsidRDefault="001D11A9" w:rsidP="001D11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แบบทดสอบก่อน/หลังเรียน</w:t>
            </w:r>
          </w:p>
          <w:p w:rsidR="001D11A9" w:rsidRPr="000615DF" w:rsidRDefault="001D11A9" w:rsidP="001D11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หนังสือวรรณคดีวิจักษณ์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ชั้นมัธยมศึกษาปีที่  ๕          </w:t>
            </w: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- หนังสือภาษาเพื่อพัฒนา</w:t>
            </w:r>
          </w:p>
          <w:p w:rsidR="001D11A9" w:rsidRPr="000615DF" w:rsidRDefault="000615DF" w:rsidP="001D11A9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615D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="001D11A9"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การสื่อสารชั้นมัธยมศึกษา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0615D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="001D11A9"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ปีที่</w:t>
            </w:r>
            <w:r w:rsidR="005F75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1D11A9"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</w:p>
          <w:p w:rsidR="001D11A9" w:rsidRPr="000615DF" w:rsidRDefault="001D11A9" w:rsidP="001D11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ศูนย์</w:t>
            </w:r>
            <w:proofErr w:type="spellStart"/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</w:p>
          <w:p w:rsidR="001D11A9" w:rsidRPr="000615DF" w:rsidRDefault="001D11A9" w:rsidP="001D11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สื่ออิเล็กทรอนิกส์</w:t>
            </w:r>
          </w:p>
          <w:p w:rsidR="001E4AE0" w:rsidRPr="000615DF" w:rsidRDefault="001D11A9" w:rsidP="001D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35"/>
              <w:rPr>
                <w:rFonts w:asciiTheme="minorBidi" w:eastAsia="Calibri" w:hAnsiTheme="minorBidi" w:cstheme="minorBidi"/>
                <w:b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>- Power Point</w:t>
            </w:r>
          </w:p>
        </w:tc>
        <w:tc>
          <w:tcPr>
            <w:tcW w:w="2523" w:type="dxa"/>
            <w:vMerge w:val="restart"/>
          </w:tcPr>
          <w:p w:rsidR="00594426" w:rsidRPr="000615DF" w:rsidRDefault="00594426" w:rsidP="005944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สังเกตพฤติกรรม</w:t>
            </w:r>
          </w:p>
          <w:p w:rsidR="00594426" w:rsidRPr="000615DF" w:rsidRDefault="00594426" w:rsidP="005944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ตรวจแบบฝึกหัด</w:t>
            </w:r>
          </w:p>
          <w:p w:rsidR="001E4AE0" w:rsidRPr="000615DF" w:rsidRDefault="00594426" w:rsidP="0059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15"/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- ตรวจแบบทดสอบ</w:t>
            </w:r>
          </w:p>
        </w:tc>
      </w:tr>
      <w:tr w:rsidR="001E4AE0" w:rsidRPr="000615DF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E4AE0" w:rsidRPr="000615DF" w:rsidRDefault="001E4AE0" w:rsidP="00D14781">
            <w:pP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E4AE0" w:rsidRPr="000615DF" w:rsidRDefault="001E4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E4AE0" w:rsidRPr="000615DF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E4AE0" w:rsidRPr="000615DF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E4AE0" w:rsidRPr="000615DF" w:rsidRDefault="001E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644864" w:rsidRDefault="00644864" w:rsidP="00A340FE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615DF" w:rsidRPr="000615DF" w:rsidRDefault="000615DF" w:rsidP="00A340FE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615DF" w:rsidRDefault="000615DF" w:rsidP="00A340FE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A340FE" w:rsidRPr="000615DF" w:rsidRDefault="00A340FE" w:rsidP="00A340FE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color w:val="000000" w:themeColor="text1"/>
          <w:sz w:val="32"/>
          <w:szCs w:val="32"/>
          <w:cs/>
        </w:rPr>
        <w:lastRenderedPageBreak/>
        <w:t>หน่วยการเรียนรู้</w:t>
      </w:r>
    </w:p>
    <w:p w:rsidR="00A340FE" w:rsidRPr="000615DF" w:rsidRDefault="00A340FE" w:rsidP="00A340FE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</w:t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</w:t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</w:t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0615DF"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>ระดับชั้นมัธยมศึกษาปีที่ ๕</w:t>
      </w:r>
    </w:p>
    <w:p w:rsidR="00A340FE" w:rsidRPr="000615DF" w:rsidRDefault="00A340FE" w:rsidP="00A340FE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รหัสวิชาท ๓๐๑๐๔</w:t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</w:t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รายวิชาภาษาไทยพื้นฐาน ๔ </w:t>
      </w:r>
    </w:p>
    <w:p w:rsidR="00A340FE" w:rsidRPr="000615DF" w:rsidRDefault="00A340FE" w:rsidP="00A34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จำนวน ๑.๐</w:t>
      </w:r>
      <w:r w:rsidR="000615D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  <w:t xml:space="preserve">              </w:t>
      </w:r>
      <w:r w:rsid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  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จำนวน ๔๐ชั่วโมง</w:t>
      </w:r>
    </w:p>
    <w:p w:rsidR="00A340FE" w:rsidRPr="000615DF" w:rsidRDefault="000615DF" w:rsidP="00A34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4706620</wp:posOffset>
                </wp:positionV>
                <wp:extent cx="4048125" cy="9525"/>
                <wp:effectExtent l="38100" t="38100" r="66675" b="857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2C47E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0.6pt" to="318.75pt,3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/WxQEAANADAAAOAAAAZHJzL2Uyb0RvYy54bWysU02P0zAQvSPxHyzfadKqi5ao6R66gguC&#10;imW5e51xY8lfGpsm/feMnTQgQCCt9mL54703814mu7vRGnYGjNq7lq9XNWfgpO+0O7X88ev7N7ec&#10;xSRcJ4x30PILRH63f/1qN4QGNr73pgNkJOJiM4SW9ymFpqqi7MGKuPIBHD0qj1YkOuKp6lAMpG5N&#10;tanrt9XgsQvoJcRIt/fTI98XfaVAps9KRUjMtJx6S2XFsj7ltdrvRHNCEXot5zbEM7qwQjsqukjd&#10;iyTYd9R/SFkt0Uev0kp6W3mltITigdys69/cPPQiQPFC4cSwxBRfTlZ+Oh+R6a7lW86csPSJHhIK&#10;feoTO3jnKECPbJtzGkJsCH5wR5xPMRwxmx4VWqaMDt9oBEoMZIyNJeXLkjKMiUm63Nbb2/XmhjNJ&#10;b+9uaEdy1aSS1QLG9AG8ZXnTcqNdzkA04vwxpgl6hRAvdzX1UXbpYiCDjfsCinxRvU1hl4mCg0F2&#10;FjQLQkpwaT2XLuhMU9qYhVj/nzjjMxXKtC3kKYd/Vl0YpbJ3aSFb7Tz+rXoary2rCX9NYPKdI3jy&#10;3aV8oRINjU0Jdx7xPJe/ngv954+4/wEAAP//AwBQSwMEFAAGAAgAAAAhAKeRpXLdAAAACAEAAA8A&#10;AABkcnMvZG93bnJldi54bWxMj8FOwzAQRO9I/IO1SNyo0wAJCnGqFqlw4kCLxNWNlyTCXkf2tk35&#10;etwTPc7OauZNvZicFQcMcfCkYD7LQCC13gzUKfjcru+eQETWZLT1hApOGGHRXF/VujL+SB942HAn&#10;UgjFSivomcdKytj26HSc+REped8+OM1Jhk6aoI8p3FmZZ1khnR4oNfR6xJce25/N3ikIRTy9rr/e&#10;31ZbzoplvjKj/WWlbm+m5TMIxon/n+GMn9ChSUw7vycThVWQhrCC8mGeg0h2cV8+gtidL3kJsqnl&#10;5YDmDwAA//8DAFBLAQItABQABgAIAAAAIQC2gziS/gAAAOEBAAATAAAAAAAAAAAAAAAAAAAAAABb&#10;Q29udGVudF9UeXBlc10ueG1sUEsBAi0AFAAGAAgAAAAhADj9If/WAAAAlAEAAAsAAAAAAAAAAAAA&#10;AAAALwEAAF9yZWxzLy5yZWxzUEsBAi0AFAAGAAgAAAAhABdl/9bFAQAA0AMAAA4AAAAAAAAAAAAA&#10;AAAALgIAAGRycy9lMm9Eb2MueG1sUEsBAi0AFAAGAAgAAAAhAKeRpXLdAAAACAEAAA8AAAAAAAAA&#10;AAAAAAAAHw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A340FE" w:rsidRPr="000615DF" w:rsidTr="00386D3F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A340FE" w:rsidRPr="000615DF" w:rsidRDefault="00A340FE" w:rsidP="0038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340FE" w:rsidRPr="000615DF" w:rsidRDefault="00A340FE" w:rsidP="0038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A340FE" w:rsidRPr="000615DF" w:rsidRDefault="00A340FE" w:rsidP="0038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A340FE" w:rsidRPr="000615DF" w:rsidRDefault="00A340FE" w:rsidP="0038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A340FE" w:rsidRPr="000615DF" w:rsidRDefault="00A340FE" w:rsidP="0038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340FE" w:rsidRPr="000615DF" w:rsidTr="00386D3F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644864" w:rsidRPr="000615DF" w:rsidRDefault="00644864" w:rsidP="00473992">
            <w:pPr>
              <w:ind w:left="1014" w:hanging="985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0615DF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  <w:cs/>
              </w:rPr>
              <w:t>๒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มัทนะพาธา</w:t>
            </w:r>
            <w:r w:rsidRPr="000615D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: </w:t>
            </w:r>
            <w:r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วรรณกรรมร่วมสมัย</w:t>
            </w:r>
            <w:r w:rsidRPr="000615D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</w:t>
            </w:r>
            <w:r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      ฟ.</w:t>
            </w:r>
            <w:proofErr w:type="spellStart"/>
            <w:r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ฮี</w:t>
            </w:r>
            <w:proofErr w:type="spellEnd"/>
            <w:r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แล</w:t>
            </w:r>
            <w:proofErr w:type="spellStart"/>
            <w:r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ร์</w:t>
            </w:r>
            <w:proofErr w:type="spellEnd"/>
          </w:p>
          <w:p w:rsidR="00644864" w:rsidRPr="000615DF" w:rsidRDefault="00644864" w:rsidP="0064486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มัทนะพาธา</w:t>
            </w: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644864" w:rsidRPr="000615DF" w:rsidRDefault="00644864" w:rsidP="0064486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การแต่งฉันท์ชนิด</w:t>
            </w:r>
            <w:proofErr w:type="spellStart"/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</w:p>
          <w:p w:rsidR="00644864" w:rsidRPr="000615DF" w:rsidRDefault="00644864" w:rsidP="00A340F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ความคิดกับภาษา</w:t>
            </w:r>
          </w:p>
          <w:p w:rsidR="00A340FE" w:rsidRPr="000615DF" w:rsidRDefault="00A340FE" w:rsidP="00A340F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มารยาทและคุณธรรมในการสื่อสาร</w:t>
            </w:r>
          </w:p>
          <w:p w:rsidR="00A340FE" w:rsidRPr="000615DF" w:rsidRDefault="00A340FE" w:rsidP="00A3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- วรรณกรรมร่วมสมัยและวรรณกรรม ฟ.</w:t>
            </w:r>
            <w:proofErr w:type="spellStart"/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ฮี</w:t>
            </w:r>
            <w:proofErr w:type="spellEnd"/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แล</w:t>
            </w:r>
            <w:proofErr w:type="spellStart"/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ร์</w:t>
            </w:r>
            <w:proofErr w:type="spellEnd"/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และท่องอาขยาน</w:t>
            </w:r>
          </w:p>
        </w:tc>
        <w:tc>
          <w:tcPr>
            <w:tcW w:w="1417" w:type="dxa"/>
            <w:tcBorders>
              <w:bottom w:val="nil"/>
            </w:tcBorders>
          </w:tcPr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๑๖</w:t>
            </w:r>
          </w:p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40"/>
              </w:rPr>
            </w:pPr>
          </w:p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๖</w:t>
            </w:r>
          </w:p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๑</w:t>
            </w:r>
          </w:p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๕</w:t>
            </w:r>
          </w:p>
          <w:p w:rsidR="00A340FE" w:rsidRPr="000615DF" w:rsidRDefault="00CE122F" w:rsidP="0038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  <w:vMerge w:val="restart"/>
          </w:tcPr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7583F" w:rsidRPr="000615DF" w:rsidRDefault="0057583F" w:rsidP="00575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ความสามารถในการใช้ทักษะชีวิต</w:t>
            </w:r>
          </w:p>
          <w:p w:rsidR="0057583F" w:rsidRPr="000615DF" w:rsidRDefault="0057583F" w:rsidP="00575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ความสามารถในการคิด</w:t>
            </w:r>
          </w:p>
          <w:p w:rsidR="0057583F" w:rsidRPr="000615DF" w:rsidRDefault="0057583F" w:rsidP="00575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ความสามารถในการใช้เทคโนโลยี</w:t>
            </w:r>
          </w:p>
          <w:p w:rsidR="0057583F" w:rsidRPr="000615DF" w:rsidRDefault="0057583F" w:rsidP="00575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ความสามารถในการสื่อสาร</w:t>
            </w:r>
          </w:p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44864" w:rsidRPr="000615DF" w:rsidRDefault="0057583F" w:rsidP="00575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กระบวนการสร้างความตระหนัก</w:t>
            </w:r>
          </w:p>
          <w:p w:rsidR="0057583F" w:rsidRPr="000615DF" w:rsidRDefault="0057583F" w:rsidP="00575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กระบวนการสร้างเจตคติ</w:t>
            </w:r>
          </w:p>
          <w:p w:rsidR="0057583F" w:rsidRPr="000615DF" w:rsidRDefault="0057583F" w:rsidP="00575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-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 xml:space="preserve">กระบวนการสืบเสาะหาความรู้ </w:t>
            </w:r>
          </w:p>
          <w:p w:rsidR="0057583F" w:rsidRPr="000615DF" w:rsidRDefault="0057583F" w:rsidP="00575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( ๕</w:t>
            </w:r>
            <w:r w:rsidRPr="000615DF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  <w:t>E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)</w:t>
            </w:r>
          </w:p>
          <w:p w:rsidR="00A340FE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57583F" w:rsidRPr="000615DF" w:rsidRDefault="0057583F" w:rsidP="00575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เทคนิคคู่ตรวจสอบ</w:t>
            </w:r>
          </w:p>
          <w:p w:rsidR="0057583F" w:rsidRPr="000615DF" w:rsidRDefault="0057583F" w:rsidP="000A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วิธีสอนโดยใช้การบรรยาย</w:t>
            </w:r>
          </w:p>
        </w:tc>
        <w:tc>
          <w:tcPr>
            <w:tcW w:w="2835" w:type="dxa"/>
            <w:vMerge w:val="restart"/>
          </w:tcPr>
          <w:p w:rsidR="001D11A9" w:rsidRPr="000615DF" w:rsidRDefault="001D11A9" w:rsidP="001D11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แบบทดสอบก่อน/หลังเรียน</w:t>
            </w:r>
          </w:p>
          <w:p w:rsidR="001D11A9" w:rsidRPr="000615DF" w:rsidRDefault="001D11A9" w:rsidP="001D11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หนังสือวรรณคดีวิจักษณ์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ชั้นมัธยมศึกษาปีที่  ๕          </w:t>
            </w: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- หนังสือภาษาเพื่อพัฒนา</w:t>
            </w:r>
          </w:p>
          <w:p w:rsidR="001D11A9" w:rsidRPr="000615DF" w:rsidRDefault="000615DF" w:rsidP="001D11A9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="001D11A9"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การสื่อสารชั้นมัธยมศึกษา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="001D11A9"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ปีที่</w:t>
            </w:r>
            <w:r w:rsidR="005F75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1D11A9"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</w:p>
          <w:p w:rsidR="001D11A9" w:rsidRPr="000615DF" w:rsidRDefault="001D11A9" w:rsidP="001D11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ศูนย์</w:t>
            </w:r>
            <w:proofErr w:type="spellStart"/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</w:p>
          <w:p w:rsidR="001D11A9" w:rsidRPr="000615DF" w:rsidRDefault="001D11A9" w:rsidP="001D11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สื่ออิเล็กทรอนิกส์</w:t>
            </w:r>
          </w:p>
          <w:p w:rsidR="00A340FE" w:rsidRPr="000615DF" w:rsidRDefault="001D11A9" w:rsidP="001D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35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>- Power Point</w:t>
            </w:r>
          </w:p>
        </w:tc>
        <w:tc>
          <w:tcPr>
            <w:tcW w:w="2523" w:type="dxa"/>
            <w:vMerge w:val="restart"/>
          </w:tcPr>
          <w:p w:rsidR="00594426" w:rsidRPr="000615DF" w:rsidRDefault="00594426" w:rsidP="005944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สังเกตพฤติกรรม</w:t>
            </w:r>
          </w:p>
          <w:p w:rsidR="00594426" w:rsidRPr="000615DF" w:rsidRDefault="00594426" w:rsidP="00594426">
            <w:pPr>
              <w:spacing w:after="160"/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ตรวจแบบฝึกหัด</w:t>
            </w:r>
          </w:p>
          <w:p w:rsidR="00594426" w:rsidRPr="000615DF" w:rsidRDefault="00594426" w:rsidP="00594426">
            <w:pPr>
              <w:spacing w:after="160"/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- ตรวจแบบทดสอบ</w:t>
            </w: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</w:p>
          <w:p w:rsidR="00594426" w:rsidRPr="000615DF" w:rsidRDefault="00594426" w:rsidP="00594426">
            <w:pPr>
              <w:spacing w:after="160"/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แบบประเมินท่อง</w:t>
            </w:r>
          </w:p>
          <w:p w:rsidR="00A340FE" w:rsidRPr="000615DF" w:rsidRDefault="00594426" w:rsidP="0059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457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อาขยาน</w:t>
            </w:r>
          </w:p>
        </w:tc>
      </w:tr>
      <w:tr w:rsidR="00A340FE" w:rsidRPr="000615DF" w:rsidTr="00386D3F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340FE" w:rsidRPr="000615DF" w:rsidRDefault="00A340FE" w:rsidP="0038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40FE" w:rsidRPr="000615DF" w:rsidRDefault="00A340FE" w:rsidP="0038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340FE" w:rsidRPr="000615DF" w:rsidRDefault="00A340FE" w:rsidP="0038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340FE" w:rsidRPr="000615DF" w:rsidRDefault="00A340FE" w:rsidP="0038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340FE" w:rsidRPr="000615DF" w:rsidRDefault="00A340FE" w:rsidP="0038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340FE" w:rsidRPr="000615DF" w:rsidTr="00386D3F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340FE" w:rsidRPr="000615DF" w:rsidRDefault="00A340FE" w:rsidP="0038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40FE" w:rsidRPr="000615DF" w:rsidRDefault="00A340FE" w:rsidP="0038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340FE" w:rsidRPr="000615DF" w:rsidRDefault="00A340FE" w:rsidP="0038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340FE" w:rsidRPr="000615DF" w:rsidRDefault="00A340FE" w:rsidP="0038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340FE" w:rsidRPr="000615DF" w:rsidRDefault="00A340FE" w:rsidP="0038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340FE" w:rsidRPr="000615DF" w:rsidTr="00386D3F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340FE" w:rsidRPr="000615DF" w:rsidRDefault="00A340FE" w:rsidP="0038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473992" w:rsidRPr="000615DF" w:rsidRDefault="00473992" w:rsidP="0038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473992" w:rsidRPr="000615DF" w:rsidRDefault="00473992" w:rsidP="0047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40FE" w:rsidRPr="000615DF" w:rsidRDefault="00A340FE" w:rsidP="00386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340FE" w:rsidRPr="000615DF" w:rsidRDefault="00A340FE" w:rsidP="0038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340FE" w:rsidRPr="000615DF" w:rsidRDefault="00A340FE" w:rsidP="0038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340FE" w:rsidRPr="000615DF" w:rsidRDefault="00A340FE" w:rsidP="00386D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0615DF" w:rsidRDefault="000615D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615DF" w:rsidRDefault="000615D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615DF" w:rsidRDefault="000615D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1E4AE0" w:rsidRPr="000615DF" w:rsidRDefault="004A29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E4AE0" w:rsidRPr="000615DF" w:rsidRDefault="004A29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</w:t>
      </w:r>
      <w:r w:rsidR="00C25C5F" w:rsidRPr="000615DF">
        <w:rPr>
          <w:rFonts w:asciiTheme="minorBidi" w:hAnsiTheme="minorBidi" w:cstheme="minorBidi"/>
          <w:b/>
          <w:bCs/>
          <w:sz w:val="32"/>
          <w:szCs w:val="32"/>
          <w:cs/>
        </w:rPr>
        <w:t>ภาษาไทย</w:t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</w:t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</w:t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</w:t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 xml:space="preserve">   </w:t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 xml:space="preserve">    </w:t>
      </w:r>
      <w:r w:rsidR="000615DF">
        <w:rPr>
          <w:rFonts w:asciiTheme="minorBidi" w:hAnsiTheme="minorBidi" w:cstheme="minorBidi"/>
          <w:b/>
          <w:bCs/>
          <w:sz w:val="32"/>
          <w:szCs w:val="32"/>
        </w:rPr>
        <w:t xml:space="preserve">   </w:t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C25C5F" w:rsidRPr="000615DF">
        <w:rPr>
          <w:rFonts w:asciiTheme="minorBidi" w:hAnsiTheme="minorBidi" w:cstheme="minorBidi"/>
          <w:b/>
          <w:bCs/>
          <w:sz w:val="32"/>
          <w:szCs w:val="32"/>
          <w:cs/>
        </w:rPr>
        <w:t>๕</w:t>
      </w:r>
    </w:p>
    <w:p w:rsidR="001E4AE0" w:rsidRPr="000615DF" w:rsidRDefault="004A29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</w:t>
      </w:r>
      <w:r w:rsidR="00C25C5F" w:rsidRPr="000615DF">
        <w:rPr>
          <w:rFonts w:asciiTheme="minorBidi" w:hAnsiTheme="minorBidi" w:cstheme="minorBidi"/>
          <w:b/>
          <w:bCs/>
          <w:sz w:val="32"/>
          <w:szCs w:val="32"/>
          <w:cs/>
        </w:rPr>
        <w:t>ท ๓๐๑๐๔</w:t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</w:t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C25C5F" w:rsidRPr="000615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</w:t>
      </w: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>รายวิชา</w:t>
      </w:r>
      <w:r w:rsidR="00C25C5F" w:rsidRPr="000615DF">
        <w:rPr>
          <w:rFonts w:asciiTheme="minorBidi" w:hAnsiTheme="minorBidi" w:cstheme="minorBidi"/>
          <w:b/>
          <w:bCs/>
          <w:sz w:val="32"/>
          <w:szCs w:val="32"/>
          <w:cs/>
        </w:rPr>
        <w:t>ภาษาไทยพื้นฐาน ๔</w:t>
      </w: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1E4AE0" w:rsidRPr="000615DF" w:rsidRDefault="004A2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C25C5F"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๑.๐</w:t>
      </w:r>
      <w:r w:rsidR="000615D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  <w:t xml:space="preserve">              </w:t>
      </w:r>
      <w:r w:rsid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  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="00C25C5F"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๔๐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1E4AE0" w:rsidRPr="000615DF" w:rsidRDefault="00061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5125720</wp:posOffset>
                </wp:positionV>
                <wp:extent cx="4076700" cy="9525"/>
                <wp:effectExtent l="38100" t="38100" r="76200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14005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403.6pt" to="318.75pt,4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mhxgEAANADAAAOAAAAZHJzL2Uyb0RvYy54bWysU02P0zAQvSPxHyzfadIuu8tGTffQFVwQ&#10;VCzs3euMG0v+0tg06b9n7KQBAQIJcbFi+703854n2/vRGnYCjNq7lq9XNWfgpO+0O7b8y+e3r95w&#10;FpNwnTDeQcvPEPn97uWL7RAa2Pjemw6QkYiLzRBa3qcUmqqKsgcr4soHcHSpPFqRaIvHqkMxkLo1&#10;1aaub6rBYxfQS4iRTh+mS74r+kqBTB+VipCYaTn1lsqKZX3Oa7XbiuaIIvRazm2If+jCCu2o6CL1&#10;IJJgX1H/ImW1RB+9SivpbeWV0hKKB3Kzrn9y89iLAMULhRPDElP8f7Lyw+mATHctv+LMCUtP9JhQ&#10;6GOf2N47RwF6ZFc5pyHEhuB7d8B5F8MBs+lRoWXK6PBEI1BiIGNsLCmfl5RhTEzS4ev69ua2pseQ&#10;dHd3vbnO4tWkktUCxvQOvGX5o+VGu5yBaMTpfUwT9AIhXu5q6qN8pbOBDDbuEyjyRfU2hV0mCvYG&#10;2UnQLAgpwaX1XLqgM01pYxZi/XfijM9UKNO2kKcc/lh1YZTK3qWFbLXz+Lvqaby0rCb8JYHJd47g&#10;2Xfn8kIlGhqbEu484nkuf9wX+vcfcfcNAAD//wMAUEsDBBQABgAIAAAAIQAm5ywa3wAAAAoBAAAP&#10;AAAAZHJzL2Rvd25yZXYueG1sTI/BTsMwDIbvSLxDZCRuW0KBtuqaThvS4MSBDYlr1nhtReJUSbZ1&#10;PD3ZCY7+/en353o5WcNO6MPgSMLDXABDap0eqJPwudvMSmAhKtLKOEIJFwywbG5valVpd6YPPG1j&#10;x1IJhUpJ6GMcK85D26NVYe5GpLQ7OG9VTKPvuPbqnMqt4ZkQObdqoHShVyO+9Nh+b49Wgs/D5XXz&#10;9f623kWRr7K1Hs1PlPL+blotgEWc4h8MV/2kDk1y2rsj6cCMhNnTcyIllKLIgCUgfyxSsr8mZQG8&#10;qfn/F5pfAAAA//8DAFBLAQItABQABgAIAAAAIQC2gziS/gAAAOEBAAATAAAAAAAAAAAAAAAAAAAA&#10;AABbQ29udGVudF9UeXBlc10ueG1sUEsBAi0AFAAGAAgAAAAhADj9If/WAAAAlAEAAAsAAAAAAAAA&#10;AAAAAAAALwEAAF9yZWxzLy5yZWxzUEsBAi0AFAAGAAgAAAAhAJVGmaHGAQAA0AMAAA4AAAAAAAAA&#10;AAAAAAAALgIAAGRycy9lMm9Eb2MueG1sUEsBAi0AFAAGAAgAAAAhACbnLBrfAAAACgEAAA8AAAAA&#10;AAAAAAAAAAAAIAQAAGRycy9kb3ducmV2LnhtbFBLBQYAAAAABAAEAPMAAAAs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E4AE0" w:rsidRPr="000615DF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E4AE0" w:rsidRPr="000615DF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E4AE0" w:rsidRPr="000615DF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1E4AE0" w:rsidRPr="000615DF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E4AE0" w:rsidRPr="000615DF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1E4AE0" w:rsidRPr="000615DF" w:rsidRDefault="004A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340FE" w:rsidRPr="000615DF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A340FE" w:rsidRPr="000615DF" w:rsidRDefault="00A340FE" w:rsidP="00A3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473992" w:rsidRPr="000615DF" w:rsidRDefault="00473992" w:rsidP="00A3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473992" w:rsidRPr="000615DF" w:rsidRDefault="00473992" w:rsidP="00A3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473992" w:rsidRPr="000615DF" w:rsidRDefault="00473992" w:rsidP="00A3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473992" w:rsidRPr="000615DF" w:rsidRDefault="00473992" w:rsidP="00A3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82550</wp:posOffset>
                      </wp:positionV>
                      <wp:extent cx="9515475" cy="476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1547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7A117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6.5pt" to="741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RvugEAALsDAAAOAAAAZHJzL2Uyb0RvYy54bWysU8GO0zAQvSPxD5bvNEm13YWo6R66gguC&#10;ioUP8Dp2Y2F7rLFp0r9n7LRZBAghxMXx2O/NzHuebO8nZ9lJYTTgO96sas6Ul9Abf+z4l89vX73m&#10;LCbhe2HBq46fVeT3u5cvtmNo1RoGsL1CRkl8bMfQ8SGl0FZVlINyIq4gKE+XGtCJRCEeqx7FSNmd&#10;rdZ1fVuNgH1AkCpGOn2YL/mu5NdayfRR66gSsx2n3lJZsaxPea12W9EeUYTByEsb4h+6cMJ4Krqk&#10;ehBJsG9ofknljESIoNNKgqtAayNV0UBqmvonNY+DCKpoIXNiWGyK/y+t/HA6IDM9vR1nXjh6oseE&#10;whyHxPbgPRkIyJrs0xhiS/C9P+AliuGAWfSk0eUvyWFT8fa8eKumxCQdvtk0m5u7DWeS7m7ubteb&#10;nLN6JgeM6Z0Cx/Km49b4LF204vQ+phl6hRAvNzOXL7t0tiqDrf+kNMmhgk1hl0FSe4vsJGgE+q9F&#10;CpUtyEzRxtqFVP+ZdMFmmirD9bfEBV0qgk8L0RkP+Luqabq2qmf8VfWsNct+gv5cHqPYQRNSDL1M&#10;cx7BH+NCf/7ndt8BAAD//wMAUEsDBBQABgAIAAAAIQBokcJu3wAAAAoBAAAPAAAAZHJzL2Rvd25y&#10;ZXYueG1sTI9PT4NAFMTvJn6HzTPx1i5FKwRZGuOfkx4QPXjcsk8gZd8Sdgvop/f1VI+Tmcz8Jt8t&#10;thcTjr5zpGCzjkAg1c501Cj4/HhZpSB80GR07wgV/KCHXXF5kevMuJnecapCI7iEfKYVtCEMmZS+&#10;btFqv3YDEnvfbrQ6sBwbaUY9c7ntZRxFd9Lqjnih1QM+tlgfqqNVkDy/VuUwP739ljKRZTm5kB6+&#10;lLq+Wh7uQQRcwjkMJ3xGh4KZ9u5IxotewWqzZfTAxg1/OgVu0zgBsVcQR1uQRS7/Xyj+AAAA//8D&#10;AFBLAQItABQABgAIAAAAIQC2gziS/gAAAOEBAAATAAAAAAAAAAAAAAAAAAAAAABbQ29udGVudF9U&#10;eXBlc10ueG1sUEsBAi0AFAAGAAgAAAAhADj9If/WAAAAlAEAAAsAAAAAAAAAAAAAAAAALwEAAF9y&#10;ZWxzLy5yZWxzUEsBAi0AFAAGAAgAAAAhAPsPtG+6AQAAuwMAAA4AAAAAAAAAAAAAAAAALgIAAGRy&#10;cy9lMm9Eb2MueG1sUEsBAi0AFAAGAAgAAAAhAGiRwm7fAAAACgEAAA8AAAAAAAAAAAAAAAAAFA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1417" w:type="dxa"/>
            <w:tcBorders>
              <w:bottom w:val="nil"/>
            </w:tcBorders>
          </w:tcPr>
          <w:p w:rsidR="00A340FE" w:rsidRPr="000615DF" w:rsidRDefault="00A3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473992" w:rsidRPr="000615DF" w:rsidRDefault="00473992" w:rsidP="0047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 w:hanging="184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วิธีสอนโดยใช้การแสดงบทบาทสมมติ</w:t>
            </w:r>
          </w:p>
          <w:p w:rsidR="00473992" w:rsidRPr="000615DF" w:rsidRDefault="00473992" w:rsidP="00473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วิธีสอนโดยใช้การสาธิต</w:t>
            </w:r>
          </w:p>
          <w:p w:rsidR="0057583F" w:rsidRPr="000615DF" w:rsidRDefault="0057583F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  <w:p w:rsidR="000A1783" w:rsidRPr="000615DF" w:rsidRDefault="000A1783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0A1783" w:rsidRPr="000615DF" w:rsidRDefault="000A1783" w:rsidP="000A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ความสามารถในการใช้เทคโนโลยี</w:t>
            </w:r>
          </w:p>
          <w:p w:rsidR="000A1783" w:rsidRPr="000615DF" w:rsidRDefault="000A1783" w:rsidP="000A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ความสามารถในการคิด</w:t>
            </w:r>
          </w:p>
          <w:p w:rsidR="000A1783" w:rsidRPr="000615DF" w:rsidRDefault="000A1783" w:rsidP="000A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</w:t>
            </w:r>
            <w:r w:rsidR="005D0882"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แก้ปัญหา</w:t>
            </w:r>
          </w:p>
          <w:p w:rsidR="005D0882" w:rsidRPr="000615DF" w:rsidRDefault="005D0882" w:rsidP="005D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ความสามารถในการสื่อสาร</w:t>
            </w:r>
          </w:p>
          <w:p w:rsidR="000A1783" w:rsidRPr="000615DF" w:rsidRDefault="000A1783" w:rsidP="000A1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ความสามารถในการใช้ทักษะชีวิต</w:t>
            </w:r>
          </w:p>
          <w:p w:rsidR="0057583F" w:rsidRPr="000615DF" w:rsidRDefault="0057583F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</w:p>
          <w:p w:rsidR="0057583F" w:rsidRPr="000615DF" w:rsidRDefault="0057583F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57583F" w:rsidRPr="000615DF" w:rsidRDefault="0057583F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A340FE" w:rsidRPr="000615DF" w:rsidRDefault="00A340FE" w:rsidP="005D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A340FE" w:rsidRPr="000615DF" w:rsidRDefault="00A3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1D11A9" w:rsidRPr="000615DF" w:rsidRDefault="001D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1D11A9" w:rsidRPr="000615DF" w:rsidRDefault="001D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1D11A9" w:rsidRPr="000615DF" w:rsidRDefault="001D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1D11A9" w:rsidRPr="000615DF" w:rsidRDefault="001D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1D11A9" w:rsidRPr="000615DF" w:rsidRDefault="001D11A9" w:rsidP="001D11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แบบทดสอบก่อน/หลังเรียน</w:t>
            </w:r>
          </w:p>
          <w:p w:rsidR="001D11A9" w:rsidRPr="000615DF" w:rsidRDefault="001D11A9" w:rsidP="001D11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หนังสือวรรณคดีวิจักษณ์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ชั้นมัธยมศึกษาปีที่  ๕          </w:t>
            </w: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- หนังสือภาษาเพื่อพัฒนา</w:t>
            </w:r>
          </w:p>
          <w:p w:rsidR="001D11A9" w:rsidRPr="000615DF" w:rsidRDefault="000615DF" w:rsidP="001D11A9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="001D11A9"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การสื่อสารชั้นมัธยมศึกษา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="001D11A9"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ปีที่</w:t>
            </w:r>
            <w:r w:rsidR="005F755B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="001D11A9"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</w:p>
          <w:p w:rsidR="001D11A9" w:rsidRPr="000615DF" w:rsidRDefault="001D11A9" w:rsidP="001D11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ศูนย์</w:t>
            </w:r>
            <w:proofErr w:type="spellStart"/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</w:p>
          <w:p w:rsidR="001D11A9" w:rsidRPr="000615DF" w:rsidRDefault="001D11A9" w:rsidP="001D11A9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สื่ออิเล็กทรอนิกส์</w:t>
            </w:r>
          </w:p>
          <w:p w:rsidR="001D11A9" w:rsidRPr="000615DF" w:rsidRDefault="001D11A9" w:rsidP="001D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firstLine="142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>- Power Point</w:t>
            </w:r>
          </w:p>
        </w:tc>
        <w:tc>
          <w:tcPr>
            <w:tcW w:w="2523" w:type="dxa"/>
            <w:vMerge w:val="restart"/>
          </w:tcPr>
          <w:p w:rsidR="00A340FE" w:rsidRPr="000615DF" w:rsidRDefault="00A3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594426" w:rsidRPr="000615DF" w:rsidRDefault="0059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594426" w:rsidRPr="000615DF" w:rsidRDefault="0059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594426" w:rsidRPr="000615DF" w:rsidRDefault="0059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594426" w:rsidRPr="000615DF" w:rsidRDefault="0059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  <w:p w:rsidR="00594426" w:rsidRPr="000615DF" w:rsidRDefault="00594426" w:rsidP="005944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สังเกตพฤติกรรม</w:t>
            </w:r>
          </w:p>
          <w:p w:rsidR="00594426" w:rsidRPr="000615DF" w:rsidRDefault="00594426" w:rsidP="0059442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ตรวจแบบฝึกหัด</w:t>
            </w:r>
          </w:p>
          <w:p w:rsidR="00594426" w:rsidRPr="000615DF" w:rsidRDefault="00594426" w:rsidP="00594426">
            <w:pPr>
              <w:framePr w:hSpace="180" w:wrap="around" w:vAnchor="text" w:hAnchor="margin" w:xAlign="center" w:y="18"/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- ตรวจแบบทดสอบ</w:t>
            </w:r>
          </w:p>
          <w:p w:rsidR="00594426" w:rsidRPr="000615DF" w:rsidRDefault="00594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340FE" w:rsidRPr="000615DF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644864" w:rsidRPr="000615DF" w:rsidRDefault="00644864" w:rsidP="00EE233C">
            <w:pPr>
              <w:ind w:left="873" w:hanging="880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๓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คัมภีร์ฉันทศาสตร์ปราชญ์แห่งอลังการ    </w:t>
            </w:r>
            <w:r w:rsidR="00EE233C"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0615D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ทางภาษา</w:t>
            </w:r>
          </w:p>
          <w:p w:rsidR="00644864" w:rsidRPr="000615DF" w:rsidRDefault="00644864" w:rsidP="0064486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คัมภีร์ฉันทศาสตร์</w:t>
            </w:r>
          </w:p>
          <w:p w:rsidR="00644864" w:rsidRPr="000615DF" w:rsidRDefault="00644864" w:rsidP="0064486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การถามและการตอบ</w:t>
            </w:r>
          </w:p>
          <w:p w:rsidR="00644864" w:rsidRPr="000615DF" w:rsidRDefault="00644864" w:rsidP="0064486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การฟังและการอ่านให้เกิดวิจารญาณ </w:t>
            </w:r>
          </w:p>
          <w:p w:rsidR="00644864" w:rsidRPr="000615DF" w:rsidRDefault="00644864" w:rsidP="00644864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การพูดต่อประชุมชน</w:t>
            </w:r>
          </w:p>
          <w:p w:rsidR="00644864" w:rsidRPr="000615DF" w:rsidRDefault="00644864" w:rsidP="0064486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0615DF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0615DF">
              <w:rPr>
                <w:rFonts w:asciiTheme="minorBidi" w:hAnsiTheme="minorBidi" w:cstheme="minorBidi"/>
                <w:sz w:val="32"/>
                <w:szCs w:val="32"/>
                <w:cs/>
              </w:rPr>
              <w:t>วิธีสื่อสารในการประชุม</w:t>
            </w:r>
          </w:p>
          <w:p w:rsidR="00A340FE" w:rsidRPr="000615DF" w:rsidRDefault="00A3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๑๘</w:t>
            </w:r>
          </w:p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๖</w:t>
            </w:r>
          </w:p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๒</w:t>
            </w:r>
          </w:p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๒</w:t>
            </w:r>
          </w:p>
          <w:p w:rsidR="00644864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๒</w:t>
            </w:r>
          </w:p>
          <w:p w:rsidR="00A340FE" w:rsidRPr="000615DF" w:rsidRDefault="00644864" w:rsidP="00644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  <w:vMerge/>
          </w:tcPr>
          <w:p w:rsidR="00A340FE" w:rsidRPr="000615DF" w:rsidRDefault="00A340FE" w:rsidP="0020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340FE" w:rsidRPr="000615DF" w:rsidRDefault="00A3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340FE" w:rsidRPr="000615DF" w:rsidRDefault="00A3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340FE" w:rsidRPr="000615DF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340FE" w:rsidRPr="000615DF" w:rsidRDefault="00A3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340FE" w:rsidRPr="000615DF" w:rsidRDefault="00A3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340FE" w:rsidRPr="000615DF" w:rsidRDefault="00A340FE" w:rsidP="00206C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340FE" w:rsidRPr="000615DF" w:rsidRDefault="00A3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340FE" w:rsidRPr="000615DF" w:rsidRDefault="00A3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0615DF" w:rsidRDefault="000615DF" w:rsidP="005D0882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D0882" w:rsidRPr="000615DF" w:rsidRDefault="005D0882" w:rsidP="005D0882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5D0882" w:rsidRPr="000615DF" w:rsidRDefault="005D0882" w:rsidP="005D0882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</w:t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</w:t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</w:t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</w:t>
      </w:r>
      <w:r w:rsidR="000615DF">
        <w:rPr>
          <w:rFonts w:asciiTheme="minorBidi" w:hAnsiTheme="minorBidi" w:cstheme="minorBidi"/>
          <w:b/>
          <w:bCs/>
          <w:sz w:val="32"/>
          <w:szCs w:val="32"/>
        </w:rPr>
        <w:t xml:space="preserve">    </w:t>
      </w:r>
      <w:r w:rsidR="000615DF" w:rsidRPr="000615DF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 xml:space="preserve">  </w:t>
      </w: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>ระดับชั้นมัธยมศึกษาปีที่ ๕</w:t>
      </w:r>
    </w:p>
    <w:p w:rsidR="005D0882" w:rsidRPr="000615DF" w:rsidRDefault="005D0882" w:rsidP="005D0882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รหัสวิชาท ๓๐๑๐๔</w:t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</w:t>
      </w:r>
      <w:r w:rsidRPr="000615D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รายวิชาภาษาไทยพื้นฐาน ๔ </w:t>
      </w:r>
    </w:p>
    <w:p w:rsidR="005D0882" w:rsidRPr="000615DF" w:rsidRDefault="005D0882" w:rsidP="005D0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จำนวน ๑.๐</w:t>
      </w:r>
      <w:r w:rsidR="000615DF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 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  <w:t xml:space="preserve">           </w:t>
      </w:r>
      <w:r w:rsid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  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  </w:t>
      </w:r>
      <w:r w:rsidRPr="000615D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จำนวน ๔๐ชั่วโมง</w:t>
      </w:r>
    </w:p>
    <w:p w:rsidR="005D0882" w:rsidRPr="000615DF" w:rsidRDefault="000615DF" w:rsidP="005D08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Bidi" w:hAnsiTheme="minorBidi" w:cstheme="minorBidi"/>
          <w:b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3830320</wp:posOffset>
                </wp:positionV>
                <wp:extent cx="4048125" cy="9525"/>
                <wp:effectExtent l="38100" t="38100" r="66675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89C3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01.6pt" to="318pt,3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3evAEAAMYDAAAOAAAAZHJzL2Uyb0RvYy54bWysU9uO0zAQfUfiHyy/01y0i5ao6T50BS8I&#10;Kpb9AK8zbiz5prFp0r9n7KZZBEgrIV4cjz3nzJzjyfZ+toadAKP2rufNpuYMnPSDdseeP33/+O6O&#10;s5iEG4TxDnp+hsjvd2/fbKfQQetHbwZARiQudlPo+ZhS6KoqyhGsiBsfwNGl8mhFohCP1YBiInZr&#10;qrau31eTxyGglxAjnT5cLvmu8CsFMn1VKkJipufUWyorlvU5r9VuK7ojijBqubQh/qELK7SjoivV&#10;g0iC/UD9B5XVEn30Km2kt5VXSksoGkhNU/+m5nEUAYoWMieG1ab4/2jll9MBmR563nLmhKUnekwo&#10;9HFMbO+dIwM9sjb7NIXYUfreHXCJYjhgFj0rtPlLcthcvD2v3sKcmKTDm/rmrmlvOZN09+GWdkRS&#10;vWADxvQJvGV503OjXVYuOnH6HNMl9ZpCuNzLpXrZpbOBnGzcN1Ckhuq1BV3mCPYG2UnQBAgpwaVm&#10;KV2yM0xpY1Zg/Tpwyc9QKDO2gpvXwSuiVPYurWCrnce/EaT52rK65F8duOjOFjz74VzepVhDw1LM&#10;XQY7T+OvcYG//H67nwAAAP//AwBQSwMEFAAGAAgAAAAhANs2kdndAAAACgEAAA8AAABkcnMvZG93&#10;bnJldi54bWxMj8tOwzAQRfdI/IM1SOxapy4ECHEqhITEkgYWLJ14yIN4bNluk/497oouZ+bozrnl&#10;bjETO6IPgyUJm3UGDKm1eqBOwtfn2+oRWIiKtJosoYQTBthV11elKrSdaY/HOnYshVAolIQ+Rldw&#10;HtoejQpr65DS7cd6o2Iafce1V3MKNxMXWZZzowZKH3rl8LXH9rc+GAnfvhnF+2l2wo55/TQ6FB97&#10;lPL2Znl5BhZxif8wnPWTOlTJqbEH0oFNElab+0RKyLOtAJaAfJuncs15c/cAvCr5ZYXqDwAA//8D&#10;AFBLAQItABQABgAIAAAAIQC2gziS/gAAAOEBAAATAAAAAAAAAAAAAAAAAAAAAABbQ29udGVudF9U&#10;eXBlc10ueG1sUEsBAi0AFAAGAAgAAAAhADj9If/WAAAAlAEAAAsAAAAAAAAAAAAAAAAALwEAAF9y&#10;ZWxzLy5yZWxzUEsBAi0AFAAGAAgAAAAhAPc/nd68AQAAxgMAAA4AAAAAAAAAAAAAAAAALgIAAGRy&#10;cy9lMm9Eb2MueG1sUEsBAi0AFAAGAAgAAAAhANs2kdndAAAACgEAAA8AAAAAAAAAAAAAAAAAFgQA&#10;AGRycy9kb3ducmV2LnhtbFBLBQYAAAAABAAEAPMAAAAg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5D0882" w:rsidRPr="000615DF" w:rsidTr="001F7367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D0882" w:rsidRPr="000615DF" w:rsidTr="001F7367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กระบวนการความรู้ความเข้าใจ</w:t>
            </w:r>
          </w:p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- กระบวนการกลุ่ม</w:t>
            </w:r>
          </w:p>
          <w:p w:rsidR="005D0882" w:rsidRPr="000615DF" w:rsidRDefault="005D0882" w:rsidP="005D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-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 xml:space="preserve">กระบวนการสืบเสาะหาความรู้ </w:t>
            </w:r>
          </w:p>
          <w:p w:rsidR="005D0882" w:rsidRPr="000615DF" w:rsidRDefault="005D0882" w:rsidP="005D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( ๕</w:t>
            </w:r>
            <w:r w:rsidRPr="000615DF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  <w:t>E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)</w:t>
            </w:r>
          </w:p>
          <w:p w:rsidR="005D0882" w:rsidRPr="000615DF" w:rsidRDefault="005D0882" w:rsidP="005D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-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-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ทักษะกระบวนการ ๙ ขั้น</w:t>
            </w:r>
          </w:p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  <w:cs/>
              </w:rPr>
              <w:t>-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 xml:space="preserve"> กระบวนการสร้างความตระหนัก</w:t>
            </w:r>
          </w:p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0615D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5D0882" w:rsidRPr="000615DF" w:rsidRDefault="005D0882" w:rsidP="005D0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- </w:t>
            </w:r>
            <w:r w:rsidRPr="000615DF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  <w:cs/>
              </w:rPr>
              <w:t>วิธีสอนโดยใช้สถานการณ์จำลอง</w:t>
            </w:r>
          </w:p>
        </w:tc>
        <w:tc>
          <w:tcPr>
            <w:tcW w:w="2835" w:type="dxa"/>
            <w:vMerge w:val="restart"/>
          </w:tcPr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5D0882" w:rsidRPr="000615DF" w:rsidRDefault="005D0882" w:rsidP="001F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5D0882" w:rsidRDefault="005D0882">
      <w:pPr>
        <w:spacing w:after="0"/>
        <w:rPr>
          <w:b/>
          <w:sz w:val="32"/>
          <w:szCs w:val="32"/>
        </w:rPr>
      </w:pPr>
    </w:p>
    <w:p w:rsidR="005D0882" w:rsidRDefault="005D0882">
      <w:pPr>
        <w:spacing w:after="0"/>
        <w:rPr>
          <w:b/>
          <w:sz w:val="32"/>
          <w:szCs w:val="32"/>
        </w:rPr>
      </w:pPr>
    </w:p>
    <w:p w:rsidR="005D0882" w:rsidRPr="000615DF" w:rsidRDefault="005D0882">
      <w:pPr>
        <w:spacing w:after="0"/>
        <w:rPr>
          <w:b/>
          <w:sz w:val="32"/>
          <w:szCs w:val="32"/>
        </w:rPr>
      </w:pPr>
    </w:p>
    <w:p w:rsidR="005D0882" w:rsidRDefault="005D0882">
      <w:pPr>
        <w:spacing w:after="0"/>
        <w:rPr>
          <w:b/>
          <w:sz w:val="32"/>
          <w:szCs w:val="32"/>
        </w:rPr>
      </w:pPr>
    </w:p>
    <w:p w:rsidR="005D0882" w:rsidRDefault="005D0882">
      <w:pPr>
        <w:spacing w:after="0"/>
        <w:rPr>
          <w:b/>
          <w:sz w:val="32"/>
          <w:szCs w:val="32"/>
        </w:rPr>
      </w:pPr>
    </w:p>
    <w:sectPr w:rsidR="005D0882" w:rsidSect="00E36181">
      <w:headerReference w:type="default" r:id="rId8"/>
      <w:pgSz w:w="16838" w:h="11906" w:orient="landscape"/>
      <w:pgMar w:top="720" w:right="720" w:bottom="720" w:left="72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20" w:rsidRDefault="004A2938">
      <w:pPr>
        <w:spacing w:after="0" w:line="240" w:lineRule="auto"/>
      </w:pPr>
      <w:r>
        <w:separator/>
      </w:r>
    </w:p>
  </w:endnote>
  <w:endnote w:type="continuationSeparator" w:id="0">
    <w:p w:rsidR="00260320" w:rsidRDefault="004A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20" w:rsidRDefault="004A2938">
      <w:pPr>
        <w:spacing w:after="0" w:line="240" w:lineRule="auto"/>
      </w:pPr>
      <w:r>
        <w:separator/>
      </w:r>
    </w:p>
  </w:footnote>
  <w:footnote w:type="continuationSeparator" w:id="0">
    <w:p w:rsidR="00260320" w:rsidRDefault="004A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AE0" w:rsidRDefault="001E4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1E4AE0" w:rsidRDefault="001E4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BBD"/>
    <w:multiLevelType w:val="hybridMultilevel"/>
    <w:tmpl w:val="D8887558"/>
    <w:lvl w:ilvl="0" w:tplc="2F3EEC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6A86"/>
    <w:multiLevelType w:val="hybridMultilevel"/>
    <w:tmpl w:val="7C9E528E"/>
    <w:lvl w:ilvl="0" w:tplc="ACCEE6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648B"/>
    <w:multiLevelType w:val="hybridMultilevel"/>
    <w:tmpl w:val="83D4C3FC"/>
    <w:lvl w:ilvl="0" w:tplc="A2C03690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A5A95"/>
    <w:multiLevelType w:val="hybridMultilevel"/>
    <w:tmpl w:val="5E08DFC2"/>
    <w:lvl w:ilvl="0" w:tplc="3B82789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E6774"/>
    <w:multiLevelType w:val="hybridMultilevel"/>
    <w:tmpl w:val="5178FDCA"/>
    <w:lvl w:ilvl="0" w:tplc="1BE0B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E0"/>
    <w:rsid w:val="000615DF"/>
    <w:rsid w:val="000A1783"/>
    <w:rsid w:val="000C2359"/>
    <w:rsid w:val="00171121"/>
    <w:rsid w:val="001D11A9"/>
    <w:rsid w:val="001E4AE0"/>
    <w:rsid w:val="00260320"/>
    <w:rsid w:val="002E73E5"/>
    <w:rsid w:val="003E1ACC"/>
    <w:rsid w:val="00473992"/>
    <w:rsid w:val="004A2938"/>
    <w:rsid w:val="004E596D"/>
    <w:rsid w:val="0057583F"/>
    <w:rsid w:val="00594426"/>
    <w:rsid w:val="005D0882"/>
    <w:rsid w:val="005F755B"/>
    <w:rsid w:val="00644864"/>
    <w:rsid w:val="006E39C5"/>
    <w:rsid w:val="007530B8"/>
    <w:rsid w:val="009A76C3"/>
    <w:rsid w:val="00A340FE"/>
    <w:rsid w:val="00C25C5F"/>
    <w:rsid w:val="00CE122F"/>
    <w:rsid w:val="00D14781"/>
    <w:rsid w:val="00DE25CB"/>
    <w:rsid w:val="00E36181"/>
    <w:rsid w:val="00E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DCB65"/>
  <w15:docId w15:val="{6ADB085D-F9CC-4F5F-B477-B0C70BED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181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81"/>
    <w:rPr>
      <w:rFonts w:ascii="Segoe UI" w:hAnsi="Segoe UI" w:cs="Angsana New"/>
      <w:sz w:val="18"/>
    </w:rPr>
  </w:style>
  <w:style w:type="paragraph" w:styleId="ListParagraph">
    <w:name w:val="List Paragraph"/>
    <w:basedOn w:val="Normal"/>
    <w:uiPriority w:val="34"/>
    <w:qFormat/>
    <w:rsid w:val="009A76C3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9C77-E4AA-4917-B823-32CD96E1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20</cp:revision>
  <cp:lastPrinted>2019-12-16T11:10:00Z</cp:lastPrinted>
  <dcterms:created xsi:type="dcterms:W3CDTF">2019-12-16T03:35:00Z</dcterms:created>
  <dcterms:modified xsi:type="dcterms:W3CDTF">2020-01-02T10:13:00Z</dcterms:modified>
</cp:coreProperties>
</file>