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E0" w:rsidRPr="00A468D8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1E4AE0" w:rsidRPr="00A468D8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40"/>
        </w:rPr>
      </w:pP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DE25CB" w:rsidRPr="00A468D8">
        <w:rPr>
          <w:rFonts w:asciiTheme="minorBidi" w:hAnsiTheme="minorBidi" w:cstheme="minorBidi"/>
          <w:b/>
          <w:bCs/>
          <w:sz w:val="32"/>
          <w:szCs w:val="32"/>
          <w:cs/>
        </w:rPr>
        <w:t>ภาษาไทย</w:t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</w:t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</w:t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DE25CB" w:rsidRPr="00A468D8">
        <w:rPr>
          <w:rFonts w:asciiTheme="minorBidi" w:hAnsiTheme="minorBidi" w:cstheme="minorBidi"/>
          <w:b/>
          <w:bCs/>
          <w:sz w:val="32"/>
          <w:szCs w:val="32"/>
          <w:cs/>
        </w:rPr>
        <w:t>๕</w:t>
      </w:r>
    </w:p>
    <w:p w:rsidR="001E4AE0" w:rsidRPr="00A468D8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40"/>
        </w:rPr>
      </w:pP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="004A2520"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DE25CB" w:rsidRPr="00A468D8">
        <w:rPr>
          <w:rFonts w:asciiTheme="minorBidi" w:hAnsiTheme="minorBidi" w:cstheme="minorBidi"/>
          <w:b/>
          <w:bCs/>
          <w:sz w:val="32"/>
          <w:szCs w:val="32"/>
          <w:cs/>
        </w:rPr>
        <w:t>ท๓๐๑๐๓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DE25CB"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941B40" w:rsidRPr="00A468D8">
        <w:rPr>
          <w:rFonts w:asciiTheme="minorBidi" w:hAnsiTheme="minorBidi" w:cstheme="minorBidi"/>
          <w:b/>
          <w:bCs/>
          <w:sz w:val="32"/>
          <w:szCs w:val="32"/>
        </w:rPr>
        <w:t xml:space="preserve">  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 w:rsidR="00DE25CB" w:rsidRPr="00A468D8">
        <w:rPr>
          <w:rFonts w:asciiTheme="minorBidi" w:hAnsiTheme="minorBidi" w:cstheme="minorBidi"/>
          <w:b/>
          <w:bCs/>
          <w:sz w:val="32"/>
          <w:szCs w:val="32"/>
          <w:cs/>
        </w:rPr>
        <w:t>ภาษาไทยพื้นฐาน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DE25CB" w:rsidRPr="00A468D8">
        <w:rPr>
          <w:rFonts w:asciiTheme="minorBidi" w:hAnsiTheme="minorBidi" w:cstheme="minorBidi"/>
          <w:b/>
          <w:bCs/>
          <w:sz w:val="32"/>
          <w:szCs w:val="32"/>
          <w:cs/>
        </w:rPr>
        <w:t>๓</w:t>
      </w:r>
    </w:p>
    <w:p w:rsidR="001E4AE0" w:rsidRPr="00A468D8" w:rsidRDefault="004A2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DE25CB" w:rsidRPr="00A468D8">
        <w:rPr>
          <w:rFonts w:asciiTheme="minorBidi" w:hAnsiTheme="minorBidi" w:cstheme="minorBidi"/>
          <w:b/>
          <w:bCs/>
          <w:sz w:val="32"/>
          <w:szCs w:val="32"/>
          <w:cs/>
        </w:rPr>
        <w:t>๑.๐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DE25CB" w:rsidRPr="00A468D8">
        <w:rPr>
          <w:rFonts w:asciiTheme="minorBidi" w:hAnsiTheme="minorBidi" w:cstheme="minorBidi"/>
          <w:b/>
          <w:bCs/>
          <w:sz w:val="32"/>
          <w:szCs w:val="32"/>
          <w:cs/>
        </w:rPr>
        <w:t>๔๐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1E4AE0" w:rsidRPr="00A468D8" w:rsidRDefault="001E4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701"/>
        <w:gridCol w:w="2976"/>
        <w:gridCol w:w="2835"/>
        <w:gridCol w:w="2523"/>
      </w:tblGrid>
      <w:tr w:rsidR="001E4AE0" w:rsidRPr="00A468D8" w:rsidTr="008D1D03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E4AE0" w:rsidRPr="00A468D8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E4AE0" w:rsidRPr="00A468D8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976" w:type="dxa"/>
          </w:tcPr>
          <w:p w:rsidR="001E4AE0" w:rsidRPr="00A468D8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E4AE0" w:rsidRPr="00A468D8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E4AE0" w:rsidRPr="00A468D8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E4AE0" w:rsidRPr="00A468D8" w:rsidTr="008D1D03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E4AE0" w:rsidRPr="00A468D8" w:rsidRDefault="004A2938" w:rsidP="00BA4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="00BA446D"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 xml:space="preserve">๑ </w:t>
            </w:r>
            <w:r w:rsidR="00CA1BAE"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CA1BAE"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="00CA1BAE" w:rsidRPr="00A468D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กฤตยากรแห่งวรรณศิลป์ไทย</w:t>
            </w:r>
          </w:p>
        </w:tc>
        <w:tc>
          <w:tcPr>
            <w:tcW w:w="1701" w:type="dxa"/>
            <w:tcBorders>
              <w:bottom w:val="nil"/>
            </w:tcBorders>
          </w:tcPr>
          <w:p w:rsidR="001E4AE0" w:rsidRPr="00A468D8" w:rsidRDefault="00592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2976" w:type="dxa"/>
            <w:vMerge w:val="restart"/>
          </w:tcPr>
          <w:p w:rsidR="001E4AE0" w:rsidRPr="00A468D8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16E70" w:rsidRPr="00A468D8" w:rsidRDefault="00541D8C" w:rsidP="0054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ความสามารถในการคิด</w:t>
            </w:r>
          </w:p>
          <w:p w:rsidR="00541D8C" w:rsidRPr="00A468D8" w:rsidRDefault="00541D8C" w:rsidP="0054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ความสามารถในการใช้เทคโนโลยี</w:t>
            </w:r>
          </w:p>
          <w:p w:rsidR="001E4AE0" w:rsidRPr="00A468D8" w:rsidRDefault="0054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="004A2938"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541D8C" w:rsidRPr="00A468D8" w:rsidRDefault="00541D8C" w:rsidP="0054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กระบวนการสร้างเจตคติ</w:t>
            </w:r>
          </w:p>
          <w:p w:rsidR="001E4AE0" w:rsidRPr="00A468D8" w:rsidRDefault="0054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541D8C" w:rsidRPr="00A468D8" w:rsidRDefault="00541D8C" w:rsidP="00541D8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วิธีสอนแบบอุปนัย</w:t>
            </w:r>
          </w:p>
          <w:p w:rsidR="00541D8C" w:rsidRPr="00A468D8" w:rsidRDefault="00541D8C" w:rsidP="00541D8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วิธีสอนโดยใช้การบรรยาย</w:t>
            </w:r>
          </w:p>
          <w:p w:rsidR="00541D8C" w:rsidRPr="00A468D8" w:rsidRDefault="00541D8C" w:rsidP="00541D8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วิธีสอนโดยใช้เกม</w:t>
            </w:r>
          </w:p>
        </w:tc>
        <w:tc>
          <w:tcPr>
            <w:tcW w:w="2835" w:type="dxa"/>
            <w:vMerge w:val="restart"/>
          </w:tcPr>
          <w:p w:rsidR="00346446" w:rsidRPr="00A468D8" w:rsidRDefault="00346446" w:rsidP="0034644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แบบทดสอบก่อน/หลังเรียน</w:t>
            </w:r>
          </w:p>
          <w:p w:rsidR="00346446" w:rsidRPr="00A468D8" w:rsidRDefault="00346446" w:rsidP="003464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หนังสือวรรณคดีวิจักษณ์</w:t>
            </w:r>
          </w:p>
          <w:p w:rsidR="00346446" w:rsidRPr="00A468D8" w:rsidRDefault="00CE5A18" w:rsidP="0034644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="00346446"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ชั้นมัธยมศึกษาปีที่  ๕</w:t>
            </w:r>
          </w:p>
          <w:p w:rsidR="00346446" w:rsidRPr="00A468D8" w:rsidRDefault="00346446" w:rsidP="003464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หนังสือภาษาเพื่อพัฒนาการ</w:t>
            </w:r>
          </w:p>
          <w:p w:rsidR="00346446" w:rsidRPr="00A468D8" w:rsidRDefault="00346446" w:rsidP="003464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CE5A18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CE5A1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สื่อสารชั้นมัธยมศึกษาปีที่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๕</w:t>
            </w:r>
          </w:p>
          <w:p w:rsidR="00346446" w:rsidRPr="00A468D8" w:rsidRDefault="00346446" w:rsidP="003464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ศูนย์</w:t>
            </w:r>
            <w:proofErr w:type="spellStart"/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</w:p>
          <w:p w:rsidR="00346446" w:rsidRPr="00A468D8" w:rsidRDefault="00346446" w:rsidP="003464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- ซองคำถาม</w:t>
            </w:r>
          </w:p>
          <w:p w:rsidR="00346446" w:rsidRPr="00A468D8" w:rsidRDefault="00346446" w:rsidP="003464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D01F01" w:rsidRPr="00A468D8" w:rsidRDefault="00D01F01" w:rsidP="00D01F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สังเกตพฤติกรรม</w:t>
            </w:r>
          </w:p>
          <w:p w:rsidR="00D01F01" w:rsidRPr="00A468D8" w:rsidRDefault="00D01F01" w:rsidP="00D01F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ตรวจแบบฝึกหัด</w:t>
            </w:r>
          </w:p>
          <w:p w:rsidR="00D01F01" w:rsidRPr="00A468D8" w:rsidRDefault="00D01F01" w:rsidP="00D01F0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ตรวจแบบทดสอบ</w:t>
            </w:r>
          </w:p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E4AE0" w:rsidRPr="00A468D8" w:rsidTr="008D1D0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CA1BAE" w:rsidRPr="00A468D8" w:rsidRDefault="00CA1BAE" w:rsidP="00CA1BA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468D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การวิจัก</w:t>
            </w:r>
            <w:proofErr w:type="spellStart"/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ษ</w:t>
            </w:r>
            <w:r w:rsidR="004A2520"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์</w:t>
            </w:r>
            <w:proofErr w:type="spellEnd"/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และวิจารณ์วรรณคดี</w:t>
            </w:r>
          </w:p>
          <w:p w:rsidR="00CA1BAE" w:rsidRPr="00A468D8" w:rsidRDefault="00CA1BAE" w:rsidP="00CA1BA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 -  </w:t>
            </w:r>
            <w:r w:rsidR="00E91CCC"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ความเกี่ยวข้องระหว่าง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วัฒนธรรม</w:t>
            </w:r>
            <w:r w:rsidR="00E91CCC"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กับ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ภาษา</w:t>
            </w:r>
          </w:p>
          <w:p w:rsidR="00CA1BAE" w:rsidRPr="00A468D8" w:rsidRDefault="00CA1BAE" w:rsidP="00CA1BA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 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ประโยค</w:t>
            </w:r>
          </w:p>
          <w:p w:rsidR="001E4AE0" w:rsidRPr="00A468D8" w:rsidRDefault="00CA1BAE" w:rsidP="00E91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การ</w:t>
            </w:r>
            <w:r w:rsidR="00E91CCC"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ค้นคว้าความรู้ทางอินเทอร์เน็ต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E4AE0" w:rsidRPr="00A468D8" w:rsidRDefault="00592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๒</w:t>
            </w:r>
          </w:p>
          <w:p w:rsidR="0059204D" w:rsidRPr="00A468D8" w:rsidRDefault="00592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๒</w:t>
            </w:r>
          </w:p>
          <w:p w:rsidR="0059204D" w:rsidRPr="00A468D8" w:rsidRDefault="00592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๒</w:t>
            </w:r>
          </w:p>
          <w:p w:rsidR="0059204D" w:rsidRPr="00A468D8" w:rsidRDefault="00592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40"/>
              </w:rPr>
            </w:pPr>
            <w:r w:rsidRPr="00A468D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E4AE0" w:rsidRPr="00A468D8" w:rsidTr="008D1D0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E4AE0" w:rsidRPr="00A468D8" w:rsidTr="008D1D03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8D1D03" w:rsidRPr="00A468D8" w:rsidRDefault="008D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8D1D03" w:rsidRPr="00A468D8" w:rsidRDefault="008D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8D1D03" w:rsidRPr="00A468D8" w:rsidRDefault="008D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8D1D03" w:rsidRPr="00A468D8" w:rsidRDefault="008D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8D1D03" w:rsidRPr="00A468D8" w:rsidRDefault="008D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8D1D03" w:rsidRPr="00A468D8" w:rsidRDefault="008D1D03" w:rsidP="00A4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8D1D03" w:rsidRPr="00A468D8" w:rsidRDefault="008D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1E4AE0" w:rsidRPr="00A468D8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468D8">
        <w:rPr>
          <w:rFonts w:asciiTheme="minorBidi" w:hAnsiTheme="minorBidi" w:cstheme="minorBidi"/>
        </w:rPr>
        <w:br w:type="page"/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E4AE0" w:rsidRPr="00A468D8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BA446D" w:rsidRPr="00A468D8">
        <w:rPr>
          <w:rFonts w:asciiTheme="minorBidi" w:hAnsiTheme="minorBidi" w:cstheme="minorBidi"/>
          <w:b/>
          <w:bCs/>
          <w:sz w:val="32"/>
          <w:szCs w:val="32"/>
          <w:cs/>
        </w:rPr>
        <w:t>ภาษาไทย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</w:t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BA446D" w:rsidRPr="00A468D8">
        <w:rPr>
          <w:rFonts w:asciiTheme="minorBidi" w:hAnsiTheme="minorBidi" w:cstheme="minorBidi"/>
          <w:b/>
          <w:bCs/>
          <w:sz w:val="32"/>
          <w:szCs w:val="32"/>
          <w:cs/>
        </w:rPr>
        <w:t>๕</w:t>
      </w:r>
    </w:p>
    <w:p w:rsidR="001E4AE0" w:rsidRPr="00A468D8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BA446D" w:rsidRPr="00A468D8">
        <w:rPr>
          <w:rFonts w:asciiTheme="minorBidi" w:hAnsiTheme="minorBidi" w:cstheme="minorBidi"/>
          <w:b/>
          <w:bCs/>
          <w:sz w:val="32"/>
          <w:szCs w:val="32"/>
          <w:cs/>
        </w:rPr>
        <w:t>ท ๓๐๑๐๓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CA1BAE"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="00A468D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BA446D" w:rsidRPr="00A468D8">
        <w:rPr>
          <w:rFonts w:asciiTheme="minorBidi" w:hAnsiTheme="minorBidi" w:cstheme="minorBidi"/>
          <w:b/>
          <w:bCs/>
          <w:sz w:val="32"/>
          <w:szCs w:val="32"/>
          <w:cs/>
        </w:rPr>
        <w:t>ภาษาไทยพื้นฐาน ๓</w:t>
      </w:r>
    </w:p>
    <w:p w:rsidR="001E4AE0" w:rsidRPr="00A468D8" w:rsidRDefault="004A2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BA446D" w:rsidRPr="00A468D8">
        <w:rPr>
          <w:rFonts w:asciiTheme="minorBidi" w:hAnsiTheme="minorBidi" w:cstheme="minorBidi"/>
          <w:b/>
          <w:bCs/>
          <w:sz w:val="32"/>
          <w:szCs w:val="32"/>
          <w:cs/>
        </w:rPr>
        <w:t>๑.๐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BA446D" w:rsidRPr="00A468D8">
        <w:rPr>
          <w:rFonts w:asciiTheme="minorBidi" w:hAnsiTheme="minorBidi" w:cstheme="minorBidi"/>
          <w:b/>
          <w:bCs/>
          <w:sz w:val="32"/>
          <w:szCs w:val="32"/>
          <w:cs/>
        </w:rPr>
        <w:t>๔๐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1E4AE0" w:rsidRPr="00A468D8" w:rsidRDefault="001E4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E4AE0" w:rsidRPr="00A468D8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E4AE0" w:rsidRPr="00A468D8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E4AE0" w:rsidRPr="00A468D8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1E4AE0" w:rsidRPr="00A468D8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E4AE0" w:rsidRPr="00A468D8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1E4AE0" w:rsidRPr="00A468D8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E4AE0" w:rsidRPr="00A468D8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346446" w:rsidRPr="00A468D8" w:rsidRDefault="00346446" w:rsidP="0034644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หน่วยที่ 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  <w:cs/>
              </w:rPr>
              <w:t xml:space="preserve">๒ 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เรื่อง </w:t>
            </w:r>
            <w:r w:rsidRPr="00A468D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ขนบ</w:t>
            </w:r>
            <w:proofErr w:type="spellStart"/>
            <w:r w:rsidRPr="00A468D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กั</w:t>
            </w:r>
            <w:proofErr w:type="spellEnd"/>
            <w:r w:rsidRPr="00A468D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บนวลักษณ์ </w:t>
            </w:r>
            <w:r w:rsidRPr="00A468D8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: </w:t>
            </w:r>
            <w:r w:rsidRPr="00A468D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ลิลิตตะเลงพ่าย</w:t>
            </w:r>
          </w:p>
          <w:p w:rsidR="00346446" w:rsidRPr="00A468D8" w:rsidRDefault="00346446" w:rsidP="003464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ลิลิตตะเลงพ่าย</w:t>
            </w:r>
          </w:p>
          <w:p w:rsidR="00346446" w:rsidRPr="00A468D8" w:rsidRDefault="00346446" w:rsidP="003464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ส่วนประกอบของประโยค</w:t>
            </w:r>
          </w:p>
          <w:p w:rsidR="00346446" w:rsidRPr="00A468D8" w:rsidRDefault="00346446" w:rsidP="003464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การเพิ่มคำ ( คำซ้ำ คำซ้อน คำประสม </w:t>
            </w:r>
          </w:p>
          <w:p w:rsidR="00346446" w:rsidRPr="00A468D8" w:rsidRDefault="00346446" w:rsidP="0034644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คำจากภาษาอื่น )</w:t>
            </w:r>
          </w:p>
          <w:p w:rsidR="001E4AE0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คำและสำนวน</w:t>
            </w:r>
          </w:p>
        </w:tc>
        <w:tc>
          <w:tcPr>
            <w:tcW w:w="1417" w:type="dxa"/>
            <w:tcBorders>
              <w:bottom w:val="nil"/>
            </w:tcBorders>
          </w:tcPr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๑๘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๑๐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๔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๒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๒</w:t>
            </w:r>
          </w:p>
          <w:p w:rsidR="001E59B1" w:rsidRPr="00A468D8" w:rsidRDefault="001E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ความสามารถในการคิด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ความสามารถในการใช้ทักษะชีวิต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ความสามารถในการแก้ปัญหา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ความสามารถในการสื่อสาร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ความสามารถในการใช้เทคโนโลยี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กระบวนการกลุ่ม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กระบวนการแบบสืบเสาะหา  ความรู้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( ๕</w:t>
            </w:r>
            <w:r w:rsidRPr="00A468D8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  <w:t>E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 xml:space="preserve"> )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กระบวนการสร้างเจตคติ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กระบวนการปฏิบัติ</w:t>
            </w:r>
          </w:p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446" w:rsidRPr="00A468D8" w:rsidRDefault="00346446" w:rsidP="008D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รูปแบบการเรียนการสอนของการเรียนรู้แบบร่วมมือ</w:t>
            </w:r>
          </w:p>
        </w:tc>
        <w:tc>
          <w:tcPr>
            <w:tcW w:w="2835" w:type="dxa"/>
            <w:vMerge w:val="restart"/>
          </w:tcPr>
          <w:p w:rsidR="008D1D03" w:rsidRPr="00A468D8" w:rsidRDefault="008D1D03" w:rsidP="008D1D0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แบบทดสอบก่อน/หลังเรียน</w:t>
            </w:r>
          </w:p>
          <w:p w:rsidR="008D1D03" w:rsidRPr="00A468D8" w:rsidRDefault="008D1D03" w:rsidP="008D1D0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หนังสือวรรณคดีวิจักษณ์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ชั้นมัธยมศึกษาปีที่  ๕          </w:t>
            </w: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- หนังสือภาษาเพื่อพัฒนา</w:t>
            </w:r>
          </w:p>
          <w:p w:rsidR="008D1D03" w:rsidRPr="00A468D8" w:rsidRDefault="00A468D8" w:rsidP="008D1D0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="008D1D03"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การสื่อสารชั้นมัธยมศึกษา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="008D1D03"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ปีที่</w:t>
            </w:r>
            <w:r w:rsidR="00D70DE5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8D1D03"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</w:p>
          <w:p w:rsidR="008D1D03" w:rsidRPr="00A468D8" w:rsidRDefault="008D1D03" w:rsidP="008D1D0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ศูนย์</w:t>
            </w:r>
            <w:proofErr w:type="spellStart"/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</w:p>
          <w:p w:rsidR="008D1D03" w:rsidRPr="00A468D8" w:rsidRDefault="008D1D03" w:rsidP="008D1D0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สื่ออิเล็กทรอนิกส์</w:t>
            </w:r>
          </w:p>
          <w:p w:rsidR="001E4AE0" w:rsidRPr="00A468D8" w:rsidRDefault="008D1D03" w:rsidP="008D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>- Power Point</w:t>
            </w:r>
          </w:p>
        </w:tc>
        <w:tc>
          <w:tcPr>
            <w:tcW w:w="2523" w:type="dxa"/>
            <w:vMerge w:val="restart"/>
          </w:tcPr>
          <w:p w:rsidR="00D01F01" w:rsidRPr="00A468D8" w:rsidRDefault="00D01F01" w:rsidP="00D01F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สังเกตพฤติกรรม</w:t>
            </w:r>
          </w:p>
          <w:p w:rsidR="00D01F01" w:rsidRPr="00A468D8" w:rsidRDefault="00D01F01" w:rsidP="00D01F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ตรวจแบบฝึกหัด</w:t>
            </w:r>
          </w:p>
          <w:p w:rsidR="00D01F01" w:rsidRPr="00A468D8" w:rsidRDefault="00D01F01" w:rsidP="00D01F0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ตรวจแบบทดสอบ</w:t>
            </w:r>
          </w:p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E4AE0" w:rsidRPr="00A468D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CA1BAE" w:rsidRPr="00A468D8" w:rsidRDefault="00CA1BAE" w:rsidP="00CA1BA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1E4AE0" w:rsidRPr="00A468D8" w:rsidRDefault="001E4AE0" w:rsidP="00CA1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E4AE0" w:rsidRPr="00A468D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E4AE0" w:rsidRPr="00A468D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E4AE0" w:rsidRPr="00A468D8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E4AE0" w:rsidRPr="00A468D8" w:rsidTr="008D1D0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E4AE0" w:rsidRPr="00A468D8" w:rsidTr="008D1D03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E4AE0" w:rsidRPr="00A468D8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E4AE0" w:rsidRPr="00A468D8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346446" w:rsidRPr="00A468D8" w:rsidRDefault="00346446" w:rsidP="0034644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bookmarkStart w:id="0" w:name="_gjdgxs" w:colFirst="0" w:colLast="0"/>
      <w:bookmarkEnd w:id="0"/>
      <w:r w:rsidRPr="00A468D8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lastRenderedPageBreak/>
        <w:t>หน่วยการเรียนรู้</w:t>
      </w:r>
    </w:p>
    <w:p w:rsidR="00346446" w:rsidRPr="00A468D8" w:rsidRDefault="00346446" w:rsidP="0034644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</w:t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</w:t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</w:t>
      </w:r>
      <w:r w:rsidR="00A468D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ระดับชั้นมัธยมศึกษาปีที่ ๕</w:t>
      </w:r>
    </w:p>
    <w:p w:rsidR="00346446" w:rsidRPr="00A468D8" w:rsidRDefault="00346446" w:rsidP="0034644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ท ๓๐๑๐๓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="00A468D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รายวิชา ภาษาไทยพื้นฐาน ๓</w:t>
      </w:r>
    </w:p>
    <w:p w:rsidR="00346446" w:rsidRPr="00A468D8" w:rsidRDefault="00346446" w:rsidP="003464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 ๑.๐</w:t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 xml:space="preserve">                </w:t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 ๔๐ชั่วโมง</w:t>
      </w:r>
    </w:p>
    <w:p w:rsidR="00346446" w:rsidRPr="00A468D8" w:rsidRDefault="00346446" w:rsidP="003464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346446" w:rsidRPr="00A468D8" w:rsidTr="00BF792C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46446" w:rsidRPr="00A468D8" w:rsidTr="00C07B79">
        <w:trPr>
          <w:trHeight w:val="1167"/>
        </w:trPr>
        <w:tc>
          <w:tcPr>
            <w:tcW w:w="4957" w:type="dxa"/>
            <w:tcBorders>
              <w:bottom w:val="single" w:sz="4" w:space="0" w:color="auto"/>
            </w:tcBorders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6446" w:rsidRPr="00A468D8" w:rsidRDefault="00346446" w:rsidP="00A4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46446" w:rsidRPr="00A468D8" w:rsidRDefault="00346446" w:rsidP="0034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การเรียนรู้โดยใช้ปัญหาเป็นฐาน</w:t>
            </w:r>
          </w:p>
          <w:p w:rsidR="00346446" w:rsidRPr="00A468D8" w:rsidRDefault="00346446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วิธีสอนแบบ</w:t>
            </w:r>
            <w:r w:rsidR="00A468D8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A468D8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  <w:t>ARC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6446" w:rsidRPr="00A468D8" w:rsidRDefault="00346446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07B79" w:rsidRPr="00A468D8" w:rsidTr="00C07B79">
        <w:trPr>
          <w:trHeight w:val="3611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C07B79" w:rsidRPr="00A468D8" w:rsidRDefault="00C07B79" w:rsidP="00C07B7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หน่วยที่</w:t>
            </w:r>
            <w:r w:rsidRPr="00A468D8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  <w:cs/>
              </w:rPr>
              <w:t xml:space="preserve"> ๓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A468D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โคลนติดล้อ</w:t>
            </w:r>
            <w:r w:rsidRPr="00A468D8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: </w:t>
            </w:r>
            <w:r w:rsidRPr="00A468D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การพัฒนาการเขียน</w:t>
            </w:r>
          </w:p>
          <w:p w:rsidR="00C07B79" w:rsidRPr="00A468D8" w:rsidRDefault="00C07B79" w:rsidP="00C07B7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-  โคลนติดล้อ</w:t>
            </w:r>
          </w:p>
          <w:p w:rsidR="00C07B79" w:rsidRPr="00A468D8" w:rsidRDefault="00C07B79" w:rsidP="00C07B7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ความรู้ทั่วไปเกี่ยวกับบทความ</w:t>
            </w:r>
          </w:p>
          <w:p w:rsidR="00C07B79" w:rsidRPr="00A468D8" w:rsidRDefault="00C07B79" w:rsidP="00C07B7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การเขียนเชิงวิชาการ</w:t>
            </w:r>
          </w:p>
          <w:p w:rsidR="00C07B79" w:rsidRPr="00A468D8" w:rsidRDefault="00C07B79" w:rsidP="00C07B7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253BEA" wp14:editId="1E7864DD">
                      <wp:simplePos x="0" y="0"/>
                      <wp:positionH relativeFrom="column">
                        <wp:posOffset>2333515</wp:posOffset>
                      </wp:positionH>
                      <wp:positionV relativeFrom="paragraph">
                        <wp:posOffset>180892</wp:posOffset>
                      </wp:positionV>
                      <wp:extent cx="312668" cy="596348"/>
                      <wp:effectExtent l="0" t="0" r="11430" b="13335"/>
                      <wp:wrapNone/>
                      <wp:docPr id="5" name="Right Br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2668" cy="596348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A9DE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" o:spid="_x0000_s1026" type="#_x0000_t88" style="position:absolute;margin-left:183.75pt;margin-top:14.25pt;width:24.6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" adj="0"/>
                  </w:pict>
                </mc:Fallback>
              </mc:AlternateContent>
            </w: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การเขียนเชิงกิจธุระ</w:t>
            </w:r>
          </w:p>
          <w:p w:rsidR="00C07B79" w:rsidRPr="00A468D8" w:rsidRDefault="00C07B79" w:rsidP="00C07B79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การกรอกแบบฟอร์ม</w:t>
            </w:r>
          </w:p>
          <w:p w:rsidR="00C07B79" w:rsidRPr="00A468D8" w:rsidRDefault="00C07B79" w:rsidP="00C07B7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การเขียนประกาศ 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เรียงความ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เกี่ยวกับโลกสาธารณะ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  <w:cs/>
              </w:rPr>
              <w:t>๑๔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๔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๒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๔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ความสามารถในการคิด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ความสามารถในการใช้ทักษะชีวิต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ความสามารถในการสื่อสาร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กระบวนการแบบสืบเสาะหา  ความรู้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( ๕</w:t>
            </w:r>
            <w:r w:rsidRPr="00A468D8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  <w:t>E</w:t>
            </w: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 xml:space="preserve"> )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กระบวนการเรียนความรู้ความเข้าใจ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กระบวนการแก้ปัญหา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A468D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กระบวนการสร้างเจตคติ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C2336" w:rsidRPr="00A468D8" w:rsidRDefault="00BC2336" w:rsidP="00BC233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แบบทดสอบก่อน/หลังเรียน</w:t>
            </w:r>
          </w:p>
          <w:p w:rsidR="00BC2336" w:rsidRPr="00A468D8" w:rsidRDefault="00BC2336" w:rsidP="00BC233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หนังสือวรรณคดีวิจักษณ์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ชั้นมัธยมศึกษาปีที่  ๕          </w:t>
            </w: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- หนังสือภาษาเพื่อพัฒนา</w:t>
            </w:r>
          </w:p>
          <w:p w:rsidR="00BC2336" w:rsidRPr="00A468D8" w:rsidRDefault="00A468D8" w:rsidP="00BC233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="00BC2336"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การสื่อสารชั้นมัธยมศึกษา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="00BC2336"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ปีที่</w:t>
            </w:r>
            <w:r w:rsidR="00D70DE5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bookmarkStart w:id="1" w:name="_GoBack"/>
            <w:bookmarkEnd w:id="1"/>
            <w:r w:rsidR="00BC2336"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</w:p>
          <w:p w:rsidR="00BC2336" w:rsidRPr="00A468D8" w:rsidRDefault="00BC2336" w:rsidP="00BC233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ศูนย์</w:t>
            </w:r>
            <w:proofErr w:type="spellStart"/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</w:p>
          <w:p w:rsidR="00BC2336" w:rsidRPr="00A468D8" w:rsidRDefault="00BC2336" w:rsidP="00BC233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สื่ออิเล็กทรอนิกส์</w:t>
            </w:r>
          </w:p>
          <w:p w:rsidR="00C07B79" w:rsidRPr="00A468D8" w:rsidRDefault="00BC2336" w:rsidP="00BC2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>- Power Point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D01F01" w:rsidRPr="00A468D8" w:rsidRDefault="00D01F01" w:rsidP="00D01F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สังเกตพฤติกรรม</w:t>
            </w:r>
          </w:p>
          <w:p w:rsidR="00D01F01" w:rsidRPr="00A468D8" w:rsidRDefault="00D01F01" w:rsidP="00D01F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ตรวจแบบฝึกหัด</w:t>
            </w:r>
          </w:p>
          <w:p w:rsidR="00D01F01" w:rsidRPr="00A468D8" w:rsidRDefault="00D01F01" w:rsidP="00D01F0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ตรวจแบบทดสอบ</w:t>
            </w:r>
          </w:p>
          <w:p w:rsidR="00C07B79" w:rsidRPr="00A468D8" w:rsidRDefault="00D01F01" w:rsidP="00D0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42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sz w:val="32"/>
                <w:szCs w:val="32"/>
                <w:cs/>
              </w:rPr>
              <w:t>- แบบประเมินการเขียน       เรียงความ</w:t>
            </w:r>
          </w:p>
        </w:tc>
      </w:tr>
      <w:tr w:rsidR="00346446" w:rsidRPr="00A468D8" w:rsidTr="00BF792C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346446" w:rsidRPr="00A468D8" w:rsidRDefault="00346446" w:rsidP="00BF792C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346446" w:rsidRPr="00A468D8" w:rsidRDefault="00346446" w:rsidP="00BF7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46446" w:rsidRPr="00A468D8" w:rsidRDefault="00346446" w:rsidP="00BF7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46446" w:rsidRPr="00A468D8" w:rsidRDefault="00346446" w:rsidP="00BF7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46446" w:rsidRPr="00A468D8" w:rsidTr="00BF792C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346446" w:rsidRPr="00A468D8" w:rsidRDefault="00346446" w:rsidP="00BF7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46446" w:rsidRPr="00A468D8" w:rsidRDefault="00346446" w:rsidP="00BF7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46446" w:rsidRPr="00A468D8" w:rsidRDefault="00346446" w:rsidP="00BF7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46446" w:rsidRPr="00A468D8" w:rsidTr="00C07B79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46446" w:rsidRPr="00A468D8" w:rsidRDefault="00346446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346446" w:rsidRPr="00A468D8" w:rsidRDefault="00346446" w:rsidP="00BF7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46446" w:rsidRPr="00A468D8" w:rsidRDefault="00346446" w:rsidP="00BF7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46446" w:rsidRPr="00A468D8" w:rsidRDefault="00346446" w:rsidP="00BF7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346446" w:rsidRPr="00A468D8" w:rsidRDefault="00346446" w:rsidP="00346446">
      <w:pPr>
        <w:spacing w:after="0"/>
        <w:rPr>
          <w:rFonts w:asciiTheme="minorBidi" w:hAnsiTheme="minorBidi" w:cstheme="minorBidi"/>
          <w:b/>
          <w:sz w:val="32"/>
          <w:szCs w:val="32"/>
        </w:rPr>
      </w:pPr>
    </w:p>
    <w:p w:rsidR="008D1D03" w:rsidRPr="00A468D8" w:rsidRDefault="008D1D03" w:rsidP="008D1D0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หน่วยการเรียนรู้</w:t>
      </w:r>
    </w:p>
    <w:p w:rsidR="008D1D03" w:rsidRPr="00A468D8" w:rsidRDefault="008D1D03" w:rsidP="008D1D0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</w:t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</w:t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="00A468D8"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A468D8">
        <w:rPr>
          <w:rFonts w:asciiTheme="minorBidi" w:hAnsiTheme="minorBidi" w:cstheme="minorBidi"/>
          <w:b/>
          <w:bCs/>
          <w:sz w:val="32"/>
          <w:szCs w:val="32"/>
        </w:rPr>
        <w:t xml:space="preserve">  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ระดับชั้นมัธยมศึกษาปีที่ ๕</w:t>
      </w:r>
    </w:p>
    <w:p w:rsidR="008D1D03" w:rsidRPr="00A468D8" w:rsidRDefault="008D1D03" w:rsidP="008D1D0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ท ๓๐๑๐๓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</w:t>
      </w:r>
      <w:r w:rsidRPr="00A468D8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="00A468D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</w:t>
      </w:r>
      <w:r w:rsidRPr="00A468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รายวิชา ภาษาไทยพื้นฐาน ๓</w:t>
      </w:r>
    </w:p>
    <w:p w:rsidR="008D1D03" w:rsidRPr="00A468D8" w:rsidRDefault="008D1D03" w:rsidP="008D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 ๑.๐</w:t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 xml:space="preserve">                </w:t>
      </w:r>
      <w:r w:rsidRPr="00A468D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 ๔๐ชั่วโมง</w:t>
      </w:r>
    </w:p>
    <w:p w:rsidR="008D1D03" w:rsidRPr="00A468D8" w:rsidRDefault="008D1D03" w:rsidP="008D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8D1D03" w:rsidRPr="00A468D8" w:rsidTr="00BF792C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8D1D03" w:rsidRPr="00A468D8" w:rsidRDefault="008D1D03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A468D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A468D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D1D03" w:rsidRPr="00A468D8" w:rsidRDefault="008D1D03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A468D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A468D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A468D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8D1D03" w:rsidRPr="00A468D8" w:rsidRDefault="008D1D03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A468D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468D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A468D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468D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D1D03" w:rsidRPr="00A468D8" w:rsidRDefault="008D1D03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A468D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A468D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8D1D03" w:rsidRPr="00A468D8" w:rsidRDefault="008D1D03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D1D03" w:rsidRPr="00A468D8" w:rsidTr="00C07B79">
        <w:trPr>
          <w:trHeight w:val="4170"/>
        </w:trPr>
        <w:tc>
          <w:tcPr>
            <w:tcW w:w="4957" w:type="dxa"/>
            <w:tcBorders>
              <w:bottom w:val="single" w:sz="4" w:space="0" w:color="auto"/>
            </w:tcBorders>
          </w:tcPr>
          <w:p w:rsidR="008D1D03" w:rsidRPr="00A468D8" w:rsidRDefault="008D1D03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D03" w:rsidRPr="00A468D8" w:rsidRDefault="008D1D03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07B79" w:rsidRPr="00A468D8" w:rsidRDefault="00046EBC" w:rsidP="00046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 xml:space="preserve">- </w:t>
            </w:r>
            <w:r w:rsidR="00C07B79" w:rsidRPr="00A468D8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C07B79" w:rsidRPr="00A468D8" w:rsidRDefault="00C07B79" w:rsidP="00046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42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 xml:space="preserve">- </w:t>
            </w:r>
            <w:r w:rsidRPr="00A468D8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รูปแบบการเรียนการสอนของการ</w:t>
            </w:r>
            <w:r w:rsidR="00046EBC" w:rsidRPr="00A468D8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</w:t>
            </w:r>
            <w:r w:rsidRPr="00A468D8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เรียนรู้แบบร่วมมือ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A468D8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วิธีสอนโดยใช้การอุปนัย</w:t>
            </w:r>
          </w:p>
          <w:p w:rsidR="00C07B79" w:rsidRPr="00A468D8" w:rsidRDefault="00C07B79" w:rsidP="00C0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A468D8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วิธีสอนโดยใช้การบรรยาย</w:t>
            </w:r>
          </w:p>
          <w:p w:rsidR="008D1D03" w:rsidRPr="00A468D8" w:rsidRDefault="008D1D03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1D03" w:rsidRPr="00A468D8" w:rsidRDefault="008D1D03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D1D03" w:rsidRPr="00A468D8" w:rsidRDefault="008D1D03" w:rsidP="00BF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346446" w:rsidRPr="008D1D03" w:rsidRDefault="00346446" w:rsidP="00346446">
      <w:pPr>
        <w:spacing w:after="0"/>
        <w:jc w:val="center"/>
        <w:rPr>
          <w:rFonts w:cstheme="minorBidi"/>
          <w:b/>
          <w:sz w:val="32"/>
          <w:szCs w:val="32"/>
        </w:rPr>
      </w:pPr>
    </w:p>
    <w:p w:rsidR="00346446" w:rsidRPr="00346446" w:rsidRDefault="00346446" w:rsidP="000968B0">
      <w:pPr>
        <w:spacing w:after="0"/>
        <w:rPr>
          <w:rFonts w:cstheme="minorBidi"/>
          <w:b/>
          <w:sz w:val="32"/>
          <w:szCs w:val="32"/>
        </w:rPr>
      </w:pPr>
    </w:p>
    <w:sectPr w:rsidR="00346446" w:rsidRPr="00346446" w:rsidSect="00941B40">
      <w:headerReference w:type="default" r:id="rId8"/>
      <w:pgSz w:w="16838" w:h="11906" w:orient="landscape"/>
      <w:pgMar w:top="720" w:right="720" w:bottom="720" w:left="72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8D" w:rsidRDefault="004A2938">
      <w:pPr>
        <w:spacing w:after="0" w:line="240" w:lineRule="auto"/>
      </w:pPr>
      <w:r>
        <w:separator/>
      </w:r>
    </w:p>
  </w:endnote>
  <w:endnote w:type="continuationSeparator" w:id="0">
    <w:p w:rsidR="009A448D" w:rsidRDefault="004A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8D" w:rsidRDefault="004A2938">
      <w:pPr>
        <w:spacing w:after="0" w:line="240" w:lineRule="auto"/>
      </w:pPr>
      <w:r>
        <w:separator/>
      </w:r>
    </w:p>
  </w:footnote>
  <w:footnote w:type="continuationSeparator" w:id="0">
    <w:p w:rsidR="009A448D" w:rsidRDefault="004A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E0" w:rsidRDefault="001E4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1E4AE0" w:rsidRDefault="001E4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1C53"/>
    <w:multiLevelType w:val="hybridMultilevel"/>
    <w:tmpl w:val="117E6956"/>
    <w:lvl w:ilvl="0" w:tplc="EEEC9CE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C429D"/>
    <w:multiLevelType w:val="hybridMultilevel"/>
    <w:tmpl w:val="C6A4F77E"/>
    <w:lvl w:ilvl="0" w:tplc="2F88C414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7E2B"/>
    <w:multiLevelType w:val="hybridMultilevel"/>
    <w:tmpl w:val="155E00C6"/>
    <w:lvl w:ilvl="0" w:tplc="11821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E0"/>
    <w:rsid w:val="00046EBC"/>
    <w:rsid w:val="000968B0"/>
    <w:rsid w:val="001E4AE0"/>
    <w:rsid w:val="001E59B1"/>
    <w:rsid w:val="00346446"/>
    <w:rsid w:val="004A2520"/>
    <w:rsid w:val="004A2938"/>
    <w:rsid w:val="00541D8C"/>
    <w:rsid w:val="00554B93"/>
    <w:rsid w:val="0059204D"/>
    <w:rsid w:val="005E049A"/>
    <w:rsid w:val="00616E70"/>
    <w:rsid w:val="007065FC"/>
    <w:rsid w:val="008607BE"/>
    <w:rsid w:val="008D1D03"/>
    <w:rsid w:val="00931865"/>
    <w:rsid w:val="00941B40"/>
    <w:rsid w:val="009A448D"/>
    <w:rsid w:val="00A468D8"/>
    <w:rsid w:val="00AA03D6"/>
    <w:rsid w:val="00B23E4C"/>
    <w:rsid w:val="00B252F5"/>
    <w:rsid w:val="00BA446D"/>
    <w:rsid w:val="00BC2336"/>
    <w:rsid w:val="00C07B79"/>
    <w:rsid w:val="00CA1BAE"/>
    <w:rsid w:val="00CE5A18"/>
    <w:rsid w:val="00D01F01"/>
    <w:rsid w:val="00D70DE5"/>
    <w:rsid w:val="00DE25CB"/>
    <w:rsid w:val="00E91CCC"/>
    <w:rsid w:val="00F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7D50"/>
  <w15:docId w15:val="{6ADB085D-F9CC-4F5F-B477-B0C70BED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1D03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B40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40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93186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31865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93186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31865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541D8C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DF80-9385-4EC6-B52D-B03C567F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23</cp:revision>
  <cp:lastPrinted>2019-12-16T11:08:00Z</cp:lastPrinted>
  <dcterms:created xsi:type="dcterms:W3CDTF">2019-12-16T03:35:00Z</dcterms:created>
  <dcterms:modified xsi:type="dcterms:W3CDTF">2020-01-02T10:09:00Z</dcterms:modified>
</cp:coreProperties>
</file>