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60"/>
        <w:gridCol w:w="6998"/>
      </w:tblGrid>
      <w:tr w:rsidR="00804382" w:rsidRPr="00AA5B95" w:rsidTr="00E32C4C">
        <w:tc>
          <w:tcPr>
            <w:tcW w:w="7087" w:type="dxa"/>
          </w:tcPr>
          <w:p w:rsidR="00804382" w:rsidRPr="00AA5B95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AA5B9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087" w:type="dxa"/>
          </w:tcPr>
          <w:p w:rsidR="00804382" w:rsidRPr="00AA5B95" w:rsidRDefault="00804382" w:rsidP="00E32C4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AA5B9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AA5B9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AA5B9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</w:t>
            </w:r>
          </w:p>
        </w:tc>
      </w:tr>
      <w:tr w:rsidR="00804382" w:rsidRPr="00AA5B95" w:rsidTr="00E32C4C">
        <w:tc>
          <w:tcPr>
            <w:tcW w:w="7087" w:type="dxa"/>
          </w:tcPr>
          <w:p w:rsidR="00804382" w:rsidRPr="00AA5B95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AA5B9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๓๐๑๐๑</w:t>
            </w:r>
          </w:p>
        </w:tc>
        <w:tc>
          <w:tcPr>
            <w:tcW w:w="7087" w:type="dxa"/>
          </w:tcPr>
          <w:p w:rsidR="00804382" w:rsidRPr="00AA5B95" w:rsidRDefault="00804382" w:rsidP="00E32C4C">
            <w:pPr>
              <w:tabs>
                <w:tab w:val="left" w:pos="3728"/>
                <w:tab w:val="left" w:pos="3970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AA5B9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="00953E8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AA5B9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ภาษาไทยพื้นฐาน ๑</w:t>
            </w:r>
          </w:p>
        </w:tc>
      </w:tr>
      <w:tr w:rsidR="00804382" w:rsidRPr="00AA5B95" w:rsidTr="00E32C4C">
        <w:trPr>
          <w:trHeight w:val="250"/>
        </w:trPr>
        <w:tc>
          <w:tcPr>
            <w:tcW w:w="7087" w:type="dxa"/>
          </w:tcPr>
          <w:p w:rsidR="00804382" w:rsidRPr="00AA5B95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AA5B9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087" w:type="dxa"/>
          </w:tcPr>
          <w:p w:rsidR="00804382" w:rsidRPr="00AA5B95" w:rsidRDefault="00953E8C" w:rsidP="00E32C4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804382" w:rsidRPr="00AA5B9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</w:tc>
      </w:tr>
    </w:tbl>
    <w:p w:rsidR="00804382" w:rsidRPr="00AA5B95" w:rsidRDefault="00804382" w:rsidP="00E32C4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หน่วยการเรียนรู้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1260"/>
        <w:gridCol w:w="3940"/>
        <w:gridCol w:w="3544"/>
        <w:gridCol w:w="2835"/>
      </w:tblGrid>
      <w:tr w:rsidR="00804382" w:rsidRPr="00CE6C59" w:rsidTr="00E32C4C">
        <w:tc>
          <w:tcPr>
            <w:tcW w:w="3306" w:type="dxa"/>
          </w:tcPr>
          <w:p w:rsidR="00804382" w:rsidRPr="00CE6C59" w:rsidRDefault="00804382" w:rsidP="00E32C4C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804382" w:rsidRPr="00CE6C59" w:rsidRDefault="00804382" w:rsidP="00E32C4C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940" w:type="dxa"/>
          </w:tcPr>
          <w:p w:rsidR="007B336D" w:rsidRPr="00CE6C59" w:rsidRDefault="007B336D" w:rsidP="007B336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4382" w:rsidRPr="00CE6C59" w:rsidRDefault="007B336D" w:rsidP="007B336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544" w:type="dxa"/>
          </w:tcPr>
          <w:p w:rsidR="00804382" w:rsidRPr="00CE6C59" w:rsidRDefault="00804382" w:rsidP="00E32C4C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04382" w:rsidRPr="00CE6C59" w:rsidRDefault="00804382" w:rsidP="00E32C4C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04382" w:rsidRPr="00CE6C59" w:rsidTr="00E32C4C">
        <w:tc>
          <w:tcPr>
            <w:tcW w:w="3306" w:type="dxa"/>
          </w:tcPr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๑. สู่โลกวรรณกรรม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การสื่อสารของมนุษย์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การอ่านวรรณคดีและการวิเคราะห์</w:t>
            </w:r>
            <w:r w:rsidR="00490F9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วรรณกรรม</w:t>
            </w:r>
          </w:p>
        </w:tc>
        <w:tc>
          <w:tcPr>
            <w:tcW w:w="1260" w:type="dxa"/>
          </w:tcPr>
          <w:p w:rsidR="00804382" w:rsidRPr="00CE6C59" w:rsidRDefault="00B90841" w:rsidP="006C67D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</w:t>
            </w:r>
            <w:r w:rsidR="00E50DA4" w:rsidRPr="00CE6C59">
              <w:rPr>
                <w:rFonts w:asciiTheme="minorBidi" w:hAnsiTheme="minorBidi" w:cstheme="minorBidi"/>
                <w:b/>
                <w:bCs/>
                <w:szCs w:val="32"/>
                <w:cs/>
              </w:rPr>
              <w:br/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 w:rsidR="00E50DA4" w:rsidRPr="00CE6C59">
              <w:rPr>
                <w:rFonts w:asciiTheme="minorBidi" w:hAnsiTheme="minorBidi" w:cstheme="minorBidi"/>
                <w:b/>
                <w:bCs/>
                <w:szCs w:val="32"/>
                <w:cs/>
              </w:rPr>
              <w:br/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3940" w:type="dxa"/>
          </w:tcPr>
          <w:p w:rsidR="007B336D" w:rsidRPr="00CE6C59" w:rsidRDefault="007B336D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7B336D" w:rsidRPr="00CE6C59" w:rsidRDefault="007B336D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="006C67D8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6C67D8" w:rsidRPr="00CE6C59" w:rsidRDefault="007B336D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="006C67D8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7B336D" w:rsidRPr="00CE6C59" w:rsidRDefault="007B336D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๑.กระบวนการสร้างเจตคติ</w:t>
            </w:r>
            <w:r w:rsidR="00E50DA4" w:rsidRPr="00CE6C59">
              <w:rPr>
                <w:rFonts w:asciiTheme="minorBidi" w:hAnsiTheme="minorBidi" w:cstheme="minorBidi"/>
                <w:szCs w:val="32"/>
                <w:cs/>
              </w:rPr>
              <w:br/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๒.กระบวนการสร้างความรู้ความเข้าใจ </w:t>
            </w:r>
          </w:p>
          <w:p w:rsidR="00804382" w:rsidRPr="00CE6C59" w:rsidRDefault="007B336D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-</w:t>
            </w:r>
          </w:p>
        </w:tc>
        <w:tc>
          <w:tcPr>
            <w:tcW w:w="3544" w:type="dxa"/>
          </w:tcPr>
          <w:p w:rsidR="00804382" w:rsidRPr="00CE6C59" w:rsidRDefault="00804382" w:rsidP="006C67D8">
            <w:pPr>
              <w:spacing w:after="0" w:line="240" w:lineRule="auto"/>
              <w:jc w:val="both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วรรณคดีวิจัก</w:t>
            </w:r>
            <w:proofErr w:type="spellStart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ชั้น มัธยมศึกษาปีที่ ๔</w:t>
            </w:r>
          </w:p>
          <w:p w:rsidR="00804382" w:rsidRPr="00CE6C59" w:rsidRDefault="00804382" w:rsidP="006C67D8">
            <w:pPr>
              <w:spacing w:after="0" w:line="240" w:lineRule="auto"/>
              <w:jc w:val="both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-หลักภาษาและการใช้ภาษาเพื่อ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2835" w:type="dxa"/>
          </w:tcPr>
          <w:p w:rsidR="009C31B5" w:rsidRPr="00CE6C59" w:rsidRDefault="009C31B5" w:rsidP="006C67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9C31B5" w:rsidRPr="00CE6C59" w:rsidRDefault="009C31B5" w:rsidP="006C67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สังเกตจากการตรวจแบบฝึกหัด</w:t>
            </w:r>
          </w:p>
          <w:p w:rsidR="009C31B5" w:rsidRPr="00CE6C59" w:rsidRDefault="009C31B5" w:rsidP="006C67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</w:t>
            </w:r>
          </w:p>
          <w:p w:rsidR="009C31B5" w:rsidRPr="00CE6C59" w:rsidRDefault="009C31B5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  <w:tr w:rsidR="00804382" w:rsidRPr="00CE6C59" w:rsidTr="00E32C4C">
        <w:trPr>
          <w:trHeight w:val="1493"/>
        </w:trPr>
        <w:tc>
          <w:tcPr>
            <w:tcW w:w="3306" w:type="dxa"/>
          </w:tcPr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๒. กตัญญูผู้มีคุณ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การสื่อสารเพื่อกิจธุระ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มาตาปิตุคุณและอาจ</w:t>
            </w:r>
            <w:proofErr w:type="spellStart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ริย</w:t>
            </w:r>
            <w:proofErr w:type="spellEnd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คุณ</w:t>
            </w:r>
          </w:p>
        </w:tc>
        <w:tc>
          <w:tcPr>
            <w:tcW w:w="1260" w:type="dxa"/>
          </w:tcPr>
          <w:p w:rsidR="00804382" w:rsidRPr="00CE6C59" w:rsidRDefault="00B90841" w:rsidP="006C67D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</w:t>
            </w:r>
          </w:p>
          <w:p w:rsidR="00804382" w:rsidRPr="00CE6C59" w:rsidRDefault="00B90841" w:rsidP="006C67D8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804382" w:rsidRPr="00CE6C59" w:rsidRDefault="00804382" w:rsidP="006C67D8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804382" w:rsidRPr="00CE6C59" w:rsidRDefault="00804382" w:rsidP="006C67D8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32"/>
                <w:cs/>
              </w:rPr>
            </w:pPr>
          </w:p>
        </w:tc>
        <w:tc>
          <w:tcPr>
            <w:tcW w:w="3940" w:type="dxa"/>
          </w:tcPr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-กระบวนการสร้างค่านิยม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-กระบวนการสร้างความรู้ความเข้าใจ 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804382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กระบวนการแบบสืบเสาะหาความรู้ (5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804382" w:rsidRPr="00CE6C59" w:rsidRDefault="00804382" w:rsidP="006C67D8">
            <w:pPr>
              <w:spacing w:after="0" w:line="240" w:lineRule="auto"/>
              <w:jc w:val="both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วรรณคดีวิจัก</w:t>
            </w:r>
            <w:proofErr w:type="spellStart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ชั้น มัธยมศึกษาปีที่ ๔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-หลักภาษาและการใช้ภาษาเพื่อ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2835" w:type="dxa"/>
          </w:tcPr>
          <w:p w:rsidR="009C31B5" w:rsidRPr="00CE6C59" w:rsidRDefault="009C31B5" w:rsidP="006C67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9C31B5" w:rsidRPr="00CE6C59" w:rsidRDefault="009C31B5" w:rsidP="006C67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สังเกตจากการตรวจแบบฝึกหัด</w:t>
            </w:r>
          </w:p>
          <w:p w:rsidR="009C31B5" w:rsidRPr="00CE6C59" w:rsidRDefault="009C31B5" w:rsidP="006C67D8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</w:t>
            </w:r>
          </w:p>
          <w:p w:rsidR="00804382" w:rsidRPr="00CE6C59" w:rsidRDefault="009C31B5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60"/>
        <w:gridCol w:w="6998"/>
      </w:tblGrid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กลุ่มสาระการเรียนรู้ภาษาไทย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E32C4C"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</w:t>
            </w:r>
          </w:p>
        </w:tc>
      </w:tr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๓๐๑๐๑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tabs>
                <w:tab w:val="left" w:pos="3728"/>
                <w:tab w:val="left" w:pos="3970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รายวิชา ภาษาไทยพื้นฐาน ๑</w:t>
            </w:r>
          </w:p>
        </w:tc>
      </w:tr>
      <w:tr w:rsidR="00804382" w:rsidRPr="00CE6C59" w:rsidTr="00E32C4C">
        <w:trPr>
          <w:trHeight w:val="250"/>
        </w:trPr>
        <w:tc>
          <w:tcPr>
            <w:tcW w:w="7087" w:type="dxa"/>
          </w:tcPr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087" w:type="dxa"/>
          </w:tcPr>
          <w:p w:rsidR="00804382" w:rsidRPr="00CE6C59" w:rsidRDefault="00953E8C" w:rsidP="00E32C4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</w:t>
            </w:r>
            <w:r w:rsidR="00804382"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</w:tc>
      </w:tr>
    </w:tbl>
    <w:p w:rsidR="00804382" w:rsidRPr="00CE6C59" w:rsidRDefault="00804382" w:rsidP="00E50DA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E6C59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275"/>
        <w:gridCol w:w="4536"/>
        <w:gridCol w:w="3828"/>
        <w:gridCol w:w="2268"/>
      </w:tblGrid>
      <w:tr w:rsidR="00804382" w:rsidRPr="00CE6C59" w:rsidTr="00C1738D">
        <w:tc>
          <w:tcPr>
            <w:tcW w:w="3120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536" w:type="dxa"/>
          </w:tcPr>
          <w:p w:rsidR="006C67D8" w:rsidRPr="00CE6C59" w:rsidRDefault="006C67D8" w:rsidP="006C67D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4382" w:rsidRPr="00CE6C59" w:rsidRDefault="006C67D8" w:rsidP="006C67D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8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04382" w:rsidRPr="00CE6C59" w:rsidTr="00C1738D">
        <w:tc>
          <w:tcPr>
            <w:tcW w:w="3120" w:type="dxa"/>
          </w:tcPr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๓. ชัดถ้อยชัดคำ</w:t>
            </w:r>
          </w:p>
          <w:p w:rsidR="00804382" w:rsidRPr="00CE6C59" w:rsidRDefault="00804382" w:rsidP="00E32C4C">
            <w:pPr>
              <w:spacing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การออกเสียงคำ</w:t>
            </w:r>
            <w:r w:rsidRPr="00CE6C59">
              <w:rPr>
                <w:rFonts w:asciiTheme="minorBidi" w:hAnsiTheme="minorBidi" w:cstheme="minorBidi"/>
                <w:szCs w:val="32"/>
                <w:cs/>
              </w:rPr>
              <w:t>และกลุ่มคำ</w:t>
            </w:r>
            <w:r w:rsidR="00374094" w:rsidRPr="00CE6C59">
              <w:rPr>
                <w:rFonts w:asciiTheme="minorBidi" w:hAnsiTheme="minorBidi" w:cstheme="minorBidi"/>
                <w:szCs w:val="32"/>
                <w:cs/>
              </w:rPr>
              <w:br/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อิเหนาตอนศึกกะหมังกุหนิง</w:t>
            </w:r>
          </w:p>
        </w:tc>
        <w:tc>
          <w:tcPr>
            <w:tcW w:w="1275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๑๐</w:t>
            </w:r>
          </w:p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</w:p>
        </w:tc>
        <w:tc>
          <w:tcPr>
            <w:tcW w:w="4536" w:type="dxa"/>
          </w:tcPr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-ความสามารถในการสื่อสาร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804382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804382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กระบวนการแก้ปัญหา</w:t>
            </w:r>
          </w:p>
          <w:p w:rsidR="00804382" w:rsidRPr="00CE6C59" w:rsidRDefault="006C67D8" w:rsidP="006C67D8">
            <w:pPr>
              <w:tabs>
                <w:tab w:val="left" w:pos="339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กระบวนการสร้างเจตคติ</w:t>
            </w:r>
          </w:p>
          <w:p w:rsidR="00804382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6C67D8" w:rsidRPr="00CE6C59" w:rsidRDefault="006C67D8" w:rsidP="006C67D8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CE6C59">
              <w:rPr>
                <w:rFonts w:asciiTheme="minorBidi" w:hAnsiTheme="minorBidi" w:cstheme="minorBidi"/>
                <w:sz w:val="28"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กระบวนการแบบสืบเสาะหาความรู้ (5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804382" w:rsidRPr="00CE6C59" w:rsidRDefault="00804382" w:rsidP="00E32C4C">
            <w:pPr>
              <w:tabs>
                <w:tab w:val="left" w:pos="339"/>
              </w:tabs>
              <w:rPr>
                <w:rFonts w:asciiTheme="minorBidi" w:hAnsiTheme="minorBidi" w:cstheme="minorBidi"/>
                <w:sz w:val="28"/>
              </w:rPr>
            </w:pPr>
            <w:r w:rsidRPr="00CE6C5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  <w:p w:rsidR="00804382" w:rsidRPr="00CE6C59" w:rsidRDefault="00804382" w:rsidP="00E32C4C">
            <w:pPr>
              <w:tabs>
                <w:tab w:val="left" w:pos="339"/>
              </w:tabs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828" w:type="dxa"/>
          </w:tcPr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-วรรณคดีวิจัก</w:t>
            </w:r>
            <w:proofErr w:type="spellStart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ชั้นมัธยมศึกษาปีที่ ๔</w:t>
            </w:r>
          </w:p>
          <w:p w:rsidR="00804382" w:rsidRPr="00CE6C59" w:rsidRDefault="00804382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-หลักภาษาและการใช้ภาษาเพื่อ</w:t>
            </w:r>
          </w:p>
          <w:p w:rsidR="00804382" w:rsidRPr="00CE6C59" w:rsidRDefault="00374094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480D8D" w:rsidRPr="00CE6C59" w:rsidRDefault="00480D8D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480D8D" w:rsidRPr="00CE6C59" w:rsidRDefault="00480D8D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:rsidR="00480D8D" w:rsidRPr="00CE6C59" w:rsidRDefault="00480D8D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804382" w:rsidRPr="00CE6C59" w:rsidRDefault="00480D8D" w:rsidP="006C67D8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2268" w:type="dxa"/>
          </w:tcPr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สังเกตจากการตรวจแบบฝึกหัด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p w:rsidR="00804382" w:rsidRPr="00CE6C59" w:rsidRDefault="00804382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E6C59">
        <w:rPr>
          <w:rFonts w:asciiTheme="minorBidi" w:hAnsiTheme="minorBidi" w:cstheme="minorBidi"/>
          <w:b/>
          <w:bCs/>
          <w:sz w:val="32"/>
          <w:szCs w:val="32"/>
          <w:cs/>
        </w:rPr>
        <w:br w:type="page"/>
      </w:r>
      <w:r w:rsidRPr="00CE6C5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60"/>
        <w:gridCol w:w="6998"/>
      </w:tblGrid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ชั้นมัธยมศึกษาปีที่ ๔</w:t>
            </w:r>
          </w:p>
        </w:tc>
      </w:tr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๓๐๑๐๑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tabs>
                <w:tab w:val="left" w:pos="3728"/>
                <w:tab w:val="left" w:pos="3970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="00E32C4C"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ภาษาไทยพื้นฐาน ๑</w:t>
            </w:r>
          </w:p>
        </w:tc>
      </w:tr>
      <w:tr w:rsidR="00804382" w:rsidRPr="00CE6C59" w:rsidTr="00E32C4C">
        <w:trPr>
          <w:trHeight w:val="250"/>
        </w:trPr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087" w:type="dxa"/>
          </w:tcPr>
          <w:p w:rsidR="00804382" w:rsidRPr="00CE6C59" w:rsidRDefault="00953E8C" w:rsidP="00E32C4C">
            <w:pPr>
              <w:spacing w:after="0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</w:t>
            </w:r>
            <w:r w:rsidR="00804382"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</w:tc>
      </w:tr>
    </w:tbl>
    <w:p w:rsidR="00804382" w:rsidRPr="00CE6C59" w:rsidRDefault="00804382" w:rsidP="00953E8C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17"/>
        <w:gridCol w:w="4820"/>
        <w:gridCol w:w="3402"/>
        <w:gridCol w:w="2268"/>
      </w:tblGrid>
      <w:tr w:rsidR="00804382" w:rsidRPr="00CE6C59" w:rsidTr="00E32C4C">
        <w:tc>
          <w:tcPr>
            <w:tcW w:w="2978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17" w:type="dxa"/>
          </w:tcPr>
          <w:p w:rsidR="00804382" w:rsidRPr="00CE6C59" w:rsidRDefault="00804382" w:rsidP="00E32C4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820" w:type="dxa"/>
          </w:tcPr>
          <w:p w:rsidR="00262E93" w:rsidRPr="00CE6C59" w:rsidRDefault="00262E93" w:rsidP="00262E9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4382" w:rsidRPr="00CE6C59" w:rsidRDefault="00262E93" w:rsidP="00262E93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04382" w:rsidRPr="00CE6C59" w:rsidTr="00E32C4C">
        <w:tc>
          <w:tcPr>
            <w:tcW w:w="2978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๔. รักการอ่าน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รับสารด้วยการอ่าน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ส่งสารด้วยการอ่าน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นิทานเวตาล</w:t>
            </w:r>
          </w:p>
        </w:tc>
        <w:tc>
          <w:tcPr>
            <w:tcW w:w="1417" w:type="dxa"/>
          </w:tcPr>
          <w:p w:rsidR="00804382" w:rsidRPr="00CE6C59" w:rsidRDefault="00804382" w:rsidP="00E32C4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</w:t>
            </w:r>
          </w:p>
          <w:p w:rsidR="00804382" w:rsidRPr="00CE6C59" w:rsidRDefault="00804382" w:rsidP="00E32C4C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804382" w:rsidRPr="00CE6C59" w:rsidRDefault="00804382" w:rsidP="00E32C4C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804382" w:rsidRPr="00CE6C59" w:rsidRDefault="00804382" w:rsidP="00E32C4C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4820" w:type="dxa"/>
          </w:tcPr>
          <w:p w:rsidR="00262E93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62E93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ความสามารถในด้านการคิด</w:t>
            </w:r>
          </w:p>
          <w:p w:rsidR="00262E93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-ความสามารถในด้านการสื่อสาร</w:t>
            </w:r>
          </w:p>
          <w:p w:rsidR="00262E93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-ความสามารถในการใช้ทักษะชีวิต</w:t>
            </w:r>
          </w:p>
          <w:p w:rsidR="00262E93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ความสามารถในด้านการแก้ปัญหา</w:t>
            </w:r>
          </w:p>
          <w:p w:rsidR="00262E93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804382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กระบวนการกลุ่ม</w:t>
            </w:r>
          </w:p>
          <w:p w:rsidR="00262E93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กระบวนการการเรียนภาษา</w:t>
            </w:r>
          </w:p>
          <w:p w:rsidR="00804382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804382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</w:p>
          <w:p w:rsidR="0004410E" w:rsidRPr="00CE6C59" w:rsidRDefault="00262E93" w:rsidP="00E32C4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04410E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262E93" w:rsidRPr="00CE6C59" w:rsidRDefault="00262E93" w:rsidP="00262E93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04382" w:rsidRPr="00CE6C59" w:rsidRDefault="00262E93" w:rsidP="00262E93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-กระบวนการแบบสืบเสาะหาความรู้ (5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-วรรณคดีวิจัก</w:t>
            </w:r>
            <w:proofErr w:type="spellStart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ชั้นมัธยมศึกษาปีที่ ๔</w:t>
            </w:r>
          </w:p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-หลักภาษาและการใช้ภาษาเพื่อ</w:t>
            </w:r>
          </w:p>
          <w:p w:rsidR="00804382" w:rsidRPr="00CE6C59" w:rsidRDefault="00374094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804382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2268" w:type="dxa"/>
          </w:tcPr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สังเกตจากการตรวจแบบฝึกหัด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</w:t>
            </w:r>
          </w:p>
          <w:p w:rsidR="00804382" w:rsidRPr="00CE6C59" w:rsidRDefault="009C31B5" w:rsidP="009C31B5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p w:rsidR="00CE6C59" w:rsidRDefault="00CE6C59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CE6C59" w:rsidRDefault="00CE6C59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04382" w:rsidRPr="00CE6C59" w:rsidRDefault="00804382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E6C5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60"/>
        <w:gridCol w:w="6998"/>
      </w:tblGrid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613BAD"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</w:t>
            </w:r>
          </w:p>
        </w:tc>
      </w:tr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๓๐๑๐๑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tabs>
                <w:tab w:val="left" w:pos="3728"/>
                <w:tab w:val="left" w:pos="3970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</w:t>
            </w:r>
            <w:r w:rsidR="00613BAD"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รายวิชา ภาษาไทยพื้นฐาน ๑</w:t>
            </w:r>
          </w:p>
        </w:tc>
      </w:tr>
      <w:tr w:rsidR="00804382" w:rsidRPr="00CE6C59" w:rsidTr="00E32C4C">
        <w:trPr>
          <w:trHeight w:val="250"/>
        </w:trPr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087" w:type="dxa"/>
          </w:tcPr>
          <w:p w:rsidR="00804382" w:rsidRPr="00CE6C59" w:rsidRDefault="00613BAD" w:rsidP="00E32C4C">
            <w:pPr>
              <w:spacing w:after="0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</w:t>
            </w:r>
            <w:r w:rsidR="00804382"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</w:tc>
      </w:tr>
    </w:tbl>
    <w:p w:rsidR="00804382" w:rsidRPr="00CE6C59" w:rsidRDefault="00804382" w:rsidP="00374094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4252"/>
        <w:gridCol w:w="3686"/>
        <w:gridCol w:w="2410"/>
      </w:tblGrid>
      <w:tr w:rsidR="00804382" w:rsidRPr="00CE6C59" w:rsidTr="00C1738D">
        <w:tc>
          <w:tcPr>
            <w:tcW w:w="3085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52" w:type="dxa"/>
          </w:tcPr>
          <w:p w:rsidR="0078122D" w:rsidRPr="00CE6C59" w:rsidRDefault="0078122D" w:rsidP="0078122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4382" w:rsidRPr="00CE6C59" w:rsidRDefault="0078122D" w:rsidP="0078122D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686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04382" w:rsidRPr="00CE6C59" w:rsidTr="00C1738D">
        <w:tc>
          <w:tcPr>
            <w:tcW w:w="3085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๕. ตามรอยกวีไทย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การแต่งโคลงสี่สุภาพ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นิราศนรินทร์</w:t>
            </w:r>
          </w:p>
        </w:tc>
        <w:tc>
          <w:tcPr>
            <w:tcW w:w="1276" w:type="dxa"/>
          </w:tcPr>
          <w:p w:rsidR="00804382" w:rsidRPr="00CE6C59" w:rsidRDefault="000D7EA5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๖</w:t>
            </w:r>
          </w:p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804382" w:rsidRPr="00CE6C59" w:rsidRDefault="000D7EA5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4252" w:type="dxa"/>
          </w:tcPr>
          <w:p w:rsidR="0078122D" w:rsidRPr="00CE6C59" w:rsidRDefault="0078122D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8122D" w:rsidRPr="00CE6C59" w:rsidRDefault="00EF4484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-ความสามารถในการใช้ทักษะชีวิต</w:t>
            </w:r>
          </w:p>
          <w:p w:rsidR="00EF4484" w:rsidRPr="00CE6C59" w:rsidRDefault="00EF4484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ความสามารถในด้านการคิด</w:t>
            </w:r>
          </w:p>
          <w:p w:rsidR="00EF4484" w:rsidRPr="00CE6C59" w:rsidRDefault="00EF4484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-ความสามารถในด้านการสื่อสาร</w:t>
            </w:r>
          </w:p>
          <w:p w:rsidR="0078122D" w:rsidRPr="00CE6C59" w:rsidRDefault="0078122D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</w:p>
          <w:p w:rsidR="00804382" w:rsidRPr="00CE6C59" w:rsidRDefault="00EF4484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</w:p>
          <w:p w:rsidR="00804382" w:rsidRPr="00CE6C59" w:rsidRDefault="00EF4484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กระบวนการแก้ปัญหา</w:t>
            </w:r>
          </w:p>
          <w:p w:rsidR="00804382" w:rsidRPr="00CE6C59" w:rsidRDefault="00EF4484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กระบวนการแบบ 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</w:rPr>
              <w:t>ARC</w:t>
            </w:r>
          </w:p>
          <w:p w:rsidR="00804382" w:rsidRPr="00CE6C59" w:rsidRDefault="00EF4484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0A5C8D" w:rsidRPr="00CE6C59" w:rsidRDefault="00EF4484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กระบวนการสร้างความรู้ความเข้าใจ </w:t>
            </w:r>
          </w:p>
          <w:p w:rsidR="00804382" w:rsidRPr="00CE6C59" w:rsidRDefault="00EF4484" w:rsidP="000A5C8D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ทักษะกระบวนการ ๙</w:t>
            </w:r>
            <w:r w:rsidR="00C77051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ประการ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804382" w:rsidRPr="00CE6C59" w:rsidRDefault="0078122D" w:rsidP="000A5C8D">
            <w:pPr>
              <w:spacing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686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-วรรณคดีวิจัก</w:t>
            </w:r>
            <w:proofErr w:type="spellStart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ชั้นมัธยมศึกษาปีที่ ๔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-หลักภาษาและการใช้ภาษาเพื่อ</w:t>
            </w:r>
          </w:p>
          <w:p w:rsidR="00804382" w:rsidRPr="00CE6C59" w:rsidRDefault="00374094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804382" w:rsidRPr="00CE6C59" w:rsidRDefault="00480D8D" w:rsidP="00480D8D">
            <w:pPr>
              <w:spacing w:after="0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2410" w:type="dxa"/>
          </w:tcPr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สังเกตจากการตรวจแบบฝึกหัด</w:t>
            </w:r>
            <w:r w:rsidR="00C1738D" w:rsidRPr="00CE6C59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="00C1738D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แบบทดสอบ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</w:t>
            </w:r>
          </w:p>
          <w:p w:rsidR="00804382" w:rsidRPr="00CE6C59" w:rsidRDefault="009C31B5" w:rsidP="009C31B5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p w:rsidR="000A5C8D" w:rsidRPr="00CE6C59" w:rsidRDefault="000A5C8D" w:rsidP="00EF4484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:rsidR="00CE6C59" w:rsidRDefault="00CE6C59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04382" w:rsidRPr="00CE6C59" w:rsidRDefault="00804382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E6C5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60"/>
        <w:gridCol w:w="6998"/>
      </w:tblGrid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ชั้นมัธยมศึกษาปีที่ ๔</w:t>
            </w:r>
          </w:p>
        </w:tc>
      </w:tr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๓๐๑๐๑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tabs>
                <w:tab w:val="left" w:pos="3728"/>
                <w:tab w:val="left" w:pos="3970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รายวิชา ภาษาไทยพื้นฐาน ๑</w:t>
            </w:r>
          </w:p>
        </w:tc>
      </w:tr>
      <w:tr w:rsidR="00804382" w:rsidRPr="00CE6C59" w:rsidTr="00E32C4C">
        <w:trPr>
          <w:trHeight w:val="250"/>
        </w:trPr>
        <w:tc>
          <w:tcPr>
            <w:tcW w:w="7087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087" w:type="dxa"/>
          </w:tcPr>
          <w:p w:rsidR="00804382" w:rsidRPr="00CE6C59" w:rsidRDefault="00613BAD" w:rsidP="00E32C4C">
            <w:pPr>
              <w:spacing w:after="0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</w:t>
            </w:r>
            <w:r w:rsidR="00804382"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</w:tc>
      </w:tr>
    </w:tbl>
    <w:p w:rsidR="00804382" w:rsidRPr="00CE6C59" w:rsidRDefault="00804382" w:rsidP="00374094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4536"/>
        <w:gridCol w:w="3402"/>
        <w:gridCol w:w="2410"/>
      </w:tblGrid>
      <w:tr w:rsidR="00804382" w:rsidRPr="00CE6C59" w:rsidTr="00E32C4C">
        <w:tc>
          <w:tcPr>
            <w:tcW w:w="3085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536" w:type="dxa"/>
          </w:tcPr>
          <w:p w:rsidR="00EF24C5" w:rsidRPr="00CE6C59" w:rsidRDefault="00EF24C5" w:rsidP="00EF24C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4382" w:rsidRPr="00CE6C59" w:rsidRDefault="00EF24C5" w:rsidP="00EF24C5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04382" w:rsidRPr="00CE6C59" w:rsidTr="00E32C4C">
        <w:tc>
          <w:tcPr>
            <w:tcW w:w="3085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๖. สื่อไร้เสียง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ส่งสารด้วยการเขียน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การใช้คำและกลุ่มคำ</w:t>
            </w:r>
          </w:p>
        </w:tc>
        <w:tc>
          <w:tcPr>
            <w:tcW w:w="1276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๔</w:t>
            </w:r>
          </w:p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804382" w:rsidRPr="00CE6C59" w:rsidRDefault="0083296C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:rsidR="00EF24C5" w:rsidRPr="00CE6C59" w:rsidRDefault="00EF24C5" w:rsidP="00EF24C5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F24C5" w:rsidRPr="00CE6C59" w:rsidRDefault="00EF24C5" w:rsidP="00EF24C5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-ความสามารถในด้านการสื่อสาร</w:t>
            </w:r>
          </w:p>
          <w:p w:rsidR="00EF24C5" w:rsidRPr="00CE6C59" w:rsidRDefault="00EF24C5" w:rsidP="00E32C4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EF24C5" w:rsidRPr="00CE6C59" w:rsidRDefault="00EF24C5" w:rsidP="00E32C4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-กระบวนการสร้างความตระหนัก</w:t>
            </w:r>
          </w:p>
          <w:p w:rsidR="00804382" w:rsidRPr="00CE6C59" w:rsidRDefault="00EF24C5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กระบวนการกลุ่ม</w:t>
            </w:r>
          </w:p>
          <w:p w:rsidR="00804382" w:rsidRPr="00CE6C59" w:rsidRDefault="00EF24C5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กระบวนการสร้างเจตคติ</w:t>
            </w:r>
          </w:p>
          <w:p w:rsidR="00804382" w:rsidRPr="00CE6C59" w:rsidRDefault="00C359C0" w:rsidP="00E32C4C">
            <w:pPr>
              <w:spacing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กระบวนการคิดวิจารณญาณ</w:t>
            </w:r>
          </w:p>
          <w:p w:rsidR="00EF24C5" w:rsidRPr="00CE6C59" w:rsidRDefault="00EF24C5" w:rsidP="00EF24C5">
            <w:pPr>
              <w:rPr>
                <w:rFonts w:asciiTheme="minorBidi" w:hAnsiTheme="minorBidi" w:cstheme="minorBidi"/>
                <w:sz w:val="28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F24C5" w:rsidRPr="00CE6C59" w:rsidRDefault="00EF24C5" w:rsidP="00EF24C5">
            <w:pPr>
              <w:rPr>
                <w:rFonts w:asciiTheme="minorBidi" w:hAnsiTheme="minorBidi" w:cstheme="minorBidi"/>
                <w:sz w:val="28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-กระบวนการแบบสืบเสาะหาความรู้ (5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804382" w:rsidRPr="00CE6C59" w:rsidRDefault="00804382" w:rsidP="00E32C4C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402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-วรรณคดีวิจัก</w:t>
            </w:r>
            <w:proofErr w:type="spellStart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ชั้นมัธยมศึกษาปีที่ ๔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-หลักภาษาและการใช้ภาษาเพื่อ</w:t>
            </w:r>
          </w:p>
          <w:p w:rsidR="00804382" w:rsidRPr="00CE6C59" w:rsidRDefault="00374094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804382" w:rsidRPr="00CE6C59" w:rsidRDefault="00480D8D" w:rsidP="00480D8D">
            <w:pPr>
              <w:spacing w:after="0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2410" w:type="dxa"/>
          </w:tcPr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สังเกตจากการตรวจแบบฝึกหัด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</w:t>
            </w:r>
          </w:p>
          <w:p w:rsidR="00804382" w:rsidRPr="00CE6C59" w:rsidRDefault="009C31B5" w:rsidP="009C31B5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p w:rsidR="00804382" w:rsidRPr="00CE6C59" w:rsidRDefault="00804382" w:rsidP="00C359C0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CE6C59" w:rsidRDefault="00CE6C59" w:rsidP="00E32C4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04382" w:rsidRPr="00CE6C59" w:rsidRDefault="00804382" w:rsidP="00E32C4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E6C5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tbl>
      <w:tblPr>
        <w:tblpPr w:leftFromText="180" w:rightFromText="180" w:vertAnchor="text" w:horzAnchor="margin" w:tblpY="859"/>
        <w:tblW w:w="0" w:type="auto"/>
        <w:tblLook w:val="01E0" w:firstRow="1" w:lastRow="1" w:firstColumn="1" w:lastColumn="1" w:noHBand="0" w:noVBand="0"/>
      </w:tblPr>
      <w:tblGrid>
        <w:gridCol w:w="6960"/>
        <w:gridCol w:w="6998"/>
      </w:tblGrid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AF0E08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ชั้นมัธยมศึกษาปีที่ ๔</w:t>
            </w:r>
          </w:p>
        </w:tc>
      </w:tr>
      <w:tr w:rsidR="00804382" w:rsidRPr="00CE6C59" w:rsidTr="00E32C4C">
        <w:tc>
          <w:tcPr>
            <w:tcW w:w="7087" w:type="dxa"/>
          </w:tcPr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รหัสวิชา ท ๓๐๑๐๑</w:t>
            </w:r>
          </w:p>
        </w:tc>
        <w:tc>
          <w:tcPr>
            <w:tcW w:w="7087" w:type="dxa"/>
          </w:tcPr>
          <w:p w:rsidR="00804382" w:rsidRPr="00CE6C59" w:rsidRDefault="00804382" w:rsidP="00E32C4C">
            <w:pPr>
              <w:tabs>
                <w:tab w:val="left" w:pos="3728"/>
                <w:tab w:val="left" w:pos="3970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                            รายวิชา ภาษาไทยพื้นฐาน ๑</w:t>
            </w:r>
          </w:p>
        </w:tc>
      </w:tr>
      <w:tr w:rsidR="00804382" w:rsidRPr="00CE6C59" w:rsidTr="00E32C4C">
        <w:trPr>
          <w:trHeight w:val="250"/>
        </w:trPr>
        <w:tc>
          <w:tcPr>
            <w:tcW w:w="7087" w:type="dxa"/>
          </w:tcPr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  ๑.๐  หน่วยกิต</w:t>
            </w:r>
          </w:p>
        </w:tc>
        <w:tc>
          <w:tcPr>
            <w:tcW w:w="7087" w:type="dxa"/>
          </w:tcPr>
          <w:p w:rsidR="00804382" w:rsidRPr="00CE6C59" w:rsidRDefault="0083296C" w:rsidP="00E32C4C">
            <w:pPr>
              <w:spacing w:after="0" w:line="240" w:lineRule="auto"/>
              <w:ind w:left="2127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   </w:t>
            </w:r>
            <w:r w:rsidR="00804382"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๔๐ ชั่วโมง</w:t>
            </w:r>
          </w:p>
        </w:tc>
      </w:tr>
    </w:tbl>
    <w:p w:rsidR="00804382" w:rsidRPr="00CE6C59" w:rsidRDefault="00804382" w:rsidP="00E32C4C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4394"/>
        <w:gridCol w:w="3402"/>
        <w:gridCol w:w="2552"/>
      </w:tblGrid>
      <w:tr w:rsidR="00804382" w:rsidRPr="00CE6C59" w:rsidTr="00E32C4C">
        <w:tc>
          <w:tcPr>
            <w:tcW w:w="3085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394" w:type="dxa"/>
          </w:tcPr>
          <w:p w:rsidR="00C359C0" w:rsidRPr="00CE6C59" w:rsidRDefault="00C359C0" w:rsidP="00C359C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ทักษะกระบวนการ </w:t>
            </w:r>
            <w:r w:rsidRPr="00CE6C59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804382" w:rsidRPr="00CE6C59" w:rsidRDefault="00C359C0" w:rsidP="00C359C0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52" w:type="dxa"/>
          </w:tcPr>
          <w:p w:rsidR="00804382" w:rsidRPr="00CE6C59" w:rsidRDefault="00804382" w:rsidP="00E32C4C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04382" w:rsidRPr="00CE6C59" w:rsidTr="00E32C4C">
        <w:tc>
          <w:tcPr>
            <w:tcW w:w="3085" w:type="dxa"/>
          </w:tcPr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b/>
                <w:bCs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๗. วิวา</w:t>
            </w:r>
            <w:proofErr w:type="spellStart"/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ทะ</w:t>
            </w:r>
            <w:proofErr w:type="spellEnd"/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ส่งสารด้วยการพูด</w:t>
            </w:r>
            <w:r w:rsidR="00374094" w:rsidRPr="00CE6C59">
              <w:rPr>
                <w:rFonts w:asciiTheme="minorBidi" w:hAnsiTheme="minorBidi" w:cstheme="minorBidi"/>
                <w:szCs w:val="32"/>
                <w:cs/>
              </w:rPr>
              <w:br/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รับสารด้วยการฟัง</w:t>
            </w:r>
          </w:p>
        </w:tc>
        <w:tc>
          <w:tcPr>
            <w:tcW w:w="1276" w:type="dxa"/>
          </w:tcPr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๔</w:t>
            </w:r>
          </w:p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804382" w:rsidRPr="00CE6C59" w:rsidRDefault="00804382" w:rsidP="00E32C4C">
            <w:pPr>
              <w:spacing w:after="0"/>
              <w:jc w:val="center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4394" w:type="dxa"/>
          </w:tcPr>
          <w:p w:rsidR="00C359C0" w:rsidRPr="00CE6C59" w:rsidRDefault="00C359C0" w:rsidP="00C359C0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C359C0" w:rsidRPr="00CE6C59" w:rsidRDefault="00C359C0" w:rsidP="00C359C0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-ความสามารถในด้านการสื่อสาร</w:t>
            </w:r>
          </w:p>
          <w:p w:rsidR="00C359C0" w:rsidRPr="00CE6C59" w:rsidRDefault="00C359C0" w:rsidP="00E32C4C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359C0" w:rsidRPr="00CE6C59" w:rsidRDefault="00C359C0" w:rsidP="00E32C4C">
            <w:pPr>
              <w:spacing w:after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-กระบวนการสร้างความตระหนัก</w:t>
            </w:r>
          </w:p>
          <w:p w:rsidR="00804382" w:rsidRPr="00CE6C59" w:rsidRDefault="00C359C0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</w:p>
          <w:p w:rsidR="00804382" w:rsidRPr="00CE6C59" w:rsidRDefault="00C359C0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804382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ทักษะกระบวนการ ๙ ประการ   </w:t>
            </w:r>
          </w:p>
          <w:p w:rsidR="00804382" w:rsidRPr="00CE6C59" w:rsidRDefault="00804382" w:rsidP="00E32C4C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C359C0" w:rsidRPr="00CE6C5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C359C0" w:rsidRPr="00CE6C59" w:rsidRDefault="00C359C0" w:rsidP="00E32C4C">
            <w:pPr>
              <w:spacing w:after="0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กระบวนการแบบสืบเสาะหาความรู้ (5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-วรรณคดีวิจัก</w:t>
            </w:r>
            <w:proofErr w:type="spellStart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ชั้นมัธยมศึกษาปีที่ ๔</w:t>
            </w:r>
          </w:p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-หลักภาษาและการใช้ภาษาเพื่อ</w:t>
            </w:r>
          </w:p>
          <w:p w:rsidR="00804382" w:rsidRPr="00CE6C59" w:rsidRDefault="00804382" w:rsidP="00E32C4C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  ชั้นมัธยมศึกษาปีที่ ๔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ใบงาน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 xml:space="preserve"> PowerPoint</w:t>
            </w:r>
          </w:p>
          <w:p w:rsidR="00480D8D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Internet</w:t>
            </w:r>
          </w:p>
          <w:p w:rsidR="00804382" w:rsidRPr="00CE6C59" w:rsidRDefault="00480D8D" w:rsidP="00480D8D">
            <w:pPr>
              <w:spacing w:after="0" w:line="240" w:lineRule="auto"/>
              <w:rPr>
                <w:rFonts w:asciiTheme="minorBidi" w:hAnsiTheme="minorBidi" w:cstheme="minorBidi"/>
                <w:szCs w:val="32"/>
                <w:cs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CE6C59">
              <w:rPr>
                <w:rFonts w:asciiTheme="minorBidi" w:hAnsiTheme="minorBidi" w:cstheme="minorBidi"/>
                <w:sz w:val="32"/>
                <w:szCs w:val="32"/>
              </w:rPr>
              <w:t>YouTube</w:t>
            </w:r>
          </w:p>
        </w:tc>
        <w:tc>
          <w:tcPr>
            <w:tcW w:w="2552" w:type="dxa"/>
          </w:tcPr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สังเกตจากพฤติกรรม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สังเกตจากการตรวจแบบฝึกหัด</w:t>
            </w:r>
            <w:r w:rsidR="00C1738D" w:rsidRPr="00CE6C59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="00C1738D"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แบบทดสอบ</w:t>
            </w:r>
          </w:p>
          <w:p w:rsidR="009C31B5" w:rsidRPr="00CE6C59" w:rsidRDefault="009C31B5" w:rsidP="009C31B5">
            <w:pPr>
              <w:spacing w:after="0"/>
              <w:rPr>
                <w:rFonts w:asciiTheme="minorBidi" w:hAnsiTheme="minorBidi" w:cstheme="minorBidi"/>
                <w:sz w:val="32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- สังเกตจากการตรวจ</w:t>
            </w:r>
          </w:p>
          <w:p w:rsidR="00804382" w:rsidRPr="00CE6C59" w:rsidRDefault="009C31B5" w:rsidP="009C31B5">
            <w:pPr>
              <w:spacing w:after="0"/>
              <w:rPr>
                <w:rFonts w:asciiTheme="minorBidi" w:hAnsiTheme="minorBidi" w:cstheme="minorBidi"/>
                <w:szCs w:val="32"/>
              </w:rPr>
            </w:pPr>
            <w:r w:rsidRPr="00CE6C59">
              <w:rPr>
                <w:rFonts w:asciiTheme="minorBidi" w:hAnsiTheme="minorBidi" w:cstheme="minorBidi"/>
                <w:sz w:val="32"/>
                <w:szCs w:val="32"/>
                <w:cs/>
              </w:rPr>
              <w:t>ใบงาน/ผลงาน</w:t>
            </w:r>
          </w:p>
        </w:tc>
      </w:tr>
    </w:tbl>
    <w:p w:rsidR="00804382" w:rsidRPr="00CE6C59" w:rsidRDefault="00804382" w:rsidP="00623358">
      <w:pPr>
        <w:spacing w:after="0" w:line="20" w:lineRule="atLeast"/>
        <w:rPr>
          <w:rFonts w:asciiTheme="minorBidi" w:hAnsiTheme="minorBidi" w:cstheme="minorBidi" w:hint="cs"/>
          <w:b/>
          <w:bCs/>
          <w:sz w:val="32"/>
          <w:szCs w:val="32"/>
          <w:cs/>
        </w:rPr>
        <w:sectPr w:rsidR="00804382" w:rsidRPr="00CE6C59" w:rsidSect="006C67D8">
          <w:headerReference w:type="default" r:id="rId8"/>
          <w:pgSz w:w="16838" w:h="11906" w:orient="landscape"/>
          <w:pgMar w:top="284" w:right="1440" w:bottom="142" w:left="1440" w:header="720" w:footer="720" w:gutter="0"/>
          <w:pgNumType w:fmt="thaiNumbers"/>
          <w:cols w:space="720"/>
          <w:docGrid w:linePitch="360"/>
        </w:sectPr>
      </w:pPr>
    </w:p>
    <w:p w:rsidR="00F7527C" w:rsidRPr="00AA5B95" w:rsidRDefault="00F7527C" w:rsidP="00AF0E08">
      <w:pPr>
        <w:spacing w:after="0" w:line="20" w:lineRule="atLeast"/>
        <w:contextualSpacing/>
        <w:rPr>
          <w:rFonts w:asciiTheme="minorBidi" w:hAnsiTheme="minorBidi" w:cstheme="minorBidi" w:hint="cs"/>
          <w:b/>
          <w:bCs/>
          <w:sz w:val="32"/>
          <w:szCs w:val="32"/>
          <w:cs/>
        </w:rPr>
      </w:pPr>
    </w:p>
    <w:sectPr w:rsidR="00F7527C" w:rsidRPr="00AA5B95" w:rsidSect="00804382">
      <w:pgSz w:w="11906" w:h="16838"/>
      <w:pgMar w:top="1440" w:right="849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BD" w:rsidRDefault="009F4EBD" w:rsidP="00BD585E">
      <w:pPr>
        <w:spacing w:after="0" w:line="240" w:lineRule="auto"/>
      </w:pPr>
      <w:r>
        <w:separator/>
      </w:r>
    </w:p>
  </w:endnote>
  <w:endnote w:type="continuationSeparator" w:id="0">
    <w:p w:rsidR="009F4EBD" w:rsidRDefault="009F4EBD" w:rsidP="00BD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BD" w:rsidRDefault="009F4EBD" w:rsidP="00BD585E">
      <w:pPr>
        <w:spacing w:after="0" w:line="240" w:lineRule="auto"/>
      </w:pPr>
      <w:r>
        <w:separator/>
      </w:r>
    </w:p>
  </w:footnote>
  <w:footnote w:type="continuationSeparator" w:id="0">
    <w:p w:rsidR="009F4EBD" w:rsidRDefault="009F4EBD" w:rsidP="00BD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649013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200BE7" w:rsidRPr="00BD585E" w:rsidRDefault="00200BE7">
        <w:pPr>
          <w:pStyle w:val="Header"/>
          <w:jc w:val="right"/>
          <w:rPr>
            <w:sz w:val="32"/>
            <w:szCs w:val="32"/>
          </w:rPr>
        </w:pPr>
        <w:r w:rsidRPr="00BD585E">
          <w:rPr>
            <w:sz w:val="32"/>
            <w:szCs w:val="32"/>
          </w:rPr>
          <w:fldChar w:fldCharType="begin"/>
        </w:r>
        <w:r w:rsidRPr="00BD585E">
          <w:rPr>
            <w:sz w:val="32"/>
            <w:szCs w:val="32"/>
          </w:rPr>
          <w:instrText xml:space="preserve"> PAGE   \</w:instrText>
        </w:r>
        <w:r w:rsidRPr="00BD585E">
          <w:rPr>
            <w:rFonts w:cs="Cordia New"/>
            <w:sz w:val="32"/>
            <w:szCs w:val="32"/>
            <w:cs/>
          </w:rPr>
          <w:instrText xml:space="preserve">* </w:instrText>
        </w:r>
        <w:r w:rsidRPr="00BD585E">
          <w:rPr>
            <w:sz w:val="32"/>
            <w:szCs w:val="32"/>
          </w:rPr>
          <w:instrText xml:space="preserve">MERGEFORMAT </w:instrText>
        </w:r>
        <w:r w:rsidRPr="00BD585E">
          <w:rPr>
            <w:sz w:val="32"/>
            <w:szCs w:val="32"/>
          </w:rPr>
          <w:fldChar w:fldCharType="separate"/>
        </w:r>
        <w:r w:rsidR="00AF0E08">
          <w:rPr>
            <w:noProof/>
            <w:sz w:val="32"/>
            <w:szCs w:val="32"/>
            <w:cs/>
          </w:rPr>
          <w:t>๗</w:t>
        </w:r>
        <w:r w:rsidRPr="00BD585E">
          <w:rPr>
            <w:sz w:val="32"/>
            <w:szCs w:val="32"/>
          </w:rPr>
          <w:fldChar w:fldCharType="end"/>
        </w:r>
        <w:r>
          <w:rPr>
            <w:rFonts w:cs="Cordia New"/>
            <w:sz w:val="32"/>
            <w:szCs w:val="32"/>
            <w:cs/>
          </w:rPr>
          <w:t>.</w:t>
        </w:r>
      </w:p>
    </w:sdtContent>
  </w:sdt>
  <w:p w:rsidR="00200BE7" w:rsidRDefault="00200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9A6"/>
    <w:multiLevelType w:val="hybridMultilevel"/>
    <w:tmpl w:val="45D0A88C"/>
    <w:lvl w:ilvl="0" w:tplc="F2CE50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57FD"/>
    <w:multiLevelType w:val="hybridMultilevel"/>
    <w:tmpl w:val="FC2A652E"/>
    <w:lvl w:ilvl="0" w:tplc="F214884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47048D"/>
    <w:multiLevelType w:val="hybridMultilevel"/>
    <w:tmpl w:val="71540C6E"/>
    <w:lvl w:ilvl="0" w:tplc="683C276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4881E6">
      <w:start w:val="1"/>
      <w:numFmt w:val="thaiNumbers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625C1D"/>
    <w:multiLevelType w:val="hybridMultilevel"/>
    <w:tmpl w:val="EB26CE96"/>
    <w:lvl w:ilvl="0" w:tplc="07246836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F3539"/>
    <w:multiLevelType w:val="hybridMultilevel"/>
    <w:tmpl w:val="6D6669D2"/>
    <w:lvl w:ilvl="0" w:tplc="BA3ADFFC">
      <w:start w:val="1"/>
      <w:numFmt w:val="thaiNumbers"/>
      <w:lvlText w:val="%1."/>
      <w:lvlJc w:val="left"/>
      <w:pPr>
        <w:ind w:left="108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4E16"/>
    <w:multiLevelType w:val="hybridMultilevel"/>
    <w:tmpl w:val="F17CC374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76A87"/>
    <w:multiLevelType w:val="hybridMultilevel"/>
    <w:tmpl w:val="FFB2FE38"/>
    <w:lvl w:ilvl="0" w:tplc="6CD0D954">
      <w:start w:val="1"/>
      <w:numFmt w:val="thaiNumbers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76182"/>
    <w:multiLevelType w:val="hybridMultilevel"/>
    <w:tmpl w:val="B3765EC2"/>
    <w:lvl w:ilvl="0" w:tplc="D9540846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067D41"/>
    <w:multiLevelType w:val="hybridMultilevel"/>
    <w:tmpl w:val="BE4CD922"/>
    <w:lvl w:ilvl="0" w:tplc="4C04AEE2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66636"/>
    <w:multiLevelType w:val="hybridMultilevel"/>
    <w:tmpl w:val="1B0E2776"/>
    <w:lvl w:ilvl="0" w:tplc="2CD8C6CA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5609B"/>
    <w:multiLevelType w:val="hybridMultilevel"/>
    <w:tmpl w:val="92E4C730"/>
    <w:lvl w:ilvl="0" w:tplc="CCB26F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A0698"/>
    <w:multiLevelType w:val="hybridMultilevel"/>
    <w:tmpl w:val="71540C6E"/>
    <w:lvl w:ilvl="0" w:tplc="683C276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4881E6">
      <w:start w:val="1"/>
      <w:numFmt w:val="thaiNumbers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B46D5F"/>
    <w:multiLevelType w:val="hybridMultilevel"/>
    <w:tmpl w:val="E44E1896"/>
    <w:lvl w:ilvl="0" w:tplc="CFFA683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0F16"/>
    <w:multiLevelType w:val="hybridMultilevel"/>
    <w:tmpl w:val="25964A3E"/>
    <w:lvl w:ilvl="0" w:tplc="E39C73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C401A0"/>
    <w:multiLevelType w:val="hybridMultilevel"/>
    <w:tmpl w:val="87A2C974"/>
    <w:lvl w:ilvl="0" w:tplc="953CA6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246B9E"/>
    <w:multiLevelType w:val="hybridMultilevel"/>
    <w:tmpl w:val="D2CA2644"/>
    <w:lvl w:ilvl="0" w:tplc="A8C2CB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14D1B"/>
    <w:multiLevelType w:val="hybridMultilevel"/>
    <w:tmpl w:val="D8EA4C36"/>
    <w:lvl w:ilvl="0" w:tplc="0930B586">
      <w:start w:val="1"/>
      <w:numFmt w:val="thaiNumbers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7" w15:restartNumberingAfterBreak="0">
    <w:nsid w:val="398F52F7"/>
    <w:multiLevelType w:val="hybridMultilevel"/>
    <w:tmpl w:val="9468F668"/>
    <w:lvl w:ilvl="0" w:tplc="ACC0E6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81B2D"/>
    <w:multiLevelType w:val="hybridMultilevel"/>
    <w:tmpl w:val="2FC0238A"/>
    <w:lvl w:ilvl="0" w:tplc="49A24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72335E"/>
    <w:multiLevelType w:val="hybridMultilevel"/>
    <w:tmpl w:val="BAAC0626"/>
    <w:lvl w:ilvl="0" w:tplc="10FA8D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D760F8"/>
    <w:multiLevelType w:val="hybridMultilevel"/>
    <w:tmpl w:val="7AE4091C"/>
    <w:lvl w:ilvl="0" w:tplc="10169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3466B"/>
    <w:multiLevelType w:val="hybridMultilevel"/>
    <w:tmpl w:val="3E080242"/>
    <w:lvl w:ilvl="0" w:tplc="0A6E73B8">
      <w:start w:val="1"/>
      <w:numFmt w:val="thaiNumbers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426B3C9D"/>
    <w:multiLevelType w:val="hybridMultilevel"/>
    <w:tmpl w:val="CC346A56"/>
    <w:lvl w:ilvl="0" w:tplc="C1CE8D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00491F"/>
    <w:multiLevelType w:val="hybridMultilevel"/>
    <w:tmpl w:val="A4D63108"/>
    <w:lvl w:ilvl="0" w:tplc="19CE52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94123E"/>
    <w:multiLevelType w:val="hybridMultilevel"/>
    <w:tmpl w:val="05725F90"/>
    <w:lvl w:ilvl="0" w:tplc="C04477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0713415"/>
    <w:multiLevelType w:val="hybridMultilevel"/>
    <w:tmpl w:val="0CC4F5C8"/>
    <w:lvl w:ilvl="0" w:tplc="80FE2F6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5B00D23"/>
    <w:multiLevelType w:val="hybridMultilevel"/>
    <w:tmpl w:val="FC2A652E"/>
    <w:lvl w:ilvl="0" w:tplc="F214884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3F319C"/>
    <w:multiLevelType w:val="hybridMultilevel"/>
    <w:tmpl w:val="F0802562"/>
    <w:lvl w:ilvl="0" w:tplc="CDFE08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02047"/>
    <w:multiLevelType w:val="hybridMultilevel"/>
    <w:tmpl w:val="E54050A2"/>
    <w:lvl w:ilvl="0" w:tplc="B8C8849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497345"/>
    <w:multiLevelType w:val="hybridMultilevel"/>
    <w:tmpl w:val="F140C344"/>
    <w:lvl w:ilvl="0" w:tplc="BC1CF7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D00225"/>
    <w:multiLevelType w:val="hybridMultilevel"/>
    <w:tmpl w:val="FC20DE6C"/>
    <w:lvl w:ilvl="0" w:tplc="D5802D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F2D70"/>
    <w:multiLevelType w:val="hybridMultilevel"/>
    <w:tmpl w:val="1798A540"/>
    <w:lvl w:ilvl="0" w:tplc="1DC09F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43F03"/>
    <w:multiLevelType w:val="hybridMultilevel"/>
    <w:tmpl w:val="1CDA48D8"/>
    <w:lvl w:ilvl="0" w:tplc="438E2718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9FB1B68"/>
    <w:multiLevelType w:val="hybridMultilevel"/>
    <w:tmpl w:val="90AC9D10"/>
    <w:lvl w:ilvl="0" w:tplc="3E48AF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CF0B31"/>
    <w:multiLevelType w:val="hybridMultilevel"/>
    <w:tmpl w:val="2522E340"/>
    <w:lvl w:ilvl="0" w:tplc="49A24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A311AC"/>
    <w:multiLevelType w:val="hybridMultilevel"/>
    <w:tmpl w:val="945AE4C2"/>
    <w:lvl w:ilvl="0" w:tplc="3612C3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F561A6"/>
    <w:multiLevelType w:val="hybridMultilevel"/>
    <w:tmpl w:val="BCB2A2F2"/>
    <w:lvl w:ilvl="0" w:tplc="B9BE2BC8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391C3F"/>
    <w:multiLevelType w:val="hybridMultilevel"/>
    <w:tmpl w:val="E6341DDA"/>
    <w:lvl w:ilvl="0" w:tplc="218C650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1A1182"/>
    <w:multiLevelType w:val="hybridMultilevel"/>
    <w:tmpl w:val="3F588DD8"/>
    <w:lvl w:ilvl="0" w:tplc="098C8572">
      <w:start w:val="1"/>
      <w:numFmt w:val="thaiNumbers"/>
      <w:lvlText w:val="%1."/>
      <w:lvlJc w:val="left"/>
      <w:pPr>
        <w:tabs>
          <w:tab w:val="num" w:pos="1074"/>
        </w:tabs>
        <w:ind w:left="1074" w:hanging="360"/>
      </w:pPr>
      <w:rPr>
        <w:rFonts w:ascii="Angsana New" w:eastAsia="Calibri" w:hAnsi="Angsana New" w:cs="Cordia New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D155459"/>
    <w:multiLevelType w:val="hybridMultilevel"/>
    <w:tmpl w:val="59EAE3AC"/>
    <w:lvl w:ilvl="0" w:tplc="CCF2E19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6F31F1"/>
    <w:multiLevelType w:val="hybridMultilevel"/>
    <w:tmpl w:val="3C9A681A"/>
    <w:lvl w:ilvl="0" w:tplc="1212C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9E3945"/>
    <w:multiLevelType w:val="hybridMultilevel"/>
    <w:tmpl w:val="FBBAB3E6"/>
    <w:lvl w:ilvl="0" w:tplc="49A24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DB3615"/>
    <w:multiLevelType w:val="hybridMultilevel"/>
    <w:tmpl w:val="69961392"/>
    <w:lvl w:ilvl="0" w:tplc="82E277F4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9"/>
  </w:num>
  <w:num w:numId="3">
    <w:abstractNumId w:val="36"/>
  </w:num>
  <w:num w:numId="4">
    <w:abstractNumId w:val="24"/>
  </w:num>
  <w:num w:numId="5">
    <w:abstractNumId w:val="1"/>
  </w:num>
  <w:num w:numId="6">
    <w:abstractNumId w:val="2"/>
  </w:num>
  <w:num w:numId="7">
    <w:abstractNumId w:val="27"/>
  </w:num>
  <w:num w:numId="8">
    <w:abstractNumId w:val="33"/>
  </w:num>
  <w:num w:numId="9">
    <w:abstractNumId w:val="15"/>
  </w:num>
  <w:num w:numId="10">
    <w:abstractNumId w:val="22"/>
  </w:num>
  <w:num w:numId="11">
    <w:abstractNumId w:val="26"/>
  </w:num>
  <w:num w:numId="12">
    <w:abstractNumId w:val="11"/>
  </w:num>
  <w:num w:numId="1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1"/>
  </w:num>
  <w:num w:numId="16">
    <w:abstractNumId w:val="3"/>
  </w:num>
  <w:num w:numId="17">
    <w:abstractNumId w:val="9"/>
  </w:num>
  <w:num w:numId="18">
    <w:abstractNumId w:val="29"/>
  </w:num>
  <w:num w:numId="19">
    <w:abstractNumId w:val="0"/>
  </w:num>
  <w:num w:numId="20">
    <w:abstractNumId w:val="4"/>
  </w:num>
  <w:num w:numId="21">
    <w:abstractNumId w:val="7"/>
  </w:num>
  <w:num w:numId="22">
    <w:abstractNumId w:val="16"/>
  </w:num>
  <w:num w:numId="23">
    <w:abstractNumId w:val="41"/>
  </w:num>
  <w:num w:numId="24">
    <w:abstractNumId w:val="5"/>
  </w:num>
  <w:num w:numId="25">
    <w:abstractNumId w:val="18"/>
  </w:num>
  <w:num w:numId="26">
    <w:abstractNumId w:val="6"/>
  </w:num>
  <w:num w:numId="27">
    <w:abstractNumId w:val="34"/>
  </w:num>
  <w:num w:numId="28">
    <w:abstractNumId w:val="37"/>
  </w:num>
  <w:num w:numId="29">
    <w:abstractNumId w:val="42"/>
  </w:num>
  <w:num w:numId="30">
    <w:abstractNumId w:val="19"/>
  </w:num>
  <w:num w:numId="31">
    <w:abstractNumId w:val="10"/>
  </w:num>
  <w:num w:numId="32">
    <w:abstractNumId w:val="32"/>
  </w:num>
  <w:num w:numId="33">
    <w:abstractNumId w:val="17"/>
  </w:num>
  <w:num w:numId="34">
    <w:abstractNumId w:val="20"/>
  </w:num>
  <w:num w:numId="35">
    <w:abstractNumId w:val="35"/>
  </w:num>
  <w:num w:numId="36">
    <w:abstractNumId w:val="28"/>
  </w:num>
  <w:num w:numId="37">
    <w:abstractNumId w:val="13"/>
  </w:num>
  <w:num w:numId="38">
    <w:abstractNumId w:val="14"/>
  </w:num>
  <w:num w:numId="39">
    <w:abstractNumId w:val="31"/>
  </w:num>
  <w:num w:numId="40">
    <w:abstractNumId w:val="30"/>
  </w:num>
  <w:num w:numId="41">
    <w:abstractNumId w:val="40"/>
  </w:num>
  <w:num w:numId="42">
    <w:abstractNumId w:val="23"/>
  </w:num>
  <w:num w:numId="43">
    <w:abstractNumId w:val="12"/>
  </w:num>
  <w:num w:numId="44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1"/>
    <w:rsid w:val="00006CFC"/>
    <w:rsid w:val="0001151E"/>
    <w:rsid w:val="000141CD"/>
    <w:rsid w:val="000221FB"/>
    <w:rsid w:val="00026B34"/>
    <w:rsid w:val="000312D4"/>
    <w:rsid w:val="00031C7F"/>
    <w:rsid w:val="00034304"/>
    <w:rsid w:val="000375E0"/>
    <w:rsid w:val="0004084E"/>
    <w:rsid w:val="0004410E"/>
    <w:rsid w:val="00050440"/>
    <w:rsid w:val="000542D8"/>
    <w:rsid w:val="0005531A"/>
    <w:rsid w:val="00056F1F"/>
    <w:rsid w:val="00062582"/>
    <w:rsid w:val="00066D5B"/>
    <w:rsid w:val="00067211"/>
    <w:rsid w:val="00070D76"/>
    <w:rsid w:val="00071020"/>
    <w:rsid w:val="00071982"/>
    <w:rsid w:val="00072B86"/>
    <w:rsid w:val="00075A8D"/>
    <w:rsid w:val="0007773E"/>
    <w:rsid w:val="00080041"/>
    <w:rsid w:val="000814B4"/>
    <w:rsid w:val="0008223B"/>
    <w:rsid w:val="000823D3"/>
    <w:rsid w:val="000868F8"/>
    <w:rsid w:val="00091626"/>
    <w:rsid w:val="00093088"/>
    <w:rsid w:val="000965D9"/>
    <w:rsid w:val="00097A79"/>
    <w:rsid w:val="000A5C8D"/>
    <w:rsid w:val="000A6F4B"/>
    <w:rsid w:val="000A785D"/>
    <w:rsid w:val="000B2AB7"/>
    <w:rsid w:val="000B2F88"/>
    <w:rsid w:val="000C0D7D"/>
    <w:rsid w:val="000C5C2F"/>
    <w:rsid w:val="000D0149"/>
    <w:rsid w:val="000D0E65"/>
    <w:rsid w:val="000D3154"/>
    <w:rsid w:val="000D3EE9"/>
    <w:rsid w:val="000D40AF"/>
    <w:rsid w:val="000D7EA5"/>
    <w:rsid w:val="000E0A36"/>
    <w:rsid w:val="000E0A4E"/>
    <w:rsid w:val="000E3251"/>
    <w:rsid w:val="000F0EA0"/>
    <w:rsid w:val="000F2C6D"/>
    <w:rsid w:val="000F4DD2"/>
    <w:rsid w:val="000F562D"/>
    <w:rsid w:val="000F6B18"/>
    <w:rsid w:val="00101FA8"/>
    <w:rsid w:val="0011015E"/>
    <w:rsid w:val="00110C74"/>
    <w:rsid w:val="00122A8B"/>
    <w:rsid w:val="0012359D"/>
    <w:rsid w:val="00123760"/>
    <w:rsid w:val="001328EF"/>
    <w:rsid w:val="00135DD6"/>
    <w:rsid w:val="001400C2"/>
    <w:rsid w:val="0014114A"/>
    <w:rsid w:val="0014421A"/>
    <w:rsid w:val="00144FDC"/>
    <w:rsid w:val="00147829"/>
    <w:rsid w:val="00151219"/>
    <w:rsid w:val="0015309E"/>
    <w:rsid w:val="00153E78"/>
    <w:rsid w:val="00155F44"/>
    <w:rsid w:val="00157B9A"/>
    <w:rsid w:val="00157BA9"/>
    <w:rsid w:val="00162FEB"/>
    <w:rsid w:val="00163302"/>
    <w:rsid w:val="00166328"/>
    <w:rsid w:val="00166D70"/>
    <w:rsid w:val="00170511"/>
    <w:rsid w:val="00173434"/>
    <w:rsid w:val="001752DD"/>
    <w:rsid w:val="001754BF"/>
    <w:rsid w:val="00181599"/>
    <w:rsid w:val="00187D91"/>
    <w:rsid w:val="00192DDD"/>
    <w:rsid w:val="001A0214"/>
    <w:rsid w:val="001A15CE"/>
    <w:rsid w:val="001B30FA"/>
    <w:rsid w:val="001B3322"/>
    <w:rsid w:val="001B3405"/>
    <w:rsid w:val="001C3FEE"/>
    <w:rsid w:val="001D13F7"/>
    <w:rsid w:val="001E7B2E"/>
    <w:rsid w:val="001F729D"/>
    <w:rsid w:val="00200BE7"/>
    <w:rsid w:val="00212BF2"/>
    <w:rsid w:val="00217DA3"/>
    <w:rsid w:val="002203DD"/>
    <w:rsid w:val="00221DA7"/>
    <w:rsid w:val="002225A0"/>
    <w:rsid w:val="0022647F"/>
    <w:rsid w:val="0022760B"/>
    <w:rsid w:val="002301B2"/>
    <w:rsid w:val="0023277B"/>
    <w:rsid w:val="002356F5"/>
    <w:rsid w:val="00240A6E"/>
    <w:rsid w:val="002436BC"/>
    <w:rsid w:val="00245042"/>
    <w:rsid w:val="00255C15"/>
    <w:rsid w:val="00262E93"/>
    <w:rsid w:val="00263C38"/>
    <w:rsid w:val="00267261"/>
    <w:rsid w:val="00267705"/>
    <w:rsid w:val="00270148"/>
    <w:rsid w:val="002723E2"/>
    <w:rsid w:val="002752D3"/>
    <w:rsid w:val="002757C0"/>
    <w:rsid w:val="00280A2E"/>
    <w:rsid w:val="00287238"/>
    <w:rsid w:val="0028741D"/>
    <w:rsid w:val="00294019"/>
    <w:rsid w:val="002964E8"/>
    <w:rsid w:val="002A2FBA"/>
    <w:rsid w:val="002A748C"/>
    <w:rsid w:val="002A77B9"/>
    <w:rsid w:val="002B0059"/>
    <w:rsid w:val="002B6CC1"/>
    <w:rsid w:val="002B7F35"/>
    <w:rsid w:val="002C1556"/>
    <w:rsid w:val="002E2A8E"/>
    <w:rsid w:val="002F232F"/>
    <w:rsid w:val="002F3AAC"/>
    <w:rsid w:val="002F4BC4"/>
    <w:rsid w:val="002F542F"/>
    <w:rsid w:val="002F55F2"/>
    <w:rsid w:val="002F6EB3"/>
    <w:rsid w:val="003014B9"/>
    <w:rsid w:val="00304DC4"/>
    <w:rsid w:val="00314DF3"/>
    <w:rsid w:val="00315B81"/>
    <w:rsid w:val="00316FBD"/>
    <w:rsid w:val="00323686"/>
    <w:rsid w:val="00323BA3"/>
    <w:rsid w:val="003311C4"/>
    <w:rsid w:val="003330CB"/>
    <w:rsid w:val="00337336"/>
    <w:rsid w:val="0034358F"/>
    <w:rsid w:val="003511C2"/>
    <w:rsid w:val="0035329E"/>
    <w:rsid w:val="003537F4"/>
    <w:rsid w:val="003547E0"/>
    <w:rsid w:val="003575E2"/>
    <w:rsid w:val="0036753A"/>
    <w:rsid w:val="00367FEB"/>
    <w:rsid w:val="00370E61"/>
    <w:rsid w:val="00370FD6"/>
    <w:rsid w:val="00374094"/>
    <w:rsid w:val="00374B8F"/>
    <w:rsid w:val="0038063C"/>
    <w:rsid w:val="0038181D"/>
    <w:rsid w:val="00391983"/>
    <w:rsid w:val="003942BF"/>
    <w:rsid w:val="003A2E68"/>
    <w:rsid w:val="003A6DAE"/>
    <w:rsid w:val="003B3459"/>
    <w:rsid w:val="003B6EE4"/>
    <w:rsid w:val="003C2D6F"/>
    <w:rsid w:val="003C6903"/>
    <w:rsid w:val="003C7BC4"/>
    <w:rsid w:val="003D2163"/>
    <w:rsid w:val="003D2EC2"/>
    <w:rsid w:val="003E129C"/>
    <w:rsid w:val="003E6D12"/>
    <w:rsid w:val="003F1182"/>
    <w:rsid w:val="003F3199"/>
    <w:rsid w:val="003F7EEA"/>
    <w:rsid w:val="00400CC9"/>
    <w:rsid w:val="00401AA9"/>
    <w:rsid w:val="004127A4"/>
    <w:rsid w:val="00412FE2"/>
    <w:rsid w:val="00413424"/>
    <w:rsid w:val="00425E50"/>
    <w:rsid w:val="00430022"/>
    <w:rsid w:val="004324F2"/>
    <w:rsid w:val="004328A4"/>
    <w:rsid w:val="004358CC"/>
    <w:rsid w:val="00442FFC"/>
    <w:rsid w:val="00446AD8"/>
    <w:rsid w:val="00450186"/>
    <w:rsid w:val="00454B91"/>
    <w:rsid w:val="00454D01"/>
    <w:rsid w:val="00460865"/>
    <w:rsid w:val="00460E88"/>
    <w:rsid w:val="00466816"/>
    <w:rsid w:val="00471B68"/>
    <w:rsid w:val="00476D3B"/>
    <w:rsid w:val="004808AE"/>
    <w:rsid w:val="00480B87"/>
    <w:rsid w:val="00480C9D"/>
    <w:rsid w:val="00480D8D"/>
    <w:rsid w:val="004831B4"/>
    <w:rsid w:val="00484218"/>
    <w:rsid w:val="00485B1D"/>
    <w:rsid w:val="00490AD6"/>
    <w:rsid w:val="00490F92"/>
    <w:rsid w:val="0049252C"/>
    <w:rsid w:val="004A109F"/>
    <w:rsid w:val="004A20F4"/>
    <w:rsid w:val="004A64F7"/>
    <w:rsid w:val="004B618B"/>
    <w:rsid w:val="004C28DA"/>
    <w:rsid w:val="004C5EAF"/>
    <w:rsid w:val="004D03FC"/>
    <w:rsid w:val="004D0961"/>
    <w:rsid w:val="004E6F3E"/>
    <w:rsid w:val="004F1622"/>
    <w:rsid w:val="004F31D2"/>
    <w:rsid w:val="004F3261"/>
    <w:rsid w:val="00500A1C"/>
    <w:rsid w:val="00500DF5"/>
    <w:rsid w:val="0050370D"/>
    <w:rsid w:val="00505755"/>
    <w:rsid w:val="005076E3"/>
    <w:rsid w:val="00513213"/>
    <w:rsid w:val="00521F6B"/>
    <w:rsid w:val="00533117"/>
    <w:rsid w:val="005339B4"/>
    <w:rsid w:val="0053631A"/>
    <w:rsid w:val="00537B58"/>
    <w:rsid w:val="00546B95"/>
    <w:rsid w:val="005507A5"/>
    <w:rsid w:val="005563A8"/>
    <w:rsid w:val="005575CF"/>
    <w:rsid w:val="005604DA"/>
    <w:rsid w:val="00561A69"/>
    <w:rsid w:val="00561AEE"/>
    <w:rsid w:val="00564765"/>
    <w:rsid w:val="005679DC"/>
    <w:rsid w:val="00576DD8"/>
    <w:rsid w:val="00581296"/>
    <w:rsid w:val="00582AFE"/>
    <w:rsid w:val="00582CEF"/>
    <w:rsid w:val="0059527A"/>
    <w:rsid w:val="005A3217"/>
    <w:rsid w:val="005A350E"/>
    <w:rsid w:val="005A4AB9"/>
    <w:rsid w:val="005A4FF1"/>
    <w:rsid w:val="005A64A4"/>
    <w:rsid w:val="005A77EE"/>
    <w:rsid w:val="005B3F7C"/>
    <w:rsid w:val="005B5539"/>
    <w:rsid w:val="005B680E"/>
    <w:rsid w:val="005C08D8"/>
    <w:rsid w:val="005C2B91"/>
    <w:rsid w:val="005C3F76"/>
    <w:rsid w:val="005C59EF"/>
    <w:rsid w:val="005C5AED"/>
    <w:rsid w:val="005C6BDD"/>
    <w:rsid w:val="005D3A39"/>
    <w:rsid w:val="005D3D2E"/>
    <w:rsid w:val="005D72ED"/>
    <w:rsid w:val="005D7971"/>
    <w:rsid w:val="005E096E"/>
    <w:rsid w:val="005E6A7D"/>
    <w:rsid w:val="005E76EC"/>
    <w:rsid w:val="005F13D5"/>
    <w:rsid w:val="005F4590"/>
    <w:rsid w:val="005F798A"/>
    <w:rsid w:val="0061007E"/>
    <w:rsid w:val="00613BAD"/>
    <w:rsid w:val="006142F7"/>
    <w:rsid w:val="00614FDA"/>
    <w:rsid w:val="00615FDB"/>
    <w:rsid w:val="0062068C"/>
    <w:rsid w:val="00623358"/>
    <w:rsid w:val="00624ACD"/>
    <w:rsid w:val="00626F7E"/>
    <w:rsid w:val="006354F9"/>
    <w:rsid w:val="00637E19"/>
    <w:rsid w:val="0064599B"/>
    <w:rsid w:val="00645BEC"/>
    <w:rsid w:val="00651F55"/>
    <w:rsid w:val="006546A8"/>
    <w:rsid w:val="00655905"/>
    <w:rsid w:val="00656F95"/>
    <w:rsid w:val="006603FE"/>
    <w:rsid w:val="006615EA"/>
    <w:rsid w:val="006663F1"/>
    <w:rsid w:val="006676FB"/>
    <w:rsid w:val="00675B73"/>
    <w:rsid w:val="00683EE9"/>
    <w:rsid w:val="006844E3"/>
    <w:rsid w:val="0068476F"/>
    <w:rsid w:val="0069514A"/>
    <w:rsid w:val="0069649F"/>
    <w:rsid w:val="006A194B"/>
    <w:rsid w:val="006A37E8"/>
    <w:rsid w:val="006A4750"/>
    <w:rsid w:val="006A4D87"/>
    <w:rsid w:val="006A5B64"/>
    <w:rsid w:val="006A5E1D"/>
    <w:rsid w:val="006B63F9"/>
    <w:rsid w:val="006C2AB3"/>
    <w:rsid w:val="006C67D8"/>
    <w:rsid w:val="006D459F"/>
    <w:rsid w:val="006E425B"/>
    <w:rsid w:val="006E608F"/>
    <w:rsid w:val="006E6099"/>
    <w:rsid w:val="006F1D47"/>
    <w:rsid w:val="006F44B0"/>
    <w:rsid w:val="006F60C6"/>
    <w:rsid w:val="007102F3"/>
    <w:rsid w:val="00712135"/>
    <w:rsid w:val="00712528"/>
    <w:rsid w:val="007125D7"/>
    <w:rsid w:val="0071495D"/>
    <w:rsid w:val="007176FE"/>
    <w:rsid w:val="00722C9B"/>
    <w:rsid w:val="00723697"/>
    <w:rsid w:val="0072760F"/>
    <w:rsid w:val="007314E0"/>
    <w:rsid w:val="007362C5"/>
    <w:rsid w:val="007362D0"/>
    <w:rsid w:val="00736839"/>
    <w:rsid w:val="007372D6"/>
    <w:rsid w:val="00745EFE"/>
    <w:rsid w:val="00750D6C"/>
    <w:rsid w:val="007528E4"/>
    <w:rsid w:val="007535B2"/>
    <w:rsid w:val="00761B7B"/>
    <w:rsid w:val="00764A81"/>
    <w:rsid w:val="007706B4"/>
    <w:rsid w:val="00776A0C"/>
    <w:rsid w:val="007775F9"/>
    <w:rsid w:val="00777F06"/>
    <w:rsid w:val="0078122D"/>
    <w:rsid w:val="00783CB3"/>
    <w:rsid w:val="0079397B"/>
    <w:rsid w:val="00794D9D"/>
    <w:rsid w:val="007A2EB9"/>
    <w:rsid w:val="007A74AC"/>
    <w:rsid w:val="007B336D"/>
    <w:rsid w:val="007B48AA"/>
    <w:rsid w:val="007B5553"/>
    <w:rsid w:val="007C27E0"/>
    <w:rsid w:val="007C5E46"/>
    <w:rsid w:val="007D0008"/>
    <w:rsid w:val="007D45DB"/>
    <w:rsid w:val="007D6336"/>
    <w:rsid w:val="007E6372"/>
    <w:rsid w:val="007E6D6E"/>
    <w:rsid w:val="00800EFA"/>
    <w:rsid w:val="0080101D"/>
    <w:rsid w:val="00804382"/>
    <w:rsid w:val="00811AED"/>
    <w:rsid w:val="008149DD"/>
    <w:rsid w:val="00821BF1"/>
    <w:rsid w:val="00824772"/>
    <w:rsid w:val="00830DD3"/>
    <w:rsid w:val="0083296C"/>
    <w:rsid w:val="00833298"/>
    <w:rsid w:val="00836E04"/>
    <w:rsid w:val="00842D56"/>
    <w:rsid w:val="008430FE"/>
    <w:rsid w:val="00845DC7"/>
    <w:rsid w:val="0084617C"/>
    <w:rsid w:val="00847467"/>
    <w:rsid w:val="0085667A"/>
    <w:rsid w:val="00860F18"/>
    <w:rsid w:val="0086494C"/>
    <w:rsid w:val="00864F46"/>
    <w:rsid w:val="00865714"/>
    <w:rsid w:val="0087255D"/>
    <w:rsid w:val="008740F0"/>
    <w:rsid w:val="0087616F"/>
    <w:rsid w:val="00877CB6"/>
    <w:rsid w:val="00883518"/>
    <w:rsid w:val="00884C99"/>
    <w:rsid w:val="00887931"/>
    <w:rsid w:val="0089481B"/>
    <w:rsid w:val="008A77E3"/>
    <w:rsid w:val="008B1F48"/>
    <w:rsid w:val="008B2AF9"/>
    <w:rsid w:val="008B43B7"/>
    <w:rsid w:val="008C7ABF"/>
    <w:rsid w:val="008D22A4"/>
    <w:rsid w:val="008D5BC2"/>
    <w:rsid w:val="008D746E"/>
    <w:rsid w:val="008E014E"/>
    <w:rsid w:val="008E1382"/>
    <w:rsid w:val="008E1779"/>
    <w:rsid w:val="008E2551"/>
    <w:rsid w:val="008E5EBA"/>
    <w:rsid w:val="008F784A"/>
    <w:rsid w:val="008F7D8E"/>
    <w:rsid w:val="009007D1"/>
    <w:rsid w:val="009039FD"/>
    <w:rsid w:val="009060A0"/>
    <w:rsid w:val="0091032E"/>
    <w:rsid w:val="009147CA"/>
    <w:rsid w:val="009248AE"/>
    <w:rsid w:val="0092491D"/>
    <w:rsid w:val="00930ED4"/>
    <w:rsid w:val="009329CA"/>
    <w:rsid w:val="009442DB"/>
    <w:rsid w:val="00950268"/>
    <w:rsid w:val="00951DF6"/>
    <w:rsid w:val="00953E8C"/>
    <w:rsid w:val="00957263"/>
    <w:rsid w:val="00957FB9"/>
    <w:rsid w:val="00971899"/>
    <w:rsid w:val="00972DAA"/>
    <w:rsid w:val="00980546"/>
    <w:rsid w:val="00980D5C"/>
    <w:rsid w:val="00985199"/>
    <w:rsid w:val="009916C9"/>
    <w:rsid w:val="00997F77"/>
    <w:rsid w:val="009A24FF"/>
    <w:rsid w:val="009A259A"/>
    <w:rsid w:val="009B2CCF"/>
    <w:rsid w:val="009B4CDB"/>
    <w:rsid w:val="009B5191"/>
    <w:rsid w:val="009C26D9"/>
    <w:rsid w:val="009C31B5"/>
    <w:rsid w:val="009C4A01"/>
    <w:rsid w:val="009C53D4"/>
    <w:rsid w:val="009C6FD0"/>
    <w:rsid w:val="009D0C1D"/>
    <w:rsid w:val="009D7857"/>
    <w:rsid w:val="009E14E7"/>
    <w:rsid w:val="009E64EF"/>
    <w:rsid w:val="009F4657"/>
    <w:rsid w:val="009F4EBD"/>
    <w:rsid w:val="00A04BD3"/>
    <w:rsid w:val="00A11736"/>
    <w:rsid w:val="00A13C14"/>
    <w:rsid w:val="00A172DE"/>
    <w:rsid w:val="00A21DF5"/>
    <w:rsid w:val="00A22651"/>
    <w:rsid w:val="00A404C3"/>
    <w:rsid w:val="00A4718A"/>
    <w:rsid w:val="00A47BF7"/>
    <w:rsid w:val="00A53DF6"/>
    <w:rsid w:val="00A617B8"/>
    <w:rsid w:val="00A63AF6"/>
    <w:rsid w:val="00A72C5D"/>
    <w:rsid w:val="00A7512D"/>
    <w:rsid w:val="00A76961"/>
    <w:rsid w:val="00A76A34"/>
    <w:rsid w:val="00A76EB9"/>
    <w:rsid w:val="00AA3CAF"/>
    <w:rsid w:val="00AA5B95"/>
    <w:rsid w:val="00AB10FB"/>
    <w:rsid w:val="00AB321A"/>
    <w:rsid w:val="00AB48C2"/>
    <w:rsid w:val="00AB4970"/>
    <w:rsid w:val="00AB4A00"/>
    <w:rsid w:val="00AC57FF"/>
    <w:rsid w:val="00AD1568"/>
    <w:rsid w:val="00AD50CD"/>
    <w:rsid w:val="00AD6591"/>
    <w:rsid w:val="00AF0E08"/>
    <w:rsid w:val="00AF12CB"/>
    <w:rsid w:val="00AF159B"/>
    <w:rsid w:val="00AF2BE4"/>
    <w:rsid w:val="00B0618E"/>
    <w:rsid w:val="00B06B49"/>
    <w:rsid w:val="00B123FD"/>
    <w:rsid w:val="00B1339E"/>
    <w:rsid w:val="00B17B0C"/>
    <w:rsid w:val="00B227BD"/>
    <w:rsid w:val="00B25353"/>
    <w:rsid w:val="00B25AAF"/>
    <w:rsid w:val="00B35381"/>
    <w:rsid w:val="00B36B69"/>
    <w:rsid w:val="00B36EB9"/>
    <w:rsid w:val="00B46F86"/>
    <w:rsid w:val="00B53287"/>
    <w:rsid w:val="00B6128C"/>
    <w:rsid w:val="00B63CF3"/>
    <w:rsid w:val="00B65A28"/>
    <w:rsid w:val="00B66A34"/>
    <w:rsid w:val="00B75023"/>
    <w:rsid w:val="00B76E33"/>
    <w:rsid w:val="00B80B38"/>
    <w:rsid w:val="00B825A7"/>
    <w:rsid w:val="00B841BE"/>
    <w:rsid w:val="00B90841"/>
    <w:rsid w:val="00B93753"/>
    <w:rsid w:val="00BA0082"/>
    <w:rsid w:val="00BA5027"/>
    <w:rsid w:val="00BB5334"/>
    <w:rsid w:val="00BB70EC"/>
    <w:rsid w:val="00BC504F"/>
    <w:rsid w:val="00BC537E"/>
    <w:rsid w:val="00BD446F"/>
    <w:rsid w:val="00BD585E"/>
    <w:rsid w:val="00BE1A7A"/>
    <w:rsid w:val="00BE5E17"/>
    <w:rsid w:val="00BE7C00"/>
    <w:rsid w:val="00BF07DE"/>
    <w:rsid w:val="00BF1B3E"/>
    <w:rsid w:val="00BF3707"/>
    <w:rsid w:val="00C00072"/>
    <w:rsid w:val="00C01432"/>
    <w:rsid w:val="00C019F7"/>
    <w:rsid w:val="00C01DAA"/>
    <w:rsid w:val="00C1738D"/>
    <w:rsid w:val="00C173D9"/>
    <w:rsid w:val="00C20B2B"/>
    <w:rsid w:val="00C27795"/>
    <w:rsid w:val="00C32E47"/>
    <w:rsid w:val="00C34982"/>
    <w:rsid w:val="00C3528D"/>
    <w:rsid w:val="00C359C0"/>
    <w:rsid w:val="00C36155"/>
    <w:rsid w:val="00C464CA"/>
    <w:rsid w:val="00C51D52"/>
    <w:rsid w:val="00C53578"/>
    <w:rsid w:val="00C601F8"/>
    <w:rsid w:val="00C634F0"/>
    <w:rsid w:val="00C63E3D"/>
    <w:rsid w:val="00C67D9D"/>
    <w:rsid w:val="00C70ADF"/>
    <w:rsid w:val="00C744EA"/>
    <w:rsid w:val="00C77051"/>
    <w:rsid w:val="00C7751D"/>
    <w:rsid w:val="00C82533"/>
    <w:rsid w:val="00C855C5"/>
    <w:rsid w:val="00C85F61"/>
    <w:rsid w:val="00C9129A"/>
    <w:rsid w:val="00C915CD"/>
    <w:rsid w:val="00CA1734"/>
    <w:rsid w:val="00CA3048"/>
    <w:rsid w:val="00CA6A05"/>
    <w:rsid w:val="00CA6BC3"/>
    <w:rsid w:val="00CA79A2"/>
    <w:rsid w:val="00CB0ECD"/>
    <w:rsid w:val="00CB193A"/>
    <w:rsid w:val="00CB1AC3"/>
    <w:rsid w:val="00CB366C"/>
    <w:rsid w:val="00CB5F85"/>
    <w:rsid w:val="00CC1ECA"/>
    <w:rsid w:val="00CC3D76"/>
    <w:rsid w:val="00CD0C46"/>
    <w:rsid w:val="00CD37EA"/>
    <w:rsid w:val="00CD4A81"/>
    <w:rsid w:val="00CD5437"/>
    <w:rsid w:val="00CE19BB"/>
    <w:rsid w:val="00CE6C59"/>
    <w:rsid w:val="00CF7E31"/>
    <w:rsid w:val="00D164E8"/>
    <w:rsid w:val="00D20C3F"/>
    <w:rsid w:val="00D21F40"/>
    <w:rsid w:val="00D223DB"/>
    <w:rsid w:val="00D227C1"/>
    <w:rsid w:val="00D2729D"/>
    <w:rsid w:val="00D34FB7"/>
    <w:rsid w:val="00D4122A"/>
    <w:rsid w:val="00D4285B"/>
    <w:rsid w:val="00D45FC9"/>
    <w:rsid w:val="00D470CF"/>
    <w:rsid w:val="00D52030"/>
    <w:rsid w:val="00D52696"/>
    <w:rsid w:val="00D54182"/>
    <w:rsid w:val="00D646D9"/>
    <w:rsid w:val="00D67102"/>
    <w:rsid w:val="00D70A53"/>
    <w:rsid w:val="00D72A06"/>
    <w:rsid w:val="00D73086"/>
    <w:rsid w:val="00D755FA"/>
    <w:rsid w:val="00D85137"/>
    <w:rsid w:val="00DA4CE1"/>
    <w:rsid w:val="00DA4D05"/>
    <w:rsid w:val="00DA53BA"/>
    <w:rsid w:val="00DA5A78"/>
    <w:rsid w:val="00DA5DF4"/>
    <w:rsid w:val="00DB0DE5"/>
    <w:rsid w:val="00DB77B9"/>
    <w:rsid w:val="00DC465F"/>
    <w:rsid w:val="00DC5828"/>
    <w:rsid w:val="00DC726F"/>
    <w:rsid w:val="00DD0EA4"/>
    <w:rsid w:val="00DD12A6"/>
    <w:rsid w:val="00DD2904"/>
    <w:rsid w:val="00DD4D13"/>
    <w:rsid w:val="00DD5D91"/>
    <w:rsid w:val="00DD68E5"/>
    <w:rsid w:val="00DE0933"/>
    <w:rsid w:val="00DE43DE"/>
    <w:rsid w:val="00DF5701"/>
    <w:rsid w:val="00DF5E2D"/>
    <w:rsid w:val="00DF7E63"/>
    <w:rsid w:val="00E02F89"/>
    <w:rsid w:val="00E0698D"/>
    <w:rsid w:val="00E136D9"/>
    <w:rsid w:val="00E14CF3"/>
    <w:rsid w:val="00E31226"/>
    <w:rsid w:val="00E32C4C"/>
    <w:rsid w:val="00E3330B"/>
    <w:rsid w:val="00E359FF"/>
    <w:rsid w:val="00E40241"/>
    <w:rsid w:val="00E40327"/>
    <w:rsid w:val="00E44206"/>
    <w:rsid w:val="00E4712F"/>
    <w:rsid w:val="00E50DA4"/>
    <w:rsid w:val="00E5401E"/>
    <w:rsid w:val="00E55797"/>
    <w:rsid w:val="00E67E81"/>
    <w:rsid w:val="00E705E3"/>
    <w:rsid w:val="00E73583"/>
    <w:rsid w:val="00E73964"/>
    <w:rsid w:val="00E76EB1"/>
    <w:rsid w:val="00E85EAC"/>
    <w:rsid w:val="00E86E4D"/>
    <w:rsid w:val="00E91620"/>
    <w:rsid w:val="00E95318"/>
    <w:rsid w:val="00EA27BC"/>
    <w:rsid w:val="00EA3503"/>
    <w:rsid w:val="00EB190E"/>
    <w:rsid w:val="00EB4AB0"/>
    <w:rsid w:val="00EB5BB4"/>
    <w:rsid w:val="00ED40AC"/>
    <w:rsid w:val="00ED704E"/>
    <w:rsid w:val="00EF09C2"/>
    <w:rsid w:val="00EF20FD"/>
    <w:rsid w:val="00EF24C5"/>
    <w:rsid w:val="00EF4484"/>
    <w:rsid w:val="00EF4641"/>
    <w:rsid w:val="00EF6B86"/>
    <w:rsid w:val="00EF707A"/>
    <w:rsid w:val="00F00900"/>
    <w:rsid w:val="00F048F8"/>
    <w:rsid w:val="00F11C69"/>
    <w:rsid w:val="00F23290"/>
    <w:rsid w:val="00F233D0"/>
    <w:rsid w:val="00F2790D"/>
    <w:rsid w:val="00F30401"/>
    <w:rsid w:val="00F32B6D"/>
    <w:rsid w:val="00F33F50"/>
    <w:rsid w:val="00F372BD"/>
    <w:rsid w:val="00F376FE"/>
    <w:rsid w:val="00F402CC"/>
    <w:rsid w:val="00F40A70"/>
    <w:rsid w:val="00F40CEE"/>
    <w:rsid w:val="00F42249"/>
    <w:rsid w:val="00F457FD"/>
    <w:rsid w:val="00F45A84"/>
    <w:rsid w:val="00F47FB6"/>
    <w:rsid w:val="00F5338F"/>
    <w:rsid w:val="00F56D42"/>
    <w:rsid w:val="00F615CB"/>
    <w:rsid w:val="00F63C33"/>
    <w:rsid w:val="00F64E08"/>
    <w:rsid w:val="00F70FE9"/>
    <w:rsid w:val="00F71DCA"/>
    <w:rsid w:val="00F73533"/>
    <w:rsid w:val="00F7527C"/>
    <w:rsid w:val="00F80A76"/>
    <w:rsid w:val="00F8282B"/>
    <w:rsid w:val="00F9327C"/>
    <w:rsid w:val="00F93A12"/>
    <w:rsid w:val="00F9702C"/>
    <w:rsid w:val="00FA05EF"/>
    <w:rsid w:val="00FA53C4"/>
    <w:rsid w:val="00FA7550"/>
    <w:rsid w:val="00FB0275"/>
    <w:rsid w:val="00FB037C"/>
    <w:rsid w:val="00FB4EB6"/>
    <w:rsid w:val="00FB54AA"/>
    <w:rsid w:val="00FB7840"/>
    <w:rsid w:val="00FC4ADD"/>
    <w:rsid w:val="00FC6497"/>
    <w:rsid w:val="00FC6953"/>
    <w:rsid w:val="00FD36CF"/>
    <w:rsid w:val="00FD3C56"/>
    <w:rsid w:val="00FD61EA"/>
    <w:rsid w:val="00FD6D48"/>
    <w:rsid w:val="00FE1A92"/>
    <w:rsid w:val="00FE375F"/>
    <w:rsid w:val="00FF016D"/>
    <w:rsid w:val="00FF0D42"/>
    <w:rsid w:val="00FF5658"/>
    <w:rsid w:val="00FF5F02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CD3C"/>
  <w15:docId w15:val="{158BC4D5-A74A-4953-9B1D-38AFFCAE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51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0E3251"/>
    <w:pPr>
      <w:keepNext/>
      <w:spacing w:before="240" w:after="60" w:line="240" w:lineRule="auto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251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251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0E325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E3251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E3251"/>
    <w:pPr>
      <w:ind w:left="720"/>
    </w:pPr>
    <w:rPr>
      <w:rFonts w:eastAsia="Times New Roman" w:cs="Angsana New"/>
    </w:rPr>
  </w:style>
  <w:style w:type="paragraph" w:styleId="BodyText">
    <w:name w:val="Body Text"/>
    <w:basedOn w:val="Normal"/>
    <w:link w:val="BodyTextChar"/>
    <w:rsid w:val="000E3251"/>
    <w:pPr>
      <w:spacing w:after="0" w:line="240" w:lineRule="auto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E3251"/>
    <w:rPr>
      <w:rFonts w:ascii="Cordia New" w:eastAsia="Times New Roman" w:hAnsi="Cordia New" w:cs="Angsana New"/>
      <w:sz w:val="32"/>
      <w:szCs w:val="32"/>
      <w:lang w:eastAsia="zh-CN"/>
    </w:rPr>
  </w:style>
  <w:style w:type="paragraph" w:customStyle="1" w:styleId="NormalParagraphStyle">
    <w:name w:val="NormalParagraphStyle"/>
    <w:basedOn w:val="Normal"/>
    <w:rsid w:val="000E325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E325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E3251"/>
    <w:rPr>
      <w:rFonts w:ascii="Cordia New" w:eastAsia="Cordia New" w:hAnsi="Cordia New" w:cs="Angsana New"/>
      <w:sz w:val="28"/>
    </w:rPr>
  </w:style>
  <w:style w:type="table" w:styleId="TableGrid">
    <w:name w:val="Table Grid"/>
    <w:basedOn w:val="TableNormal"/>
    <w:rsid w:val="000E32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E32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F7"/>
    <w:rPr>
      <w:rFonts w:ascii="Tahoma" w:eastAsia="Calibri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D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85E"/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7362D0"/>
    <w:rPr>
      <w:i/>
      <w:iCs/>
    </w:rPr>
  </w:style>
  <w:style w:type="character" w:customStyle="1" w:styleId="apple-converted-space">
    <w:name w:val="apple-converted-space"/>
    <w:basedOn w:val="DefaultParagraphFont"/>
    <w:rsid w:val="007362D0"/>
  </w:style>
  <w:style w:type="paragraph" w:styleId="NormalWeb">
    <w:name w:val="Normal (Web)"/>
    <w:basedOn w:val="Normal"/>
    <w:uiPriority w:val="99"/>
    <w:unhideWhenUsed/>
    <w:rsid w:val="007362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atail">
    <w:name w:val="datail"/>
    <w:basedOn w:val="DefaultParagraphFont"/>
    <w:rsid w:val="005C2B91"/>
  </w:style>
  <w:style w:type="paragraph" w:customStyle="1" w:styleId="style3">
    <w:name w:val="style3"/>
    <w:basedOn w:val="Normal"/>
    <w:rsid w:val="005C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">
    <w:name w:val="style9"/>
    <w:basedOn w:val="DefaultParagraphFont"/>
    <w:rsid w:val="005C2B91"/>
  </w:style>
  <w:style w:type="character" w:customStyle="1" w:styleId="style10">
    <w:name w:val="style10"/>
    <w:basedOn w:val="DefaultParagraphFont"/>
    <w:rsid w:val="005C2B91"/>
  </w:style>
  <w:style w:type="character" w:customStyle="1" w:styleId="style13">
    <w:name w:val="style13"/>
    <w:basedOn w:val="DefaultParagraphFont"/>
    <w:rsid w:val="005C2B91"/>
  </w:style>
  <w:style w:type="character" w:customStyle="1" w:styleId="style31">
    <w:name w:val="style31"/>
    <w:basedOn w:val="DefaultParagraphFont"/>
    <w:rsid w:val="005C2B91"/>
  </w:style>
  <w:style w:type="paragraph" w:customStyle="1" w:styleId="style131">
    <w:name w:val="style131"/>
    <w:basedOn w:val="Normal"/>
    <w:rsid w:val="005C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47FC-7400-4D30-AC34-A4994DAD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Assumption College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18</cp:revision>
  <cp:lastPrinted>2019-09-30T10:35:00Z</cp:lastPrinted>
  <dcterms:created xsi:type="dcterms:W3CDTF">2019-11-21T07:26:00Z</dcterms:created>
  <dcterms:modified xsi:type="dcterms:W3CDTF">2020-01-02T07:38:00Z</dcterms:modified>
</cp:coreProperties>
</file>