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82" w:rsidRPr="00AA5B95" w:rsidRDefault="00804382" w:rsidP="00AA5B95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804382" w:rsidRPr="00AA5B95" w:rsidRDefault="00804382" w:rsidP="00AA5B9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ชั้นมัธยมศึกษาปีที่   ๔</w:t>
      </w:r>
    </w:p>
    <w:p w:rsidR="00804382" w:rsidRPr="00AA5B95" w:rsidRDefault="00804382" w:rsidP="00AA5B9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 ท๓๐๑๐๑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รายวิชาภาษาไทยพื้นฐาน ๑</w:t>
      </w:r>
    </w:p>
    <w:p w:rsidR="00804382" w:rsidRPr="00AA5B95" w:rsidRDefault="00804382" w:rsidP="00AA5B95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๑.๐  หน่วยกิต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เวลา  ๔๐  ชั่วโมง</w:t>
      </w:r>
    </w:p>
    <w:p w:rsidR="00804382" w:rsidRPr="00AA5B95" w:rsidRDefault="00804382" w:rsidP="00AA5B95">
      <w:pPr>
        <w:tabs>
          <w:tab w:val="left" w:pos="1122"/>
          <w:tab w:val="left" w:pos="3060"/>
        </w:tabs>
        <w:spacing w:after="0" w:line="240" w:lineRule="auto"/>
        <w:jc w:val="thaiDistribute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 w:rsidRPr="00AA5B95">
        <w:rPr>
          <w:rFonts w:asciiTheme="minorBidi" w:hAnsiTheme="minorBidi"/>
          <w:b/>
          <w:bCs/>
          <w:sz w:val="32"/>
          <w:szCs w:val="32"/>
          <w:cs/>
        </w:rPr>
        <w:t>--------------------------------------------------------------------------------------------------------</w:t>
      </w:r>
      <w:r w:rsidR="00AF12CB">
        <w:rPr>
          <w:rFonts w:asciiTheme="minorBidi" w:eastAsiaTheme="minorEastAsia" w:hAnsiTheme="minorBidi"/>
          <w:b/>
          <w:bCs/>
          <w:sz w:val="32"/>
          <w:szCs w:val="32"/>
          <w:lang w:eastAsia="zh-CN"/>
        </w:rPr>
        <w:t>--------------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>-----------------</w:t>
      </w:r>
    </w:p>
    <w:p w:rsidR="00804382" w:rsidRPr="00AA5B95" w:rsidRDefault="00804382" w:rsidP="00AA5B95">
      <w:pPr>
        <w:tabs>
          <w:tab w:val="left" w:pos="1440"/>
          <w:tab w:val="left" w:pos="1620"/>
        </w:tabs>
        <w:spacing w:after="0" w:line="240" w:lineRule="auto"/>
        <w:ind w:right="-1412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๑ 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 xml:space="preserve">: 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การอ่าน</w:t>
      </w:r>
    </w:p>
    <w:p w:rsidR="00804382" w:rsidRDefault="00804382" w:rsidP="00E50DA4">
      <w:pPr>
        <w:tabs>
          <w:tab w:val="left" w:pos="1440"/>
          <w:tab w:val="left" w:pos="1620"/>
        </w:tabs>
        <w:spacing w:after="0" w:line="240" w:lineRule="auto"/>
        <w:ind w:right="136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๑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: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ใช้กระบวนการอ่านสร้างความรู้และความคิดเพื่อนำไปใช้ตัดสินใจ แก้ปัญหา</w:t>
      </w:r>
      <w:r w:rsidR="00E50DA4">
        <w:rPr>
          <w:rFonts w:asciiTheme="minorBidi" w:hAnsiTheme="minorBidi" w:cstheme="minorBidi" w:hint="cs"/>
          <w:sz w:val="32"/>
          <w:szCs w:val="32"/>
          <w:cs/>
        </w:rPr>
        <w:br/>
        <w:t xml:space="preserve"> </w:t>
      </w:r>
      <w:r w:rsidR="00E50DA4">
        <w:rPr>
          <w:rFonts w:asciiTheme="minorBidi" w:hAnsiTheme="minorBidi" w:cstheme="minorBidi" w:hint="cs"/>
          <w:sz w:val="32"/>
          <w:szCs w:val="32"/>
          <w:cs/>
        </w:rPr>
        <w:tab/>
      </w:r>
      <w:r w:rsidR="00E50DA4">
        <w:rPr>
          <w:rFonts w:asciiTheme="minorBidi" w:hAnsiTheme="minorBidi" w:cstheme="minorBidi" w:hint="cs"/>
          <w:sz w:val="32"/>
          <w:szCs w:val="32"/>
          <w:cs/>
        </w:rPr>
        <w:tab/>
      </w:r>
      <w:r w:rsidR="00E50DA4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ในการดำเนินชีวิตและมีนิสัยรักการอ่าน</w:t>
      </w:r>
    </w:p>
    <w:p w:rsidR="00144FDC" w:rsidRPr="00AA5B95" w:rsidRDefault="00144FDC" w:rsidP="00E50DA4">
      <w:pPr>
        <w:tabs>
          <w:tab w:val="left" w:pos="1440"/>
          <w:tab w:val="left" w:pos="1620"/>
        </w:tabs>
        <w:spacing w:after="0" w:line="240" w:lineRule="auto"/>
        <w:ind w:right="136"/>
        <w:rPr>
          <w:rFonts w:asciiTheme="minorBidi" w:hAnsiTheme="minorBidi" w:cstheme="minorBidi"/>
          <w:sz w:val="32"/>
          <w:szCs w:val="32"/>
          <w:cs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 xml:space="preserve">  :</w:t>
      </w:r>
    </w:p>
    <w:p w:rsidR="00804382" w:rsidRPr="00AA5B95" w:rsidRDefault="00804382" w:rsidP="00E50DA4">
      <w:pPr>
        <w:spacing w:after="0" w:line="240" w:lineRule="auto"/>
        <w:contextualSpacing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sz w:val="32"/>
          <w:szCs w:val="32"/>
          <w:cs/>
        </w:rPr>
        <w:t>๑.ท๑.๑</w:t>
      </w:r>
      <w:r w:rsidRPr="00AA5B95">
        <w:rPr>
          <w:rFonts w:asciiTheme="minorBidi" w:hAnsiTheme="minorBidi"/>
          <w:sz w:val="32"/>
          <w:szCs w:val="32"/>
          <w:cs/>
        </w:rPr>
        <w:t>: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ม.๔-๖/๑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อ่านออกเสียงบทร้อยแก้วและบทร้อยกรองได้อย่างถูกต้อง ไพเราะ และเหมาะสมกับ</w:t>
      </w:r>
      <w:r w:rsidR="00E50DA4">
        <w:rPr>
          <w:rFonts w:asciiTheme="minorBidi" w:hAnsiTheme="minorBidi" w:cstheme="minorBidi" w:hint="cs"/>
          <w:sz w:val="32"/>
          <w:szCs w:val="32"/>
          <w:cs/>
        </w:rPr>
        <w:br/>
        <w:t xml:space="preserve"> </w:t>
      </w:r>
      <w:r w:rsidR="00E50DA4">
        <w:rPr>
          <w:rFonts w:asciiTheme="minorBidi" w:hAnsiTheme="minorBidi" w:cstheme="minorBidi" w:hint="cs"/>
          <w:sz w:val="32"/>
          <w:szCs w:val="32"/>
          <w:cs/>
        </w:rPr>
        <w:tab/>
      </w:r>
      <w:r w:rsidR="00E50DA4">
        <w:rPr>
          <w:rFonts w:asciiTheme="minorBidi" w:hAnsiTheme="minorBidi" w:cstheme="minorBidi" w:hint="cs"/>
          <w:sz w:val="32"/>
          <w:szCs w:val="32"/>
          <w:cs/>
        </w:rPr>
        <w:tab/>
      </w:r>
      <w:r w:rsidR="00E50DA4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เรื่องที่อ่าน</w:t>
      </w:r>
    </w:p>
    <w:p w:rsidR="00804382" w:rsidRPr="00AA5B95" w:rsidRDefault="00804382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sz w:val="32"/>
          <w:szCs w:val="32"/>
          <w:cs/>
        </w:rPr>
        <w:t>๒.ท๑.๑</w:t>
      </w:r>
      <w:r w:rsidRPr="00AA5B95">
        <w:rPr>
          <w:rFonts w:asciiTheme="minorBidi" w:hAnsiTheme="minorBidi"/>
          <w:sz w:val="32"/>
          <w:szCs w:val="32"/>
          <w:cs/>
        </w:rPr>
        <w:t>: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ม.๔-๖/๒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ตีความ แปลความ และขยายความเรื่องที่อ่าน</w:t>
      </w:r>
    </w:p>
    <w:p w:rsidR="00804382" w:rsidRPr="00AA5B95" w:rsidRDefault="00804382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sz w:val="32"/>
          <w:szCs w:val="32"/>
          <w:cs/>
        </w:rPr>
        <w:t>๓.ท๑.๑</w:t>
      </w:r>
      <w:r w:rsidRPr="00AA5B95">
        <w:rPr>
          <w:rFonts w:asciiTheme="minorBidi" w:hAnsiTheme="minorBidi"/>
          <w:sz w:val="32"/>
          <w:szCs w:val="32"/>
          <w:cs/>
        </w:rPr>
        <w:t>: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ม.๔-๖/๓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วิเคราะห์และวิจารณ์เรื่องที่อ่านในทุก</w:t>
      </w:r>
      <w:r w:rsidR="00CE19B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ๆ ด้านอย่างมีเหตุผล</w:t>
      </w:r>
    </w:p>
    <w:p w:rsidR="00AA5B95" w:rsidRPr="00AA5B95" w:rsidRDefault="00804382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sz w:val="32"/>
          <w:szCs w:val="32"/>
          <w:cs/>
        </w:rPr>
        <w:t>๔.ท๑.๑</w:t>
      </w:r>
      <w:r w:rsidRPr="00AA5B95">
        <w:rPr>
          <w:rFonts w:asciiTheme="minorBidi" w:hAnsiTheme="minorBidi"/>
          <w:sz w:val="32"/>
          <w:szCs w:val="32"/>
          <w:cs/>
        </w:rPr>
        <w:t>: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ม.๔-๖/๔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คาดคะเนเหตุการณ์จากเรื่องที่อ่าน และประเมินค่าเพื่อนำความรู้ ความคิดไปใช้  </w:t>
      </w:r>
    </w:p>
    <w:p w:rsidR="00804382" w:rsidRPr="00AA5B95" w:rsidRDefault="00144FDC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ตัดสินใจแก้ปัญหาในการดำเนินชีวิต</w:t>
      </w:r>
    </w:p>
    <w:p w:rsidR="00804382" w:rsidRPr="00AA5B95" w:rsidRDefault="00804382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sz w:val="32"/>
          <w:szCs w:val="32"/>
          <w:cs/>
        </w:rPr>
        <w:t>๕.ท๑.๑</w:t>
      </w:r>
      <w:r w:rsidRPr="00AA5B95">
        <w:rPr>
          <w:rFonts w:asciiTheme="minorBidi" w:hAnsiTheme="minorBidi"/>
          <w:sz w:val="32"/>
          <w:szCs w:val="32"/>
          <w:cs/>
        </w:rPr>
        <w:t>: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ม.๔-๖/๙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มีมารยาทในการอ่าน</w:t>
      </w:r>
    </w:p>
    <w:p w:rsidR="00804382" w:rsidRPr="00AA5B95" w:rsidRDefault="00804382" w:rsidP="00AA5B95">
      <w:pPr>
        <w:tabs>
          <w:tab w:val="left" w:pos="1440"/>
        </w:tabs>
        <w:spacing w:after="0" w:line="240" w:lineRule="auto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๒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 xml:space="preserve"> :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การเขียน</w:t>
      </w:r>
    </w:p>
    <w:p w:rsidR="00804382" w:rsidRPr="00AA5B95" w:rsidRDefault="00804382" w:rsidP="00AA5B95">
      <w:pPr>
        <w:tabs>
          <w:tab w:val="left" w:pos="1440"/>
        </w:tabs>
        <w:spacing w:after="0" w:line="240" w:lineRule="auto"/>
        <w:jc w:val="thaiDistribute"/>
        <w:outlineLvl w:val="0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 ๒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: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ใช้กระบวนการเขียน เขียนสื่อสาร เขียนเรียงความ  ย่อความ และเขียนเรื่องราว</w:t>
      </w:r>
      <w:r w:rsidR="00144FDC">
        <w:rPr>
          <w:rFonts w:asciiTheme="minorBidi" w:hAnsiTheme="minorBidi" w:cstheme="minorBidi" w:hint="cs"/>
          <w:sz w:val="32"/>
          <w:szCs w:val="32"/>
          <w:cs/>
        </w:rPr>
        <w:br/>
        <w:t xml:space="preserve">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ในรูปแบบต่าง</w:t>
      </w:r>
      <w:r w:rsidR="00CE19B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ๆ เขียนรายงานข้อมูลสารสนเทศและรายงานการศึกษาค้นคว้าอย่างมี</w:t>
      </w:r>
      <w:r w:rsidR="00144FDC">
        <w:rPr>
          <w:rFonts w:asciiTheme="minorBidi" w:hAnsiTheme="minorBidi" w:cstheme="minorBidi"/>
          <w:sz w:val="32"/>
          <w:szCs w:val="32"/>
          <w:cs/>
        </w:rPr>
        <w:br/>
      </w:r>
      <w:r w:rsidR="00144FDC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ประสิทธิภาพ</w:t>
      </w:r>
    </w:p>
    <w:p w:rsidR="00804382" w:rsidRPr="00AA5B95" w:rsidRDefault="00804382" w:rsidP="00AA5B95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 xml:space="preserve">  :</w:t>
      </w:r>
      <w:r w:rsidRPr="00AA5B95">
        <w:rPr>
          <w:rFonts w:asciiTheme="minorBidi" w:hAnsiTheme="minorBidi" w:cstheme="minorBidi"/>
          <w:sz w:val="32"/>
          <w:szCs w:val="32"/>
        </w:rPr>
        <w:tab/>
      </w:r>
    </w:p>
    <w:p w:rsidR="00804382" w:rsidRDefault="00804382" w:rsidP="00144FDC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sz w:val="32"/>
          <w:szCs w:val="32"/>
          <w:cs/>
        </w:rPr>
        <w:t>๖.ท๒.๑</w:t>
      </w:r>
      <w:r w:rsidRPr="00AA5B95">
        <w:rPr>
          <w:rFonts w:asciiTheme="minorBidi" w:hAnsiTheme="minorBidi"/>
          <w:sz w:val="32"/>
          <w:szCs w:val="32"/>
          <w:cs/>
        </w:rPr>
        <w:t>: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ม.๔-๖/๑</w:t>
      </w:r>
      <w:r w:rsidR="00AA5B9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เขียนสื่อสารในรูปแบบต่าง</w:t>
      </w:r>
      <w:r w:rsidR="00CE19B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ๆ ได้ตรงตามวัตถุประสงค์ โดยใช้ภาษาเรียบเรียงถูกต้อง</w:t>
      </w:r>
      <w:r w:rsidR="00144FDC">
        <w:rPr>
          <w:rFonts w:asciiTheme="minorBidi" w:hAnsiTheme="minorBidi" w:cstheme="minorBidi" w:hint="cs"/>
          <w:sz w:val="32"/>
          <w:szCs w:val="32"/>
          <w:cs/>
        </w:rPr>
        <w:br/>
        <w:t xml:space="preserve">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มีข้อมูลและสาระสำคัญชัดเจน</w:t>
      </w:r>
    </w:p>
    <w:p w:rsidR="004D4756" w:rsidRPr="004D4756" w:rsidRDefault="004D4756" w:rsidP="004D4756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๗. </w:t>
      </w:r>
      <w:r>
        <w:rPr>
          <w:rFonts w:asciiTheme="minorBidi" w:hAnsiTheme="minorBidi"/>
          <w:sz w:val="32"/>
          <w:szCs w:val="32"/>
          <w:cs/>
        </w:rPr>
        <w:t>ท</w:t>
      </w:r>
      <w:r w:rsidRPr="004D4756">
        <w:rPr>
          <w:rFonts w:asciiTheme="minorBidi" w:hAnsiTheme="minorBidi"/>
          <w:sz w:val="32"/>
          <w:szCs w:val="32"/>
          <w:cs/>
        </w:rPr>
        <w:t>๒.๑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AA5B95">
        <w:rPr>
          <w:rFonts w:asciiTheme="minorBidi" w:hAnsiTheme="minorBidi"/>
          <w:sz w:val="32"/>
          <w:szCs w:val="32"/>
          <w:cs/>
        </w:rPr>
        <w:t>:</w:t>
      </w:r>
      <w:r w:rsidRPr="004D4756">
        <w:rPr>
          <w:rFonts w:asciiTheme="minorBidi" w:hAnsiTheme="minorBidi"/>
          <w:sz w:val="32"/>
          <w:szCs w:val="32"/>
          <w:cs/>
        </w:rPr>
        <w:t xml:space="preserve"> ม.๔-๖/๒ </w:t>
      </w:r>
      <w:r>
        <w:rPr>
          <w:rFonts w:asciiTheme="minorBidi" w:hAnsiTheme="minorBidi"/>
          <w:sz w:val="32"/>
          <w:szCs w:val="32"/>
          <w:cs/>
        </w:rPr>
        <w:tab/>
      </w:r>
      <w:r w:rsidRPr="004D4756">
        <w:rPr>
          <w:rFonts w:asciiTheme="minorBidi" w:hAnsiTheme="minorBidi"/>
          <w:sz w:val="32"/>
          <w:szCs w:val="32"/>
          <w:cs/>
        </w:rPr>
        <w:t>เขียนเรียงความ</w:t>
      </w:r>
    </w:p>
    <w:p w:rsidR="004D4756" w:rsidRPr="00AA5B95" w:rsidRDefault="004D4756" w:rsidP="004D4756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๘.</w:t>
      </w:r>
      <w:r>
        <w:rPr>
          <w:rFonts w:asciiTheme="minorBidi" w:hAnsiTheme="minorBidi"/>
          <w:sz w:val="32"/>
          <w:szCs w:val="32"/>
          <w:cs/>
        </w:rPr>
        <w:t>ท</w:t>
      </w:r>
      <w:r w:rsidRPr="004D4756">
        <w:rPr>
          <w:rFonts w:asciiTheme="minorBidi" w:hAnsiTheme="minorBidi"/>
          <w:sz w:val="32"/>
          <w:szCs w:val="32"/>
          <w:cs/>
        </w:rPr>
        <w:t xml:space="preserve">๒.๑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AA5B95">
        <w:rPr>
          <w:rFonts w:asciiTheme="minorBidi" w:hAnsiTheme="minorBidi"/>
          <w:sz w:val="32"/>
          <w:szCs w:val="32"/>
          <w:cs/>
        </w:rPr>
        <w:t>:</w:t>
      </w:r>
      <w:r w:rsidRPr="004D4756">
        <w:rPr>
          <w:rFonts w:asciiTheme="minorBidi" w:hAnsiTheme="minorBidi"/>
          <w:sz w:val="32"/>
          <w:szCs w:val="32"/>
          <w:cs/>
        </w:rPr>
        <w:t>ม.๔-๖/๓</w:t>
      </w:r>
      <w:r>
        <w:rPr>
          <w:rFonts w:asciiTheme="minorBidi" w:hAnsiTheme="minorBidi"/>
          <w:sz w:val="32"/>
          <w:szCs w:val="32"/>
          <w:cs/>
        </w:rPr>
        <w:tab/>
      </w:r>
      <w:r w:rsidRPr="004D4756">
        <w:rPr>
          <w:rFonts w:asciiTheme="minorBidi" w:hAnsiTheme="minorBidi"/>
          <w:sz w:val="32"/>
          <w:szCs w:val="32"/>
          <w:cs/>
        </w:rPr>
        <w:t xml:space="preserve"> เขียนย่อความจากสื่อที่มีรูปแบบและเนื้อหาหลากหลาย</w:t>
      </w:r>
    </w:p>
    <w:p w:rsidR="00804382" w:rsidRPr="00AA5B95" w:rsidRDefault="004D4756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๙</w:t>
      </w:r>
      <w:r w:rsidR="00200BE7">
        <w:rPr>
          <w:rFonts w:asciiTheme="minorBidi" w:hAnsiTheme="minorBidi" w:cstheme="minorBidi"/>
          <w:sz w:val="32"/>
          <w:szCs w:val="32"/>
          <w:cs/>
        </w:rPr>
        <w:t>.ท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๒.๑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804382" w:rsidRPr="00AA5B95">
        <w:rPr>
          <w:rFonts w:asciiTheme="minorBidi" w:hAnsiTheme="minorBidi"/>
          <w:sz w:val="32"/>
          <w:szCs w:val="32"/>
          <w:cs/>
        </w:rPr>
        <w:t>:</w:t>
      </w:r>
      <w:r w:rsidR="00200BE7">
        <w:rPr>
          <w:rFonts w:asciiTheme="minorBidi" w:hAnsiTheme="minorBidi" w:hint="cs"/>
          <w:sz w:val="32"/>
          <w:szCs w:val="32"/>
          <w:cs/>
        </w:rPr>
        <w:t xml:space="preserve"> 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ม.๔-๖/๘ 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มีมารยาทในการเขียน</w:t>
      </w:r>
    </w:p>
    <w:p w:rsidR="00804382" w:rsidRPr="00AA5B95" w:rsidRDefault="00804382" w:rsidP="00AA5B95">
      <w:pPr>
        <w:tabs>
          <w:tab w:val="left" w:pos="1620"/>
        </w:tabs>
        <w:spacing w:after="0" w:line="240" w:lineRule="auto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๓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 xml:space="preserve"> : 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การฟัง  การดู  และการพูด</w:t>
      </w:r>
    </w:p>
    <w:p w:rsidR="00804382" w:rsidRPr="00AA5B95" w:rsidRDefault="00804382" w:rsidP="00AA5B95">
      <w:pPr>
        <w:spacing w:after="0" w:line="240" w:lineRule="auto"/>
        <w:jc w:val="thaiDistribute"/>
        <w:outlineLvl w:val="0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๓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>.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: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สามารถเลือกฟังและดูอย่างมีวิจารณญาณ  และพูดแสดงความรู้ ความคิด ความรู้สึก</w:t>
      </w:r>
      <w:r w:rsidR="00144FDC">
        <w:rPr>
          <w:rFonts w:asciiTheme="minorBidi" w:hAnsiTheme="minorBidi" w:cstheme="minorBidi" w:hint="cs"/>
          <w:sz w:val="32"/>
          <w:szCs w:val="32"/>
          <w:cs/>
        </w:rPr>
        <w:br/>
        <w:t xml:space="preserve">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Pr="00AA5B95">
        <w:rPr>
          <w:rFonts w:asciiTheme="minorBidi" w:hAnsiTheme="minorBidi" w:cstheme="minorBidi"/>
          <w:sz w:val="32"/>
          <w:szCs w:val="32"/>
          <w:cs/>
        </w:rPr>
        <w:t>ในโอกาสต่าง</w:t>
      </w:r>
      <w:r w:rsidR="00D755FA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ๆ อย่างมีวิจารณญาณ และสร้างสรรค์</w:t>
      </w:r>
    </w:p>
    <w:p w:rsidR="00804382" w:rsidRPr="00AA5B95" w:rsidRDefault="00804382" w:rsidP="00AA5B95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 xml:space="preserve">  :</w:t>
      </w:r>
      <w:r w:rsidRPr="00AA5B95">
        <w:rPr>
          <w:rFonts w:asciiTheme="minorBidi" w:hAnsiTheme="minorBidi" w:cstheme="minorBidi"/>
          <w:sz w:val="32"/>
          <w:szCs w:val="32"/>
        </w:rPr>
        <w:tab/>
      </w:r>
    </w:p>
    <w:p w:rsidR="00804382" w:rsidRPr="00AA5B95" w:rsidRDefault="004D4756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๑๐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.ท๓.๑</w:t>
      </w:r>
      <w:r w:rsidR="00804382" w:rsidRPr="00AA5B95">
        <w:rPr>
          <w:rFonts w:asciiTheme="minorBidi" w:hAnsiTheme="minorBidi"/>
          <w:sz w:val="32"/>
          <w:szCs w:val="32"/>
          <w:cs/>
        </w:rPr>
        <w:t>: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 ม.๔-๖/๑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สรุปแนวคิด และแสดงความคิดเห็นจากเรื่องที่ฟังและดู</w:t>
      </w:r>
    </w:p>
    <w:p w:rsidR="00804382" w:rsidRPr="00AA5B95" w:rsidRDefault="004D4756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๑๑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.ท๓.๑</w:t>
      </w:r>
      <w:r w:rsidR="00804382" w:rsidRPr="00AA5B95">
        <w:rPr>
          <w:rFonts w:asciiTheme="minorBidi" w:hAnsiTheme="minorBidi"/>
          <w:sz w:val="32"/>
          <w:szCs w:val="32"/>
          <w:cs/>
        </w:rPr>
        <w:t>: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 ม.๔-๖/๒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วิเคราะห์ แนวคิด การใช้ภาษา และความน่าเชื่อถือจากเรื่องที่ฟังและดูอย่างมีเหตุผล</w:t>
      </w:r>
    </w:p>
    <w:p w:rsidR="00804382" w:rsidRPr="00AA5B95" w:rsidRDefault="004D4756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๒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.ท๓.๑</w:t>
      </w:r>
      <w:r w:rsidR="00804382" w:rsidRPr="00AA5B95">
        <w:rPr>
          <w:rFonts w:asciiTheme="minorBidi" w:hAnsiTheme="minorBidi"/>
          <w:sz w:val="32"/>
          <w:szCs w:val="32"/>
          <w:cs/>
        </w:rPr>
        <w:t>: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 ม.๔-๖/๓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ประเมินเรื่องที่ฟังและดู แล้วกำหนดแนวทางนำไปประยุกต์ใช้ในการดำเนินชีวิต</w:t>
      </w:r>
    </w:p>
    <w:p w:rsidR="00804382" w:rsidRPr="00AA5B95" w:rsidRDefault="004D4756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lastRenderedPageBreak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๓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.ท๓.๑</w:t>
      </w:r>
      <w:r w:rsidR="00804382" w:rsidRPr="00AA5B95">
        <w:rPr>
          <w:rFonts w:asciiTheme="minorBidi" w:hAnsiTheme="minorBidi"/>
          <w:sz w:val="32"/>
          <w:szCs w:val="32"/>
          <w:cs/>
        </w:rPr>
        <w:t xml:space="preserve">: 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ม.๔-๖/๔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มีวิจารณญาณในการเลือกเรื่องที่ฟังและดู</w:t>
      </w:r>
    </w:p>
    <w:p w:rsidR="00804382" w:rsidRPr="00AA5B95" w:rsidRDefault="004D4756" w:rsidP="00AA5B95">
      <w:pPr>
        <w:spacing w:after="0" w:line="240" w:lineRule="auto"/>
        <w:ind w:left="1418" w:hanging="1418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๔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.ท๓.๑</w:t>
      </w:r>
      <w:r w:rsidR="00804382" w:rsidRPr="00AA5B95">
        <w:rPr>
          <w:rFonts w:asciiTheme="minorBidi" w:hAnsiTheme="minorBidi"/>
          <w:sz w:val="32"/>
          <w:szCs w:val="32"/>
          <w:cs/>
        </w:rPr>
        <w:t>: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 ม.๔-๖/๕ 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มีมารยาทในการฟัง การดู และการพูด</w:t>
      </w:r>
    </w:p>
    <w:p w:rsidR="00804382" w:rsidRPr="00AA5B95" w:rsidRDefault="00804382" w:rsidP="00804382">
      <w:pPr>
        <w:spacing w:after="0" w:line="240" w:lineRule="auto"/>
        <w:jc w:val="thaiDistribute"/>
        <w:outlineLvl w:val="0"/>
        <w:rPr>
          <w:rFonts w:asciiTheme="minorBidi" w:hAnsiTheme="minorBidi" w:cstheme="minorBidi"/>
          <w:sz w:val="32"/>
          <w:szCs w:val="32"/>
          <w:cs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๔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 xml:space="preserve">  :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หลักการใช้ภาษาไทย</w:t>
      </w:r>
    </w:p>
    <w:p w:rsidR="00804382" w:rsidRPr="00AA5B95" w:rsidRDefault="00804382" w:rsidP="00804382">
      <w:pPr>
        <w:pStyle w:val="Heading1"/>
        <w:tabs>
          <w:tab w:val="left" w:pos="1496"/>
        </w:tabs>
        <w:spacing w:before="0" w:after="0"/>
        <w:ind w:right="-51"/>
        <w:jc w:val="thaiDistribute"/>
        <w:rPr>
          <w:rFonts w:asciiTheme="minorBidi" w:hAnsiTheme="minorBidi" w:cstheme="minorBidi"/>
          <w:b w:val="0"/>
          <w:bCs w:val="0"/>
          <w:szCs w:val="32"/>
        </w:rPr>
      </w:pPr>
      <w:r w:rsidRPr="00AA5B95">
        <w:rPr>
          <w:rFonts w:asciiTheme="minorBidi" w:hAnsiTheme="minorBidi" w:cstheme="minorBidi"/>
          <w:szCs w:val="32"/>
          <w:cs/>
        </w:rPr>
        <w:t>มาตรฐาน ท ๔</w:t>
      </w:r>
      <w:r w:rsidRPr="00AA5B95">
        <w:rPr>
          <w:rFonts w:asciiTheme="minorBidi" w:hAnsiTheme="minorBidi"/>
          <w:szCs w:val="32"/>
          <w:cs/>
        </w:rPr>
        <w:t>.</w:t>
      </w:r>
      <w:r w:rsidRPr="00AA5B95">
        <w:rPr>
          <w:rFonts w:asciiTheme="minorBidi" w:hAnsiTheme="minorBidi" w:cstheme="minorBidi"/>
          <w:szCs w:val="32"/>
          <w:cs/>
        </w:rPr>
        <w:t>๑</w:t>
      </w:r>
      <w:r w:rsidRPr="00AA5B95">
        <w:rPr>
          <w:rFonts w:asciiTheme="minorBidi" w:hAnsiTheme="minorBidi"/>
          <w:szCs w:val="32"/>
          <w:cs/>
        </w:rPr>
        <w:t xml:space="preserve">  :</w:t>
      </w:r>
      <w:r w:rsidRPr="00AA5B95">
        <w:rPr>
          <w:rFonts w:asciiTheme="minorBidi" w:hAnsiTheme="minorBidi"/>
          <w:b w:val="0"/>
          <w:bCs w:val="0"/>
          <w:szCs w:val="32"/>
          <w:cs/>
        </w:rPr>
        <w:t xml:space="preserve">  </w:t>
      </w:r>
      <w:r w:rsidR="00144FDC">
        <w:rPr>
          <w:rFonts w:asciiTheme="minorBidi" w:hAnsiTheme="minorBidi" w:cstheme="minorBidi" w:hint="cs"/>
          <w:b w:val="0"/>
          <w:bCs w:val="0"/>
          <w:spacing w:val="-6"/>
          <w:szCs w:val="32"/>
          <w:cs/>
        </w:rPr>
        <w:tab/>
      </w:r>
      <w:r w:rsidRPr="00AA5B95">
        <w:rPr>
          <w:rFonts w:asciiTheme="minorBidi" w:hAnsiTheme="minorBidi" w:cstheme="minorBidi"/>
          <w:b w:val="0"/>
          <w:bCs w:val="0"/>
          <w:spacing w:val="-6"/>
          <w:szCs w:val="32"/>
          <w:cs/>
        </w:rPr>
        <w:t>เข้าใจธรรมชาติของภาษาและหลักภาษาไทย การเปลี่ยนแปลง</w:t>
      </w:r>
      <w:r w:rsidRPr="00AA5B95">
        <w:rPr>
          <w:rFonts w:asciiTheme="minorBidi" w:hAnsiTheme="minorBidi" w:cstheme="minorBidi"/>
          <w:b w:val="0"/>
          <w:bCs w:val="0"/>
          <w:szCs w:val="32"/>
          <w:cs/>
        </w:rPr>
        <w:t>ของภาษาและพลัง</w:t>
      </w:r>
      <w:r w:rsidR="00144FDC">
        <w:rPr>
          <w:rFonts w:asciiTheme="minorBidi" w:hAnsiTheme="minorBidi" w:cstheme="minorBidi" w:hint="cs"/>
          <w:b w:val="0"/>
          <w:bCs w:val="0"/>
          <w:szCs w:val="32"/>
          <w:cs/>
        </w:rPr>
        <w:br/>
        <w:t xml:space="preserve"> </w:t>
      </w:r>
      <w:r w:rsidR="00144FDC">
        <w:rPr>
          <w:rFonts w:asciiTheme="minorBidi" w:hAnsiTheme="minorBidi" w:cstheme="minorBidi" w:hint="cs"/>
          <w:b w:val="0"/>
          <w:bCs w:val="0"/>
          <w:szCs w:val="32"/>
          <w:cs/>
        </w:rPr>
        <w:tab/>
      </w:r>
      <w:r w:rsidR="00144FDC">
        <w:rPr>
          <w:rFonts w:asciiTheme="minorBidi" w:hAnsiTheme="minorBidi" w:cstheme="minorBidi" w:hint="cs"/>
          <w:b w:val="0"/>
          <w:bCs w:val="0"/>
          <w:szCs w:val="32"/>
          <w:cs/>
        </w:rPr>
        <w:tab/>
      </w:r>
      <w:r w:rsidRPr="00AA5B95">
        <w:rPr>
          <w:rFonts w:asciiTheme="minorBidi" w:hAnsiTheme="minorBidi" w:cstheme="minorBidi"/>
          <w:b w:val="0"/>
          <w:bCs w:val="0"/>
          <w:szCs w:val="32"/>
          <w:cs/>
        </w:rPr>
        <w:t xml:space="preserve">ของภาษา </w:t>
      </w:r>
      <w:r w:rsidR="00144FDC">
        <w:rPr>
          <w:rFonts w:asciiTheme="minorBidi" w:hAnsiTheme="minorBidi" w:cstheme="minorBidi" w:hint="cs"/>
          <w:b w:val="0"/>
          <w:bCs w:val="0"/>
          <w:szCs w:val="32"/>
          <w:cs/>
        </w:rPr>
        <w:t xml:space="preserve"> </w:t>
      </w:r>
      <w:r w:rsidR="00144FDC">
        <w:rPr>
          <w:rFonts w:asciiTheme="minorBidi" w:hAnsiTheme="minorBidi" w:cstheme="minorBidi"/>
          <w:b w:val="0"/>
          <w:bCs w:val="0"/>
          <w:szCs w:val="32"/>
          <w:cs/>
        </w:rPr>
        <w:t>ภูมิปัญญาทางภาษา</w:t>
      </w:r>
      <w:r w:rsidRPr="00AA5B95">
        <w:rPr>
          <w:rFonts w:asciiTheme="minorBidi" w:hAnsiTheme="minorBidi" w:cstheme="minorBidi"/>
          <w:b w:val="0"/>
          <w:bCs w:val="0"/>
          <w:szCs w:val="32"/>
          <w:cs/>
        </w:rPr>
        <w:t>และรักษาภาษาไทยไว้เป็นสมบัติของชาติ</w:t>
      </w:r>
    </w:p>
    <w:p w:rsidR="00804382" w:rsidRPr="00AA5B95" w:rsidRDefault="00804382" w:rsidP="00804382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 xml:space="preserve">  :</w:t>
      </w:r>
      <w:r w:rsidRPr="00AA5B95">
        <w:rPr>
          <w:rFonts w:asciiTheme="minorBidi" w:hAnsiTheme="minorBidi" w:cstheme="minorBidi"/>
          <w:sz w:val="32"/>
          <w:szCs w:val="32"/>
          <w:cs/>
        </w:rPr>
        <w:tab/>
      </w:r>
    </w:p>
    <w:p w:rsidR="00804382" w:rsidRPr="00AA5B95" w:rsidRDefault="004D4756" w:rsidP="00804382">
      <w:pPr>
        <w:spacing w:after="0" w:line="240" w:lineRule="auto"/>
        <w:ind w:left="1560" w:hanging="1560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๕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.ท๔.๑</w:t>
      </w:r>
      <w:r w:rsidR="00804382" w:rsidRPr="00AA5B95">
        <w:rPr>
          <w:rFonts w:asciiTheme="minorBidi" w:hAnsiTheme="minorBidi"/>
          <w:sz w:val="32"/>
          <w:szCs w:val="32"/>
          <w:cs/>
        </w:rPr>
        <w:t>: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 ม.๔-๖/๒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ใช้คำและกลุ่มคำสร้างประโยคตรงตามวัตถุประสงค์</w:t>
      </w:r>
    </w:p>
    <w:p w:rsidR="00804382" w:rsidRPr="00AA5B95" w:rsidRDefault="004D4756" w:rsidP="00804382">
      <w:pPr>
        <w:spacing w:after="0" w:line="240" w:lineRule="auto"/>
        <w:ind w:left="1560" w:hanging="1560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๖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.ท๔.๒</w:t>
      </w:r>
      <w:r w:rsidR="00804382" w:rsidRPr="00AA5B95">
        <w:rPr>
          <w:rFonts w:asciiTheme="minorBidi" w:hAnsiTheme="minorBidi"/>
          <w:sz w:val="32"/>
          <w:szCs w:val="32"/>
          <w:cs/>
        </w:rPr>
        <w:t>: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 ม.๔-๖/๔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แต่งบทร้อยกรอง</w:t>
      </w:r>
    </w:p>
    <w:p w:rsidR="00804382" w:rsidRPr="00AA5B95" w:rsidRDefault="00804382" w:rsidP="00804382">
      <w:pPr>
        <w:pStyle w:val="Heading3"/>
        <w:tabs>
          <w:tab w:val="num" w:pos="900"/>
        </w:tabs>
        <w:spacing w:before="0" w:after="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AA5B95">
        <w:rPr>
          <w:rFonts w:asciiTheme="minorBidi" w:hAnsiTheme="minorBidi" w:cstheme="minorBidi"/>
          <w:sz w:val="32"/>
          <w:szCs w:val="32"/>
          <w:cs/>
        </w:rPr>
        <w:t xml:space="preserve">สาระที่ ๕ </w:t>
      </w:r>
      <w:r w:rsidRPr="00AA5B95">
        <w:rPr>
          <w:rFonts w:asciiTheme="minorBidi" w:hAnsiTheme="minorBidi" w:cs="Cordia New"/>
          <w:sz w:val="32"/>
          <w:szCs w:val="32"/>
          <w:cs/>
        </w:rPr>
        <w:t xml:space="preserve">:  </w:t>
      </w:r>
      <w:r w:rsidRPr="00AA5B95">
        <w:rPr>
          <w:rFonts w:asciiTheme="minorBidi" w:hAnsiTheme="minorBidi" w:cstheme="minorBidi"/>
          <w:sz w:val="32"/>
          <w:szCs w:val="32"/>
          <w:cs/>
        </w:rPr>
        <w:t>วรรณคดีและวรรณกรรม</w:t>
      </w:r>
    </w:p>
    <w:p w:rsidR="00804382" w:rsidRPr="00AA5B95" w:rsidRDefault="00804382" w:rsidP="00804382">
      <w:pPr>
        <w:pStyle w:val="Heading1"/>
        <w:tabs>
          <w:tab w:val="left" w:pos="1496"/>
        </w:tabs>
        <w:spacing w:before="0" w:after="0"/>
        <w:ind w:right="-51"/>
        <w:jc w:val="thaiDistribute"/>
        <w:rPr>
          <w:rFonts w:asciiTheme="minorBidi" w:hAnsiTheme="minorBidi" w:cstheme="minorBidi"/>
          <w:b w:val="0"/>
          <w:bCs w:val="0"/>
          <w:szCs w:val="32"/>
          <w:cs/>
        </w:rPr>
      </w:pPr>
      <w:r w:rsidRPr="00AA5B95">
        <w:rPr>
          <w:rFonts w:asciiTheme="minorBidi" w:hAnsiTheme="minorBidi" w:cstheme="minorBidi"/>
          <w:szCs w:val="32"/>
          <w:cs/>
        </w:rPr>
        <w:t>มาตรฐาน ท ๕</w:t>
      </w:r>
      <w:r w:rsidRPr="00AA5B95">
        <w:rPr>
          <w:rFonts w:asciiTheme="minorBidi" w:hAnsiTheme="minorBidi"/>
          <w:szCs w:val="32"/>
          <w:cs/>
        </w:rPr>
        <w:t>.</w:t>
      </w:r>
      <w:r w:rsidRPr="00AA5B95">
        <w:rPr>
          <w:rFonts w:asciiTheme="minorBidi" w:hAnsiTheme="minorBidi" w:cstheme="minorBidi"/>
          <w:szCs w:val="32"/>
          <w:cs/>
        </w:rPr>
        <w:t xml:space="preserve">๑  </w:t>
      </w:r>
      <w:r w:rsidRPr="00AA5B95">
        <w:rPr>
          <w:rFonts w:asciiTheme="minorBidi" w:hAnsiTheme="minorBidi"/>
          <w:szCs w:val="32"/>
          <w:cs/>
        </w:rPr>
        <w:t>:</w:t>
      </w:r>
      <w:r w:rsidRPr="00AA5B95">
        <w:rPr>
          <w:rFonts w:asciiTheme="minorBidi" w:hAnsiTheme="minorBidi"/>
          <w:b w:val="0"/>
          <w:bCs w:val="0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b w:val="0"/>
          <w:bCs w:val="0"/>
          <w:szCs w:val="32"/>
          <w:cs/>
        </w:rPr>
        <w:t xml:space="preserve"> </w:t>
      </w:r>
      <w:r w:rsidR="00144FDC">
        <w:rPr>
          <w:rFonts w:asciiTheme="minorBidi" w:hAnsiTheme="minorBidi" w:cstheme="minorBidi" w:hint="cs"/>
          <w:b w:val="0"/>
          <w:bCs w:val="0"/>
          <w:szCs w:val="32"/>
          <w:cs/>
        </w:rPr>
        <w:tab/>
      </w:r>
      <w:r w:rsidRPr="00AA5B95">
        <w:rPr>
          <w:rFonts w:asciiTheme="minorBidi" w:hAnsiTheme="minorBidi" w:cstheme="minorBidi"/>
          <w:b w:val="0"/>
          <w:bCs w:val="0"/>
          <w:szCs w:val="32"/>
          <w:cs/>
        </w:rPr>
        <w:t>เข้าใจและแสดงความคิดเห็น วิจารณ์วรรณคดี และวรรณกรรมไทยอย่างเห็นคุณค่า</w:t>
      </w:r>
      <w:r w:rsidR="00144FDC">
        <w:rPr>
          <w:rFonts w:asciiTheme="minorBidi" w:hAnsiTheme="minorBidi" w:cstheme="minorBidi" w:hint="cs"/>
          <w:b w:val="0"/>
          <w:bCs w:val="0"/>
          <w:szCs w:val="32"/>
          <w:cs/>
        </w:rPr>
        <w:br/>
        <w:t xml:space="preserve"> </w:t>
      </w:r>
      <w:r w:rsidR="00144FDC">
        <w:rPr>
          <w:rFonts w:asciiTheme="minorBidi" w:hAnsiTheme="minorBidi" w:cstheme="minorBidi" w:hint="cs"/>
          <w:b w:val="0"/>
          <w:bCs w:val="0"/>
          <w:szCs w:val="32"/>
          <w:cs/>
        </w:rPr>
        <w:tab/>
      </w:r>
      <w:r w:rsidR="00144FDC">
        <w:rPr>
          <w:rFonts w:asciiTheme="minorBidi" w:hAnsiTheme="minorBidi" w:cstheme="minorBidi" w:hint="cs"/>
          <w:b w:val="0"/>
          <w:bCs w:val="0"/>
          <w:szCs w:val="32"/>
          <w:cs/>
        </w:rPr>
        <w:tab/>
      </w:r>
      <w:r w:rsidRPr="00AA5B95">
        <w:rPr>
          <w:rFonts w:asciiTheme="minorBidi" w:hAnsiTheme="minorBidi" w:cstheme="minorBidi"/>
          <w:b w:val="0"/>
          <w:bCs w:val="0"/>
          <w:szCs w:val="32"/>
          <w:cs/>
        </w:rPr>
        <w:t>และนำมาประยุกต์ใช้ในชีวิตจริง</w:t>
      </w:r>
    </w:p>
    <w:p w:rsidR="00804382" w:rsidRPr="00AA5B95" w:rsidRDefault="00804382" w:rsidP="00804382">
      <w:pPr>
        <w:tabs>
          <w:tab w:val="left" w:pos="3060"/>
        </w:tabs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AA5B95">
        <w:rPr>
          <w:rFonts w:asciiTheme="minorBidi" w:hAnsiTheme="minorBidi"/>
          <w:b/>
          <w:bCs/>
          <w:sz w:val="32"/>
          <w:szCs w:val="32"/>
          <w:cs/>
        </w:rPr>
        <w:t xml:space="preserve">  :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        </w:t>
      </w:r>
    </w:p>
    <w:p w:rsidR="00804382" w:rsidRPr="00AA5B95" w:rsidRDefault="004D4756" w:rsidP="00804382">
      <w:pPr>
        <w:spacing w:after="0" w:line="240" w:lineRule="auto"/>
        <w:ind w:left="1560" w:hanging="1560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๗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.ท๕.๑</w:t>
      </w:r>
      <w:r w:rsidR="00804382" w:rsidRPr="00AA5B95">
        <w:rPr>
          <w:rFonts w:asciiTheme="minorBidi" w:hAnsiTheme="minorBidi"/>
          <w:sz w:val="32"/>
          <w:szCs w:val="32"/>
          <w:cs/>
        </w:rPr>
        <w:t>: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 ม.๔-๖/๑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วิเคราะห์และวิจารณ์วรรณคดีและวรรณกรรมตามหลักการวิจารณ์เบื้องต้น</w:t>
      </w:r>
    </w:p>
    <w:p w:rsidR="00804382" w:rsidRPr="00AA5B95" w:rsidRDefault="004D4756" w:rsidP="00804382">
      <w:pPr>
        <w:spacing w:after="0" w:line="240" w:lineRule="auto"/>
        <w:ind w:left="1843" w:hanging="1843"/>
        <w:contextualSpacing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๘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.ท๕.๑</w:t>
      </w:r>
      <w:r w:rsidR="00804382" w:rsidRPr="00AA5B95">
        <w:rPr>
          <w:rFonts w:asciiTheme="minorBidi" w:hAnsiTheme="minorBidi"/>
          <w:sz w:val="32"/>
          <w:szCs w:val="32"/>
          <w:cs/>
        </w:rPr>
        <w:t>:</w:t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 xml:space="preserve"> ม.๔-๖/๒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วิเคราะห์ลักษณะเด่นของวรรณคดีเชื่อมโยงกับการเรียนรู้ทางประวัติศาสตร์และวิถีชีวิต</w:t>
      </w:r>
      <w:r w:rsidR="00144FDC">
        <w:rPr>
          <w:rFonts w:asciiTheme="minorBidi" w:hAnsiTheme="minorBidi" w:cstheme="minorBidi" w:hint="cs"/>
          <w:sz w:val="32"/>
          <w:szCs w:val="32"/>
          <w:cs/>
        </w:rPr>
        <w:br/>
        <w:t xml:space="preserve"> </w:t>
      </w:r>
      <w:r w:rsidR="00144FDC">
        <w:rPr>
          <w:rFonts w:asciiTheme="minorBidi" w:hAnsiTheme="minorBidi" w:cstheme="minorBidi" w:hint="cs"/>
          <w:sz w:val="32"/>
          <w:szCs w:val="32"/>
          <w:cs/>
        </w:rPr>
        <w:tab/>
      </w:r>
      <w:r w:rsidR="00804382" w:rsidRPr="00AA5B95">
        <w:rPr>
          <w:rFonts w:asciiTheme="minorBidi" w:hAnsiTheme="minorBidi" w:cstheme="minorBidi"/>
          <w:sz w:val="32"/>
          <w:szCs w:val="32"/>
          <w:cs/>
        </w:rPr>
        <w:t>ของสังคมในอดีต</w:t>
      </w:r>
    </w:p>
    <w:p w:rsidR="00804382" w:rsidRPr="00AA5B95" w:rsidRDefault="00804382" w:rsidP="00804382">
      <w:pPr>
        <w:spacing w:line="240" w:lineRule="auto"/>
        <w:rPr>
          <w:rFonts w:asciiTheme="minorBidi" w:hAnsiTheme="minorBidi" w:cstheme="minorBidi"/>
          <w:b/>
          <w:bCs/>
          <w:spacing w:val="-4"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>คำอธิบายสาระการเรียนรู้</w:t>
      </w:r>
    </w:p>
    <w:p w:rsidR="00804382" w:rsidRPr="00BD0BA3" w:rsidRDefault="00804382" w:rsidP="0001151E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AA5B95">
        <w:rPr>
          <w:rFonts w:asciiTheme="minorBidi" w:hAnsiTheme="minorBidi" w:cstheme="minorBidi"/>
          <w:spacing w:val="-4"/>
          <w:sz w:val="32"/>
          <w:szCs w:val="32"/>
        </w:rPr>
        <w:tab/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AA5B95">
        <w:rPr>
          <w:rFonts w:asciiTheme="minorBidi" w:hAnsiTheme="minorBidi" w:cstheme="minorBidi"/>
          <w:sz w:val="32"/>
          <w:szCs w:val="32"/>
          <w:cs/>
        </w:rPr>
        <w:t>ความรู้พื้นฐานทางภาษาไทยเรื่อง</w:t>
      </w:r>
      <w:r w:rsidRPr="008D092B">
        <w:rPr>
          <w:rFonts w:asciiTheme="minorBidi" w:hAnsiTheme="minorBidi" w:cstheme="minorBidi"/>
          <w:b/>
          <w:bCs/>
          <w:sz w:val="32"/>
          <w:szCs w:val="32"/>
          <w:cs/>
        </w:rPr>
        <w:t>อ่าน</w:t>
      </w:r>
      <w:r w:rsidRPr="00377D57">
        <w:rPr>
          <w:rFonts w:asciiTheme="minorBidi" w:hAnsiTheme="minorBidi" w:cstheme="minorBidi"/>
          <w:sz w:val="32"/>
          <w:szCs w:val="32"/>
          <w:cs/>
        </w:rPr>
        <w:t>ออกเสียง</w:t>
      </w:r>
      <w:r w:rsidRPr="00AA5B95">
        <w:rPr>
          <w:rFonts w:asciiTheme="minorBidi" w:hAnsiTheme="minorBidi" w:cstheme="minorBidi"/>
          <w:sz w:val="32"/>
          <w:szCs w:val="32"/>
          <w:cs/>
        </w:rPr>
        <w:t>บทร้อยแก้วและบทร้อยกรอง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ตีความ    แปลความและขยายความ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วิเคราะห์และวิจารณ์เรื่องที่อ่าน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คาดคะเนเหตุการณ์จากเรื่องที่อ่าน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สรุปแนวคิด และแสดงความคิดเห็นจากเรื่องที่</w:t>
      </w:r>
      <w:r w:rsidRPr="00377D57">
        <w:rPr>
          <w:rFonts w:asciiTheme="minorBidi" w:hAnsiTheme="minorBidi" w:cstheme="minorBidi"/>
          <w:b/>
          <w:bCs/>
          <w:sz w:val="32"/>
          <w:szCs w:val="32"/>
          <w:cs/>
        </w:rPr>
        <w:t>ฟังและดู</w:t>
      </w:r>
      <w:r w:rsidRPr="00AA5B95">
        <w:rPr>
          <w:rFonts w:asciiTheme="minorBidi" w:hAnsiTheme="minorBidi"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วิเคราะห์ แนวคิด </w:t>
      </w:r>
      <w:r w:rsidRPr="00F848E3">
        <w:rPr>
          <w:rFonts w:asciiTheme="minorBidi" w:hAnsiTheme="minorBidi" w:cstheme="minorBidi"/>
          <w:b/>
          <w:bCs/>
          <w:sz w:val="32"/>
          <w:szCs w:val="32"/>
          <w:cs/>
        </w:rPr>
        <w:t>การใช้ภาษา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และความน่าเชื่อถือจากเรื่อง</w:t>
      </w:r>
      <w:r w:rsidRPr="00AA5B95">
        <w:rPr>
          <w:rFonts w:asciiTheme="minorBidi" w:hAnsiTheme="minorBidi"/>
          <w:sz w:val="32"/>
          <w:szCs w:val="32"/>
          <w:cs/>
        </w:rPr>
        <w:t xml:space="preserve"> </w:t>
      </w:r>
      <w:r w:rsidRPr="00377D57">
        <w:rPr>
          <w:rFonts w:asciiTheme="minorBidi" w:hAnsiTheme="minorBidi" w:cstheme="minorBidi"/>
          <w:sz w:val="32"/>
          <w:szCs w:val="32"/>
          <w:cs/>
        </w:rPr>
        <w:t>ประเมินเรื่องและมี</w:t>
      </w:r>
      <w:r w:rsidRPr="00BD0BA3">
        <w:rPr>
          <w:rFonts w:asciiTheme="minorBidi" w:hAnsiTheme="minorBidi" w:cstheme="minorBidi"/>
          <w:b/>
          <w:bCs/>
          <w:sz w:val="32"/>
          <w:szCs w:val="32"/>
          <w:cs/>
        </w:rPr>
        <w:t>วิจารณญาณ</w:t>
      </w:r>
      <w:r w:rsidRPr="00377D57">
        <w:rPr>
          <w:rFonts w:asciiTheme="minorBidi" w:hAnsiTheme="minorBidi" w:cstheme="minorBidi"/>
          <w:sz w:val="32"/>
          <w:szCs w:val="32"/>
          <w:cs/>
        </w:rPr>
        <w:t>ในการเลือกเรื่องที่ฟังและดู</w:t>
      </w:r>
      <w:r w:rsidRPr="00AA5B95">
        <w:rPr>
          <w:rFonts w:asciiTheme="minorBidi" w:hAnsiTheme="minorBidi"/>
          <w:sz w:val="32"/>
          <w:szCs w:val="32"/>
          <w:cs/>
        </w:rPr>
        <w:t xml:space="preserve">  </w:t>
      </w:r>
      <w:r w:rsidRPr="00377D57">
        <w:rPr>
          <w:rFonts w:asciiTheme="minorBidi" w:hAnsiTheme="minorBidi" w:cstheme="minorBidi"/>
          <w:sz w:val="32"/>
          <w:szCs w:val="32"/>
          <w:cs/>
        </w:rPr>
        <w:t>ใช้คำและกลุ่มคำในการสร้างประโยค</w:t>
      </w:r>
      <w:r w:rsidRPr="00AA5B95">
        <w:rPr>
          <w:rFonts w:asciiTheme="minorBidi" w:hAnsiTheme="minorBidi"/>
          <w:sz w:val="32"/>
          <w:szCs w:val="32"/>
          <w:cs/>
        </w:rPr>
        <w:t xml:space="preserve">  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แต่งบทร้อยกรอง </w:t>
      </w:r>
      <w:r w:rsidRPr="00377D57">
        <w:rPr>
          <w:rFonts w:asciiTheme="minorBidi" w:hAnsiTheme="minorBidi" w:cstheme="minorBidi"/>
          <w:sz w:val="32"/>
          <w:szCs w:val="32"/>
          <w:cs/>
        </w:rPr>
        <w:t>วิเคราะห์และวิจารณ์วรรณคดีและวรรณกรรม</w:t>
      </w:r>
      <w:r w:rsidRPr="00377D57">
        <w:rPr>
          <w:rFonts w:asciiTheme="minorBidi" w:hAnsiTheme="minorBidi"/>
          <w:sz w:val="32"/>
          <w:szCs w:val="32"/>
          <w:cs/>
        </w:rPr>
        <w:t xml:space="preserve">  </w:t>
      </w:r>
      <w:r w:rsidRPr="00377D57">
        <w:rPr>
          <w:rFonts w:asciiTheme="minorBidi" w:hAnsiTheme="minorBidi" w:cstheme="minorBidi"/>
          <w:sz w:val="32"/>
          <w:szCs w:val="32"/>
          <w:cs/>
        </w:rPr>
        <w:t>ลักษณะเด่นของวรรณคดีเชื่อมโยงกับการเรียนรู้ทาง</w:t>
      </w:r>
      <w:r w:rsidRPr="00BD0BA3">
        <w:rPr>
          <w:rFonts w:asciiTheme="minorBidi" w:hAnsiTheme="minorBidi" w:cstheme="minorBidi"/>
          <w:b/>
          <w:bCs/>
          <w:sz w:val="32"/>
          <w:szCs w:val="32"/>
          <w:cs/>
        </w:rPr>
        <w:t>ประวัติศาสตร์และวิถีชีวิตของสังคมในอดีต</w:t>
      </w:r>
    </w:p>
    <w:p w:rsidR="000375E0" w:rsidRDefault="00804382" w:rsidP="0001151E">
      <w:pPr>
        <w:spacing w:after="0"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โดยใช้กระบวนการ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สร้างความรู้ความเข้าใจ </w:t>
      </w:r>
      <w:r w:rsidR="0001151E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กระบวนการสร้างทักษะการปฏิบัติ  </w:t>
      </w:r>
      <w:r w:rsidR="0001151E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AA5B95">
        <w:rPr>
          <w:rFonts w:asciiTheme="minorBidi" w:hAnsiTheme="minorBidi" w:cstheme="minorBidi"/>
          <w:sz w:val="32"/>
          <w:szCs w:val="32"/>
          <w:cs/>
        </w:rPr>
        <w:t>กระบวนการสร้าง</w:t>
      </w:r>
    </w:p>
    <w:p w:rsidR="000375E0" w:rsidRDefault="00804382" w:rsidP="0001151E">
      <w:p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sz w:val="32"/>
          <w:szCs w:val="32"/>
          <w:cs/>
        </w:rPr>
        <w:t>เจตคติ</w:t>
      </w:r>
      <w:r w:rsidRPr="00AA5B95">
        <w:rPr>
          <w:rFonts w:asciiTheme="minorBidi" w:hAnsiTheme="minorBidi"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กระบวนการสร้างความตระหนัก กระบวนการแบบสืบเสาะหาความรู้ (5</w:t>
      </w:r>
      <w:r w:rsidRPr="000375E0">
        <w:rPr>
          <w:rFonts w:asciiTheme="minorBidi" w:hAnsiTheme="minorBidi" w:cstheme="minorBidi"/>
          <w:sz w:val="32"/>
          <w:szCs w:val="32"/>
        </w:rPr>
        <w:t>E</w:t>
      </w:r>
      <w:r w:rsidRPr="000375E0">
        <w:rPr>
          <w:rFonts w:asciiTheme="minorBidi" w:hAnsiTheme="minorBidi"/>
          <w:sz w:val="28"/>
          <w:cs/>
        </w:rPr>
        <w:t>)</w:t>
      </w:r>
      <w:r w:rsidRPr="000375E0">
        <w:rPr>
          <w:rFonts w:asciiTheme="minorBidi" w:hAnsiTheme="minorBidi" w:cstheme="minorBidi"/>
          <w:sz w:val="40"/>
          <w:szCs w:val="40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กระบวนการกลุ่ม </w:t>
      </w:r>
      <w:r w:rsidR="0001151E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AA5B95">
        <w:rPr>
          <w:rFonts w:asciiTheme="minorBidi" w:hAnsiTheme="minorBidi" w:cstheme="minorBidi"/>
          <w:sz w:val="32"/>
          <w:szCs w:val="32"/>
          <w:cs/>
        </w:rPr>
        <w:t>กระบวนการ</w:t>
      </w:r>
    </w:p>
    <w:p w:rsidR="00804382" w:rsidRPr="00AA5B95" w:rsidRDefault="00804382" w:rsidP="0001151E">
      <w:pPr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AA5B95">
        <w:rPr>
          <w:rFonts w:asciiTheme="minorBidi" w:hAnsiTheme="minorBidi" w:cstheme="minorBidi"/>
          <w:sz w:val="32"/>
          <w:szCs w:val="32"/>
          <w:cs/>
        </w:rPr>
        <w:t xml:space="preserve">การเรียนภาษา กระบวนการสร้างความรู้ความเข้าใจ กระบวนการร่วมมือ กระบวนการแบบ </w:t>
      </w:r>
      <w:r w:rsidRPr="00AA5B95">
        <w:rPr>
          <w:rFonts w:asciiTheme="minorBidi" w:hAnsiTheme="minorBidi" w:cstheme="minorBidi"/>
          <w:szCs w:val="22"/>
        </w:rPr>
        <w:t>ARC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กระบวนการคิด</w:t>
      </w:r>
      <w:r w:rsidRPr="00BD0BA3">
        <w:rPr>
          <w:rFonts w:asciiTheme="minorBidi" w:hAnsiTheme="minorBidi" w:cstheme="minorBidi"/>
          <w:b/>
          <w:bCs/>
          <w:sz w:val="32"/>
          <w:szCs w:val="32"/>
          <w:cs/>
        </w:rPr>
        <w:t>วิจารณญาณ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 ทักษะกระบวนการ ๙ ประการ กระบวนการ</w:t>
      </w:r>
      <w:r w:rsidRPr="00BD0BA3">
        <w:rPr>
          <w:rFonts w:asciiTheme="minorBidi" w:hAnsiTheme="minorBidi" w:cstheme="minorBidi"/>
          <w:b/>
          <w:bCs/>
          <w:sz w:val="32"/>
          <w:szCs w:val="32"/>
          <w:cs/>
        </w:rPr>
        <w:t>แก้ปัญหา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A5168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6A5168" w:rsidRPr="006A5168">
        <w:rPr>
          <w:rFonts w:asciiTheme="minorBidi" w:hAnsiTheme="minorBidi"/>
          <w:b/>
          <w:bCs/>
          <w:sz w:val="32"/>
          <w:szCs w:val="32"/>
          <w:cs/>
        </w:rPr>
        <w:t>เขียนสื่อสาร</w:t>
      </w:r>
      <w:r w:rsidR="006A5168" w:rsidRPr="006A5168">
        <w:rPr>
          <w:rFonts w:asciiTheme="minorBidi" w:hAnsiTheme="minorBidi"/>
          <w:sz w:val="32"/>
          <w:szCs w:val="32"/>
          <w:cs/>
        </w:rPr>
        <w:t xml:space="preserve"> เขียนเรียงความ  ย่อความ และเขียนเรื่องราวในรูปแบบต่าง ๆ</w:t>
      </w:r>
      <w:r w:rsidRPr="00AA5B95">
        <w:rPr>
          <w:rFonts w:asciiTheme="minorBidi" w:hAnsiTheme="minorBidi"/>
          <w:sz w:val="32"/>
          <w:szCs w:val="32"/>
          <w:cs/>
        </w:rPr>
        <w:t xml:space="preserve"> </w:t>
      </w:r>
      <w:r w:rsidR="006A5168" w:rsidRPr="00AA5B95">
        <w:rPr>
          <w:rFonts w:asciiTheme="minorBidi" w:hAnsiTheme="minorBidi" w:cstheme="minorBidi"/>
          <w:sz w:val="32"/>
          <w:szCs w:val="32"/>
          <w:cs/>
        </w:rPr>
        <w:t>ได้ตรงตามวัตถุประสงค์</w:t>
      </w:r>
    </w:p>
    <w:p w:rsidR="00804382" w:rsidRPr="00E125C1" w:rsidRDefault="00804382" w:rsidP="00F464BB">
      <w:pPr>
        <w:tabs>
          <w:tab w:val="left" w:pos="0"/>
        </w:tabs>
        <w:spacing w:after="0" w:line="240" w:lineRule="auto"/>
        <w:jc w:val="thaiDistribute"/>
        <w:rPr>
          <w:rFonts w:asciiTheme="minorBidi" w:hAnsiTheme="minorBidi" w:cstheme="minorBidi" w:hint="cs"/>
          <w:sz w:val="32"/>
          <w:szCs w:val="32"/>
          <w:cs/>
        </w:rPr>
        <w:sectPr w:rsidR="00804382" w:rsidRPr="00E125C1" w:rsidSect="00E549E1">
          <w:headerReference w:type="default" r:id="rId8"/>
          <w:pgSz w:w="11906" w:h="16838"/>
          <w:pgMar w:top="851" w:right="849" w:bottom="993" w:left="1440" w:header="720" w:footer="720" w:gutter="0"/>
          <w:pgNumType w:fmt="thaiNumbers"/>
          <w:cols w:space="720"/>
          <w:docGrid w:linePitch="360"/>
        </w:sectPr>
      </w:pP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ab/>
        <w:t>เพื่อ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ให้มีความสามารถในการสื่อสาร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และความสามารถในการใช้เทคโนโลยี  </w:t>
      </w:r>
      <w:r w:rsidRPr="00AA5B95">
        <w:rPr>
          <w:rFonts w:asciiTheme="minorBidi" w:hAnsiTheme="minorBidi" w:cstheme="minorBidi"/>
          <w:b/>
          <w:bCs/>
          <w:sz w:val="32"/>
          <w:szCs w:val="32"/>
          <w:cs/>
        </w:rPr>
        <w:t>พร้อม</w:t>
      </w:r>
      <w:r w:rsidRPr="00AA5B95">
        <w:rPr>
          <w:rFonts w:asciiTheme="minorBidi" w:hAnsiTheme="minorBidi" w:cstheme="minorBidi"/>
          <w:sz w:val="32"/>
          <w:szCs w:val="32"/>
          <w:cs/>
        </w:rPr>
        <w:t>ทั้งมีมารยาทในการอ่าน</w:t>
      </w:r>
      <w:r w:rsidR="001B3322"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การเขียน  การฟัง  การดูและการพูด  มีวินัย  รักความเป็นไทย ซื่อสัตย์สุจริต </w:t>
      </w:r>
      <w:r w:rsidRPr="00F848E3">
        <w:rPr>
          <w:rFonts w:asciiTheme="minorBidi" w:hAnsiTheme="minorBidi" w:cstheme="minorBidi"/>
          <w:b/>
          <w:bCs/>
          <w:sz w:val="32"/>
          <w:szCs w:val="32"/>
          <w:cs/>
        </w:rPr>
        <w:t>ใฝ่เรียนรู้ มุ่งมั่นในการทำงาน</w:t>
      </w:r>
      <w:r w:rsidRPr="00AA5B95">
        <w:rPr>
          <w:rFonts w:asciiTheme="minorBidi" w:hAnsiTheme="minorBidi" w:cstheme="minorBidi"/>
          <w:sz w:val="32"/>
          <w:szCs w:val="32"/>
          <w:cs/>
        </w:rPr>
        <w:t xml:space="preserve"> แล</w:t>
      </w:r>
      <w:r w:rsidR="00F464BB">
        <w:rPr>
          <w:rFonts w:asciiTheme="minorBidi" w:hAnsiTheme="minorBidi" w:cstheme="minorBidi"/>
          <w:sz w:val="32"/>
          <w:szCs w:val="32"/>
          <w:cs/>
        </w:rPr>
        <w:t>ะมีความเป็นสุภาพบุรุษอัสสัมชั</w:t>
      </w:r>
      <w:r w:rsidR="00F464BB">
        <w:rPr>
          <w:rFonts w:asciiTheme="minorBidi" w:hAnsiTheme="minorBidi" w:cstheme="minorBidi" w:hint="cs"/>
          <w:sz w:val="32"/>
          <w:szCs w:val="32"/>
          <w:cs/>
        </w:rPr>
        <w:t>ญ</w:t>
      </w:r>
    </w:p>
    <w:p w:rsidR="00546B95" w:rsidRPr="00AA5B95" w:rsidRDefault="00546B95" w:rsidP="00F464BB">
      <w:pPr>
        <w:pStyle w:val="ListParagraph"/>
        <w:spacing w:after="0" w:line="20" w:lineRule="atLeast"/>
        <w:ind w:left="0"/>
        <w:contextualSpacing/>
        <w:rPr>
          <w:rFonts w:asciiTheme="minorBidi" w:hAnsiTheme="minorBidi" w:cstheme="minorBidi" w:hint="cs"/>
          <w:sz w:val="32"/>
          <w:szCs w:val="32"/>
          <w:cs/>
        </w:rPr>
      </w:pPr>
      <w:bookmarkStart w:id="0" w:name="_GoBack"/>
      <w:bookmarkEnd w:id="0"/>
    </w:p>
    <w:sectPr w:rsidR="00546B95" w:rsidRPr="00AA5B95" w:rsidSect="00804382">
      <w:pgSz w:w="11906" w:h="16838"/>
      <w:pgMar w:top="1440" w:right="849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8D" w:rsidRDefault="0084508D" w:rsidP="00BD585E">
      <w:pPr>
        <w:spacing w:after="0" w:line="240" w:lineRule="auto"/>
      </w:pPr>
      <w:r>
        <w:separator/>
      </w:r>
    </w:p>
  </w:endnote>
  <w:endnote w:type="continuationSeparator" w:id="0">
    <w:p w:rsidR="0084508D" w:rsidRDefault="0084508D" w:rsidP="00BD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8D" w:rsidRDefault="0084508D" w:rsidP="00BD585E">
      <w:pPr>
        <w:spacing w:after="0" w:line="240" w:lineRule="auto"/>
      </w:pPr>
      <w:r>
        <w:separator/>
      </w:r>
    </w:p>
  </w:footnote>
  <w:footnote w:type="continuationSeparator" w:id="0">
    <w:p w:rsidR="0084508D" w:rsidRDefault="0084508D" w:rsidP="00BD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703517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200BE7" w:rsidRPr="00BD585E" w:rsidRDefault="00200BE7">
        <w:pPr>
          <w:pStyle w:val="Header"/>
          <w:jc w:val="right"/>
          <w:rPr>
            <w:sz w:val="32"/>
            <w:szCs w:val="32"/>
          </w:rPr>
        </w:pPr>
        <w:r w:rsidRPr="00BD585E">
          <w:rPr>
            <w:sz w:val="32"/>
            <w:szCs w:val="32"/>
          </w:rPr>
          <w:fldChar w:fldCharType="begin"/>
        </w:r>
        <w:r w:rsidRPr="00BD585E">
          <w:rPr>
            <w:sz w:val="32"/>
            <w:szCs w:val="32"/>
          </w:rPr>
          <w:instrText xml:space="preserve"> PAGE   \</w:instrText>
        </w:r>
        <w:r w:rsidRPr="00BD585E">
          <w:rPr>
            <w:rFonts w:cs="Cordia New"/>
            <w:sz w:val="32"/>
            <w:szCs w:val="32"/>
            <w:cs/>
          </w:rPr>
          <w:instrText xml:space="preserve">* </w:instrText>
        </w:r>
        <w:r w:rsidRPr="00BD585E">
          <w:rPr>
            <w:sz w:val="32"/>
            <w:szCs w:val="32"/>
          </w:rPr>
          <w:instrText xml:space="preserve">MERGEFORMAT </w:instrText>
        </w:r>
        <w:r w:rsidRPr="00BD585E">
          <w:rPr>
            <w:sz w:val="32"/>
            <w:szCs w:val="32"/>
          </w:rPr>
          <w:fldChar w:fldCharType="separate"/>
        </w:r>
        <w:r w:rsidR="00870F8B">
          <w:rPr>
            <w:noProof/>
            <w:sz w:val="32"/>
            <w:szCs w:val="32"/>
            <w:cs/>
          </w:rPr>
          <w:t>๓</w:t>
        </w:r>
        <w:r w:rsidRPr="00BD585E">
          <w:rPr>
            <w:sz w:val="32"/>
            <w:szCs w:val="32"/>
          </w:rPr>
          <w:fldChar w:fldCharType="end"/>
        </w:r>
        <w:r>
          <w:rPr>
            <w:rFonts w:cs="Cordia New"/>
            <w:sz w:val="32"/>
            <w:szCs w:val="32"/>
            <w:cs/>
          </w:rPr>
          <w:t>.</w:t>
        </w:r>
      </w:p>
    </w:sdtContent>
  </w:sdt>
  <w:p w:rsidR="00200BE7" w:rsidRDefault="00200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9A6"/>
    <w:multiLevelType w:val="hybridMultilevel"/>
    <w:tmpl w:val="45D0A88C"/>
    <w:lvl w:ilvl="0" w:tplc="F2CE50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57FD"/>
    <w:multiLevelType w:val="hybridMultilevel"/>
    <w:tmpl w:val="FC2A652E"/>
    <w:lvl w:ilvl="0" w:tplc="F214884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47048D"/>
    <w:multiLevelType w:val="hybridMultilevel"/>
    <w:tmpl w:val="71540C6E"/>
    <w:lvl w:ilvl="0" w:tplc="683C276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4881E6">
      <w:start w:val="1"/>
      <w:numFmt w:val="thaiNumbers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625C1D"/>
    <w:multiLevelType w:val="hybridMultilevel"/>
    <w:tmpl w:val="EB26CE96"/>
    <w:lvl w:ilvl="0" w:tplc="07246836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F3539"/>
    <w:multiLevelType w:val="hybridMultilevel"/>
    <w:tmpl w:val="6D6669D2"/>
    <w:lvl w:ilvl="0" w:tplc="BA3ADFFC">
      <w:start w:val="1"/>
      <w:numFmt w:val="thaiNumbers"/>
      <w:lvlText w:val="%1."/>
      <w:lvlJc w:val="left"/>
      <w:pPr>
        <w:ind w:left="108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64E16"/>
    <w:multiLevelType w:val="hybridMultilevel"/>
    <w:tmpl w:val="F17CC374"/>
    <w:lvl w:ilvl="0" w:tplc="49A247B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76A87"/>
    <w:multiLevelType w:val="hybridMultilevel"/>
    <w:tmpl w:val="FFB2FE38"/>
    <w:lvl w:ilvl="0" w:tplc="6CD0D954">
      <w:start w:val="1"/>
      <w:numFmt w:val="thaiNumbers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76182"/>
    <w:multiLevelType w:val="hybridMultilevel"/>
    <w:tmpl w:val="B3765EC2"/>
    <w:lvl w:ilvl="0" w:tplc="D9540846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067D41"/>
    <w:multiLevelType w:val="hybridMultilevel"/>
    <w:tmpl w:val="BE4CD922"/>
    <w:lvl w:ilvl="0" w:tplc="4C04AEE2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66636"/>
    <w:multiLevelType w:val="hybridMultilevel"/>
    <w:tmpl w:val="1B0E2776"/>
    <w:lvl w:ilvl="0" w:tplc="2CD8C6CA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5609B"/>
    <w:multiLevelType w:val="hybridMultilevel"/>
    <w:tmpl w:val="92E4C730"/>
    <w:lvl w:ilvl="0" w:tplc="CCB26F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A0698"/>
    <w:multiLevelType w:val="hybridMultilevel"/>
    <w:tmpl w:val="71540C6E"/>
    <w:lvl w:ilvl="0" w:tplc="683C276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4881E6">
      <w:start w:val="1"/>
      <w:numFmt w:val="thaiNumbers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B46D5F"/>
    <w:multiLevelType w:val="hybridMultilevel"/>
    <w:tmpl w:val="E44E1896"/>
    <w:lvl w:ilvl="0" w:tplc="CFFA683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0F16"/>
    <w:multiLevelType w:val="hybridMultilevel"/>
    <w:tmpl w:val="25964A3E"/>
    <w:lvl w:ilvl="0" w:tplc="E39C73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C401A0"/>
    <w:multiLevelType w:val="hybridMultilevel"/>
    <w:tmpl w:val="87A2C974"/>
    <w:lvl w:ilvl="0" w:tplc="953CA6B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246B9E"/>
    <w:multiLevelType w:val="hybridMultilevel"/>
    <w:tmpl w:val="D2CA2644"/>
    <w:lvl w:ilvl="0" w:tplc="A8C2CB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14D1B"/>
    <w:multiLevelType w:val="hybridMultilevel"/>
    <w:tmpl w:val="D8EA4C36"/>
    <w:lvl w:ilvl="0" w:tplc="0930B586">
      <w:start w:val="1"/>
      <w:numFmt w:val="thaiNumbers"/>
      <w:lvlText w:val="%1."/>
      <w:lvlJc w:val="left"/>
      <w:pPr>
        <w:ind w:left="9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7" w15:restartNumberingAfterBreak="0">
    <w:nsid w:val="398F52F7"/>
    <w:multiLevelType w:val="hybridMultilevel"/>
    <w:tmpl w:val="9468F668"/>
    <w:lvl w:ilvl="0" w:tplc="ACC0E6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81B2D"/>
    <w:multiLevelType w:val="hybridMultilevel"/>
    <w:tmpl w:val="2FC0238A"/>
    <w:lvl w:ilvl="0" w:tplc="49A24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72335E"/>
    <w:multiLevelType w:val="hybridMultilevel"/>
    <w:tmpl w:val="BAAC0626"/>
    <w:lvl w:ilvl="0" w:tplc="10FA8D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D760F8"/>
    <w:multiLevelType w:val="hybridMultilevel"/>
    <w:tmpl w:val="7AE4091C"/>
    <w:lvl w:ilvl="0" w:tplc="10169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3466B"/>
    <w:multiLevelType w:val="hybridMultilevel"/>
    <w:tmpl w:val="3E080242"/>
    <w:lvl w:ilvl="0" w:tplc="0A6E73B8">
      <w:start w:val="1"/>
      <w:numFmt w:val="thaiNumbers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426B3C9D"/>
    <w:multiLevelType w:val="hybridMultilevel"/>
    <w:tmpl w:val="CC346A56"/>
    <w:lvl w:ilvl="0" w:tplc="C1CE8D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00491F"/>
    <w:multiLevelType w:val="hybridMultilevel"/>
    <w:tmpl w:val="A4D63108"/>
    <w:lvl w:ilvl="0" w:tplc="19CE52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94123E"/>
    <w:multiLevelType w:val="hybridMultilevel"/>
    <w:tmpl w:val="05725F90"/>
    <w:lvl w:ilvl="0" w:tplc="C044774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0713415"/>
    <w:multiLevelType w:val="hybridMultilevel"/>
    <w:tmpl w:val="0CC4F5C8"/>
    <w:lvl w:ilvl="0" w:tplc="80FE2F6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5B00D23"/>
    <w:multiLevelType w:val="hybridMultilevel"/>
    <w:tmpl w:val="FC2A652E"/>
    <w:lvl w:ilvl="0" w:tplc="F214884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3F319C"/>
    <w:multiLevelType w:val="hybridMultilevel"/>
    <w:tmpl w:val="F0802562"/>
    <w:lvl w:ilvl="0" w:tplc="CDFE081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02047"/>
    <w:multiLevelType w:val="hybridMultilevel"/>
    <w:tmpl w:val="E54050A2"/>
    <w:lvl w:ilvl="0" w:tplc="B8C88496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497345"/>
    <w:multiLevelType w:val="hybridMultilevel"/>
    <w:tmpl w:val="F140C344"/>
    <w:lvl w:ilvl="0" w:tplc="BC1CF7D4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D00225"/>
    <w:multiLevelType w:val="hybridMultilevel"/>
    <w:tmpl w:val="FC20DE6C"/>
    <w:lvl w:ilvl="0" w:tplc="D5802D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F2D70"/>
    <w:multiLevelType w:val="hybridMultilevel"/>
    <w:tmpl w:val="1798A540"/>
    <w:lvl w:ilvl="0" w:tplc="1DC09F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C43F03"/>
    <w:multiLevelType w:val="hybridMultilevel"/>
    <w:tmpl w:val="1CDA48D8"/>
    <w:lvl w:ilvl="0" w:tplc="438E2718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9FB1B68"/>
    <w:multiLevelType w:val="hybridMultilevel"/>
    <w:tmpl w:val="90AC9D10"/>
    <w:lvl w:ilvl="0" w:tplc="3E48AF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CF0B31"/>
    <w:multiLevelType w:val="hybridMultilevel"/>
    <w:tmpl w:val="2522E340"/>
    <w:lvl w:ilvl="0" w:tplc="49A24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A311AC"/>
    <w:multiLevelType w:val="hybridMultilevel"/>
    <w:tmpl w:val="945AE4C2"/>
    <w:lvl w:ilvl="0" w:tplc="3612C34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F561A6"/>
    <w:multiLevelType w:val="hybridMultilevel"/>
    <w:tmpl w:val="BCB2A2F2"/>
    <w:lvl w:ilvl="0" w:tplc="B9BE2BC8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391C3F"/>
    <w:multiLevelType w:val="hybridMultilevel"/>
    <w:tmpl w:val="E6341DDA"/>
    <w:lvl w:ilvl="0" w:tplc="218C650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1A1182"/>
    <w:multiLevelType w:val="hybridMultilevel"/>
    <w:tmpl w:val="3F588DD8"/>
    <w:lvl w:ilvl="0" w:tplc="098C8572">
      <w:start w:val="1"/>
      <w:numFmt w:val="thaiNumbers"/>
      <w:lvlText w:val="%1."/>
      <w:lvlJc w:val="left"/>
      <w:pPr>
        <w:tabs>
          <w:tab w:val="num" w:pos="1074"/>
        </w:tabs>
        <w:ind w:left="1074" w:hanging="360"/>
      </w:pPr>
      <w:rPr>
        <w:rFonts w:ascii="Angsana New" w:eastAsia="Calibri" w:hAnsi="Angsana New" w:cs="Cordia New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D155459"/>
    <w:multiLevelType w:val="hybridMultilevel"/>
    <w:tmpl w:val="59EAE3AC"/>
    <w:lvl w:ilvl="0" w:tplc="CCF2E19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6F31F1"/>
    <w:multiLevelType w:val="hybridMultilevel"/>
    <w:tmpl w:val="3C9A681A"/>
    <w:lvl w:ilvl="0" w:tplc="1212C4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9E3945"/>
    <w:multiLevelType w:val="hybridMultilevel"/>
    <w:tmpl w:val="FBBAB3E6"/>
    <w:lvl w:ilvl="0" w:tplc="49A24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DB3615"/>
    <w:multiLevelType w:val="hybridMultilevel"/>
    <w:tmpl w:val="69961392"/>
    <w:lvl w:ilvl="0" w:tplc="82E277F4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9"/>
  </w:num>
  <w:num w:numId="3">
    <w:abstractNumId w:val="36"/>
  </w:num>
  <w:num w:numId="4">
    <w:abstractNumId w:val="24"/>
  </w:num>
  <w:num w:numId="5">
    <w:abstractNumId w:val="1"/>
  </w:num>
  <w:num w:numId="6">
    <w:abstractNumId w:val="2"/>
  </w:num>
  <w:num w:numId="7">
    <w:abstractNumId w:val="27"/>
  </w:num>
  <w:num w:numId="8">
    <w:abstractNumId w:val="33"/>
  </w:num>
  <w:num w:numId="9">
    <w:abstractNumId w:val="15"/>
  </w:num>
  <w:num w:numId="10">
    <w:abstractNumId w:val="22"/>
  </w:num>
  <w:num w:numId="11">
    <w:abstractNumId w:val="26"/>
  </w:num>
  <w:num w:numId="12">
    <w:abstractNumId w:val="11"/>
  </w:num>
  <w:num w:numId="1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1"/>
  </w:num>
  <w:num w:numId="16">
    <w:abstractNumId w:val="3"/>
  </w:num>
  <w:num w:numId="17">
    <w:abstractNumId w:val="9"/>
  </w:num>
  <w:num w:numId="18">
    <w:abstractNumId w:val="29"/>
  </w:num>
  <w:num w:numId="19">
    <w:abstractNumId w:val="0"/>
  </w:num>
  <w:num w:numId="20">
    <w:abstractNumId w:val="4"/>
  </w:num>
  <w:num w:numId="21">
    <w:abstractNumId w:val="7"/>
  </w:num>
  <w:num w:numId="22">
    <w:abstractNumId w:val="16"/>
  </w:num>
  <w:num w:numId="23">
    <w:abstractNumId w:val="41"/>
  </w:num>
  <w:num w:numId="24">
    <w:abstractNumId w:val="5"/>
  </w:num>
  <w:num w:numId="25">
    <w:abstractNumId w:val="18"/>
  </w:num>
  <w:num w:numId="26">
    <w:abstractNumId w:val="6"/>
  </w:num>
  <w:num w:numId="27">
    <w:abstractNumId w:val="34"/>
  </w:num>
  <w:num w:numId="28">
    <w:abstractNumId w:val="37"/>
  </w:num>
  <w:num w:numId="29">
    <w:abstractNumId w:val="42"/>
  </w:num>
  <w:num w:numId="30">
    <w:abstractNumId w:val="19"/>
  </w:num>
  <w:num w:numId="31">
    <w:abstractNumId w:val="10"/>
  </w:num>
  <w:num w:numId="32">
    <w:abstractNumId w:val="32"/>
  </w:num>
  <w:num w:numId="33">
    <w:abstractNumId w:val="17"/>
  </w:num>
  <w:num w:numId="34">
    <w:abstractNumId w:val="20"/>
  </w:num>
  <w:num w:numId="35">
    <w:abstractNumId w:val="35"/>
  </w:num>
  <w:num w:numId="36">
    <w:abstractNumId w:val="28"/>
  </w:num>
  <w:num w:numId="37">
    <w:abstractNumId w:val="13"/>
  </w:num>
  <w:num w:numId="38">
    <w:abstractNumId w:val="14"/>
  </w:num>
  <w:num w:numId="39">
    <w:abstractNumId w:val="31"/>
  </w:num>
  <w:num w:numId="40">
    <w:abstractNumId w:val="30"/>
  </w:num>
  <w:num w:numId="41">
    <w:abstractNumId w:val="40"/>
  </w:num>
  <w:num w:numId="42">
    <w:abstractNumId w:val="23"/>
  </w:num>
  <w:num w:numId="43">
    <w:abstractNumId w:val="12"/>
  </w:num>
  <w:num w:numId="44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1"/>
    <w:rsid w:val="00006CFC"/>
    <w:rsid w:val="0001151E"/>
    <w:rsid w:val="000139E0"/>
    <w:rsid w:val="000141CD"/>
    <w:rsid w:val="000221FB"/>
    <w:rsid w:val="00022A15"/>
    <w:rsid w:val="00026B34"/>
    <w:rsid w:val="000312D4"/>
    <w:rsid w:val="00031C7F"/>
    <w:rsid w:val="00034304"/>
    <w:rsid w:val="000375E0"/>
    <w:rsid w:val="0004084E"/>
    <w:rsid w:val="00050440"/>
    <w:rsid w:val="000542D8"/>
    <w:rsid w:val="0005531A"/>
    <w:rsid w:val="00056F1F"/>
    <w:rsid w:val="00062582"/>
    <w:rsid w:val="00066D5B"/>
    <w:rsid w:val="00067211"/>
    <w:rsid w:val="00070D76"/>
    <w:rsid w:val="00071020"/>
    <w:rsid w:val="00071982"/>
    <w:rsid w:val="00072B86"/>
    <w:rsid w:val="00075A8D"/>
    <w:rsid w:val="0007773E"/>
    <w:rsid w:val="00080041"/>
    <w:rsid w:val="000814B4"/>
    <w:rsid w:val="0008223B"/>
    <w:rsid w:val="000823D3"/>
    <w:rsid w:val="000868F8"/>
    <w:rsid w:val="00091626"/>
    <w:rsid w:val="00093088"/>
    <w:rsid w:val="000965D9"/>
    <w:rsid w:val="00097A79"/>
    <w:rsid w:val="000A5C8D"/>
    <w:rsid w:val="000A6F4B"/>
    <w:rsid w:val="000A785D"/>
    <w:rsid w:val="000B2AB7"/>
    <w:rsid w:val="000B2F88"/>
    <w:rsid w:val="000C0D7D"/>
    <w:rsid w:val="000C5C2F"/>
    <w:rsid w:val="000D0149"/>
    <w:rsid w:val="000D0E65"/>
    <w:rsid w:val="000D3154"/>
    <w:rsid w:val="000D3EE9"/>
    <w:rsid w:val="000D40AF"/>
    <w:rsid w:val="000D7EA5"/>
    <w:rsid w:val="000E0A36"/>
    <w:rsid w:val="000E0A4E"/>
    <w:rsid w:val="000E3251"/>
    <w:rsid w:val="000F0EA0"/>
    <w:rsid w:val="000F2C6D"/>
    <w:rsid w:val="000F4DD2"/>
    <w:rsid w:val="000F562D"/>
    <w:rsid w:val="000F6B18"/>
    <w:rsid w:val="00101FA8"/>
    <w:rsid w:val="0011015E"/>
    <w:rsid w:val="00110C74"/>
    <w:rsid w:val="00122A8B"/>
    <w:rsid w:val="0012359D"/>
    <w:rsid w:val="00123760"/>
    <w:rsid w:val="001328EF"/>
    <w:rsid w:val="00135DD6"/>
    <w:rsid w:val="001400C2"/>
    <w:rsid w:val="0014114A"/>
    <w:rsid w:val="0014421A"/>
    <w:rsid w:val="00144FDC"/>
    <w:rsid w:val="00151219"/>
    <w:rsid w:val="0015309E"/>
    <w:rsid w:val="00153E78"/>
    <w:rsid w:val="00155F44"/>
    <w:rsid w:val="00157B9A"/>
    <w:rsid w:val="00157BA9"/>
    <w:rsid w:val="00162FEB"/>
    <w:rsid w:val="00163302"/>
    <w:rsid w:val="00166328"/>
    <w:rsid w:val="00166D70"/>
    <w:rsid w:val="00170511"/>
    <w:rsid w:val="00173434"/>
    <w:rsid w:val="001752DD"/>
    <w:rsid w:val="001754BF"/>
    <w:rsid w:val="00181599"/>
    <w:rsid w:val="00187D91"/>
    <w:rsid w:val="00192DDD"/>
    <w:rsid w:val="001A0214"/>
    <w:rsid w:val="001A15CE"/>
    <w:rsid w:val="001B30FA"/>
    <w:rsid w:val="001B3322"/>
    <w:rsid w:val="001B3405"/>
    <w:rsid w:val="001C3FEE"/>
    <w:rsid w:val="001D13F7"/>
    <w:rsid w:val="001E7B2E"/>
    <w:rsid w:val="001F729D"/>
    <w:rsid w:val="00200BE7"/>
    <w:rsid w:val="00212BF2"/>
    <w:rsid w:val="00217DA3"/>
    <w:rsid w:val="002203DD"/>
    <w:rsid w:val="00221DA7"/>
    <w:rsid w:val="002225A0"/>
    <w:rsid w:val="0022647F"/>
    <w:rsid w:val="0022760B"/>
    <w:rsid w:val="0023277B"/>
    <w:rsid w:val="002356F5"/>
    <w:rsid w:val="00240A6E"/>
    <w:rsid w:val="002436BC"/>
    <w:rsid w:val="00245042"/>
    <w:rsid w:val="00255C15"/>
    <w:rsid w:val="00263C38"/>
    <w:rsid w:val="00267261"/>
    <w:rsid w:val="00267705"/>
    <w:rsid w:val="00270148"/>
    <w:rsid w:val="002723E2"/>
    <w:rsid w:val="002752D3"/>
    <w:rsid w:val="002757C0"/>
    <w:rsid w:val="00280A2E"/>
    <w:rsid w:val="00287238"/>
    <w:rsid w:val="0028741D"/>
    <w:rsid w:val="00294019"/>
    <w:rsid w:val="002964E8"/>
    <w:rsid w:val="002A2FBA"/>
    <w:rsid w:val="002A748C"/>
    <w:rsid w:val="002A77B9"/>
    <w:rsid w:val="002B0059"/>
    <w:rsid w:val="002B6CC1"/>
    <w:rsid w:val="002C1556"/>
    <w:rsid w:val="002E2A8E"/>
    <w:rsid w:val="002F232F"/>
    <w:rsid w:val="002F3AAC"/>
    <w:rsid w:val="002F4BC4"/>
    <w:rsid w:val="002F542F"/>
    <w:rsid w:val="002F55F2"/>
    <w:rsid w:val="002F6EB3"/>
    <w:rsid w:val="003014B9"/>
    <w:rsid w:val="00304DC4"/>
    <w:rsid w:val="00314DF3"/>
    <w:rsid w:val="00315B81"/>
    <w:rsid w:val="00316FBD"/>
    <w:rsid w:val="00323686"/>
    <w:rsid w:val="00323BA3"/>
    <w:rsid w:val="003311C4"/>
    <w:rsid w:val="003330CB"/>
    <w:rsid w:val="00337336"/>
    <w:rsid w:val="0034358F"/>
    <w:rsid w:val="003511C2"/>
    <w:rsid w:val="0035329E"/>
    <w:rsid w:val="003537F4"/>
    <w:rsid w:val="003547E0"/>
    <w:rsid w:val="003575E2"/>
    <w:rsid w:val="0036753A"/>
    <w:rsid w:val="00367FEB"/>
    <w:rsid w:val="00370E61"/>
    <w:rsid w:val="00370FD6"/>
    <w:rsid w:val="00374094"/>
    <w:rsid w:val="00374B8F"/>
    <w:rsid w:val="00377D57"/>
    <w:rsid w:val="0038063C"/>
    <w:rsid w:val="00391983"/>
    <w:rsid w:val="003942BF"/>
    <w:rsid w:val="003A2E68"/>
    <w:rsid w:val="003A6DAE"/>
    <w:rsid w:val="003B3459"/>
    <w:rsid w:val="003B6EE4"/>
    <w:rsid w:val="003C2D6F"/>
    <w:rsid w:val="003C6903"/>
    <w:rsid w:val="003C7BC4"/>
    <w:rsid w:val="003D2163"/>
    <w:rsid w:val="003D2EC2"/>
    <w:rsid w:val="003E129C"/>
    <w:rsid w:val="003E6D12"/>
    <w:rsid w:val="003F1182"/>
    <w:rsid w:val="003F3199"/>
    <w:rsid w:val="003F7EEA"/>
    <w:rsid w:val="00400CC9"/>
    <w:rsid w:val="00401AA9"/>
    <w:rsid w:val="004127A4"/>
    <w:rsid w:val="00412FE2"/>
    <w:rsid w:val="00413424"/>
    <w:rsid w:val="00425E50"/>
    <w:rsid w:val="00430022"/>
    <w:rsid w:val="004324F2"/>
    <w:rsid w:val="004328A4"/>
    <w:rsid w:val="004358CC"/>
    <w:rsid w:val="00442FFC"/>
    <w:rsid w:val="00446AD8"/>
    <w:rsid w:val="00450186"/>
    <w:rsid w:val="00454B91"/>
    <w:rsid w:val="00454D01"/>
    <w:rsid w:val="00455563"/>
    <w:rsid w:val="00460865"/>
    <w:rsid w:val="00460E88"/>
    <w:rsid w:val="00466816"/>
    <w:rsid w:val="00471B68"/>
    <w:rsid w:val="00476D3B"/>
    <w:rsid w:val="004808AE"/>
    <w:rsid w:val="00480B87"/>
    <w:rsid w:val="00480C9D"/>
    <w:rsid w:val="00480D8D"/>
    <w:rsid w:val="004831B4"/>
    <w:rsid w:val="00484218"/>
    <w:rsid w:val="00485B1D"/>
    <w:rsid w:val="00490AD6"/>
    <w:rsid w:val="00490F92"/>
    <w:rsid w:val="0049252C"/>
    <w:rsid w:val="004A109F"/>
    <w:rsid w:val="004A20F4"/>
    <w:rsid w:val="004A64F7"/>
    <w:rsid w:val="004B618B"/>
    <w:rsid w:val="004C28DA"/>
    <w:rsid w:val="004C5EAF"/>
    <w:rsid w:val="004D03FC"/>
    <w:rsid w:val="004D0961"/>
    <w:rsid w:val="004D4756"/>
    <w:rsid w:val="004E6F3E"/>
    <w:rsid w:val="004F1622"/>
    <w:rsid w:val="004F31D2"/>
    <w:rsid w:val="004F3261"/>
    <w:rsid w:val="00500A1C"/>
    <w:rsid w:val="00500DF5"/>
    <w:rsid w:val="0050370D"/>
    <w:rsid w:val="00505755"/>
    <w:rsid w:val="005076E3"/>
    <w:rsid w:val="00513213"/>
    <w:rsid w:val="00521F6B"/>
    <w:rsid w:val="00533117"/>
    <w:rsid w:val="005339B4"/>
    <w:rsid w:val="0053631A"/>
    <w:rsid w:val="00537B58"/>
    <w:rsid w:val="00546B95"/>
    <w:rsid w:val="005507A5"/>
    <w:rsid w:val="005563A8"/>
    <w:rsid w:val="005575CF"/>
    <w:rsid w:val="005604DA"/>
    <w:rsid w:val="00561A69"/>
    <w:rsid w:val="00561AEE"/>
    <w:rsid w:val="00564765"/>
    <w:rsid w:val="005679DC"/>
    <w:rsid w:val="00576DD8"/>
    <w:rsid w:val="00581296"/>
    <w:rsid w:val="00582AFE"/>
    <w:rsid w:val="00582CEF"/>
    <w:rsid w:val="0059527A"/>
    <w:rsid w:val="005A3217"/>
    <w:rsid w:val="005A350E"/>
    <w:rsid w:val="005A4AB9"/>
    <w:rsid w:val="005A4FF1"/>
    <w:rsid w:val="005A64A4"/>
    <w:rsid w:val="005A77EE"/>
    <w:rsid w:val="005B3F7C"/>
    <w:rsid w:val="005B5539"/>
    <w:rsid w:val="005B680E"/>
    <w:rsid w:val="005C08D8"/>
    <w:rsid w:val="005C2B91"/>
    <w:rsid w:val="005C3F76"/>
    <w:rsid w:val="005C59EF"/>
    <w:rsid w:val="005C5AED"/>
    <w:rsid w:val="005C6BDD"/>
    <w:rsid w:val="005D3A39"/>
    <w:rsid w:val="005D3D2E"/>
    <w:rsid w:val="005D72ED"/>
    <w:rsid w:val="005D7971"/>
    <w:rsid w:val="005E096E"/>
    <w:rsid w:val="005E6A7D"/>
    <w:rsid w:val="005E76EC"/>
    <w:rsid w:val="005F13D5"/>
    <w:rsid w:val="005F4590"/>
    <w:rsid w:val="005F798A"/>
    <w:rsid w:val="00613BAD"/>
    <w:rsid w:val="006142F7"/>
    <w:rsid w:val="00615FDB"/>
    <w:rsid w:val="0062068C"/>
    <w:rsid w:val="00624ACD"/>
    <w:rsid w:val="00626F7E"/>
    <w:rsid w:val="006354F9"/>
    <w:rsid w:val="00637E19"/>
    <w:rsid w:val="0064599B"/>
    <w:rsid w:val="00645BEC"/>
    <w:rsid w:val="00651F55"/>
    <w:rsid w:val="006546A8"/>
    <w:rsid w:val="00655905"/>
    <w:rsid w:val="00656F95"/>
    <w:rsid w:val="006603FE"/>
    <w:rsid w:val="006615EA"/>
    <w:rsid w:val="006663F1"/>
    <w:rsid w:val="006676FB"/>
    <w:rsid w:val="00675B73"/>
    <w:rsid w:val="00683EE9"/>
    <w:rsid w:val="006844E3"/>
    <w:rsid w:val="0068476F"/>
    <w:rsid w:val="0069514A"/>
    <w:rsid w:val="0069649F"/>
    <w:rsid w:val="006A194B"/>
    <w:rsid w:val="006A37E8"/>
    <w:rsid w:val="006A4750"/>
    <w:rsid w:val="006A4D87"/>
    <w:rsid w:val="006A5168"/>
    <w:rsid w:val="006A5B64"/>
    <w:rsid w:val="006A5E1D"/>
    <w:rsid w:val="006B63F9"/>
    <w:rsid w:val="006C2AB3"/>
    <w:rsid w:val="006D459F"/>
    <w:rsid w:val="006E425B"/>
    <w:rsid w:val="006E608F"/>
    <w:rsid w:val="006F44B0"/>
    <w:rsid w:val="006F60C6"/>
    <w:rsid w:val="007102F3"/>
    <w:rsid w:val="00712135"/>
    <w:rsid w:val="00712528"/>
    <w:rsid w:val="007125D7"/>
    <w:rsid w:val="0071495D"/>
    <w:rsid w:val="007176FE"/>
    <w:rsid w:val="00722C9B"/>
    <w:rsid w:val="00723697"/>
    <w:rsid w:val="0072760F"/>
    <w:rsid w:val="007314E0"/>
    <w:rsid w:val="007362C5"/>
    <w:rsid w:val="007362D0"/>
    <w:rsid w:val="00736839"/>
    <w:rsid w:val="007372D6"/>
    <w:rsid w:val="00745EFE"/>
    <w:rsid w:val="00750D6C"/>
    <w:rsid w:val="007528E4"/>
    <w:rsid w:val="007535B2"/>
    <w:rsid w:val="00760BF6"/>
    <w:rsid w:val="00761B7B"/>
    <w:rsid w:val="00764A81"/>
    <w:rsid w:val="007706B4"/>
    <w:rsid w:val="00776A0C"/>
    <w:rsid w:val="007775F9"/>
    <w:rsid w:val="00777F06"/>
    <w:rsid w:val="00783CB3"/>
    <w:rsid w:val="0079397B"/>
    <w:rsid w:val="00794D9D"/>
    <w:rsid w:val="007A2EB9"/>
    <w:rsid w:val="007A74AC"/>
    <w:rsid w:val="007B48AA"/>
    <w:rsid w:val="007B5553"/>
    <w:rsid w:val="007C27E0"/>
    <w:rsid w:val="007C5E46"/>
    <w:rsid w:val="007D0008"/>
    <w:rsid w:val="007D45DB"/>
    <w:rsid w:val="007D6336"/>
    <w:rsid w:val="007E6372"/>
    <w:rsid w:val="007E6D6E"/>
    <w:rsid w:val="00800EFA"/>
    <w:rsid w:val="0080101D"/>
    <w:rsid w:val="00804382"/>
    <w:rsid w:val="00811AED"/>
    <w:rsid w:val="008149DD"/>
    <w:rsid w:val="00821BF1"/>
    <w:rsid w:val="00824772"/>
    <w:rsid w:val="00830DD3"/>
    <w:rsid w:val="0083296C"/>
    <w:rsid w:val="00833298"/>
    <w:rsid w:val="00836E04"/>
    <w:rsid w:val="00842D56"/>
    <w:rsid w:val="008430FE"/>
    <w:rsid w:val="0084508D"/>
    <w:rsid w:val="00845DC7"/>
    <w:rsid w:val="0084617C"/>
    <w:rsid w:val="00847467"/>
    <w:rsid w:val="0085667A"/>
    <w:rsid w:val="00860F18"/>
    <w:rsid w:val="0086494C"/>
    <w:rsid w:val="00864F46"/>
    <w:rsid w:val="00865714"/>
    <w:rsid w:val="00870F8B"/>
    <w:rsid w:val="0087255C"/>
    <w:rsid w:val="0087255D"/>
    <w:rsid w:val="008740F0"/>
    <w:rsid w:val="0087616F"/>
    <w:rsid w:val="00877CB6"/>
    <w:rsid w:val="00883518"/>
    <w:rsid w:val="00884C99"/>
    <w:rsid w:val="00887931"/>
    <w:rsid w:val="0089481B"/>
    <w:rsid w:val="008A77E3"/>
    <w:rsid w:val="008B1F48"/>
    <w:rsid w:val="008B2AF9"/>
    <w:rsid w:val="008B43B7"/>
    <w:rsid w:val="008C7ABF"/>
    <w:rsid w:val="008D092B"/>
    <w:rsid w:val="008D22A4"/>
    <w:rsid w:val="008D5BC2"/>
    <w:rsid w:val="008D746E"/>
    <w:rsid w:val="008E014E"/>
    <w:rsid w:val="008E1382"/>
    <w:rsid w:val="008E1779"/>
    <w:rsid w:val="008E2551"/>
    <w:rsid w:val="008E5EBA"/>
    <w:rsid w:val="008F784A"/>
    <w:rsid w:val="008F7D8E"/>
    <w:rsid w:val="009007D1"/>
    <w:rsid w:val="009039FD"/>
    <w:rsid w:val="009060A0"/>
    <w:rsid w:val="0091032E"/>
    <w:rsid w:val="009147CA"/>
    <w:rsid w:val="009248AE"/>
    <w:rsid w:val="0092491D"/>
    <w:rsid w:val="00930ED4"/>
    <w:rsid w:val="009329CA"/>
    <w:rsid w:val="009442DB"/>
    <w:rsid w:val="00950268"/>
    <w:rsid w:val="00951DF6"/>
    <w:rsid w:val="00953E8C"/>
    <w:rsid w:val="00957263"/>
    <w:rsid w:val="00957FB9"/>
    <w:rsid w:val="00971899"/>
    <w:rsid w:val="00972DAA"/>
    <w:rsid w:val="00980546"/>
    <w:rsid w:val="00980D5C"/>
    <w:rsid w:val="00985199"/>
    <w:rsid w:val="009916C9"/>
    <w:rsid w:val="00997F77"/>
    <w:rsid w:val="009A24FF"/>
    <w:rsid w:val="009A259A"/>
    <w:rsid w:val="009B2CCF"/>
    <w:rsid w:val="009B4CDB"/>
    <w:rsid w:val="009B5191"/>
    <w:rsid w:val="009C26D9"/>
    <w:rsid w:val="009C31B5"/>
    <w:rsid w:val="009C4A01"/>
    <w:rsid w:val="009C53D4"/>
    <w:rsid w:val="009C6FD0"/>
    <w:rsid w:val="009D0C1D"/>
    <w:rsid w:val="009D7857"/>
    <w:rsid w:val="009E14E7"/>
    <w:rsid w:val="009E64EF"/>
    <w:rsid w:val="009F4657"/>
    <w:rsid w:val="00A04BD3"/>
    <w:rsid w:val="00A11736"/>
    <w:rsid w:val="00A13C14"/>
    <w:rsid w:val="00A172DE"/>
    <w:rsid w:val="00A21DF5"/>
    <w:rsid w:val="00A22651"/>
    <w:rsid w:val="00A404C3"/>
    <w:rsid w:val="00A4718A"/>
    <w:rsid w:val="00A47BF7"/>
    <w:rsid w:val="00A53DF6"/>
    <w:rsid w:val="00A617B8"/>
    <w:rsid w:val="00A63AF6"/>
    <w:rsid w:val="00A72C5D"/>
    <w:rsid w:val="00A7512D"/>
    <w:rsid w:val="00A76961"/>
    <w:rsid w:val="00A76A34"/>
    <w:rsid w:val="00A76EB9"/>
    <w:rsid w:val="00AA3CAF"/>
    <w:rsid w:val="00AA5B95"/>
    <w:rsid w:val="00AB10FB"/>
    <w:rsid w:val="00AB321A"/>
    <w:rsid w:val="00AB48C2"/>
    <w:rsid w:val="00AB4970"/>
    <w:rsid w:val="00AB4A00"/>
    <w:rsid w:val="00AC57FF"/>
    <w:rsid w:val="00AD1568"/>
    <w:rsid w:val="00AD50CD"/>
    <w:rsid w:val="00AD6591"/>
    <w:rsid w:val="00AF12CB"/>
    <w:rsid w:val="00AF159B"/>
    <w:rsid w:val="00AF2BE4"/>
    <w:rsid w:val="00B0618E"/>
    <w:rsid w:val="00B06B49"/>
    <w:rsid w:val="00B123FD"/>
    <w:rsid w:val="00B1339E"/>
    <w:rsid w:val="00B17B0C"/>
    <w:rsid w:val="00B227BD"/>
    <w:rsid w:val="00B25353"/>
    <w:rsid w:val="00B25AAF"/>
    <w:rsid w:val="00B35381"/>
    <w:rsid w:val="00B36B69"/>
    <w:rsid w:val="00B36EB9"/>
    <w:rsid w:val="00B46F86"/>
    <w:rsid w:val="00B53287"/>
    <w:rsid w:val="00B6128C"/>
    <w:rsid w:val="00B63CF3"/>
    <w:rsid w:val="00B65A28"/>
    <w:rsid w:val="00B66A34"/>
    <w:rsid w:val="00B75023"/>
    <w:rsid w:val="00B76E33"/>
    <w:rsid w:val="00B80B38"/>
    <w:rsid w:val="00B825A7"/>
    <w:rsid w:val="00B841BE"/>
    <w:rsid w:val="00B93753"/>
    <w:rsid w:val="00BA0082"/>
    <w:rsid w:val="00BA5027"/>
    <w:rsid w:val="00BB5334"/>
    <w:rsid w:val="00BB70EC"/>
    <w:rsid w:val="00BC504F"/>
    <w:rsid w:val="00BC537E"/>
    <w:rsid w:val="00BD0BA3"/>
    <w:rsid w:val="00BD446F"/>
    <w:rsid w:val="00BD585E"/>
    <w:rsid w:val="00BE1A7A"/>
    <w:rsid w:val="00BE5E17"/>
    <w:rsid w:val="00BE7C00"/>
    <w:rsid w:val="00BF07DE"/>
    <w:rsid w:val="00BF1B3E"/>
    <w:rsid w:val="00BF3707"/>
    <w:rsid w:val="00C00072"/>
    <w:rsid w:val="00C01432"/>
    <w:rsid w:val="00C019F7"/>
    <w:rsid w:val="00C01DAA"/>
    <w:rsid w:val="00C1738D"/>
    <w:rsid w:val="00C173D9"/>
    <w:rsid w:val="00C20B2B"/>
    <w:rsid w:val="00C27795"/>
    <w:rsid w:val="00C32E47"/>
    <w:rsid w:val="00C34982"/>
    <w:rsid w:val="00C3528D"/>
    <w:rsid w:val="00C36155"/>
    <w:rsid w:val="00C464CA"/>
    <w:rsid w:val="00C51D52"/>
    <w:rsid w:val="00C53578"/>
    <w:rsid w:val="00C601F8"/>
    <w:rsid w:val="00C634F0"/>
    <w:rsid w:val="00C63E3D"/>
    <w:rsid w:val="00C67D9D"/>
    <w:rsid w:val="00C70ADF"/>
    <w:rsid w:val="00C744EA"/>
    <w:rsid w:val="00C7751D"/>
    <w:rsid w:val="00C82533"/>
    <w:rsid w:val="00C855C5"/>
    <w:rsid w:val="00C85F61"/>
    <w:rsid w:val="00C9129A"/>
    <w:rsid w:val="00CA1734"/>
    <w:rsid w:val="00CA3048"/>
    <w:rsid w:val="00CA6A05"/>
    <w:rsid w:val="00CA6BC3"/>
    <w:rsid w:val="00CA79A2"/>
    <w:rsid w:val="00CB0ECD"/>
    <w:rsid w:val="00CB193A"/>
    <w:rsid w:val="00CB1AC3"/>
    <w:rsid w:val="00CB366C"/>
    <w:rsid w:val="00CB5F85"/>
    <w:rsid w:val="00CC1ECA"/>
    <w:rsid w:val="00CC3D76"/>
    <w:rsid w:val="00CD0C46"/>
    <w:rsid w:val="00CD37EA"/>
    <w:rsid w:val="00CD4A81"/>
    <w:rsid w:val="00CD5437"/>
    <w:rsid w:val="00CE19BB"/>
    <w:rsid w:val="00CF7E31"/>
    <w:rsid w:val="00D164E8"/>
    <w:rsid w:val="00D20C3F"/>
    <w:rsid w:val="00D21F40"/>
    <w:rsid w:val="00D223DB"/>
    <w:rsid w:val="00D227C1"/>
    <w:rsid w:val="00D2729D"/>
    <w:rsid w:val="00D34FB7"/>
    <w:rsid w:val="00D4122A"/>
    <w:rsid w:val="00D4285B"/>
    <w:rsid w:val="00D45FC9"/>
    <w:rsid w:val="00D470CF"/>
    <w:rsid w:val="00D52030"/>
    <w:rsid w:val="00D52696"/>
    <w:rsid w:val="00D54182"/>
    <w:rsid w:val="00D646D9"/>
    <w:rsid w:val="00D67102"/>
    <w:rsid w:val="00D70A53"/>
    <w:rsid w:val="00D72A06"/>
    <w:rsid w:val="00D73086"/>
    <w:rsid w:val="00D755FA"/>
    <w:rsid w:val="00D85137"/>
    <w:rsid w:val="00DA4CE1"/>
    <w:rsid w:val="00DA4D05"/>
    <w:rsid w:val="00DA53BA"/>
    <w:rsid w:val="00DA5A78"/>
    <w:rsid w:val="00DA5DF4"/>
    <w:rsid w:val="00DB0DE5"/>
    <w:rsid w:val="00DB77B9"/>
    <w:rsid w:val="00DC465F"/>
    <w:rsid w:val="00DC5828"/>
    <w:rsid w:val="00DC726F"/>
    <w:rsid w:val="00DD0EA4"/>
    <w:rsid w:val="00DD12A6"/>
    <w:rsid w:val="00DD2904"/>
    <w:rsid w:val="00DD4D13"/>
    <w:rsid w:val="00DD5D91"/>
    <w:rsid w:val="00DD68E5"/>
    <w:rsid w:val="00DE0933"/>
    <w:rsid w:val="00DE43DE"/>
    <w:rsid w:val="00DF5701"/>
    <w:rsid w:val="00DF5E2D"/>
    <w:rsid w:val="00DF7E63"/>
    <w:rsid w:val="00E02F89"/>
    <w:rsid w:val="00E0698D"/>
    <w:rsid w:val="00E125C1"/>
    <w:rsid w:val="00E136D9"/>
    <w:rsid w:val="00E14CF3"/>
    <w:rsid w:val="00E31226"/>
    <w:rsid w:val="00E32C4C"/>
    <w:rsid w:val="00E3330B"/>
    <w:rsid w:val="00E359FF"/>
    <w:rsid w:val="00E40241"/>
    <w:rsid w:val="00E40327"/>
    <w:rsid w:val="00E44206"/>
    <w:rsid w:val="00E4712F"/>
    <w:rsid w:val="00E50DA4"/>
    <w:rsid w:val="00E5401E"/>
    <w:rsid w:val="00E549E1"/>
    <w:rsid w:val="00E55797"/>
    <w:rsid w:val="00E67E81"/>
    <w:rsid w:val="00E705E3"/>
    <w:rsid w:val="00E73583"/>
    <w:rsid w:val="00E73964"/>
    <w:rsid w:val="00E76EB1"/>
    <w:rsid w:val="00E85EAC"/>
    <w:rsid w:val="00E86E4D"/>
    <w:rsid w:val="00E91620"/>
    <w:rsid w:val="00E95318"/>
    <w:rsid w:val="00EA27BC"/>
    <w:rsid w:val="00EA3503"/>
    <w:rsid w:val="00EB190E"/>
    <w:rsid w:val="00EB4AB0"/>
    <w:rsid w:val="00EB5BB4"/>
    <w:rsid w:val="00ED40AC"/>
    <w:rsid w:val="00ED704E"/>
    <w:rsid w:val="00EF09C2"/>
    <w:rsid w:val="00EF20FD"/>
    <w:rsid w:val="00EF4641"/>
    <w:rsid w:val="00EF707A"/>
    <w:rsid w:val="00F00900"/>
    <w:rsid w:val="00F048F8"/>
    <w:rsid w:val="00F11C69"/>
    <w:rsid w:val="00F23290"/>
    <w:rsid w:val="00F233D0"/>
    <w:rsid w:val="00F2790D"/>
    <w:rsid w:val="00F30401"/>
    <w:rsid w:val="00F32B6D"/>
    <w:rsid w:val="00F33F50"/>
    <w:rsid w:val="00F372BD"/>
    <w:rsid w:val="00F376FE"/>
    <w:rsid w:val="00F402CC"/>
    <w:rsid w:val="00F40A70"/>
    <w:rsid w:val="00F40CEE"/>
    <w:rsid w:val="00F42249"/>
    <w:rsid w:val="00F457FD"/>
    <w:rsid w:val="00F45A84"/>
    <w:rsid w:val="00F464BB"/>
    <w:rsid w:val="00F47FB6"/>
    <w:rsid w:val="00F5338F"/>
    <w:rsid w:val="00F56D42"/>
    <w:rsid w:val="00F615CB"/>
    <w:rsid w:val="00F63C33"/>
    <w:rsid w:val="00F64E08"/>
    <w:rsid w:val="00F70FE9"/>
    <w:rsid w:val="00F71DCA"/>
    <w:rsid w:val="00F73533"/>
    <w:rsid w:val="00F7527C"/>
    <w:rsid w:val="00F80A76"/>
    <w:rsid w:val="00F8282B"/>
    <w:rsid w:val="00F848E3"/>
    <w:rsid w:val="00F9327C"/>
    <w:rsid w:val="00F93A12"/>
    <w:rsid w:val="00F9702C"/>
    <w:rsid w:val="00FA05EF"/>
    <w:rsid w:val="00FA53C4"/>
    <w:rsid w:val="00FA7550"/>
    <w:rsid w:val="00FB0275"/>
    <w:rsid w:val="00FB037C"/>
    <w:rsid w:val="00FB4EB6"/>
    <w:rsid w:val="00FB54AA"/>
    <w:rsid w:val="00FB7840"/>
    <w:rsid w:val="00FC4ADD"/>
    <w:rsid w:val="00FC6497"/>
    <w:rsid w:val="00FC6953"/>
    <w:rsid w:val="00FD08C3"/>
    <w:rsid w:val="00FD36CF"/>
    <w:rsid w:val="00FD3C56"/>
    <w:rsid w:val="00FD61EA"/>
    <w:rsid w:val="00FD6D48"/>
    <w:rsid w:val="00FE1A92"/>
    <w:rsid w:val="00FE375F"/>
    <w:rsid w:val="00FF016D"/>
    <w:rsid w:val="00FF0D42"/>
    <w:rsid w:val="00FF5658"/>
    <w:rsid w:val="00FF5F02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2307"/>
  <w15:docId w15:val="{158BC4D5-A74A-4953-9B1D-38AFFCAE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51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0E3251"/>
    <w:pPr>
      <w:keepNext/>
      <w:spacing w:before="240" w:after="60" w:line="240" w:lineRule="auto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251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251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0E325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E3251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0E3251"/>
    <w:pPr>
      <w:ind w:left="720"/>
    </w:pPr>
    <w:rPr>
      <w:rFonts w:eastAsia="Times New Roman" w:cs="Angsana New"/>
    </w:rPr>
  </w:style>
  <w:style w:type="paragraph" w:styleId="BodyText">
    <w:name w:val="Body Text"/>
    <w:basedOn w:val="Normal"/>
    <w:link w:val="BodyTextChar"/>
    <w:rsid w:val="000E3251"/>
    <w:pPr>
      <w:spacing w:after="0" w:line="240" w:lineRule="auto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E3251"/>
    <w:rPr>
      <w:rFonts w:ascii="Cordia New" w:eastAsia="Times New Roman" w:hAnsi="Cordia New" w:cs="Angsana New"/>
      <w:sz w:val="32"/>
      <w:szCs w:val="32"/>
      <w:lang w:eastAsia="zh-CN"/>
    </w:rPr>
  </w:style>
  <w:style w:type="paragraph" w:customStyle="1" w:styleId="NormalParagraphStyle">
    <w:name w:val="NormalParagraphStyle"/>
    <w:basedOn w:val="Normal"/>
    <w:rsid w:val="000E325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E3251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E3251"/>
    <w:rPr>
      <w:rFonts w:ascii="Cordia New" w:eastAsia="Cordia New" w:hAnsi="Cordia New" w:cs="Angsana New"/>
      <w:sz w:val="28"/>
    </w:rPr>
  </w:style>
  <w:style w:type="table" w:styleId="TableGrid">
    <w:name w:val="Table Grid"/>
    <w:basedOn w:val="TableNormal"/>
    <w:rsid w:val="000E32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E32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F7"/>
    <w:rPr>
      <w:rFonts w:ascii="Tahoma" w:eastAsia="Calibri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BD5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5E"/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7362D0"/>
    <w:rPr>
      <w:i/>
      <w:iCs/>
    </w:rPr>
  </w:style>
  <w:style w:type="character" w:customStyle="1" w:styleId="apple-converted-space">
    <w:name w:val="apple-converted-space"/>
    <w:basedOn w:val="DefaultParagraphFont"/>
    <w:rsid w:val="007362D0"/>
  </w:style>
  <w:style w:type="paragraph" w:styleId="NormalWeb">
    <w:name w:val="Normal (Web)"/>
    <w:basedOn w:val="Normal"/>
    <w:uiPriority w:val="99"/>
    <w:unhideWhenUsed/>
    <w:rsid w:val="007362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atail">
    <w:name w:val="datail"/>
    <w:basedOn w:val="DefaultParagraphFont"/>
    <w:rsid w:val="005C2B91"/>
  </w:style>
  <w:style w:type="paragraph" w:customStyle="1" w:styleId="style3">
    <w:name w:val="style3"/>
    <w:basedOn w:val="Normal"/>
    <w:rsid w:val="005C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9">
    <w:name w:val="style9"/>
    <w:basedOn w:val="DefaultParagraphFont"/>
    <w:rsid w:val="005C2B91"/>
  </w:style>
  <w:style w:type="character" w:customStyle="1" w:styleId="style10">
    <w:name w:val="style10"/>
    <w:basedOn w:val="DefaultParagraphFont"/>
    <w:rsid w:val="005C2B91"/>
  </w:style>
  <w:style w:type="character" w:customStyle="1" w:styleId="style13">
    <w:name w:val="style13"/>
    <w:basedOn w:val="DefaultParagraphFont"/>
    <w:rsid w:val="005C2B91"/>
  </w:style>
  <w:style w:type="character" w:customStyle="1" w:styleId="style31">
    <w:name w:val="style31"/>
    <w:basedOn w:val="DefaultParagraphFont"/>
    <w:rsid w:val="005C2B91"/>
  </w:style>
  <w:style w:type="paragraph" w:customStyle="1" w:styleId="style131">
    <w:name w:val="style131"/>
    <w:basedOn w:val="Normal"/>
    <w:rsid w:val="005C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2FDA-A5E0-4559-8A40-A453644E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Assumption College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13</cp:revision>
  <cp:lastPrinted>2019-09-30T10:35:00Z</cp:lastPrinted>
  <dcterms:created xsi:type="dcterms:W3CDTF">2019-11-21T06:21:00Z</dcterms:created>
  <dcterms:modified xsi:type="dcterms:W3CDTF">2020-01-02T07:41:00Z</dcterms:modified>
</cp:coreProperties>
</file>