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3F" w:rsidRDefault="0003303F" w:rsidP="00C50805">
      <w:pPr>
        <w:spacing w:after="0"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:rsidR="00AA0CB3" w:rsidRPr="00AA0CB3" w:rsidRDefault="00AA0CB3" w:rsidP="00C7063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กลุ่มสาระการเรียนรู้ภาษาไทย                                 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ชั้นมัธยมศึกษาปีที่ ๒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๒๒๑๐๑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รายวิชาภาษาไทยพื้นฐาน ๓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ภาคเรียนที่ ๑  เวลา  ๖๐  ชั่วโมง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248"/>
        <w:gridCol w:w="709"/>
        <w:gridCol w:w="3118"/>
        <w:gridCol w:w="4253"/>
        <w:gridCol w:w="2268"/>
      </w:tblGrid>
      <w:tr w:rsidR="00AA0CB3" w:rsidRPr="00AA0CB3" w:rsidTr="00567B55">
        <w:tc>
          <w:tcPr>
            <w:tcW w:w="4248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09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18" w:type="dxa"/>
          </w:tcPr>
          <w:p w:rsidR="00AA0CB3" w:rsidRPr="00AA0CB3" w:rsidRDefault="00567B55" w:rsidP="00567B5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กระบวนการ/</w:t>
            </w: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4253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A0CB3" w:rsidRPr="00AA0CB3" w:rsidTr="00567B55">
        <w:tc>
          <w:tcPr>
            <w:tcW w:w="4248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๑  ลิขิตอักษรา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๑.๑ สมบัติวรรณคดีของไทย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๑.๑.๑ วรรณคดีและวรรณกรรม         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๑.๑.๒ ศิลปะการประพันธ์วรรณคดีไทย 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๑.๑.๓ การพินิจคุณค่าวรรณคดีด้านวรรณศิลป์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๑.๑.๔ การพิจารณ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t>าคุณค่าวรรณคดีต่อการ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นำไปใช้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๑.๑.๕  การเขียนคัดลายมือ</w:t>
            </w:r>
          </w:p>
        </w:tc>
        <w:tc>
          <w:tcPr>
            <w:tcW w:w="709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(๘)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๑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  <w:p w:rsidR="00A40249" w:rsidRDefault="00AA0CB3" w:rsidP="00C7063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AA0CB3" w:rsidRPr="00AA0CB3" w:rsidRDefault="00AA0CB3" w:rsidP="00C7063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</w:tcPr>
          <w:p w:rsidR="00C70634" w:rsidRDefault="00C70634" w:rsidP="00C706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70634" w:rsidRDefault="00C70634" w:rsidP="00C70634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C70634" w:rsidRDefault="00C70634" w:rsidP="00C70634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-ความสารมารถในการสื่อสาร</w:t>
            </w:r>
          </w:p>
          <w:p w:rsidR="00C70634" w:rsidRDefault="00C70634" w:rsidP="00C706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70634" w:rsidRDefault="00C70634" w:rsidP="00C706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-กระบวนการปฏิบัติ</w:t>
            </w:r>
          </w:p>
          <w:p w:rsidR="00AA0CB3" w:rsidRPr="00AA0CB3" w:rsidRDefault="00C70634" w:rsidP="00C7063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="00AA0CB3" w:rsidRPr="00C70634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  <w:r w:rsidR="00AA0CB3"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4253" w:type="dxa"/>
          </w:tcPr>
          <w:p w:rsidR="00AA0CB3" w:rsidRPr="00AA0CB3" w:rsidRDefault="00AA0CB3" w:rsidP="00C7063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หนังสือวรรณคดีวิจัก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ม.๒   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หนังสือเรียนชุดกิจกรรมพัฒนาการคิด  ม.๒    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C70634">
              <w:rPr>
                <w:rFonts w:asciiTheme="minorBidi" w:hAnsiTheme="minorBidi" w:cstheme="minorBidi" w:hint="cs"/>
                <w:sz w:val="32"/>
                <w:szCs w:val="32"/>
                <w:cs/>
              </w:rPr>
              <w:t>๓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. สื่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t>ออิเล็กทรอนิกส์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C70634"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๕. เอกสารประกอบการเรียน    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C70634"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t>. ใบงาน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C70634"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t>. แบบทดสอบ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C70634">
              <w:rPr>
                <w:rFonts w:asciiTheme="minorBidi" w:hAnsiTheme="minorBidi" w:cstheme="minorBidi" w:hint="cs"/>
                <w:sz w:val="32"/>
                <w:szCs w:val="32"/>
                <w:cs/>
              </w:rPr>
              <w:t>๘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. บัตรกิจกรรม</w:t>
            </w:r>
          </w:p>
        </w:tc>
        <w:tc>
          <w:tcPr>
            <w:tcW w:w="2268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ตรวจแบบฝึกหัด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ตรวจแบบทดสอบ</w:t>
            </w:r>
            <w:r w:rsidRPr="00AA0CB3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๔. ตรวจใบงาน</w:t>
            </w:r>
          </w:p>
        </w:tc>
      </w:tr>
      <w:tr w:rsidR="00AA0CB3" w:rsidRPr="00AA0CB3" w:rsidTr="00567B55">
        <w:tc>
          <w:tcPr>
            <w:tcW w:w="4248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๒  ล้ำค่าบทกวี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๒.๑ โคลงภาพพระราชพงศาวดาร       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๒.๑.๑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t>การอ่านออกเสียง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ทำนองเสนาะและถอดคำประพันธ์</w:t>
            </w:r>
          </w:p>
        </w:tc>
        <w:tc>
          <w:tcPr>
            <w:tcW w:w="709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๒๒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(๑๒)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70634" w:rsidRDefault="00C70634" w:rsidP="00C706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70634" w:rsidRDefault="00C70634" w:rsidP="00C70634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C70634" w:rsidRDefault="00C70634" w:rsidP="00C706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70634" w:rsidRDefault="00C70634" w:rsidP="00C70634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-กระบวนการปฏิบัติ</w:t>
            </w:r>
          </w:p>
          <w:p w:rsidR="00AA0CB3" w:rsidRPr="00C70634" w:rsidRDefault="00C70634" w:rsidP="00C7063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="00AA0CB3" w:rsidRP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AA0CB3" w:rsidRPr="00C70634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กระบวนการสร้างเจตคติ</w:t>
            </w:r>
          </w:p>
        </w:tc>
        <w:tc>
          <w:tcPr>
            <w:tcW w:w="4253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หนังสือวรรณคดีวิจัก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ม.๒    </w:t>
            </w:r>
            <w:r w:rsidR="00C7063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หนังสือเรียนชุดกิจกรรม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พัฒนาการคิด  ม.๒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ศูนย์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</w:tc>
        <w:tc>
          <w:tcPr>
            <w:tcW w:w="2268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ตรวจแบบฝึกหัด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ตรวจแบบทดสอบ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๔. ประเมินการท่องอาขยาน    </w:t>
            </w:r>
          </w:p>
        </w:tc>
      </w:tr>
    </w:tbl>
    <w:p w:rsidR="00AA0CB3" w:rsidRPr="00AA0CB3" w:rsidRDefault="00AA0CB3" w:rsidP="00A44F4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กลุ่มสาระการเรียนรู้ภาษาไทย                                 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ชั้นมัธยมศึกษาปีที่ ๒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๒๒๑๐๑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รายวิชาภาษาไทยพื้นฐาน ๓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ภาคเรียนที่ ๑  เวลา  ๖๐  ชั่วโมง</w:t>
      </w:r>
    </w:p>
    <w:tbl>
      <w:tblPr>
        <w:tblStyle w:val="TableGrid"/>
        <w:tblW w:w="14813" w:type="dxa"/>
        <w:tblLook w:val="04A0" w:firstRow="1" w:lastRow="0" w:firstColumn="1" w:lastColumn="0" w:noHBand="0" w:noVBand="1"/>
      </w:tblPr>
      <w:tblGrid>
        <w:gridCol w:w="4314"/>
        <w:gridCol w:w="1200"/>
        <w:gridCol w:w="3300"/>
        <w:gridCol w:w="3150"/>
        <w:gridCol w:w="2849"/>
      </w:tblGrid>
      <w:tr w:rsidR="00AA0CB3" w:rsidRPr="00AA0CB3" w:rsidTr="00A44F4D">
        <w:trPr>
          <w:trHeight w:val="405"/>
        </w:trPr>
        <w:tc>
          <w:tcPr>
            <w:tcW w:w="4314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200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00" w:type="dxa"/>
          </w:tcPr>
          <w:p w:rsidR="00AA0CB3" w:rsidRPr="00AA0CB3" w:rsidRDefault="00567B55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50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49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A0CB3" w:rsidRPr="00AA0CB3" w:rsidTr="00A44F4D">
        <w:trPr>
          <w:trHeight w:val="2647"/>
        </w:trPr>
        <w:tc>
          <w:tcPr>
            <w:tcW w:w="4314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๒.๑.๒ การเขียนผังความคิด</w:t>
            </w:r>
          </w:p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๒.๑.๓ การพูดสรุปใจความสำคัญ 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๒.๑.๔ การวิเคราะห์คุณค่าด้านวรรณศิลป์  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๒.๑.๕ บทอาขยาน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๒.๑.๖ การแต่งคำประพันธ์ประเภท  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    โคลงสี่สุภาพ</w:t>
            </w:r>
          </w:p>
        </w:tc>
        <w:tc>
          <w:tcPr>
            <w:tcW w:w="1200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</w:p>
        </w:tc>
        <w:tc>
          <w:tcPr>
            <w:tcW w:w="3300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๔. แบบทดสอบ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 สื่ออิเล็กทรอนิกส์</w:t>
            </w:r>
          </w:p>
        </w:tc>
        <w:tc>
          <w:tcPr>
            <w:tcW w:w="2849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AA0CB3" w:rsidRPr="00AA0CB3" w:rsidTr="00A44F4D">
        <w:trPr>
          <w:trHeight w:val="3544"/>
        </w:trPr>
        <w:tc>
          <w:tcPr>
            <w:tcW w:w="4314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๒.๒ ภาษาต่างประเทศ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๒.๒.๑ ภาษาต่างประเทศที่ใช้ในภาษาไทย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๒.๒.๒ ภาษาบาลี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๒.๒.๓ ภาษาสันสกฤต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1200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(๑๐)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300" w:type="dxa"/>
          </w:tcPr>
          <w:p w:rsidR="00A44F4D" w:rsidRDefault="00A44F4D" w:rsidP="00A44F4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A44F4D" w:rsidRDefault="00A44F4D" w:rsidP="00A44F4D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A44F4D" w:rsidRDefault="00A44F4D" w:rsidP="00A44F4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44F4D" w:rsidRDefault="00A44F4D" w:rsidP="00A44F4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-กระบวนการปฏิบัติ</w:t>
            </w:r>
          </w:p>
          <w:p w:rsidR="00AA0CB3" w:rsidRPr="00A44F4D" w:rsidRDefault="00A44F4D" w:rsidP="00A44F4D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AA0CB3" w:rsidRPr="00A44F4D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  <w:r w:rsidR="00AA0CB3" w:rsidRPr="00A44F4D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AA0CB3" w:rsidRPr="00A44F4D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3150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เอกสาประกอบการเ</w:t>
            </w:r>
            <w:r w:rsidR="003D43F5">
              <w:rPr>
                <w:rFonts w:asciiTheme="minorBidi" w:hAnsiTheme="minorBidi" w:cstheme="minorBidi"/>
                <w:sz w:val="32"/>
                <w:szCs w:val="32"/>
                <w:cs/>
              </w:rPr>
              <w:t>รียน</w:t>
            </w:r>
            <w:r w:rsidR="003D43F5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เรื่องภาษาบาลี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ภาษาสันสฤต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ศูนย์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แบบทดสอบ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บัตรคำ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 สื่ออิเล็กทรอนิกส์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๖. ใบความรู้</w:t>
            </w:r>
          </w:p>
        </w:tc>
        <w:tc>
          <w:tcPr>
            <w:tcW w:w="2849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ตรวจแบบฝึกหัด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ตรวจแบบทดสอบ</w:t>
            </w:r>
          </w:p>
        </w:tc>
      </w:tr>
    </w:tbl>
    <w:p w:rsidR="00A44F4D" w:rsidRDefault="00A44F4D" w:rsidP="00AA0CB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AA0CB3" w:rsidRPr="00AA0CB3" w:rsidRDefault="00AA0CB3" w:rsidP="0043430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กลุ่มสาระการเรียนรู้ภาษาไทย                                 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ชั้นมัธยมศึกษาปีที่ ๒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๒๒๑๐๑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รายวิชาภาษาไทยพื้นฐาน ๓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ภาคเรียนที่ ๑  เวลา  ๖๐  ชั่วโมง</w:t>
      </w:r>
    </w:p>
    <w:tbl>
      <w:tblPr>
        <w:tblStyle w:val="TableGrid"/>
        <w:tblW w:w="14466" w:type="dxa"/>
        <w:tblLook w:val="04A0" w:firstRow="1" w:lastRow="0" w:firstColumn="1" w:lastColumn="0" w:noHBand="0" w:noVBand="1"/>
      </w:tblPr>
      <w:tblGrid>
        <w:gridCol w:w="4214"/>
        <w:gridCol w:w="1171"/>
        <w:gridCol w:w="3518"/>
        <w:gridCol w:w="2781"/>
        <w:gridCol w:w="2782"/>
      </w:tblGrid>
      <w:tr w:rsidR="00AA0CB3" w:rsidRPr="00AA0CB3" w:rsidTr="00CF154A">
        <w:trPr>
          <w:trHeight w:val="604"/>
        </w:trPr>
        <w:tc>
          <w:tcPr>
            <w:tcW w:w="4214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171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518" w:type="dxa"/>
          </w:tcPr>
          <w:p w:rsidR="00AA0CB3" w:rsidRPr="00AA0CB3" w:rsidRDefault="00567B55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781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82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A0CB3" w:rsidRPr="00AA0CB3" w:rsidTr="00CF154A">
        <w:trPr>
          <w:trHeight w:val="4282"/>
        </w:trPr>
        <w:tc>
          <w:tcPr>
            <w:tcW w:w="4214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๓  สุนทรี</w:t>
            </w:r>
            <w:proofErr w:type="spellStart"/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ย์</w:t>
            </w:r>
            <w:proofErr w:type="spellEnd"/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เสภา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๓.๑ บทเสภาสามัคคีเสวก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๓.๑.๑ การแต่งคำประพันธ์ประเภท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    กลอนสุภาพและกลอนเสภา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๓.๑.๒ การอ่านออกเสียงบทร้อยกรอง 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๓.๑.๓ การจับใจความสำคัญ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๓.๑.๔ การพินิจคุณค่าของเรื่อง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๓.๑.๕ บทอาขยาน ฟ.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ฮี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แล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1171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๑๒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(๙)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๑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518" w:type="dxa"/>
          </w:tcPr>
          <w:p w:rsidR="0043430E" w:rsidRDefault="0043430E" w:rsidP="0043430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43430E" w:rsidRDefault="0043430E" w:rsidP="0043430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43430E" w:rsidRDefault="0043430E" w:rsidP="0043430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43430E" w:rsidRDefault="0043430E" w:rsidP="0043430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-กระบวนการปฏิบัติ</w:t>
            </w:r>
          </w:p>
          <w:p w:rsidR="00CF154A" w:rsidRDefault="0043430E" w:rsidP="00CF154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</w:t>
            </w:r>
            <w:r w:rsidR="00AA0CB3" w:rsidRPr="0043430E">
              <w:rPr>
                <w:rFonts w:asciiTheme="minorBidi" w:hAnsiTheme="minorBidi" w:cstheme="minorBidi"/>
                <w:sz w:val="32"/>
                <w:szCs w:val="32"/>
                <w:cs/>
              </w:rPr>
              <w:t>วิจารณญาณ</w:t>
            </w:r>
            <w:r w:rsidR="00AA0CB3"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="00CF154A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AA0CB3" w:rsidRPr="0043430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กระบวนการอ่าน</w:t>
            </w:r>
          </w:p>
          <w:p w:rsidR="00CF154A" w:rsidRPr="00CF154A" w:rsidRDefault="00CF154A" w:rsidP="00CF15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F154A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AA0CB3" w:rsidRPr="00CF154A" w:rsidRDefault="00CF154A" w:rsidP="00CF15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3430E">
              <w:rPr>
                <w:rFonts w:asciiTheme="minorBidi" w:hAnsiTheme="minorBidi" w:cstheme="minorBidi"/>
                <w:sz w:val="32"/>
                <w:szCs w:val="32"/>
              </w:rPr>
              <w:t xml:space="preserve"> CIPPA  MODEL</w:t>
            </w:r>
          </w:p>
        </w:tc>
        <w:tc>
          <w:tcPr>
            <w:tcW w:w="2781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หนังสือวรรณคดีวิจัก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ม.๒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หนังสือเรียนชุดกิจกรรม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พัฒนาการคิด  ม.๒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ศูนย์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สื่ออิเล็กทรอนิกส์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 แบบฝึกหัด</w:t>
            </w:r>
          </w:p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๖. ใบงาน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2782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ตรวจแบบฝึกหัด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ตรวจแบบทด</w:t>
            </w:r>
            <w:r w:rsidR="00CF154A">
              <w:rPr>
                <w:rFonts w:asciiTheme="minorBidi" w:hAnsiTheme="minorBidi" w:cstheme="minorBidi"/>
                <w:sz w:val="32"/>
                <w:szCs w:val="32"/>
                <w:cs/>
              </w:rPr>
              <w:t>สอบ</w:t>
            </w:r>
            <w:r w:rsidR="00CF154A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ประเมินการท่องอาขยาน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</w:tr>
      <w:tr w:rsidR="00AA0CB3" w:rsidRPr="00AA0CB3" w:rsidTr="00CF154A">
        <w:trPr>
          <w:trHeight w:val="2008"/>
        </w:trPr>
        <w:tc>
          <w:tcPr>
            <w:tcW w:w="4214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๓.๒ การเขียนเรียงความ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๓.๒.๑ หลักการเขียนเรียงความ 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๓.๒.๒ เขียนเรียงความ</w:t>
            </w:r>
          </w:p>
        </w:tc>
        <w:tc>
          <w:tcPr>
            <w:tcW w:w="1171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(๓)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๑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</w:p>
        </w:tc>
        <w:tc>
          <w:tcPr>
            <w:tcW w:w="3518" w:type="dxa"/>
          </w:tcPr>
          <w:p w:rsidR="00CF154A" w:rsidRDefault="00CF154A" w:rsidP="00CF15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F154A" w:rsidRDefault="00CF154A" w:rsidP="00CF154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CF154A" w:rsidRDefault="00CF154A" w:rsidP="00CF15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A0CB3" w:rsidRPr="00CF154A" w:rsidRDefault="00CF154A" w:rsidP="00CF15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781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ใบงาน</w:t>
            </w:r>
          </w:p>
        </w:tc>
        <w:tc>
          <w:tcPr>
            <w:tcW w:w="2782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ประเมินการเขียน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เรียงความ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</w:t>
            </w:r>
          </w:p>
        </w:tc>
      </w:tr>
    </w:tbl>
    <w:p w:rsidR="00AA0CB3" w:rsidRPr="00AA0CB3" w:rsidRDefault="00AA0CB3" w:rsidP="00AA0CB3">
      <w:pPr>
        <w:rPr>
          <w:rFonts w:asciiTheme="minorBidi" w:hAnsiTheme="minorBidi" w:cstheme="minorBidi"/>
        </w:rPr>
      </w:pPr>
    </w:p>
    <w:p w:rsidR="00AA0CB3" w:rsidRPr="00AA0CB3" w:rsidRDefault="00AA0CB3" w:rsidP="00567B5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bookmarkStart w:id="0" w:name="_GoBack"/>
      <w:bookmarkEnd w:id="0"/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กลุ่มสาระการเรียนรู้ภาษาไทย                                 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ชั้นมัธยมศึกษาปีที่ ๒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๒๒๑๐๑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รายวิชาภาษาไทยพื้นฐาน ๓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ภาคเรียนที่ ๑  เวลา  ๖๐  ชั่วโมง</w:t>
      </w:r>
    </w:p>
    <w:tbl>
      <w:tblPr>
        <w:tblStyle w:val="TableGrid"/>
        <w:tblW w:w="14427" w:type="dxa"/>
        <w:tblLook w:val="04A0" w:firstRow="1" w:lastRow="0" w:firstColumn="1" w:lastColumn="0" w:noHBand="0" w:noVBand="1"/>
      </w:tblPr>
      <w:tblGrid>
        <w:gridCol w:w="4202"/>
        <w:gridCol w:w="1168"/>
        <w:gridCol w:w="3214"/>
        <w:gridCol w:w="3068"/>
        <w:gridCol w:w="2775"/>
      </w:tblGrid>
      <w:tr w:rsidR="00AA0CB3" w:rsidRPr="00AA0CB3" w:rsidTr="00CF154A">
        <w:trPr>
          <w:trHeight w:val="538"/>
        </w:trPr>
        <w:tc>
          <w:tcPr>
            <w:tcW w:w="4202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168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14" w:type="dxa"/>
          </w:tcPr>
          <w:p w:rsidR="00AA0CB3" w:rsidRPr="00AA0CB3" w:rsidRDefault="00567B55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68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5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A0CB3" w:rsidRPr="00AA0CB3" w:rsidTr="00CF154A">
        <w:trPr>
          <w:trHeight w:val="3826"/>
        </w:trPr>
        <w:tc>
          <w:tcPr>
            <w:tcW w:w="4202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๔  ภาษาวิจิตร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๔.๑ ศิลาจารึก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๔.๑.๑ การจับใจความสำคัญ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๔.๑.๒ การวิเคราะห์วรรณคดีและวรรณกรรม            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๔.๑.๓ คุณค่าของเรื่อง</w:t>
            </w:r>
          </w:p>
        </w:tc>
        <w:tc>
          <w:tcPr>
            <w:tcW w:w="1168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๑๘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(๖)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</w:tc>
        <w:tc>
          <w:tcPr>
            <w:tcW w:w="3214" w:type="dxa"/>
          </w:tcPr>
          <w:p w:rsidR="00CF154A" w:rsidRDefault="00CF154A" w:rsidP="00CF15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F154A" w:rsidRDefault="00CF154A" w:rsidP="00CF154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คิด</w:t>
            </w:r>
          </w:p>
          <w:p w:rsidR="00CF154A" w:rsidRDefault="00CF154A" w:rsidP="00CF15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F154A" w:rsidRDefault="00CF154A" w:rsidP="00CF154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-กระบวนการปฏิบัติ</w:t>
            </w:r>
          </w:p>
          <w:p w:rsidR="00AA0CB3" w:rsidRPr="00CF154A" w:rsidRDefault="00CF154A" w:rsidP="00CF154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AA0CB3" w:rsidRPr="00CF154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กระบวนการอ่าน</w:t>
            </w:r>
            <w:r w:rsidR="00AA0CB3" w:rsidRPr="00CF154A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AA0CB3" w:rsidRPr="00CF154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</w:t>
            </w:r>
            <w:r w:rsidR="00AA0CB3" w:rsidRPr="00CF154A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อย่างมีวิจารณญาณ</w:t>
            </w:r>
            <w:r w:rsidR="00AA0CB3" w:rsidRPr="00CF154A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3068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หนังสือวรรณคดีวิจัก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ม.๒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หนังสือเรียนชุดกิจกรรม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พัฒนาการคิด  ม.๒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ศูนย์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แบบฝึกหัด</w:t>
            </w:r>
          </w:p>
        </w:tc>
        <w:tc>
          <w:tcPr>
            <w:tcW w:w="2775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ตรวจแบบฝึกหัด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ตรวจแบบทดสอบ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</w:tr>
      <w:tr w:rsidR="00AA0CB3" w:rsidRPr="00AA0CB3" w:rsidTr="00CF154A">
        <w:trPr>
          <w:trHeight w:val="2947"/>
        </w:trPr>
        <w:tc>
          <w:tcPr>
            <w:tcW w:w="4202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๔.๒ ประโยคความเดียว  ความรวม 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 ความซ้อน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๔.๒.๑ ประโยคความเดียว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๔.๒.๒ ประโยคความรวม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๔.๒.๓ ประโยคความซ้อน</w:t>
            </w:r>
          </w:p>
        </w:tc>
        <w:tc>
          <w:tcPr>
            <w:tcW w:w="1168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(๗)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</w:tc>
        <w:tc>
          <w:tcPr>
            <w:tcW w:w="3214" w:type="dxa"/>
          </w:tcPr>
          <w:p w:rsidR="00CF154A" w:rsidRDefault="00CF154A" w:rsidP="00CF15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F154A" w:rsidRDefault="00CF154A" w:rsidP="00CF154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CF154A" w:rsidRDefault="00CF154A" w:rsidP="00CF154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F154A" w:rsidRDefault="00CF154A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-กระบวนการปฏิบัติ</w:t>
            </w:r>
          </w:p>
          <w:p w:rsidR="00AA0CB3" w:rsidRPr="00AA0CB3" w:rsidRDefault="00CF154A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กระบวนกาเรีย</w:t>
            </w:r>
            <w:r w:rsidR="00AA0CB3" w:rsidRPr="00CF154A">
              <w:rPr>
                <w:rFonts w:asciiTheme="minorBidi" w:hAnsiTheme="minorBidi" w:cstheme="minorBidi"/>
                <w:sz w:val="32"/>
                <w:szCs w:val="32"/>
                <w:cs/>
              </w:rPr>
              <w:t>นทางภาษา</w:t>
            </w:r>
          </w:p>
        </w:tc>
        <w:tc>
          <w:tcPr>
            <w:tcW w:w="3068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ใบความรู้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ใบงาน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แบบฝึกหัด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แบบทดสอบ</w:t>
            </w:r>
          </w:p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๖. สื่ออิเล็กทรอนิกส์</w:t>
            </w:r>
          </w:p>
        </w:tc>
        <w:tc>
          <w:tcPr>
            <w:tcW w:w="2775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ตรวจแบบฝึกหัด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ตรวจใบงาน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ตรวจแบบทดสอบ</w:t>
            </w:r>
          </w:p>
        </w:tc>
      </w:tr>
    </w:tbl>
    <w:p w:rsidR="00AA0CB3" w:rsidRPr="00AA0CB3" w:rsidRDefault="00AA0CB3" w:rsidP="00567B5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ใบงานที่ ๓  หน่วยการเรียนรู้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กลุ่มสาระการเรียนรู้ภาษาไทย                                 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ชั้นมัธยมศึกษาปีที่ ๒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๒๒๑๐๑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รายวิชาภาษาไทยพื้นฐาน ๓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AA0C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ภาคเรียนที่ ๑  เวลา  ๖๐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3119"/>
        <w:gridCol w:w="2977"/>
        <w:gridCol w:w="2693"/>
      </w:tblGrid>
      <w:tr w:rsidR="00AA0CB3" w:rsidRPr="00AA0CB3" w:rsidTr="005D04AB">
        <w:tc>
          <w:tcPr>
            <w:tcW w:w="4077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134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19" w:type="dxa"/>
          </w:tcPr>
          <w:p w:rsidR="00AA0CB3" w:rsidRPr="00AA0CB3" w:rsidRDefault="00567B55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7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  <w:vAlign w:val="center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A0CB3" w:rsidRPr="00AA0CB3" w:rsidTr="005D04AB">
        <w:tc>
          <w:tcPr>
            <w:tcW w:w="4077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๔.๓ การใช้ภาษา</w:t>
            </w:r>
            <w:r w:rsidRPr="00AA0C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๔.๓.๑ การเขียนจดหมายกิจธุระ       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๔.๓.๒ การเขียนย่อความ</w:t>
            </w:r>
          </w:p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(วรรณกรรม ฟ.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ฮี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แล</w:t>
            </w:r>
            <w:proofErr w:type="spellStart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ร์</w:t>
            </w:r>
            <w:proofErr w:type="spellEnd"/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๔.๓.๓ มารยาทในการเขียน</w:t>
            </w:r>
          </w:p>
        </w:tc>
        <w:tc>
          <w:tcPr>
            <w:tcW w:w="1134" w:type="dxa"/>
          </w:tcPr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(๕)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A0CB3" w:rsidRPr="00AA0CB3" w:rsidRDefault="00AA0CB3" w:rsidP="005D04A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</w:tc>
        <w:tc>
          <w:tcPr>
            <w:tcW w:w="3119" w:type="dxa"/>
          </w:tcPr>
          <w:p w:rsidR="009835A8" w:rsidRDefault="009835A8" w:rsidP="009835A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9835A8" w:rsidRDefault="009835A8" w:rsidP="009835A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9835A8" w:rsidRDefault="009835A8" w:rsidP="009835A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9835A8" w:rsidRDefault="009835A8" w:rsidP="009835A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-กระบวนการปฏิบัติ</w:t>
            </w:r>
          </w:p>
          <w:p w:rsidR="00AA0CB3" w:rsidRPr="009835A8" w:rsidRDefault="009835A8" w:rsidP="005D04A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9835A8" w:rsidRPr="009835A8" w:rsidRDefault="009835A8" w:rsidP="009835A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AA0CB3" w:rsidRPr="009835A8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  <w:r w:rsidR="00AA0CB3" w:rsidRPr="009835A8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  <w:p w:rsidR="00AA0CB3" w:rsidRPr="009835A8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๑. ตัวอย่างจดหมาย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หนังสือเรียนชุดกิจกรรม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พัฒนาการคิด  ม.๒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</w:t>
            </w:r>
          </w:p>
        </w:tc>
        <w:tc>
          <w:tcPr>
            <w:tcW w:w="2693" w:type="dxa"/>
          </w:tcPr>
          <w:p w:rsidR="00AA0CB3" w:rsidRPr="00AA0CB3" w:rsidRDefault="00AA0CB3" w:rsidP="005D04A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สังเกตพฤติกรรม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ประเมินการเขียน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จดหมาย   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ตรวจใบงาน</w:t>
            </w:r>
          </w:p>
        </w:tc>
      </w:tr>
    </w:tbl>
    <w:p w:rsidR="00AA0CB3" w:rsidRPr="00911CFA" w:rsidRDefault="00AA0CB3" w:rsidP="00AA0CB3"/>
    <w:p w:rsidR="00AA0CB3" w:rsidRPr="00AA0CB3" w:rsidRDefault="00AA0CB3" w:rsidP="00AA0CB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C15A81" w:rsidRPr="00C15A81" w:rsidRDefault="00C15A81" w:rsidP="00C15A81">
      <w:pPr>
        <w:tabs>
          <w:tab w:val="left" w:pos="10280"/>
        </w:tabs>
        <w:spacing w:after="0" w:line="20" w:lineRule="atLeast"/>
        <w:ind w:right="-22"/>
        <w:rPr>
          <w:rFonts w:asciiTheme="minorBidi" w:hAnsiTheme="minorBidi" w:cstheme="minorBidi"/>
          <w:b/>
          <w:bCs/>
          <w:color w:val="000000"/>
          <w:sz w:val="144"/>
          <w:szCs w:val="144"/>
          <w:cs/>
        </w:rPr>
      </w:pPr>
    </w:p>
    <w:sectPr w:rsidR="00C15A81" w:rsidRPr="00C15A81" w:rsidSect="00C70634">
      <w:headerReference w:type="default" r:id="rId8"/>
      <w:pgSz w:w="16838" w:h="11906" w:orient="landscape"/>
      <w:pgMar w:top="501" w:right="1276" w:bottom="1274" w:left="1135" w:header="426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E0" w:rsidRDefault="00D84BE0" w:rsidP="00FA39DF">
      <w:pPr>
        <w:spacing w:after="0" w:line="240" w:lineRule="auto"/>
      </w:pPr>
      <w:r>
        <w:separator/>
      </w:r>
    </w:p>
  </w:endnote>
  <w:endnote w:type="continuationSeparator" w:id="0">
    <w:p w:rsidR="00D84BE0" w:rsidRDefault="00D84BE0" w:rsidP="00FA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D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E0" w:rsidRDefault="00D84BE0" w:rsidP="00FA39DF">
      <w:pPr>
        <w:spacing w:after="0" w:line="240" w:lineRule="auto"/>
      </w:pPr>
      <w:r>
        <w:separator/>
      </w:r>
    </w:p>
  </w:footnote>
  <w:footnote w:type="continuationSeparator" w:id="0">
    <w:p w:rsidR="00D84BE0" w:rsidRDefault="00D84BE0" w:rsidP="00FA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190373"/>
      <w:docPartObj>
        <w:docPartGallery w:val="Page Numbers (Top of Page)"/>
        <w:docPartUnique/>
      </w:docPartObj>
    </w:sdtPr>
    <w:sdtEndPr/>
    <w:sdtContent>
      <w:p w:rsidR="00352B6A" w:rsidRDefault="00352B6A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67B55">
          <w:rPr>
            <w:noProof/>
            <w:cs/>
          </w:rPr>
          <w:t>๔</w:t>
        </w:r>
        <w:r>
          <w:rPr>
            <w:noProof/>
          </w:rPr>
          <w:fldChar w:fldCharType="end"/>
        </w:r>
      </w:p>
    </w:sdtContent>
  </w:sdt>
  <w:p w:rsidR="00352B6A" w:rsidRDefault="00352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0D3"/>
    <w:multiLevelType w:val="hybridMultilevel"/>
    <w:tmpl w:val="29DC3160"/>
    <w:lvl w:ilvl="0" w:tplc="6C28AB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FC1"/>
    <w:multiLevelType w:val="multilevel"/>
    <w:tmpl w:val="1778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16A50"/>
    <w:multiLevelType w:val="hybridMultilevel"/>
    <w:tmpl w:val="3AAA0F88"/>
    <w:lvl w:ilvl="0" w:tplc="41C694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4236"/>
    <w:multiLevelType w:val="hybridMultilevel"/>
    <w:tmpl w:val="9D0ECD3C"/>
    <w:lvl w:ilvl="0" w:tplc="72E41E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63B8"/>
    <w:multiLevelType w:val="hybridMultilevel"/>
    <w:tmpl w:val="D9E010FE"/>
    <w:lvl w:ilvl="0" w:tplc="CC9AE5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978EB"/>
    <w:multiLevelType w:val="hybridMultilevel"/>
    <w:tmpl w:val="260E6310"/>
    <w:lvl w:ilvl="0" w:tplc="A6EE70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D2BDF"/>
    <w:multiLevelType w:val="hybridMultilevel"/>
    <w:tmpl w:val="A9CC87FE"/>
    <w:lvl w:ilvl="0" w:tplc="A08A6E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C586238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CF4FFFA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A6F6A0C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5F083BC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0412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3CCF3A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588482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B2FA9B5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A3222"/>
    <w:multiLevelType w:val="hybridMultilevel"/>
    <w:tmpl w:val="34DAFECA"/>
    <w:lvl w:ilvl="0" w:tplc="203A95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22E5"/>
    <w:multiLevelType w:val="hybridMultilevel"/>
    <w:tmpl w:val="6E7A9E7C"/>
    <w:lvl w:ilvl="0" w:tplc="78B8B6CA">
      <w:start w:val="1"/>
      <w:numFmt w:val="thaiNumbers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61C06"/>
    <w:multiLevelType w:val="hybridMultilevel"/>
    <w:tmpl w:val="8E1C4CD8"/>
    <w:lvl w:ilvl="0" w:tplc="6C28AB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2F33"/>
    <w:multiLevelType w:val="hybridMultilevel"/>
    <w:tmpl w:val="B2805540"/>
    <w:lvl w:ilvl="0" w:tplc="0E4E282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E27055"/>
    <w:multiLevelType w:val="hybridMultilevel"/>
    <w:tmpl w:val="C55A9A02"/>
    <w:lvl w:ilvl="0" w:tplc="9E7A58A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CE6B19"/>
    <w:multiLevelType w:val="hybridMultilevel"/>
    <w:tmpl w:val="6A640B9E"/>
    <w:lvl w:ilvl="0" w:tplc="865E51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B09FE"/>
    <w:multiLevelType w:val="hybridMultilevel"/>
    <w:tmpl w:val="E20680B8"/>
    <w:lvl w:ilvl="0" w:tplc="DD2C92DE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CC401B"/>
    <w:multiLevelType w:val="hybridMultilevel"/>
    <w:tmpl w:val="855EDD2C"/>
    <w:lvl w:ilvl="0" w:tplc="F8821AE8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040EF"/>
    <w:multiLevelType w:val="multilevel"/>
    <w:tmpl w:val="B0DE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C433E"/>
    <w:multiLevelType w:val="hybridMultilevel"/>
    <w:tmpl w:val="9C7CE266"/>
    <w:lvl w:ilvl="0" w:tplc="E1F03B12">
      <w:start w:val="1"/>
      <w:numFmt w:val="thaiNumbers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100691D"/>
    <w:multiLevelType w:val="hybridMultilevel"/>
    <w:tmpl w:val="9238ED60"/>
    <w:lvl w:ilvl="0" w:tplc="3864C6A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17"/>
  </w:num>
  <w:num w:numId="14">
    <w:abstractNumId w:val="9"/>
  </w:num>
  <w:num w:numId="15">
    <w:abstractNumId w:val="0"/>
  </w:num>
  <w:num w:numId="16">
    <w:abstractNumId w:val="5"/>
  </w:num>
  <w:num w:numId="17">
    <w:abstractNumId w:val="8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E5"/>
    <w:rsid w:val="00014F4C"/>
    <w:rsid w:val="00015BA5"/>
    <w:rsid w:val="0002638A"/>
    <w:rsid w:val="00032E22"/>
    <w:rsid w:val="0003303F"/>
    <w:rsid w:val="000336DD"/>
    <w:rsid w:val="00040978"/>
    <w:rsid w:val="00040EE4"/>
    <w:rsid w:val="000456B8"/>
    <w:rsid w:val="00050E40"/>
    <w:rsid w:val="000528FC"/>
    <w:rsid w:val="000642B0"/>
    <w:rsid w:val="00065F31"/>
    <w:rsid w:val="000712E7"/>
    <w:rsid w:val="0007702F"/>
    <w:rsid w:val="000811F2"/>
    <w:rsid w:val="0008323D"/>
    <w:rsid w:val="00087712"/>
    <w:rsid w:val="0009032D"/>
    <w:rsid w:val="000958A2"/>
    <w:rsid w:val="000B1537"/>
    <w:rsid w:val="000C281F"/>
    <w:rsid w:val="000C2DAE"/>
    <w:rsid w:val="000C65E0"/>
    <w:rsid w:val="000C76C7"/>
    <w:rsid w:val="000D27C5"/>
    <w:rsid w:val="000D3149"/>
    <w:rsid w:val="000E16A2"/>
    <w:rsid w:val="000E1BD0"/>
    <w:rsid w:val="000E3778"/>
    <w:rsid w:val="000F039C"/>
    <w:rsid w:val="000F0AD8"/>
    <w:rsid w:val="000F2449"/>
    <w:rsid w:val="000F35BE"/>
    <w:rsid w:val="000F44C3"/>
    <w:rsid w:val="000F4AE0"/>
    <w:rsid w:val="000F4F09"/>
    <w:rsid w:val="000F4F19"/>
    <w:rsid w:val="001042C7"/>
    <w:rsid w:val="0011249F"/>
    <w:rsid w:val="00112BF6"/>
    <w:rsid w:val="0011330D"/>
    <w:rsid w:val="001164AC"/>
    <w:rsid w:val="00121866"/>
    <w:rsid w:val="001256AD"/>
    <w:rsid w:val="00130CAA"/>
    <w:rsid w:val="00130EC6"/>
    <w:rsid w:val="0014282D"/>
    <w:rsid w:val="00146F89"/>
    <w:rsid w:val="0015207F"/>
    <w:rsid w:val="00170698"/>
    <w:rsid w:val="001734B2"/>
    <w:rsid w:val="001802F8"/>
    <w:rsid w:val="0019476C"/>
    <w:rsid w:val="001954A3"/>
    <w:rsid w:val="001A1FCD"/>
    <w:rsid w:val="001A2281"/>
    <w:rsid w:val="001A278E"/>
    <w:rsid w:val="001A3510"/>
    <w:rsid w:val="001A450F"/>
    <w:rsid w:val="001A47B2"/>
    <w:rsid w:val="001A4944"/>
    <w:rsid w:val="001A56B1"/>
    <w:rsid w:val="001A6AE7"/>
    <w:rsid w:val="001C0DE5"/>
    <w:rsid w:val="001C4647"/>
    <w:rsid w:val="001C4D47"/>
    <w:rsid w:val="001C5966"/>
    <w:rsid w:val="001C6C12"/>
    <w:rsid w:val="001D138D"/>
    <w:rsid w:val="001D3785"/>
    <w:rsid w:val="001D3A6E"/>
    <w:rsid w:val="001D4B03"/>
    <w:rsid w:val="001E3185"/>
    <w:rsid w:val="001F6D7A"/>
    <w:rsid w:val="00200369"/>
    <w:rsid w:val="00201645"/>
    <w:rsid w:val="0020224C"/>
    <w:rsid w:val="00203F4D"/>
    <w:rsid w:val="00204A27"/>
    <w:rsid w:val="00204D7A"/>
    <w:rsid w:val="00211ED8"/>
    <w:rsid w:val="00216B0D"/>
    <w:rsid w:val="00216DD7"/>
    <w:rsid w:val="00220456"/>
    <w:rsid w:val="00222CB0"/>
    <w:rsid w:val="00225A6F"/>
    <w:rsid w:val="00230CD0"/>
    <w:rsid w:val="00230FDF"/>
    <w:rsid w:val="0023447A"/>
    <w:rsid w:val="00235167"/>
    <w:rsid w:val="0023674C"/>
    <w:rsid w:val="0024031D"/>
    <w:rsid w:val="002423DB"/>
    <w:rsid w:val="0024581F"/>
    <w:rsid w:val="00245F14"/>
    <w:rsid w:val="002519AB"/>
    <w:rsid w:val="00255E13"/>
    <w:rsid w:val="0026418B"/>
    <w:rsid w:val="0026754C"/>
    <w:rsid w:val="002712ED"/>
    <w:rsid w:val="00272520"/>
    <w:rsid w:val="00277424"/>
    <w:rsid w:val="002848BC"/>
    <w:rsid w:val="00285B71"/>
    <w:rsid w:val="002917D1"/>
    <w:rsid w:val="00291E8A"/>
    <w:rsid w:val="00292391"/>
    <w:rsid w:val="00292D53"/>
    <w:rsid w:val="00292F7B"/>
    <w:rsid w:val="002941BA"/>
    <w:rsid w:val="002A1413"/>
    <w:rsid w:val="002A6197"/>
    <w:rsid w:val="002B117F"/>
    <w:rsid w:val="002B1C72"/>
    <w:rsid w:val="002B705F"/>
    <w:rsid w:val="002C412A"/>
    <w:rsid w:val="002C6ED5"/>
    <w:rsid w:val="002C70E4"/>
    <w:rsid w:val="002C7C2A"/>
    <w:rsid w:val="002D5A51"/>
    <w:rsid w:val="002D6C0C"/>
    <w:rsid w:val="002E183B"/>
    <w:rsid w:val="002E291A"/>
    <w:rsid w:val="002F044C"/>
    <w:rsid w:val="002F0BD8"/>
    <w:rsid w:val="002F26AD"/>
    <w:rsid w:val="002F42AC"/>
    <w:rsid w:val="002F4C4E"/>
    <w:rsid w:val="002F6832"/>
    <w:rsid w:val="002F781C"/>
    <w:rsid w:val="0030202F"/>
    <w:rsid w:val="00310593"/>
    <w:rsid w:val="00314713"/>
    <w:rsid w:val="00314A92"/>
    <w:rsid w:val="00324F2B"/>
    <w:rsid w:val="003274DA"/>
    <w:rsid w:val="00330030"/>
    <w:rsid w:val="00332DD8"/>
    <w:rsid w:val="0033531C"/>
    <w:rsid w:val="00336E30"/>
    <w:rsid w:val="00337A2E"/>
    <w:rsid w:val="00342741"/>
    <w:rsid w:val="003436FF"/>
    <w:rsid w:val="003440FC"/>
    <w:rsid w:val="003500A4"/>
    <w:rsid w:val="003516FF"/>
    <w:rsid w:val="00352B6A"/>
    <w:rsid w:val="00354B43"/>
    <w:rsid w:val="00355C6E"/>
    <w:rsid w:val="003648ED"/>
    <w:rsid w:val="00366B8D"/>
    <w:rsid w:val="00375D01"/>
    <w:rsid w:val="00377B03"/>
    <w:rsid w:val="003832CE"/>
    <w:rsid w:val="0038379E"/>
    <w:rsid w:val="0038545D"/>
    <w:rsid w:val="0038725E"/>
    <w:rsid w:val="00392BD4"/>
    <w:rsid w:val="0039451E"/>
    <w:rsid w:val="003A3CEC"/>
    <w:rsid w:val="003B26DC"/>
    <w:rsid w:val="003B7E29"/>
    <w:rsid w:val="003B7F9C"/>
    <w:rsid w:val="003C1B2F"/>
    <w:rsid w:val="003C5A49"/>
    <w:rsid w:val="003D3C69"/>
    <w:rsid w:val="003D3EA7"/>
    <w:rsid w:val="003D43F5"/>
    <w:rsid w:val="003E70D7"/>
    <w:rsid w:val="003F0B05"/>
    <w:rsid w:val="003F56F8"/>
    <w:rsid w:val="003F58AA"/>
    <w:rsid w:val="003F7B4D"/>
    <w:rsid w:val="004007A9"/>
    <w:rsid w:val="00404906"/>
    <w:rsid w:val="00404CEC"/>
    <w:rsid w:val="00410775"/>
    <w:rsid w:val="0041181C"/>
    <w:rsid w:val="004135FE"/>
    <w:rsid w:val="004170D4"/>
    <w:rsid w:val="00417538"/>
    <w:rsid w:val="00417EB7"/>
    <w:rsid w:val="00420DEC"/>
    <w:rsid w:val="004212BD"/>
    <w:rsid w:val="0042198C"/>
    <w:rsid w:val="00425228"/>
    <w:rsid w:val="00426495"/>
    <w:rsid w:val="00427420"/>
    <w:rsid w:val="0043208F"/>
    <w:rsid w:val="004334A9"/>
    <w:rsid w:val="00433526"/>
    <w:rsid w:val="0043430E"/>
    <w:rsid w:val="00436966"/>
    <w:rsid w:val="00442A4E"/>
    <w:rsid w:val="004431CD"/>
    <w:rsid w:val="00447C92"/>
    <w:rsid w:val="00450590"/>
    <w:rsid w:val="00452EAD"/>
    <w:rsid w:val="00453771"/>
    <w:rsid w:val="004543D0"/>
    <w:rsid w:val="00461FDB"/>
    <w:rsid w:val="004634CD"/>
    <w:rsid w:val="004653BB"/>
    <w:rsid w:val="00467110"/>
    <w:rsid w:val="004714D4"/>
    <w:rsid w:val="0047334F"/>
    <w:rsid w:val="00474868"/>
    <w:rsid w:val="0048004B"/>
    <w:rsid w:val="00487320"/>
    <w:rsid w:val="0049129F"/>
    <w:rsid w:val="00493E68"/>
    <w:rsid w:val="00497155"/>
    <w:rsid w:val="004B0A45"/>
    <w:rsid w:val="004B1525"/>
    <w:rsid w:val="004B2AA5"/>
    <w:rsid w:val="004B2E21"/>
    <w:rsid w:val="004B3A5B"/>
    <w:rsid w:val="004C0C92"/>
    <w:rsid w:val="004C6A95"/>
    <w:rsid w:val="004C7106"/>
    <w:rsid w:val="004C763C"/>
    <w:rsid w:val="004D114D"/>
    <w:rsid w:val="004D611C"/>
    <w:rsid w:val="004E1EF1"/>
    <w:rsid w:val="004E332B"/>
    <w:rsid w:val="004E4058"/>
    <w:rsid w:val="004E4E1C"/>
    <w:rsid w:val="004F5ED1"/>
    <w:rsid w:val="00503605"/>
    <w:rsid w:val="00503F8C"/>
    <w:rsid w:val="005041E4"/>
    <w:rsid w:val="00504338"/>
    <w:rsid w:val="00506150"/>
    <w:rsid w:val="005101F2"/>
    <w:rsid w:val="0051221F"/>
    <w:rsid w:val="00513766"/>
    <w:rsid w:val="00515336"/>
    <w:rsid w:val="0052198C"/>
    <w:rsid w:val="00524C95"/>
    <w:rsid w:val="0053261E"/>
    <w:rsid w:val="00532CE2"/>
    <w:rsid w:val="00533FA9"/>
    <w:rsid w:val="00541E58"/>
    <w:rsid w:val="00541F70"/>
    <w:rsid w:val="005423D9"/>
    <w:rsid w:val="00552642"/>
    <w:rsid w:val="005536CB"/>
    <w:rsid w:val="00554E2E"/>
    <w:rsid w:val="00564577"/>
    <w:rsid w:val="00564A86"/>
    <w:rsid w:val="00566D32"/>
    <w:rsid w:val="005676CC"/>
    <w:rsid w:val="00567B55"/>
    <w:rsid w:val="00572201"/>
    <w:rsid w:val="00572F4C"/>
    <w:rsid w:val="00572F99"/>
    <w:rsid w:val="0057340A"/>
    <w:rsid w:val="00574AE8"/>
    <w:rsid w:val="00575CD1"/>
    <w:rsid w:val="00580BD2"/>
    <w:rsid w:val="0058406E"/>
    <w:rsid w:val="0058453B"/>
    <w:rsid w:val="005A1F96"/>
    <w:rsid w:val="005A2121"/>
    <w:rsid w:val="005B0A09"/>
    <w:rsid w:val="005B1DB2"/>
    <w:rsid w:val="005B553D"/>
    <w:rsid w:val="005C216D"/>
    <w:rsid w:val="005C5E93"/>
    <w:rsid w:val="005C7F14"/>
    <w:rsid w:val="005D04AB"/>
    <w:rsid w:val="005D7FBA"/>
    <w:rsid w:val="005E1564"/>
    <w:rsid w:val="005E586A"/>
    <w:rsid w:val="005F341B"/>
    <w:rsid w:val="005F4966"/>
    <w:rsid w:val="005F7864"/>
    <w:rsid w:val="00600223"/>
    <w:rsid w:val="006024DB"/>
    <w:rsid w:val="00615B02"/>
    <w:rsid w:val="00621CB5"/>
    <w:rsid w:val="00624A9F"/>
    <w:rsid w:val="00626859"/>
    <w:rsid w:val="00630A28"/>
    <w:rsid w:val="00631810"/>
    <w:rsid w:val="00632B34"/>
    <w:rsid w:val="006347AD"/>
    <w:rsid w:val="0063648C"/>
    <w:rsid w:val="0063799C"/>
    <w:rsid w:val="0064361C"/>
    <w:rsid w:val="00647756"/>
    <w:rsid w:val="00647A3D"/>
    <w:rsid w:val="00654B72"/>
    <w:rsid w:val="006558BD"/>
    <w:rsid w:val="006643FC"/>
    <w:rsid w:val="00671733"/>
    <w:rsid w:val="00671896"/>
    <w:rsid w:val="0068013B"/>
    <w:rsid w:val="0068236B"/>
    <w:rsid w:val="00684A2F"/>
    <w:rsid w:val="006924A5"/>
    <w:rsid w:val="006A15DC"/>
    <w:rsid w:val="006A29F1"/>
    <w:rsid w:val="006A6832"/>
    <w:rsid w:val="006A7CE7"/>
    <w:rsid w:val="006B209C"/>
    <w:rsid w:val="006C20F7"/>
    <w:rsid w:val="006C5DF1"/>
    <w:rsid w:val="006C6CD5"/>
    <w:rsid w:val="006D3113"/>
    <w:rsid w:val="006D37A7"/>
    <w:rsid w:val="006D58CD"/>
    <w:rsid w:val="006E30C1"/>
    <w:rsid w:val="006E4F66"/>
    <w:rsid w:val="006E66D3"/>
    <w:rsid w:val="006E6E7E"/>
    <w:rsid w:val="006F0C27"/>
    <w:rsid w:val="006F2298"/>
    <w:rsid w:val="006F57E7"/>
    <w:rsid w:val="006F591F"/>
    <w:rsid w:val="007021A9"/>
    <w:rsid w:val="007034FE"/>
    <w:rsid w:val="00704AB3"/>
    <w:rsid w:val="00706E40"/>
    <w:rsid w:val="007071B1"/>
    <w:rsid w:val="00707D55"/>
    <w:rsid w:val="007102BF"/>
    <w:rsid w:val="00710EC7"/>
    <w:rsid w:val="00711342"/>
    <w:rsid w:val="00712AF9"/>
    <w:rsid w:val="00716735"/>
    <w:rsid w:val="0071678A"/>
    <w:rsid w:val="007213A3"/>
    <w:rsid w:val="00727EC2"/>
    <w:rsid w:val="007313BB"/>
    <w:rsid w:val="00733BA1"/>
    <w:rsid w:val="00740479"/>
    <w:rsid w:val="0074247C"/>
    <w:rsid w:val="007459CB"/>
    <w:rsid w:val="00747087"/>
    <w:rsid w:val="007529AB"/>
    <w:rsid w:val="007606D2"/>
    <w:rsid w:val="007618F6"/>
    <w:rsid w:val="007663C5"/>
    <w:rsid w:val="00766BA5"/>
    <w:rsid w:val="007676C7"/>
    <w:rsid w:val="0077035F"/>
    <w:rsid w:val="00777244"/>
    <w:rsid w:val="0078124F"/>
    <w:rsid w:val="00781F20"/>
    <w:rsid w:val="00784F7D"/>
    <w:rsid w:val="007958FC"/>
    <w:rsid w:val="007A6721"/>
    <w:rsid w:val="007B346B"/>
    <w:rsid w:val="007B4886"/>
    <w:rsid w:val="007B7C6F"/>
    <w:rsid w:val="007C7E0C"/>
    <w:rsid w:val="007C7FB9"/>
    <w:rsid w:val="007D1D17"/>
    <w:rsid w:val="007D33C0"/>
    <w:rsid w:val="007E526B"/>
    <w:rsid w:val="007E614E"/>
    <w:rsid w:val="00803ABA"/>
    <w:rsid w:val="00804904"/>
    <w:rsid w:val="00806311"/>
    <w:rsid w:val="00811556"/>
    <w:rsid w:val="00814156"/>
    <w:rsid w:val="00814BD3"/>
    <w:rsid w:val="00822D9D"/>
    <w:rsid w:val="008278CC"/>
    <w:rsid w:val="00830E0D"/>
    <w:rsid w:val="00837251"/>
    <w:rsid w:val="00837EA1"/>
    <w:rsid w:val="00854324"/>
    <w:rsid w:val="0086108C"/>
    <w:rsid w:val="00861F04"/>
    <w:rsid w:val="00863DF1"/>
    <w:rsid w:val="00864D8E"/>
    <w:rsid w:val="00870CB1"/>
    <w:rsid w:val="0087236E"/>
    <w:rsid w:val="00873C75"/>
    <w:rsid w:val="00877F65"/>
    <w:rsid w:val="00877FF2"/>
    <w:rsid w:val="00882EFE"/>
    <w:rsid w:val="008838AA"/>
    <w:rsid w:val="00897A54"/>
    <w:rsid w:val="008A2E96"/>
    <w:rsid w:val="008A7680"/>
    <w:rsid w:val="008B72DE"/>
    <w:rsid w:val="008C20BA"/>
    <w:rsid w:val="008C5D99"/>
    <w:rsid w:val="008C74DB"/>
    <w:rsid w:val="008D54A5"/>
    <w:rsid w:val="008E3812"/>
    <w:rsid w:val="008E3C09"/>
    <w:rsid w:val="008E54EF"/>
    <w:rsid w:val="008F0D93"/>
    <w:rsid w:val="008F5D8D"/>
    <w:rsid w:val="00901E50"/>
    <w:rsid w:val="00901E8C"/>
    <w:rsid w:val="009024FE"/>
    <w:rsid w:val="00906E7F"/>
    <w:rsid w:val="009075DF"/>
    <w:rsid w:val="0091328E"/>
    <w:rsid w:val="00916538"/>
    <w:rsid w:val="00924880"/>
    <w:rsid w:val="009301EA"/>
    <w:rsid w:val="00944F01"/>
    <w:rsid w:val="00945C43"/>
    <w:rsid w:val="00946DFC"/>
    <w:rsid w:val="00947950"/>
    <w:rsid w:val="00960024"/>
    <w:rsid w:val="0096231C"/>
    <w:rsid w:val="009638DA"/>
    <w:rsid w:val="0097263F"/>
    <w:rsid w:val="00976EC6"/>
    <w:rsid w:val="009835A8"/>
    <w:rsid w:val="00991498"/>
    <w:rsid w:val="00991691"/>
    <w:rsid w:val="009924C2"/>
    <w:rsid w:val="00994D33"/>
    <w:rsid w:val="009A4298"/>
    <w:rsid w:val="009A4A69"/>
    <w:rsid w:val="009A65C2"/>
    <w:rsid w:val="009A7FBF"/>
    <w:rsid w:val="009C1653"/>
    <w:rsid w:val="009C3BA1"/>
    <w:rsid w:val="009C3C5B"/>
    <w:rsid w:val="009C487A"/>
    <w:rsid w:val="009E19A4"/>
    <w:rsid w:val="009E2199"/>
    <w:rsid w:val="009E3230"/>
    <w:rsid w:val="009E565F"/>
    <w:rsid w:val="009E56F7"/>
    <w:rsid w:val="009F031B"/>
    <w:rsid w:val="009F0F52"/>
    <w:rsid w:val="009F4FFB"/>
    <w:rsid w:val="00A032BC"/>
    <w:rsid w:val="00A04813"/>
    <w:rsid w:val="00A06D29"/>
    <w:rsid w:val="00A07B61"/>
    <w:rsid w:val="00A12692"/>
    <w:rsid w:val="00A1294D"/>
    <w:rsid w:val="00A13BA1"/>
    <w:rsid w:val="00A13D78"/>
    <w:rsid w:val="00A171DA"/>
    <w:rsid w:val="00A244C8"/>
    <w:rsid w:val="00A24962"/>
    <w:rsid w:val="00A272F1"/>
    <w:rsid w:val="00A30FA6"/>
    <w:rsid w:val="00A353D6"/>
    <w:rsid w:val="00A3556B"/>
    <w:rsid w:val="00A37885"/>
    <w:rsid w:val="00A40249"/>
    <w:rsid w:val="00A432CA"/>
    <w:rsid w:val="00A44A6A"/>
    <w:rsid w:val="00A44DE0"/>
    <w:rsid w:val="00A44F4D"/>
    <w:rsid w:val="00A5522C"/>
    <w:rsid w:val="00A60377"/>
    <w:rsid w:val="00A62CDD"/>
    <w:rsid w:val="00A771C8"/>
    <w:rsid w:val="00A808A5"/>
    <w:rsid w:val="00A82D5F"/>
    <w:rsid w:val="00A84882"/>
    <w:rsid w:val="00A8755D"/>
    <w:rsid w:val="00A913F8"/>
    <w:rsid w:val="00A930EA"/>
    <w:rsid w:val="00A94D51"/>
    <w:rsid w:val="00A95CB5"/>
    <w:rsid w:val="00A960D4"/>
    <w:rsid w:val="00A97345"/>
    <w:rsid w:val="00AA0385"/>
    <w:rsid w:val="00AA0CB3"/>
    <w:rsid w:val="00AA1C2A"/>
    <w:rsid w:val="00AA1CE6"/>
    <w:rsid w:val="00AA1F2A"/>
    <w:rsid w:val="00AA3AC7"/>
    <w:rsid w:val="00AB4AD1"/>
    <w:rsid w:val="00AB5F9E"/>
    <w:rsid w:val="00AC0717"/>
    <w:rsid w:val="00AC1D0E"/>
    <w:rsid w:val="00AC49D9"/>
    <w:rsid w:val="00AC52B2"/>
    <w:rsid w:val="00AC5A78"/>
    <w:rsid w:val="00AD3E51"/>
    <w:rsid w:val="00AD5E9F"/>
    <w:rsid w:val="00AD62BC"/>
    <w:rsid w:val="00AD68C9"/>
    <w:rsid w:val="00AE178C"/>
    <w:rsid w:val="00AE20AB"/>
    <w:rsid w:val="00AE42B4"/>
    <w:rsid w:val="00AE4335"/>
    <w:rsid w:val="00AF04C1"/>
    <w:rsid w:val="00AF0685"/>
    <w:rsid w:val="00AF0CE6"/>
    <w:rsid w:val="00AF76D5"/>
    <w:rsid w:val="00B00D29"/>
    <w:rsid w:val="00B01B64"/>
    <w:rsid w:val="00B02DA0"/>
    <w:rsid w:val="00B03D66"/>
    <w:rsid w:val="00B0689A"/>
    <w:rsid w:val="00B121E1"/>
    <w:rsid w:val="00B157E1"/>
    <w:rsid w:val="00B15FF7"/>
    <w:rsid w:val="00B17128"/>
    <w:rsid w:val="00B23F2F"/>
    <w:rsid w:val="00B24D96"/>
    <w:rsid w:val="00B30C28"/>
    <w:rsid w:val="00B465D1"/>
    <w:rsid w:val="00B477DA"/>
    <w:rsid w:val="00B5041B"/>
    <w:rsid w:val="00B6350A"/>
    <w:rsid w:val="00B64E7C"/>
    <w:rsid w:val="00B667BB"/>
    <w:rsid w:val="00B7087E"/>
    <w:rsid w:val="00B86477"/>
    <w:rsid w:val="00B874E7"/>
    <w:rsid w:val="00B93978"/>
    <w:rsid w:val="00BA4118"/>
    <w:rsid w:val="00BB3222"/>
    <w:rsid w:val="00BB34C1"/>
    <w:rsid w:val="00BC2CCF"/>
    <w:rsid w:val="00BC57D9"/>
    <w:rsid w:val="00BC7C3F"/>
    <w:rsid w:val="00BD319E"/>
    <w:rsid w:val="00BD4090"/>
    <w:rsid w:val="00BD5D6C"/>
    <w:rsid w:val="00BE0E64"/>
    <w:rsid w:val="00BE139A"/>
    <w:rsid w:val="00BE1725"/>
    <w:rsid w:val="00BE1B3A"/>
    <w:rsid w:val="00BE4241"/>
    <w:rsid w:val="00BE4927"/>
    <w:rsid w:val="00BE574C"/>
    <w:rsid w:val="00BF041D"/>
    <w:rsid w:val="00BF0A73"/>
    <w:rsid w:val="00C01C93"/>
    <w:rsid w:val="00C038F4"/>
    <w:rsid w:val="00C03A7B"/>
    <w:rsid w:val="00C04742"/>
    <w:rsid w:val="00C05A75"/>
    <w:rsid w:val="00C11490"/>
    <w:rsid w:val="00C1213E"/>
    <w:rsid w:val="00C15A81"/>
    <w:rsid w:val="00C15FF1"/>
    <w:rsid w:val="00C17132"/>
    <w:rsid w:val="00C17656"/>
    <w:rsid w:val="00C22BA3"/>
    <w:rsid w:val="00C22E4F"/>
    <w:rsid w:val="00C33F13"/>
    <w:rsid w:val="00C340C4"/>
    <w:rsid w:val="00C344B6"/>
    <w:rsid w:val="00C36A86"/>
    <w:rsid w:val="00C371F0"/>
    <w:rsid w:val="00C40E8B"/>
    <w:rsid w:val="00C41404"/>
    <w:rsid w:val="00C41851"/>
    <w:rsid w:val="00C41F15"/>
    <w:rsid w:val="00C50805"/>
    <w:rsid w:val="00C544B9"/>
    <w:rsid w:val="00C55032"/>
    <w:rsid w:val="00C6181A"/>
    <w:rsid w:val="00C61D51"/>
    <w:rsid w:val="00C675B9"/>
    <w:rsid w:val="00C70634"/>
    <w:rsid w:val="00C773D1"/>
    <w:rsid w:val="00C80585"/>
    <w:rsid w:val="00C80ACE"/>
    <w:rsid w:val="00C8588F"/>
    <w:rsid w:val="00C91455"/>
    <w:rsid w:val="00C92182"/>
    <w:rsid w:val="00C93D15"/>
    <w:rsid w:val="00C964B3"/>
    <w:rsid w:val="00C967B1"/>
    <w:rsid w:val="00CA53F6"/>
    <w:rsid w:val="00CB01BA"/>
    <w:rsid w:val="00CB3088"/>
    <w:rsid w:val="00CB4555"/>
    <w:rsid w:val="00CB5B0A"/>
    <w:rsid w:val="00CB7F01"/>
    <w:rsid w:val="00CC0D1F"/>
    <w:rsid w:val="00CC7975"/>
    <w:rsid w:val="00CD7FCB"/>
    <w:rsid w:val="00CE5B14"/>
    <w:rsid w:val="00CE63E2"/>
    <w:rsid w:val="00CF1459"/>
    <w:rsid w:val="00CF154A"/>
    <w:rsid w:val="00CF232C"/>
    <w:rsid w:val="00CF3BF3"/>
    <w:rsid w:val="00D054B5"/>
    <w:rsid w:val="00D11AD2"/>
    <w:rsid w:val="00D12BCF"/>
    <w:rsid w:val="00D20B6F"/>
    <w:rsid w:val="00D235D6"/>
    <w:rsid w:val="00D32CC1"/>
    <w:rsid w:val="00D34AA3"/>
    <w:rsid w:val="00D35CDC"/>
    <w:rsid w:val="00D41D3D"/>
    <w:rsid w:val="00D42923"/>
    <w:rsid w:val="00D509E5"/>
    <w:rsid w:val="00D54977"/>
    <w:rsid w:val="00D55066"/>
    <w:rsid w:val="00D639DA"/>
    <w:rsid w:val="00D677C8"/>
    <w:rsid w:val="00D82143"/>
    <w:rsid w:val="00D84BE0"/>
    <w:rsid w:val="00D90B60"/>
    <w:rsid w:val="00D95C47"/>
    <w:rsid w:val="00DA0922"/>
    <w:rsid w:val="00DA2956"/>
    <w:rsid w:val="00DB2CAC"/>
    <w:rsid w:val="00DB2CC1"/>
    <w:rsid w:val="00DB4148"/>
    <w:rsid w:val="00DC4373"/>
    <w:rsid w:val="00DC4EA9"/>
    <w:rsid w:val="00DD09A3"/>
    <w:rsid w:val="00DD5712"/>
    <w:rsid w:val="00DD5ACD"/>
    <w:rsid w:val="00DD668D"/>
    <w:rsid w:val="00DE079C"/>
    <w:rsid w:val="00DE07C2"/>
    <w:rsid w:val="00DE21F7"/>
    <w:rsid w:val="00DE4D2E"/>
    <w:rsid w:val="00DE5483"/>
    <w:rsid w:val="00DE722D"/>
    <w:rsid w:val="00DF0B8F"/>
    <w:rsid w:val="00DF12B5"/>
    <w:rsid w:val="00DF14E5"/>
    <w:rsid w:val="00DF40C3"/>
    <w:rsid w:val="00DF450E"/>
    <w:rsid w:val="00E009D9"/>
    <w:rsid w:val="00E07543"/>
    <w:rsid w:val="00E1059C"/>
    <w:rsid w:val="00E13183"/>
    <w:rsid w:val="00E212BD"/>
    <w:rsid w:val="00E23621"/>
    <w:rsid w:val="00E26F67"/>
    <w:rsid w:val="00E40112"/>
    <w:rsid w:val="00E43F5C"/>
    <w:rsid w:val="00E465A4"/>
    <w:rsid w:val="00E465F4"/>
    <w:rsid w:val="00E53988"/>
    <w:rsid w:val="00E803BB"/>
    <w:rsid w:val="00E817B8"/>
    <w:rsid w:val="00E843F7"/>
    <w:rsid w:val="00E91374"/>
    <w:rsid w:val="00E9422B"/>
    <w:rsid w:val="00E9692F"/>
    <w:rsid w:val="00EA3229"/>
    <w:rsid w:val="00EA7F51"/>
    <w:rsid w:val="00EB2E22"/>
    <w:rsid w:val="00EC0B6A"/>
    <w:rsid w:val="00EC14B4"/>
    <w:rsid w:val="00EC17EC"/>
    <w:rsid w:val="00EC2581"/>
    <w:rsid w:val="00EC35CD"/>
    <w:rsid w:val="00EC4F10"/>
    <w:rsid w:val="00EC563B"/>
    <w:rsid w:val="00EC6159"/>
    <w:rsid w:val="00EC69F4"/>
    <w:rsid w:val="00EC729F"/>
    <w:rsid w:val="00EC7623"/>
    <w:rsid w:val="00ED1AE7"/>
    <w:rsid w:val="00ED5CD2"/>
    <w:rsid w:val="00ED65F6"/>
    <w:rsid w:val="00EE5361"/>
    <w:rsid w:val="00EF43D9"/>
    <w:rsid w:val="00EF5967"/>
    <w:rsid w:val="00F01FBD"/>
    <w:rsid w:val="00F03816"/>
    <w:rsid w:val="00F06A3E"/>
    <w:rsid w:val="00F0794C"/>
    <w:rsid w:val="00F10A86"/>
    <w:rsid w:val="00F10B74"/>
    <w:rsid w:val="00F1123F"/>
    <w:rsid w:val="00F1658D"/>
    <w:rsid w:val="00F17D9F"/>
    <w:rsid w:val="00F220A6"/>
    <w:rsid w:val="00F22B1F"/>
    <w:rsid w:val="00F22C47"/>
    <w:rsid w:val="00F234D1"/>
    <w:rsid w:val="00F24A51"/>
    <w:rsid w:val="00F24D33"/>
    <w:rsid w:val="00F305D7"/>
    <w:rsid w:val="00F30A22"/>
    <w:rsid w:val="00F3566F"/>
    <w:rsid w:val="00F366C0"/>
    <w:rsid w:val="00F41370"/>
    <w:rsid w:val="00F4783C"/>
    <w:rsid w:val="00F60934"/>
    <w:rsid w:val="00F6244C"/>
    <w:rsid w:val="00F6251B"/>
    <w:rsid w:val="00F73638"/>
    <w:rsid w:val="00F7371E"/>
    <w:rsid w:val="00F825A4"/>
    <w:rsid w:val="00F85A94"/>
    <w:rsid w:val="00FA02FB"/>
    <w:rsid w:val="00FA39DF"/>
    <w:rsid w:val="00FA5080"/>
    <w:rsid w:val="00FA6225"/>
    <w:rsid w:val="00FB0F35"/>
    <w:rsid w:val="00FB2F68"/>
    <w:rsid w:val="00FB4F63"/>
    <w:rsid w:val="00FB6050"/>
    <w:rsid w:val="00FC3DF4"/>
    <w:rsid w:val="00FD0BF5"/>
    <w:rsid w:val="00FD13CF"/>
    <w:rsid w:val="00FD152A"/>
    <w:rsid w:val="00FD5A2B"/>
    <w:rsid w:val="00FF10E5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55A78"/>
  <w15:docId w15:val="{7AB7FCF9-EF3E-403C-818C-9720A884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C3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D509E5"/>
    <w:pPr>
      <w:keepNext/>
      <w:spacing w:before="240" w:after="60" w:line="240" w:lineRule="auto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09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9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53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9E5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509E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D509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9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9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link w:val="NoSpacingChar"/>
    <w:uiPriority w:val="1"/>
    <w:qFormat/>
    <w:rsid w:val="00D509E5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D509E5"/>
    <w:pPr>
      <w:ind w:left="720"/>
    </w:pPr>
    <w:rPr>
      <w:rFonts w:eastAsia="Times New Roman" w:cs="Angsana New"/>
    </w:rPr>
  </w:style>
  <w:style w:type="paragraph" w:styleId="BodyText">
    <w:name w:val="Body Text"/>
    <w:basedOn w:val="Normal"/>
    <w:link w:val="BodyTextChar"/>
    <w:rsid w:val="00D509E5"/>
    <w:pPr>
      <w:spacing w:after="0" w:line="240" w:lineRule="auto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D509E5"/>
    <w:rPr>
      <w:rFonts w:ascii="Cordia New" w:eastAsia="Times New Roman" w:hAnsi="Cordia New" w:cs="Angsana New"/>
      <w:sz w:val="32"/>
      <w:szCs w:val="32"/>
      <w:lang w:eastAsia="zh-CN"/>
    </w:rPr>
  </w:style>
  <w:style w:type="paragraph" w:customStyle="1" w:styleId="NormalParagraphStyle">
    <w:name w:val="NormalParagraphStyle"/>
    <w:basedOn w:val="Normal"/>
    <w:rsid w:val="00D509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509E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509E5"/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E5"/>
    <w:rPr>
      <w:rFonts w:ascii="Tahoma" w:eastAsia="Calibri" w:hAnsi="Tahoma" w:cs="Angsana New"/>
      <w:sz w:val="16"/>
      <w:szCs w:val="20"/>
    </w:rPr>
  </w:style>
  <w:style w:type="paragraph" w:styleId="PlainText">
    <w:name w:val="Plain Text"/>
    <w:aliases w:val=" อักขระ, อักขระ อักขระ อักขระ อักขระ,อักขระ,อักขระ อักขระ อักขระ อักขระ"/>
    <w:basedOn w:val="Normal"/>
    <w:link w:val="PlainTextChar"/>
    <w:rsid w:val="00D509E5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PlainTextChar">
    <w:name w:val="Plain Text Char"/>
    <w:aliases w:val=" อักขระ Char, อักขระ อักขระ อักขระ อักขระ Char,อักขระ Char,อักขระ อักขระ อักขระ อักขระ Char"/>
    <w:basedOn w:val="DefaultParagraphFont"/>
    <w:link w:val="PlainText"/>
    <w:rsid w:val="00D509E5"/>
    <w:rPr>
      <w:rFonts w:ascii="Courier New" w:eastAsia="SimSun" w:hAnsi="Courier New" w:cs="Angsana New"/>
      <w:sz w:val="20"/>
      <w:szCs w:val="23"/>
      <w:lang w:eastAsia="zh-CN"/>
    </w:rPr>
  </w:style>
  <w:style w:type="character" w:styleId="PageNumber">
    <w:name w:val="page number"/>
    <w:basedOn w:val="DefaultParagraphFont"/>
    <w:rsid w:val="00D509E5"/>
  </w:style>
  <w:style w:type="table" w:styleId="TableGrid">
    <w:name w:val="Table Grid"/>
    <w:basedOn w:val="TableNormal"/>
    <w:uiPriority w:val="59"/>
    <w:rsid w:val="00D509E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rsid w:val="00D509E5"/>
    <w:pPr>
      <w:widowControl w:val="0"/>
      <w:suppressAutoHyphens/>
      <w:spacing w:after="120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D509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erChar">
    <w:name w:val="Footer Char"/>
    <w:basedOn w:val="DefaultParagraphFont"/>
    <w:link w:val="Footer"/>
    <w:uiPriority w:val="99"/>
    <w:rsid w:val="00D509E5"/>
    <w:rPr>
      <w:rFonts w:ascii="Times New Roman" w:eastAsia="Times New Roman" w:hAnsi="Times New Roman" w:cs="Angsana New"/>
      <w:sz w:val="20"/>
      <w:szCs w:val="23"/>
    </w:rPr>
  </w:style>
  <w:style w:type="paragraph" w:customStyle="1" w:styleId="Text16">
    <w:name w:val="Text 16"/>
    <w:link w:val="Text16Char"/>
    <w:rsid w:val="00D509E5"/>
    <w:pPr>
      <w:tabs>
        <w:tab w:val="left" w:pos="539"/>
        <w:tab w:val="left" w:pos="782"/>
        <w:tab w:val="left" w:pos="907"/>
        <w:tab w:val="left" w:pos="1077"/>
        <w:tab w:val="left" w:pos="1456"/>
        <w:tab w:val="left" w:pos="1701"/>
        <w:tab w:val="left" w:pos="2517"/>
        <w:tab w:val="left" w:pos="2880"/>
        <w:tab w:val="left" w:pos="3238"/>
      </w:tabs>
      <w:spacing w:after="0" w:line="420" w:lineRule="exact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Text16Char">
    <w:name w:val="Text 16 Char"/>
    <w:link w:val="Text16"/>
    <w:rsid w:val="00D509E5"/>
    <w:rPr>
      <w:rFonts w:ascii="Angsana New" w:eastAsia="Times New Roman" w:hAnsi="Angsana New" w:cs="Angsana New"/>
      <w:sz w:val="32"/>
      <w:szCs w:val="32"/>
    </w:rPr>
  </w:style>
  <w:style w:type="paragraph" w:customStyle="1" w:styleId="H1">
    <w:name w:val="H1"/>
    <w:basedOn w:val="Normal"/>
    <w:link w:val="H10"/>
    <w:rsid w:val="00D509E5"/>
    <w:pPr>
      <w:tabs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</w:tabs>
      <w:spacing w:after="0" w:line="240" w:lineRule="auto"/>
      <w:jc w:val="thaiDistribute"/>
    </w:pPr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H10">
    <w:name w:val="H1 อักขระ"/>
    <w:link w:val="H1"/>
    <w:rsid w:val="00D509E5"/>
    <w:rPr>
      <w:rFonts w:ascii="Angsana New" w:eastAsia="MS Mincho" w:hAnsi="Angsana New" w:cs="Angsana New"/>
      <w:b/>
      <w:bCs/>
      <w:sz w:val="40"/>
      <w:szCs w:val="40"/>
    </w:rPr>
  </w:style>
  <w:style w:type="paragraph" w:customStyle="1" w:styleId="12">
    <w:name w:val="กิจกรรมที่...ข้อ 1...2..."/>
    <w:basedOn w:val="Text16"/>
    <w:link w:val="12Char"/>
    <w:rsid w:val="00D509E5"/>
    <w:pPr>
      <w:tabs>
        <w:tab w:val="clear" w:pos="782"/>
        <w:tab w:val="clear" w:pos="907"/>
        <w:tab w:val="clear" w:pos="1077"/>
        <w:tab w:val="clear" w:pos="1456"/>
        <w:tab w:val="left" w:pos="964"/>
        <w:tab w:val="left" w:pos="1202"/>
        <w:tab w:val="left" w:pos="1344"/>
      </w:tabs>
      <w:spacing w:line="240" w:lineRule="auto"/>
      <w:ind w:left="959" w:hanging="420"/>
      <w:jc w:val="left"/>
    </w:pPr>
  </w:style>
  <w:style w:type="character" w:customStyle="1" w:styleId="12Char">
    <w:name w:val="กิจกรรมที่...ข้อ 1...2... Char"/>
    <w:basedOn w:val="Text16Char"/>
    <w:link w:val="12"/>
    <w:rsid w:val="00D509E5"/>
    <w:rPr>
      <w:rFonts w:ascii="Angsana New" w:eastAsia="Times New Roman" w:hAnsi="Angsana New" w:cs="Angsan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D509E5"/>
    <w:rPr>
      <w:b/>
      <w:bCs/>
    </w:rPr>
  </w:style>
  <w:style w:type="paragraph" w:styleId="NormalWeb">
    <w:name w:val="Normal (Web)"/>
    <w:basedOn w:val="Normal"/>
    <w:uiPriority w:val="99"/>
    <w:unhideWhenUsed/>
    <w:rsid w:val="00D509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WW-Absatz-Standardschriftart11111">
    <w:name w:val="WW-Absatz-Standardschriftart11111"/>
    <w:rsid w:val="00D509E5"/>
  </w:style>
  <w:style w:type="character" w:customStyle="1" w:styleId="WW8Num7z0">
    <w:name w:val="WW8Num7z0"/>
    <w:rsid w:val="00D509E5"/>
    <w:rPr>
      <w:rFonts w:ascii="Angsana New" w:hAnsi="Angsana New"/>
    </w:rPr>
  </w:style>
  <w:style w:type="character" w:customStyle="1" w:styleId="Heading7Char">
    <w:name w:val="Heading 7 Char"/>
    <w:basedOn w:val="DefaultParagraphFont"/>
    <w:link w:val="Heading7"/>
    <w:rsid w:val="00216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SpacingChar">
    <w:name w:val="No Spacing Char"/>
    <w:basedOn w:val="DefaultParagraphFont"/>
    <w:link w:val="NoSpacing"/>
    <w:uiPriority w:val="1"/>
    <w:rsid w:val="00216DD7"/>
    <w:rPr>
      <w:rFonts w:ascii="Calibri" w:eastAsia="Calibri" w:hAnsi="Calibri" w:cs="Cordia Ne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BB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rsid w:val="004653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53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53BB"/>
    <w:rPr>
      <w:rFonts w:ascii="Calibri" w:eastAsia="Calibri" w:hAnsi="Calibri" w:cs="Cordia New"/>
    </w:rPr>
  </w:style>
  <w:style w:type="character" w:customStyle="1" w:styleId="style9">
    <w:name w:val="style9"/>
    <w:basedOn w:val="DefaultParagraphFont"/>
    <w:rsid w:val="000D27C5"/>
  </w:style>
  <w:style w:type="character" w:customStyle="1" w:styleId="style12">
    <w:name w:val="style12"/>
    <w:basedOn w:val="DefaultParagraphFont"/>
    <w:rsid w:val="000D27C5"/>
  </w:style>
  <w:style w:type="character" w:customStyle="1" w:styleId="style14">
    <w:name w:val="style14"/>
    <w:basedOn w:val="DefaultParagraphFont"/>
    <w:rsid w:val="000D27C5"/>
  </w:style>
  <w:style w:type="character" w:customStyle="1" w:styleId="style13">
    <w:name w:val="style13"/>
    <w:basedOn w:val="DefaultParagraphFont"/>
    <w:rsid w:val="000D27C5"/>
  </w:style>
  <w:style w:type="numbering" w:customStyle="1" w:styleId="NoList1">
    <w:name w:val="No List1"/>
    <w:next w:val="NoList"/>
    <w:uiPriority w:val="99"/>
    <w:semiHidden/>
    <w:unhideWhenUsed/>
    <w:rsid w:val="00C15A81"/>
  </w:style>
  <w:style w:type="table" w:customStyle="1" w:styleId="TableGrid1">
    <w:name w:val="Table Grid1"/>
    <w:basedOn w:val="TableNormal"/>
    <w:next w:val="TableGrid"/>
    <w:uiPriority w:val="59"/>
    <w:rsid w:val="00C1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1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2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8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184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5275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1236">
                              <w:marLeft w:val="63"/>
                              <w:marRight w:val="63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2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4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5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79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0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77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6242">
                          <w:marLeft w:val="0"/>
                          <w:marRight w:val="0"/>
                          <w:marTop w:val="1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8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4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461629">
                                                          <w:marLeft w:val="0"/>
                                                          <w:marRight w:val="0"/>
                                                          <w:marTop w:val="376"/>
                                                          <w:marBottom w:val="3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44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58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1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3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80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F748-01DA-4E8F-885E-EEFD8536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Thippawan Comsongmuang</cp:lastModifiedBy>
  <cp:revision>7</cp:revision>
  <cp:lastPrinted>2017-05-08T07:10:00Z</cp:lastPrinted>
  <dcterms:created xsi:type="dcterms:W3CDTF">2020-01-03T08:16:00Z</dcterms:created>
  <dcterms:modified xsi:type="dcterms:W3CDTF">2020-01-05T08:43:00Z</dcterms:modified>
</cp:coreProperties>
</file>