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C7" w:rsidRPr="004D4836" w:rsidRDefault="005F7E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4D4836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A626C7" w:rsidRPr="004D4836" w:rsidRDefault="005F7E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4D4836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กลุ่มสาระการเรียนรู้ภาษาไทย</w:t>
      </w:r>
      <w:r w:rsidRPr="004D4836">
        <w:rPr>
          <w:rFonts w:asciiTheme="minorBidi" w:eastAsia="Cordia New" w:hAnsiTheme="minorBidi" w:cstheme="minorBidi"/>
          <w:color w:val="000000"/>
          <w:sz w:val="32"/>
          <w:szCs w:val="32"/>
        </w:rPr>
        <w:tab/>
      </w:r>
      <w:r w:rsidRPr="004D4836">
        <w:rPr>
          <w:rFonts w:asciiTheme="minorBidi" w:eastAsia="Cordia New" w:hAnsiTheme="minorBidi" w:cstheme="minorBidi"/>
          <w:b/>
          <w:bCs/>
          <w:color w:val="000000"/>
          <w:sz w:val="32"/>
          <w:szCs w:val="32"/>
          <w:cs/>
        </w:rPr>
        <w:t>ระดับชั้น</w:t>
      </w:r>
      <w:r w:rsidRPr="004D4836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  ม.</w:t>
      </w:r>
      <w:r w:rsidRPr="004D4836">
        <w:rPr>
          <w:rFonts w:asciiTheme="minorBidi" w:eastAsia="Cordia New" w:hAnsiTheme="minorBidi" w:cstheme="minorBidi"/>
          <w:color w:val="000000"/>
          <w:sz w:val="32"/>
          <w:szCs w:val="32"/>
        </w:rPr>
        <w:t xml:space="preserve">2 </w:t>
      </w:r>
      <w:r w:rsidRPr="004D4836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วิชาภาษาไทยพื้นฐาน </w:t>
      </w:r>
      <w:r w:rsidRPr="004D4836">
        <w:rPr>
          <w:rFonts w:asciiTheme="minorBidi" w:eastAsia="Cordia New" w:hAnsiTheme="minorBidi" w:cstheme="minorBidi"/>
          <w:color w:val="000000"/>
          <w:sz w:val="32"/>
          <w:szCs w:val="32"/>
        </w:rPr>
        <w:t>3</w:t>
      </w:r>
    </w:p>
    <w:tbl>
      <w:tblPr>
        <w:tblStyle w:val="a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296"/>
        <w:gridCol w:w="2410"/>
        <w:gridCol w:w="2552"/>
        <w:gridCol w:w="2522"/>
      </w:tblGrid>
      <w:tr w:rsidR="00A626C7" w:rsidRPr="004D4836" w:rsidTr="00B95E9B">
        <w:tc>
          <w:tcPr>
            <w:tcW w:w="5070" w:type="dxa"/>
            <w:vAlign w:val="center"/>
          </w:tcPr>
          <w:p w:rsidR="00A626C7" w:rsidRPr="004D4836" w:rsidRDefault="005F7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296" w:type="dxa"/>
            <w:vAlign w:val="center"/>
          </w:tcPr>
          <w:p w:rsidR="00A626C7" w:rsidRPr="004D4836" w:rsidRDefault="005F7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 xml:space="preserve">Key Word </w:t>
            </w:r>
          </w:p>
          <w:p w:rsidR="00A626C7" w:rsidRPr="004D4836" w:rsidRDefault="005F7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(คำสำคัญ) </w:t>
            </w:r>
          </w:p>
          <w:p w:rsidR="00A626C7" w:rsidRPr="004D4836" w:rsidRDefault="005F7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410" w:type="dxa"/>
          </w:tcPr>
          <w:p w:rsidR="00A626C7" w:rsidRPr="004D4836" w:rsidRDefault="005F7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A626C7" w:rsidRPr="004D4836" w:rsidRDefault="005F7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ทักษะกระบวนการสอน/</w:t>
            </w:r>
          </w:p>
          <w:p w:rsidR="00A626C7" w:rsidRPr="004D4836" w:rsidRDefault="005F7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552" w:type="dxa"/>
            <w:vAlign w:val="center"/>
          </w:tcPr>
          <w:p w:rsidR="00A626C7" w:rsidRPr="004D4836" w:rsidRDefault="005F7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4D4836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>21</w:t>
            </w: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/</w:t>
            </w:r>
          </w:p>
          <w:p w:rsidR="00A626C7" w:rsidRPr="004D4836" w:rsidRDefault="005F7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2522" w:type="dxa"/>
            <w:vAlign w:val="center"/>
          </w:tcPr>
          <w:p w:rsidR="00A626C7" w:rsidRPr="004D4836" w:rsidRDefault="005F7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A626C7" w:rsidRPr="004D4836" w:rsidRDefault="005F7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A626C7" w:rsidRPr="004D4836">
        <w:tc>
          <w:tcPr>
            <w:tcW w:w="14850" w:type="dxa"/>
            <w:gridSpan w:val="5"/>
          </w:tcPr>
          <w:p w:rsidR="00A626C7" w:rsidRPr="004D4836" w:rsidRDefault="005F7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สาระที่  </w:t>
            </w:r>
            <w:r w:rsidRPr="004D4836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 xml:space="preserve">1 </w:t>
            </w: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การอ่าน</w:t>
            </w:r>
          </w:p>
          <w:p w:rsidR="00A626C7" w:rsidRPr="004D4836" w:rsidRDefault="005F7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มาตรฐาน  ท </w:t>
            </w:r>
            <w:r w:rsidRPr="004D4836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>1</w:t>
            </w: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4D4836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>1</w:t>
            </w:r>
            <w:r w:rsidRPr="004D4836"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t xml:space="preserve">  ใช้กระบวนการอ่านสร้างความรู้และความคิดเพื่อนำไปใช้ตัดสินใจ แก้ปัญหาในการดำเนินชีวิต และมีนิสัยรักการอ่าน</w:t>
            </w:r>
          </w:p>
        </w:tc>
      </w:tr>
      <w:tr w:rsidR="00B95E9B" w:rsidRPr="004D4836" w:rsidTr="00B95E9B">
        <w:tc>
          <w:tcPr>
            <w:tcW w:w="5070" w:type="dxa"/>
          </w:tcPr>
          <w:p w:rsidR="00B95E9B" w:rsidRPr="004D4836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 xml:space="preserve">  ๑.  ท ๑.๑ ม.๒/๑ อ่านออกเสียงบทร้อยแก้ว  และบทร้อยกรองได้ถูกต้อง</w:t>
            </w:r>
          </w:p>
        </w:tc>
        <w:tc>
          <w:tcPr>
            <w:tcW w:w="2296" w:type="dxa"/>
          </w:tcPr>
          <w:p w:rsidR="00B95E9B" w:rsidRPr="004D4836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</w:t>
            </w:r>
            <w:r w:rsidRPr="00087712">
              <w:rPr>
                <w:rFonts w:asciiTheme="minorBidi" w:hAnsiTheme="minorBidi" w:cstheme="minorBidi"/>
                <w:sz w:val="32"/>
                <w:szCs w:val="32"/>
                <w:cs/>
              </w:rPr>
              <w:t>อ่านออกเสียงบทร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้อยแก้ว  และบทร้อยกรอง</w:t>
            </w:r>
          </w:p>
        </w:tc>
        <w:tc>
          <w:tcPr>
            <w:tcW w:w="2410" w:type="dxa"/>
          </w:tcPr>
          <w:p w:rsidR="00B95E9B" w:rsidRPr="0027132C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95E9B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95E9B" w:rsidRPr="004D4836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552" w:type="dxa"/>
            <w:vMerge w:val="restart"/>
          </w:tcPr>
          <w:p w:rsidR="00B95E9B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</w:t>
            </w: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ไทย</w:t>
            </w:r>
          </w:p>
          <w:p w:rsidR="00B95E9B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-หนังสืออ่านนอกเวลา</w:t>
            </w:r>
          </w:p>
          <w:p w:rsidR="00B95E9B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A72E9F">
              <w:rPr>
                <w:rFonts w:asciiTheme="minorBidi" w:hAnsiTheme="minorBidi" w:cstheme="minorBidi"/>
                <w:sz w:val="32"/>
                <w:szCs w:val="32"/>
                <w:cs/>
              </w:rPr>
              <w:t>การพูดแสดงความคิดเห็นอย่างเหมาะสมและไม่เหมาะสม</w:t>
            </w:r>
          </w:p>
          <w:p w:rsidR="00B95E9B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1B150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บทอ่านเสริม และบทอาขยาน ของฟ.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ฮี</w:t>
            </w:r>
            <w:proofErr w:type="spellEnd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แล</w:t>
            </w:r>
            <w:proofErr w:type="spellStart"/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ร์</w:t>
            </w:r>
            <w:proofErr w:type="spellEnd"/>
          </w:p>
          <w:p w:rsidR="00B95E9B" w:rsidRPr="006D5DF5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2522" w:type="dxa"/>
            <w:vMerge w:val="restart"/>
          </w:tcPr>
          <w:p w:rsidR="00B95E9B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๑.มีวินัย</w:t>
            </w:r>
          </w:p>
          <w:p w:rsidR="00B95E9B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๒.ใฝ่เรียนรู้</w:t>
            </w:r>
          </w:p>
          <w:p w:rsidR="00B95E9B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๓.มีจิตสาธารณะ</w:t>
            </w:r>
          </w:p>
          <w:p w:rsidR="00B95E9B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๔.ซื่อสัตย์สุจริต</w:t>
            </w:r>
          </w:p>
          <w:p w:rsidR="00B95E9B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๕.มุ่งมั่นในการทำงาน</w:t>
            </w:r>
          </w:p>
          <w:p w:rsidR="00B95E9B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๖.มีความเป็นสุภาพบุรุษอัสสัมชัญ</w:t>
            </w:r>
          </w:p>
          <w:p w:rsidR="00B95E9B" w:rsidRPr="00075A7E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</w:p>
          <w:p w:rsidR="00B95E9B" w:rsidRPr="00075A7E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</w:p>
        </w:tc>
      </w:tr>
      <w:tr w:rsidR="00B95E9B" w:rsidRPr="004D4836" w:rsidTr="00B95E9B">
        <w:tc>
          <w:tcPr>
            <w:tcW w:w="5070" w:type="dxa"/>
          </w:tcPr>
          <w:p w:rsidR="00B95E9B" w:rsidRPr="004D4836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๒. ท ๑.๑ ม.๒/๒ จับใจความสำคัญ  สรุปความและอธิบายรายละเอียดจากเรื่องที่อ่าน</w:t>
            </w:r>
          </w:p>
        </w:tc>
        <w:tc>
          <w:tcPr>
            <w:tcW w:w="2296" w:type="dxa"/>
          </w:tcPr>
          <w:p w:rsidR="00B95E9B" w:rsidRPr="004D4836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จับใจความสำคัญของเรื่องที่อ่าน</w:t>
            </w:r>
          </w:p>
        </w:tc>
        <w:tc>
          <w:tcPr>
            <w:tcW w:w="2410" w:type="dxa"/>
          </w:tcPr>
          <w:p w:rsidR="00B95E9B" w:rsidRPr="00B95E9B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95E9B" w:rsidRPr="00DB6159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Pr="00DB6159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</w:p>
          <w:p w:rsidR="00B95E9B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 xml:space="preserve">- </w:t>
            </w:r>
            <w:r w:rsidRPr="00DB6159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320D8D" w:rsidRPr="0027132C" w:rsidRDefault="00320D8D" w:rsidP="0032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bCs/>
                <w:sz w:val="28"/>
                <w:szCs w:val="28"/>
                <w:cs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cs/>
              </w:rPr>
              <w:t>รูปแบบการสอน</w:t>
            </w:r>
          </w:p>
          <w:p w:rsidR="00320D8D" w:rsidRPr="004D4836" w:rsidRDefault="00320D8D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="Cordia New"/>
                <w:sz w:val="32"/>
                <w:szCs w:val="32"/>
                <w:cs/>
              </w:rPr>
              <w:t xml:space="preserve">- </w:t>
            </w:r>
            <w:r w:rsidRPr="008D54A5">
              <w:rPr>
                <w:rFonts w:asciiTheme="minorBidi" w:hAnsiTheme="minorBidi" w:cstheme="minorBidi"/>
                <w:sz w:val="32"/>
                <w:szCs w:val="32"/>
              </w:rPr>
              <w:t>CIPPA Model</w:t>
            </w:r>
          </w:p>
        </w:tc>
        <w:tc>
          <w:tcPr>
            <w:tcW w:w="2552" w:type="dxa"/>
            <w:vMerge/>
          </w:tcPr>
          <w:p w:rsidR="00B95E9B" w:rsidRPr="004D4836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  <w:vMerge/>
          </w:tcPr>
          <w:p w:rsidR="00B95E9B" w:rsidRPr="004D4836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95E9B" w:rsidRPr="004D4836" w:rsidTr="00B95E9B">
        <w:tc>
          <w:tcPr>
            <w:tcW w:w="5070" w:type="dxa"/>
          </w:tcPr>
          <w:p w:rsidR="00B95E9B" w:rsidRPr="004D4836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lastRenderedPageBreak/>
              <w:t>๓. ท ๑.๑ ม.๒/๓ เขียนผังความคิดเพื่อแสดงความเข้าใจในบทเรียนต่าง ๆ ที่อ่าน</w:t>
            </w:r>
          </w:p>
        </w:tc>
        <w:tc>
          <w:tcPr>
            <w:tcW w:w="2296" w:type="dxa"/>
          </w:tcPr>
          <w:p w:rsidR="00B95E9B" w:rsidRPr="004D4836" w:rsidRDefault="00E27EA8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เขียนผังความคิด</w:t>
            </w:r>
          </w:p>
        </w:tc>
        <w:tc>
          <w:tcPr>
            <w:tcW w:w="2410" w:type="dxa"/>
          </w:tcPr>
          <w:p w:rsidR="00DA12E8" w:rsidRPr="00B95E9B" w:rsidRDefault="00DA12E8" w:rsidP="00DA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DA12E8" w:rsidRDefault="00DA12E8" w:rsidP="00DA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Pr="008D54A5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DA12E8" w:rsidRDefault="00DA12E8" w:rsidP="00DA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95E9B" w:rsidRPr="004D4836" w:rsidRDefault="00DA12E8" w:rsidP="00DA1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552" w:type="dxa"/>
            <w:vMerge/>
          </w:tcPr>
          <w:p w:rsidR="00B95E9B" w:rsidRPr="004D4836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  <w:vMerge/>
          </w:tcPr>
          <w:p w:rsidR="00B95E9B" w:rsidRPr="004D4836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95E9B" w:rsidRPr="004D4836" w:rsidTr="00B95E9B">
        <w:tc>
          <w:tcPr>
            <w:tcW w:w="5070" w:type="dxa"/>
          </w:tcPr>
          <w:p w:rsidR="00B95E9B" w:rsidRPr="004D4836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๔. ท ๑.๑ ม.๒/๔</w:t>
            </w:r>
            <w:r>
              <w:rPr>
                <w:rFonts w:asciiTheme="minorBidi" w:eastAsia="Arial Unicode MS" w:hAnsiTheme="minorBidi" w:cs="Cordia New"/>
                <w:color w:val="000000"/>
                <w:sz w:val="32"/>
                <w:szCs w:val="32"/>
                <w:cs/>
              </w:rPr>
              <w:t xml:space="preserve"> </w:t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อภิปรายแสดงความคิดเห็นและข้อโต้แย้งเกี่ยวกับเรื่องที่อ่าน</w:t>
            </w:r>
          </w:p>
        </w:tc>
        <w:tc>
          <w:tcPr>
            <w:tcW w:w="2296" w:type="dxa"/>
          </w:tcPr>
          <w:p w:rsidR="00B95E9B" w:rsidRDefault="000A23E1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อภิปราย</w:t>
            </w:r>
          </w:p>
          <w:p w:rsidR="009004FC" w:rsidRPr="004D4836" w:rsidRDefault="009004FC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วิจารณ์</w:t>
            </w:r>
          </w:p>
        </w:tc>
        <w:tc>
          <w:tcPr>
            <w:tcW w:w="2410" w:type="dxa"/>
          </w:tcPr>
          <w:p w:rsidR="000A23E1" w:rsidRPr="00B95E9B" w:rsidRDefault="000A23E1" w:rsidP="000A2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0A23E1" w:rsidRDefault="000A23E1" w:rsidP="000A2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="009004FC" w:rsidRPr="008D54A5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9004FC" w:rsidRDefault="009004FC" w:rsidP="000A2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95E9B" w:rsidRPr="004D4836" w:rsidRDefault="009004FC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</w:t>
            </w:r>
            <w:r w:rsidRPr="008D54A5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กระบวนการสร้างความตระหนัก</w:t>
            </w:r>
          </w:p>
        </w:tc>
        <w:tc>
          <w:tcPr>
            <w:tcW w:w="2552" w:type="dxa"/>
            <w:vMerge/>
          </w:tcPr>
          <w:p w:rsidR="00B95E9B" w:rsidRPr="004D4836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  <w:vMerge/>
          </w:tcPr>
          <w:p w:rsidR="00B95E9B" w:rsidRPr="004D4836" w:rsidRDefault="00B95E9B" w:rsidP="00DB6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004FC" w:rsidRPr="004D4836" w:rsidTr="00B95E9B">
        <w:tc>
          <w:tcPr>
            <w:tcW w:w="5070" w:type="dxa"/>
          </w:tcPr>
          <w:p w:rsidR="009004FC" w:rsidRPr="004D4836" w:rsidRDefault="009004FC" w:rsidP="0090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 xml:space="preserve">  ๕. ท ๑.๑ ม.๒/๗ อ่านหนังสือ  บทความหรือคำประพันธ์อย่างหลากหลายและประเมินคุณค่าหรือแนวคิดที่ได้จากการอ่าน  เพื่อนำไปใช้แก้ปัญหา</w:t>
            </w:r>
          </w:p>
        </w:tc>
        <w:tc>
          <w:tcPr>
            <w:tcW w:w="2296" w:type="dxa"/>
          </w:tcPr>
          <w:p w:rsidR="009004FC" w:rsidRDefault="009004FC" w:rsidP="0090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 การอ่าน</w:t>
            </w:r>
          </w:p>
          <w:p w:rsidR="009004FC" w:rsidRPr="004D4836" w:rsidRDefault="009004FC" w:rsidP="0090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ประเมินค่า</w:t>
            </w:r>
          </w:p>
        </w:tc>
        <w:tc>
          <w:tcPr>
            <w:tcW w:w="2410" w:type="dxa"/>
          </w:tcPr>
          <w:p w:rsidR="009004FC" w:rsidRPr="00B95E9B" w:rsidRDefault="009004FC" w:rsidP="0090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9004FC" w:rsidRDefault="009004FC" w:rsidP="0090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 xml:space="preserve">- </w:t>
            </w:r>
            <w:r w:rsidRPr="008D54A5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9004FC" w:rsidRDefault="009004FC" w:rsidP="0090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9004FC" w:rsidRPr="004D4836" w:rsidRDefault="009004FC" w:rsidP="00A05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="00A05CD1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="00A05CD1" w:rsidRPr="008D54A5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กระบวนการสร้างความตระหนัก</w:t>
            </w:r>
          </w:p>
        </w:tc>
        <w:tc>
          <w:tcPr>
            <w:tcW w:w="2552" w:type="dxa"/>
            <w:vMerge/>
          </w:tcPr>
          <w:p w:rsidR="009004FC" w:rsidRPr="004D4836" w:rsidRDefault="009004FC" w:rsidP="0090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  <w:vMerge/>
          </w:tcPr>
          <w:p w:rsidR="009004FC" w:rsidRPr="004D4836" w:rsidRDefault="009004FC" w:rsidP="0090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9004FC" w:rsidRPr="004D4836">
        <w:tc>
          <w:tcPr>
            <w:tcW w:w="14850" w:type="dxa"/>
            <w:gridSpan w:val="5"/>
          </w:tcPr>
          <w:p w:rsidR="009004FC" w:rsidRPr="004D4836" w:rsidRDefault="009004FC" w:rsidP="00900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๒     การเขียน</w:t>
            </w:r>
            <w:r w:rsidRPr="004D4836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br/>
            </w: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มาตรฐาน ท ๒.๑</w:t>
            </w:r>
            <w:r w:rsidRPr="004D4836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ab/>
            </w: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ใช้กระบวนการเขียนเขียนสื่อสาร  เขียนเรียงความ  ย่อความ  และเขียน เรื่องราวในรูปแบบต่าง ๆ  เขียนรายงานข้อมูลสารสนเทศและรายงานการศึกษาค้นคว้าอย่างมีประสิทธิภาพ</w:t>
            </w:r>
          </w:p>
        </w:tc>
      </w:tr>
      <w:tr w:rsidR="00AC3741" w:rsidRPr="004D4836" w:rsidTr="00B95E9B">
        <w:tc>
          <w:tcPr>
            <w:tcW w:w="5070" w:type="dxa"/>
          </w:tcPr>
          <w:p w:rsidR="00AC3741" w:rsidRPr="004D4836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๖.</w:t>
            </w:r>
            <w:r w:rsidRPr="004D4836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ท ๒.๑</w:t>
            </w:r>
            <w:r w:rsidRPr="004D4836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ม.๒/๑</w:t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ab/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คัดลายมือตัวบรรจงครึ่งบรรทัด</w:t>
            </w:r>
          </w:p>
        </w:tc>
        <w:tc>
          <w:tcPr>
            <w:tcW w:w="2296" w:type="dxa"/>
          </w:tcPr>
          <w:p w:rsidR="00AC3741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-บอกหลักการ</w:t>
            </w:r>
          </w:p>
          <w:p w:rsidR="00AC3741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คัดลายมือ</w:t>
            </w:r>
          </w:p>
          <w:p w:rsidR="00AC3741" w:rsidRPr="004D4836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-คัดลายมือ</w:t>
            </w:r>
          </w:p>
        </w:tc>
        <w:tc>
          <w:tcPr>
            <w:tcW w:w="2410" w:type="dxa"/>
          </w:tcPr>
          <w:p w:rsidR="00AC3741" w:rsidRPr="0027132C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C3741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AC3741" w:rsidRPr="004D4836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552" w:type="dxa"/>
            <w:vMerge w:val="restart"/>
          </w:tcPr>
          <w:p w:rsidR="00AC3741" w:rsidRPr="00B02697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B02697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ภูมิปัญญาไทย</w:t>
            </w:r>
          </w:p>
          <w:p w:rsidR="00AC3741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คัดลายมือ</w:t>
            </w:r>
          </w:p>
          <w:p w:rsidR="00AC3741" w:rsidRPr="006D7C58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6D7C58"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  <w:t>ภูมิปัญญาท้องถิ่น</w:t>
            </w:r>
          </w:p>
          <w:p w:rsidR="00AC3741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วรรณกรรม</w:t>
            </w:r>
            <w:r w:rsidRPr="00EF0308">
              <w:rPr>
                <w:rFonts w:asciiTheme="minorBidi" w:hAnsiTheme="minorBidi" w:cs="Cordia New"/>
                <w:sz w:val="32"/>
                <w:szCs w:val="32"/>
                <w:cs/>
              </w:rPr>
              <w:t xml:space="preserve"> </w:t>
            </w:r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ฟ</w:t>
            </w:r>
            <w:r w:rsidRPr="00EF0308">
              <w:rPr>
                <w:rFonts w:asciiTheme="minorBidi" w:hAnsiTheme="minorBidi" w:cs="Cordia New"/>
                <w:sz w:val="32"/>
                <w:szCs w:val="32"/>
                <w:cs/>
              </w:rPr>
              <w:t>.</w:t>
            </w:r>
            <w:proofErr w:type="spellStart"/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ฮี</w:t>
            </w:r>
            <w:proofErr w:type="spellEnd"/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แล</w:t>
            </w:r>
            <w:proofErr w:type="spellStart"/>
            <w:r w:rsidRPr="00EF0308">
              <w:rPr>
                <w:rFonts w:asciiTheme="minorBidi" w:hAnsiTheme="minorBidi" w:cstheme="minorBidi"/>
                <w:sz w:val="32"/>
                <w:szCs w:val="32"/>
                <w:cs/>
              </w:rPr>
              <w:t>ร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์</w:t>
            </w:r>
            <w:proofErr w:type="spellEnd"/>
          </w:p>
          <w:p w:rsidR="00AC3741" w:rsidRPr="006D7C58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ทักษะการเรียนรู้ในศตวรรษ</w:t>
            </w:r>
          </w:p>
          <w:p w:rsidR="00AC3741" w:rsidRPr="006D7C58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3F10AD" w:rsidRDefault="00811FE2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ความสามารถในการใช้เทคโนโลยีออกแบบแผนผังความคิด</w:t>
            </w:r>
          </w:p>
          <w:p w:rsidR="00AC3741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  <w:p w:rsidR="00AC3741" w:rsidRPr="006D5DF5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2522" w:type="dxa"/>
            <w:vMerge w:val="restart"/>
          </w:tcPr>
          <w:p w:rsidR="00811FE2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๑.ใฝ่เรียนรู้</w:t>
            </w:r>
          </w:p>
          <w:p w:rsidR="00811FE2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๒.มุ่งมั่นในการทำงาน</w:t>
            </w:r>
          </w:p>
          <w:p w:rsidR="00811FE2" w:rsidRPr="00075A7E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๓.รักความเป็นไทย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๔.รักชาติ ศาสน์ กษัตริย์</w:t>
            </w:r>
          </w:p>
          <w:p w:rsidR="00AC3741" w:rsidRPr="004D4836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C3741" w:rsidRPr="004D4836" w:rsidTr="00B95E9B">
        <w:tc>
          <w:tcPr>
            <w:tcW w:w="5070" w:type="dxa"/>
          </w:tcPr>
          <w:p w:rsidR="00AC3741" w:rsidRPr="004D4836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lastRenderedPageBreak/>
              <w:t>๗. ท ๒.๑ ม.๒/๓</w:t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ab/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เขียนเรียงความ</w:t>
            </w:r>
          </w:p>
        </w:tc>
        <w:tc>
          <w:tcPr>
            <w:tcW w:w="2296" w:type="dxa"/>
          </w:tcPr>
          <w:p w:rsidR="00AC3741" w:rsidRDefault="003E3D2D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บอกหลักการ</w:t>
            </w:r>
          </w:p>
          <w:p w:rsidR="003E3D2D" w:rsidRPr="004D4836" w:rsidRDefault="00930640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เขียนเรียงความ</w:t>
            </w:r>
          </w:p>
        </w:tc>
        <w:tc>
          <w:tcPr>
            <w:tcW w:w="2410" w:type="dxa"/>
          </w:tcPr>
          <w:p w:rsidR="00930640" w:rsidRPr="0027132C" w:rsidRDefault="00930640" w:rsidP="0093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930640" w:rsidRDefault="00930640" w:rsidP="0093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AC3741" w:rsidRPr="004D4836" w:rsidRDefault="00930640" w:rsidP="0093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-กระบวนการปฏิบัติ</w:t>
            </w:r>
          </w:p>
        </w:tc>
        <w:tc>
          <w:tcPr>
            <w:tcW w:w="2552" w:type="dxa"/>
            <w:vMerge/>
          </w:tcPr>
          <w:p w:rsidR="00AC3741" w:rsidRPr="004D4836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  <w:vMerge/>
          </w:tcPr>
          <w:p w:rsidR="00AC3741" w:rsidRPr="004D4836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C3741" w:rsidRPr="004D4836" w:rsidTr="00B95E9B">
        <w:tc>
          <w:tcPr>
            <w:tcW w:w="5070" w:type="dxa"/>
          </w:tcPr>
          <w:p w:rsidR="00AC3741" w:rsidRPr="004D4836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๘. ท ๒.๑ ม.๒/๔</w:t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ab/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เขียนย่อความ</w:t>
            </w:r>
          </w:p>
        </w:tc>
        <w:tc>
          <w:tcPr>
            <w:tcW w:w="2296" w:type="dxa"/>
          </w:tcPr>
          <w:p w:rsidR="00AC3741" w:rsidRPr="004D4836" w:rsidRDefault="00930640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 เขียนย่อความ</w:t>
            </w:r>
          </w:p>
        </w:tc>
        <w:tc>
          <w:tcPr>
            <w:tcW w:w="2410" w:type="dxa"/>
          </w:tcPr>
          <w:p w:rsidR="00930640" w:rsidRPr="0027132C" w:rsidRDefault="00930640" w:rsidP="0093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930640" w:rsidRDefault="00930640" w:rsidP="0093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AC3741" w:rsidRPr="004D4836" w:rsidRDefault="00930640" w:rsidP="0093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8D54A5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</w:tc>
        <w:tc>
          <w:tcPr>
            <w:tcW w:w="2552" w:type="dxa"/>
            <w:vMerge/>
          </w:tcPr>
          <w:p w:rsidR="00AC3741" w:rsidRPr="004D4836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  <w:vMerge/>
          </w:tcPr>
          <w:p w:rsidR="00AC3741" w:rsidRPr="004D4836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AC3741" w:rsidRPr="004D4836" w:rsidTr="00B95E9B">
        <w:tc>
          <w:tcPr>
            <w:tcW w:w="5070" w:type="dxa"/>
          </w:tcPr>
          <w:p w:rsidR="00AC3741" w:rsidRPr="004D4836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๙. ท ๒.๑ ม.๒/๖</w:t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ab/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เขียนจดหมายกิจธุระ</w:t>
            </w:r>
          </w:p>
        </w:tc>
        <w:tc>
          <w:tcPr>
            <w:tcW w:w="2296" w:type="dxa"/>
          </w:tcPr>
          <w:p w:rsidR="00AC3741" w:rsidRPr="004D4836" w:rsidRDefault="00930640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เขียนจดหมาย</w:t>
            </w:r>
          </w:p>
        </w:tc>
        <w:tc>
          <w:tcPr>
            <w:tcW w:w="2410" w:type="dxa"/>
          </w:tcPr>
          <w:p w:rsidR="00930640" w:rsidRPr="0027132C" w:rsidRDefault="00930640" w:rsidP="0093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930640" w:rsidRDefault="00930640" w:rsidP="0093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AC3741" w:rsidRPr="004D4836" w:rsidRDefault="00930640" w:rsidP="00930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8D54A5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552" w:type="dxa"/>
            <w:vMerge/>
          </w:tcPr>
          <w:p w:rsidR="00AC3741" w:rsidRPr="004D4836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  <w:vMerge/>
          </w:tcPr>
          <w:p w:rsidR="00AC3741" w:rsidRPr="004D4836" w:rsidRDefault="00AC3741" w:rsidP="00AC3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76EE1" w:rsidRPr="004D4836" w:rsidTr="00B95E9B">
        <w:tc>
          <w:tcPr>
            <w:tcW w:w="5070" w:type="dxa"/>
          </w:tcPr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๑๐. ท ๒.๑ ม.๒/๘</w:t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ab/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มีมารยาทในการเขียน</w:t>
            </w:r>
          </w:p>
        </w:tc>
        <w:tc>
          <w:tcPr>
            <w:tcW w:w="2296" w:type="dxa"/>
          </w:tcPr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มารยาทในการเขียน</w:t>
            </w:r>
          </w:p>
        </w:tc>
        <w:tc>
          <w:tcPr>
            <w:tcW w:w="2410" w:type="dxa"/>
          </w:tcPr>
          <w:p w:rsidR="00B76EE1" w:rsidRPr="0027132C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76EE1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8D54A5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กระบวนการสร้างความตระหนัก</w:t>
            </w:r>
          </w:p>
        </w:tc>
        <w:tc>
          <w:tcPr>
            <w:tcW w:w="2552" w:type="dxa"/>
            <w:vMerge/>
          </w:tcPr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  <w:vMerge/>
          </w:tcPr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76EE1" w:rsidRPr="004D4836" w:rsidTr="00B76EE1">
        <w:tc>
          <w:tcPr>
            <w:tcW w:w="14850" w:type="dxa"/>
            <w:gridSpan w:val="5"/>
            <w:tcBorders>
              <w:bottom w:val="single" w:sz="4" w:space="0" w:color="auto"/>
            </w:tcBorders>
          </w:tcPr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lastRenderedPageBreak/>
              <w:t>สาระที่ ๓     การฟัง  การดู  และการพูด</w:t>
            </w:r>
            <w:r w:rsidRPr="004D4836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br/>
            </w: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มาตรฐาน ท ๓.๑ สามารถเลือกฟังและดูอย่างมีวิจารณญาณและพูดแสดงความรู้ความคิดและความรู้สึกในโอกาสต่าง ๆ อย่างมีวิจารณญาณและสร้างสรรค์</w:t>
            </w:r>
          </w:p>
        </w:tc>
      </w:tr>
      <w:tr w:rsidR="00B76EE1" w:rsidRPr="004D4836" w:rsidTr="00B76EE1">
        <w:tc>
          <w:tcPr>
            <w:tcW w:w="5070" w:type="dxa"/>
          </w:tcPr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๑๑. ท ๓.๑ ม.๒/๑ พูดสรุปใจความสำคัญของเรื่องที่ฟังและดู</w:t>
            </w:r>
          </w:p>
        </w:tc>
        <w:tc>
          <w:tcPr>
            <w:tcW w:w="2296" w:type="dxa"/>
          </w:tcPr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จับใจความสำคัญ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76EE1" w:rsidRPr="0027132C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76EE1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ความสามารถในการสื่อสาร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</w:t>
            </w:r>
            <w:r w:rsidRPr="00B76EE1">
              <w:rPr>
                <w:rFonts w:asciiTheme="minorBidi" w:hAnsiTheme="minorBidi" w:cs="Cordia New" w:hint="cs"/>
                <w:sz w:val="32"/>
                <w:szCs w:val="32"/>
                <w:cs/>
              </w:rPr>
              <w:t>การสร้างเจตคติ</w:t>
            </w:r>
          </w:p>
        </w:tc>
        <w:tc>
          <w:tcPr>
            <w:tcW w:w="2552" w:type="dxa"/>
            <w:vMerge w:val="restart"/>
          </w:tcPr>
          <w:p w:rsidR="00811FE2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ภูมิปัญญาไทย</w:t>
            </w:r>
          </w:p>
          <w:p w:rsidR="00811FE2" w:rsidRPr="006D5DF5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A72E9F">
              <w:rPr>
                <w:rFonts w:asciiTheme="minorBidi" w:hAnsiTheme="minorBidi" w:cstheme="minorBidi"/>
                <w:sz w:val="32"/>
                <w:szCs w:val="32"/>
                <w:cs/>
              </w:rPr>
              <w:t>การพูดแสดงความคิดเห็นอย่างเหมาะสมและไม่เหมาะสม</w:t>
            </w:r>
          </w:p>
          <w:p w:rsidR="00811FE2" w:rsidRPr="006D7C58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ทักษะการเรียนรู้ในศตวรรษ</w:t>
            </w:r>
          </w:p>
          <w:p w:rsidR="00811FE2" w:rsidRPr="006D7C58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811FE2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ทักษะสารสนเทศ  สื่อ  และเทคโนโลยี</w:t>
            </w:r>
          </w:p>
          <w:p w:rsidR="00811FE2" w:rsidRPr="006D7C58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ปรัชญาเศรษฐกิจพอเพียง</w:t>
            </w:r>
          </w:p>
          <w:p w:rsidR="00811FE2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(โต้วาที)</w:t>
            </w:r>
          </w:p>
          <w:p w:rsidR="00811FE2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  <w:vMerge w:val="restart"/>
          </w:tcPr>
          <w:p w:rsidR="00811FE2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๑.มุ่งมั่นในการทำงาน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๒.มีจิตสาธารณะ</w:t>
            </w:r>
          </w:p>
          <w:p w:rsidR="00B76EE1" w:rsidRPr="004D4836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๓.มีวินัย</w:t>
            </w:r>
          </w:p>
        </w:tc>
      </w:tr>
      <w:tr w:rsidR="00B76EE1" w:rsidRPr="004D4836" w:rsidTr="00B76EE1">
        <w:tc>
          <w:tcPr>
            <w:tcW w:w="5070" w:type="dxa"/>
          </w:tcPr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๑๒. ท ๓.๑ ม.๒/๓ วิเคราะห์และวิจารณ์เรื่องที่ฟังและดูอย่างมีเหตุผล  เพื่อนำข้อคิดมาประยุกต์ใช้ในการดำเนินชีวิต</w:t>
            </w:r>
          </w:p>
        </w:tc>
        <w:tc>
          <w:tcPr>
            <w:tcW w:w="2296" w:type="dxa"/>
          </w:tcPr>
          <w:p w:rsidR="00B76EE1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วิเคราะห์</w:t>
            </w:r>
          </w:p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วิจารณ์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F5985" w:rsidRPr="0027132C" w:rsidRDefault="008F5985" w:rsidP="008F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F5985" w:rsidRDefault="008F5985" w:rsidP="008F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8F5985" w:rsidRDefault="008F5985" w:rsidP="008F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76EE1" w:rsidRPr="004D4836" w:rsidRDefault="008F5985" w:rsidP="008F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-กระบวนการสร้างความตระหนัก</w:t>
            </w:r>
          </w:p>
        </w:tc>
        <w:tc>
          <w:tcPr>
            <w:tcW w:w="2552" w:type="dxa"/>
            <w:vMerge/>
          </w:tcPr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  <w:vMerge/>
          </w:tcPr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76EE1" w:rsidRPr="004D4836" w:rsidTr="00811FE2">
        <w:tc>
          <w:tcPr>
            <w:tcW w:w="5070" w:type="dxa"/>
          </w:tcPr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๑๓. ท๓.๑ ม.๒/๖ มีมารยาทในการฟัง  การดู  และการพูด</w:t>
            </w:r>
          </w:p>
        </w:tc>
        <w:tc>
          <w:tcPr>
            <w:tcW w:w="2296" w:type="dxa"/>
          </w:tcPr>
          <w:p w:rsidR="00B76EE1" w:rsidRPr="004D4836" w:rsidRDefault="008F5985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 การพูด การดู การฟัง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5985" w:rsidRPr="0027132C" w:rsidRDefault="008F5985" w:rsidP="008F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8F5985" w:rsidRDefault="008F5985" w:rsidP="008F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-ความสามารถในการสื่อสาร</w:t>
            </w:r>
          </w:p>
          <w:p w:rsidR="008F5985" w:rsidRDefault="008F5985" w:rsidP="008F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76EE1" w:rsidRPr="004D4836" w:rsidRDefault="008F5985" w:rsidP="008F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-กระบวนการสร้างความตระหนัก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  <w:vMerge/>
            <w:tcBorders>
              <w:bottom w:val="single" w:sz="4" w:space="0" w:color="auto"/>
            </w:tcBorders>
          </w:tcPr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76EE1" w:rsidRPr="004D4836">
        <w:tc>
          <w:tcPr>
            <w:tcW w:w="14850" w:type="dxa"/>
            <w:gridSpan w:val="5"/>
          </w:tcPr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๔     หลักการใช้ภาษาไทย</w:t>
            </w:r>
          </w:p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มาตรฐาน ท ๔.๑</w:t>
            </w:r>
            <w:r w:rsidRPr="004D4836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ab/>
            </w: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เข้าใจธรรมชาติของภาษาและหลักภาษาไทย  การเปลี่ยนแปลงของภาษาและพลังของภาษา  ภูมิปัญญาทางภาษาและรักษาภาษาไทยไว้เป็นสมบัติของชาติ</w:t>
            </w:r>
          </w:p>
        </w:tc>
      </w:tr>
      <w:tr w:rsidR="0074089E" w:rsidRPr="004D4836" w:rsidTr="00B95E9B">
        <w:tc>
          <w:tcPr>
            <w:tcW w:w="5070" w:type="dxa"/>
          </w:tcPr>
          <w:p w:rsidR="0074089E" w:rsidRPr="004D4836" w:rsidRDefault="0074089E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lastRenderedPageBreak/>
              <w:t>๑๔. ท ๔.๑ ม.๒/๒</w:t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ab/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วิเคราะห์โครงสร้างประโยคสามัญ  ประโยคความรวม  และประโยคความซ้อน</w:t>
            </w:r>
          </w:p>
        </w:tc>
        <w:tc>
          <w:tcPr>
            <w:tcW w:w="2296" w:type="dxa"/>
          </w:tcPr>
          <w:p w:rsidR="0074089E" w:rsidRDefault="0074089E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-วิเคราะห์ประโยค</w:t>
            </w:r>
          </w:p>
          <w:p w:rsidR="0074089E" w:rsidRPr="004D4836" w:rsidRDefault="0074089E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-แยกแยะ</w:t>
            </w:r>
          </w:p>
        </w:tc>
        <w:tc>
          <w:tcPr>
            <w:tcW w:w="2410" w:type="dxa"/>
          </w:tcPr>
          <w:p w:rsidR="0074089E" w:rsidRPr="0027132C" w:rsidRDefault="0074089E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74089E" w:rsidRDefault="0074089E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8D54A5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ความสามารถในการคิด</w:t>
            </w:r>
          </w:p>
          <w:p w:rsidR="0074089E" w:rsidRDefault="0074089E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74089E" w:rsidRPr="0074089E" w:rsidRDefault="0074089E" w:rsidP="0074089E">
            <w:pPr>
              <w:rPr>
                <w:rFonts w:asciiTheme="minorBidi" w:hAnsiTheme="minorBidi" w:cstheme="minorBidi" w:hint="cs"/>
                <w:b/>
                <w:bCs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74089E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</w:t>
            </w:r>
            <w:r w:rsidRPr="0074089E">
              <w:rPr>
                <w:rFonts w:asciiTheme="minorBidi" w:hAnsiTheme="minorBidi" w:cstheme="minorBidi" w:hint="cs"/>
                <w:sz w:val="32"/>
                <w:szCs w:val="32"/>
                <w:cs/>
              </w:rPr>
              <w:t>ร</w:t>
            </w:r>
            <w:r w:rsidRPr="0074089E">
              <w:rPr>
                <w:rFonts w:asciiTheme="minorBidi" w:hAnsiTheme="minorBidi" w:cstheme="minorBidi"/>
                <w:sz w:val="32"/>
                <w:szCs w:val="32"/>
                <w:cs/>
              </w:rPr>
              <w:t>เรียนทางภาษา</w:t>
            </w:r>
          </w:p>
        </w:tc>
        <w:tc>
          <w:tcPr>
            <w:tcW w:w="2552" w:type="dxa"/>
            <w:vMerge w:val="restart"/>
          </w:tcPr>
          <w:p w:rsidR="0074089E" w:rsidRPr="00D01BAA" w:rsidRDefault="0074089E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/>
                <w:sz w:val="32"/>
                <w:szCs w:val="32"/>
              </w:rPr>
            </w:pPr>
            <w:bookmarkStart w:id="0" w:name="_GoBack"/>
            <w:bookmarkEnd w:id="0"/>
            <w:r w:rsidRPr="00D01BAA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ภูมิปัญญาไทย</w:t>
            </w:r>
            <w:r w:rsidRPr="00D01BAA">
              <w:rPr>
                <w:rFonts w:asciiTheme="minorBidi" w:eastAsia="Cordia New" w:hAnsiTheme="minorBidi" w:cstheme="minorBidi"/>
                <w:color w:val="FF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แต่งบทร้อยกรอง</w:t>
            </w:r>
          </w:p>
          <w:p w:rsidR="0074089E" w:rsidRPr="00D01BAA" w:rsidRDefault="0074089E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/>
                <w:sz w:val="32"/>
                <w:szCs w:val="32"/>
              </w:rPr>
            </w:pPr>
            <w:r w:rsidRPr="00D01BAA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 w:rsidRPr="00D01BAA"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D01BAA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D01BAA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D01BAA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</w:tc>
        <w:tc>
          <w:tcPr>
            <w:tcW w:w="2522" w:type="dxa"/>
            <w:vMerge w:val="restart"/>
          </w:tcPr>
          <w:p w:rsidR="00811FE2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๑.ใฝ่เรียนรู้</w:t>
            </w:r>
          </w:p>
          <w:p w:rsidR="0074089E" w:rsidRPr="004D4836" w:rsidRDefault="0074089E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74089E" w:rsidRPr="004D4836" w:rsidTr="00B95E9B">
        <w:tc>
          <w:tcPr>
            <w:tcW w:w="5070" w:type="dxa"/>
          </w:tcPr>
          <w:p w:rsidR="0074089E" w:rsidRPr="004D4836" w:rsidRDefault="0074089E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60" w:hanging="2160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๑๕. ท ๔.๑ ม.๒/๓</w:t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ab/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แต่งบทร้อยกรอง</w:t>
            </w:r>
          </w:p>
        </w:tc>
        <w:tc>
          <w:tcPr>
            <w:tcW w:w="2296" w:type="dxa"/>
          </w:tcPr>
          <w:p w:rsidR="0074089E" w:rsidRDefault="0074089E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- </w:t>
            </w:r>
            <w:r w:rsidR="0099083E"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แต่งบทร้อยกรอง</w:t>
            </w:r>
          </w:p>
          <w:p w:rsidR="0099083E" w:rsidRPr="004D4836" w:rsidRDefault="0099083E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 xml:space="preserve">- </w:t>
            </w:r>
            <w:r w:rsidRPr="00AA0CB3">
              <w:rPr>
                <w:rFonts w:asciiTheme="minorBidi" w:hAnsiTheme="minorBidi" w:cstheme="minorBidi"/>
                <w:sz w:val="32"/>
                <w:szCs w:val="32"/>
                <w:cs/>
              </w:rPr>
              <w:t>ฉันทลักษณ์กลอนสุภาพ</w:t>
            </w:r>
          </w:p>
        </w:tc>
        <w:tc>
          <w:tcPr>
            <w:tcW w:w="2410" w:type="dxa"/>
          </w:tcPr>
          <w:p w:rsidR="0099083E" w:rsidRPr="0027132C" w:rsidRDefault="0099083E" w:rsidP="0099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99083E" w:rsidRDefault="0099083E" w:rsidP="0099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8D54A5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สื่อสาร</w:t>
            </w:r>
          </w:p>
          <w:p w:rsidR="0099083E" w:rsidRDefault="0099083E" w:rsidP="0099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74089E" w:rsidRPr="004D4836" w:rsidRDefault="0099083E" w:rsidP="009908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74089E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</w:t>
            </w:r>
            <w:r w:rsidRPr="0074089E">
              <w:rPr>
                <w:rFonts w:asciiTheme="minorBidi" w:hAnsiTheme="minorBidi" w:cstheme="minorBidi" w:hint="cs"/>
                <w:sz w:val="32"/>
                <w:szCs w:val="32"/>
                <w:cs/>
              </w:rPr>
              <w:t>ร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552" w:type="dxa"/>
            <w:vMerge/>
          </w:tcPr>
          <w:p w:rsidR="0074089E" w:rsidRPr="00D01BAA" w:rsidRDefault="0074089E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/>
                <w:sz w:val="32"/>
                <w:szCs w:val="32"/>
              </w:rPr>
            </w:pPr>
          </w:p>
        </w:tc>
        <w:tc>
          <w:tcPr>
            <w:tcW w:w="2522" w:type="dxa"/>
            <w:vMerge/>
          </w:tcPr>
          <w:p w:rsidR="0074089E" w:rsidRPr="004D4836" w:rsidRDefault="0074089E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74089E" w:rsidRPr="004D4836" w:rsidTr="00B95E9B">
        <w:tc>
          <w:tcPr>
            <w:tcW w:w="5070" w:type="dxa"/>
          </w:tcPr>
          <w:p w:rsidR="0074089E" w:rsidRPr="004D4836" w:rsidRDefault="0074089E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๑๖. ท ๔.๑ ม.๒/๕</w:t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ab/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รวบรวมและอธิบายความหมายของคำภาษาต่างประเทศที่ใช้ในภาษาไทย</w:t>
            </w: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</w:rPr>
              <w:tab/>
            </w:r>
          </w:p>
        </w:tc>
        <w:tc>
          <w:tcPr>
            <w:tcW w:w="2296" w:type="dxa"/>
          </w:tcPr>
          <w:p w:rsidR="0074089E" w:rsidRDefault="00A50C42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อธิบาย</w:t>
            </w:r>
          </w:p>
          <w:p w:rsidR="00A50C42" w:rsidRPr="004D4836" w:rsidRDefault="00A50C42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แยกแยะ</w:t>
            </w:r>
          </w:p>
        </w:tc>
        <w:tc>
          <w:tcPr>
            <w:tcW w:w="2410" w:type="dxa"/>
          </w:tcPr>
          <w:p w:rsidR="00A50C42" w:rsidRPr="0027132C" w:rsidRDefault="00A50C42" w:rsidP="00A5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A50C42" w:rsidRDefault="00A50C42" w:rsidP="00A5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8D54A5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สื่อสาร</w:t>
            </w:r>
          </w:p>
          <w:p w:rsidR="00A50C42" w:rsidRDefault="00A50C42" w:rsidP="00A50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74089E" w:rsidRPr="00A50C42" w:rsidRDefault="00A50C42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 w:rsidRPr="00A50C42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กระบวนการเรียนทางภาษา</w:t>
            </w:r>
          </w:p>
        </w:tc>
        <w:tc>
          <w:tcPr>
            <w:tcW w:w="2552" w:type="dxa"/>
            <w:vMerge/>
          </w:tcPr>
          <w:p w:rsidR="0074089E" w:rsidRPr="00D01BAA" w:rsidRDefault="0074089E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  <w:vMerge/>
          </w:tcPr>
          <w:p w:rsidR="0074089E" w:rsidRPr="004D4836" w:rsidRDefault="0074089E" w:rsidP="007408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76EE1" w:rsidRPr="004D4836">
        <w:tc>
          <w:tcPr>
            <w:tcW w:w="14850" w:type="dxa"/>
            <w:gridSpan w:val="5"/>
          </w:tcPr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สาระที่ ๕     วรรณคดีและวรรณกรรม</w:t>
            </w:r>
          </w:p>
          <w:p w:rsidR="00B76EE1" w:rsidRPr="004D4836" w:rsidRDefault="00B76EE1" w:rsidP="00B76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มาตรฐาน ท ๕.๑</w:t>
            </w:r>
            <w:r w:rsidRPr="004D4836">
              <w:rPr>
                <w:rFonts w:asciiTheme="minorBidi" w:eastAsia="Cordia New" w:hAnsiTheme="minorBidi" w:cstheme="minorBidi"/>
                <w:b/>
                <w:color w:val="000000"/>
                <w:sz w:val="32"/>
                <w:szCs w:val="32"/>
              </w:rPr>
              <w:tab/>
            </w:r>
            <w:r w:rsidRPr="004D4836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เข้าใจและแสดงความคิดเห็น  วิจารณ์วรรณคดีและวรรณกรรมไทยอย่างเห็นคุณค่าและนำมาประยุกต์ใช้ในชีวิตจริง</w:t>
            </w:r>
          </w:p>
        </w:tc>
      </w:tr>
      <w:tr w:rsidR="00692CA4" w:rsidRPr="004D4836" w:rsidTr="00B95E9B">
        <w:tc>
          <w:tcPr>
            <w:tcW w:w="5070" w:type="dxa"/>
          </w:tcPr>
          <w:p w:rsidR="00692CA4" w:rsidRPr="004D4836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๑๗. ท ๕.๑ ม.๒/๑ สรุปเนื้อหาวรรณคดีและวรรณกรรมที่อ่านในระดับที่ยากขึ้น</w:t>
            </w:r>
          </w:p>
        </w:tc>
        <w:tc>
          <w:tcPr>
            <w:tcW w:w="2296" w:type="dxa"/>
          </w:tcPr>
          <w:p w:rsidR="00692CA4" w:rsidRPr="004D4836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สรุปเนื้อหา</w:t>
            </w:r>
          </w:p>
        </w:tc>
        <w:tc>
          <w:tcPr>
            <w:tcW w:w="2410" w:type="dxa"/>
          </w:tcPr>
          <w:p w:rsidR="00692CA4" w:rsidRPr="0027132C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92CA4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8D54A5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สื่อสาร</w:t>
            </w:r>
          </w:p>
          <w:p w:rsidR="00692CA4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692CA4" w:rsidRPr="00A50C42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กระบวนการปฏิบัติ</w:t>
            </w:r>
          </w:p>
        </w:tc>
        <w:tc>
          <w:tcPr>
            <w:tcW w:w="2552" w:type="dxa"/>
            <w:vMerge w:val="restart"/>
          </w:tcPr>
          <w:p w:rsidR="00811FE2" w:rsidRPr="006D7C58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ภูมิปัญญาไทย</w:t>
            </w:r>
          </w:p>
          <w:p w:rsidR="00811FE2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วิเคราะห์วิถีไทยจากเรื่องที่อ่าน</w:t>
            </w:r>
          </w:p>
          <w:p w:rsidR="00811FE2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ท่องจำบทอาขยาน</w:t>
            </w:r>
          </w:p>
          <w:p w:rsidR="00811FE2" w:rsidRPr="006D7C58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lastRenderedPageBreak/>
              <w:t>ทักษะการเรียนรู้ในศตวรรษ</w:t>
            </w:r>
          </w:p>
          <w:p w:rsidR="00811FE2" w:rsidRPr="00B02697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FF0000"/>
                <w:sz w:val="32"/>
                <w:szCs w:val="32"/>
              </w:rPr>
            </w:pPr>
            <w:r w:rsidRPr="006D7C58"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ที่ ๒๑</w:t>
            </w:r>
          </w:p>
          <w:p w:rsidR="00811FE2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ทักษะการเรียนรู้และนวัตกรรม</w:t>
            </w:r>
          </w:p>
          <w:p w:rsidR="00811FE2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b/>
                <w:bCs/>
                <w:color w:val="FF0000"/>
                <w:sz w:val="32"/>
                <w:szCs w:val="32"/>
                <w:cs/>
              </w:rPr>
              <w:t>จุดเน้นของโรงเรียน</w:t>
            </w:r>
            <w:r>
              <w:rPr>
                <w:rFonts w:asciiTheme="minorBidi" w:eastAsia="Cordia New" w:hAnsiTheme="minorBidi" w:cstheme="minorBidi"/>
                <w:b/>
                <w:bCs/>
                <w:color w:val="FF0000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ใฝ่ดี ใฝ่เรียนรู้</w:t>
            </w:r>
            <w:r w:rsidRPr="006D5DF5">
              <w:rPr>
                <w:rFonts w:asciiTheme="minorBidi" w:eastAsia="Cordia New" w:hAnsiTheme="minorBidi" w:cstheme="minorBidi"/>
                <w:sz w:val="32"/>
                <w:szCs w:val="32"/>
                <w:cs/>
              </w:rPr>
              <w:br/>
            </w:r>
            <w:r w:rsidRPr="006D5DF5">
              <w:rPr>
                <w:rFonts w:asciiTheme="minorBidi" w:eastAsia="Cordia New" w:hAnsiTheme="minorBidi" w:cstheme="minorBidi" w:hint="cs"/>
                <w:sz w:val="32"/>
                <w:szCs w:val="32"/>
                <w:cs/>
              </w:rPr>
              <w:t>มุ่งมั่นในการศึกษา</w:t>
            </w:r>
          </w:p>
          <w:p w:rsidR="00692CA4" w:rsidRPr="004D4836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  <w:vMerge w:val="restart"/>
          </w:tcPr>
          <w:p w:rsidR="00811FE2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lastRenderedPageBreak/>
              <w:t>๑.ใฝ่เรียนรู้</w:t>
            </w:r>
          </w:p>
          <w:p w:rsidR="00811FE2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๒.มุ่งมั่นในการทำงาน</w:t>
            </w:r>
          </w:p>
          <w:p w:rsidR="00811FE2" w:rsidRPr="00075A7E" w:rsidRDefault="00811FE2" w:rsidP="00811F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๓.รักความเป็นไทย</w:t>
            </w:r>
            <w:r>
              <w:rPr>
                <w:rFonts w:asciiTheme="minorBidi" w:eastAsia="Cordia New" w:hAnsiTheme="minorBidi" w:cstheme="minorBidi"/>
                <w:color w:val="000000"/>
                <w:sz w:val="32"/>
                <w:szCs w:val="32"/>
                <w:cs/>
              </w:rPr>
              <w:br/>
            </w: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๔.รักชาติ ศาสน์ กษัตริย์</w:t>
            </w:r>
          </w:p>
          <w:p w:rsidR="00692CA4" w:rsidRPr="004D4836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92CA4" w:rsidRPr="004D4836" w:rsidTr="00B95E9B">
        <w:tc>
          <w:tcPr>
            <w:tcW w:w="5070" w:type="dxa"/>
          </w:tcPr>
          <w:p w:rsidR="00692CA4" w:rsidRPr="004D4836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lastRenderedPageBreak/>
              <w:t>๑๘. ท ๕.๑ ม.๒/๒ วิเคราะห์และวิจารณ์วรรณคดี  วรรณกรรม  และวรรณกรรมท้องถิ่นที่อ่านพร้อมยกเหตุผลประกอบ</w:t>
            </w:r>
          </w:p>
        </w:tc>
        <w:tc>
          <w:tcPr>
            <w:tcW w:w="2296" w:type="dxa"/>
          </w:tcPr>
          <w:p w:rsidR="00692CA4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วิเคราะห์</w:t>
            </w:r>
          </w:p>
          <w:p w:rsidR="00692CA4" w:rsidRPr="004D4836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วิจารณ์</w:t>
            </w:r>
          </w:p>
        </w:tc>
        <w:tc>
          <w:tcPr>
            <w:tcW w:w="2410" w:type="dxa"/>
          </w:tcPr>
          <w:p w:rsidR="00692CA4" w:rsidRPr="00692CA4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92CA4">
              <w:rPr>
                <w:rFonts w:asciiTheme="minorBidi" w:eastAsia="Cordia New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92CA4" w:rsidRPr="00692CA4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92CA4"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>-</w:t>
            </w:r>
            <w:r w:rsidRPr="00692CA4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692CA4" w:rsidRPr="00692CA4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92CA4">
              <w:rPr>
                <w:rFonts w:asciiTheme="minorBidi" w:eastAsia="Cordia New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692CA4" w:rsidRPr="004D4836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92CA4"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>-</w:t>
            </w:r>
            <w:r w:rsidRPr="00692CA4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กระบวนการสร้างความตระหนัก</w:t>
            </w:r>
          </w:p>
        </w:tc>
        <w:tc>
          <w:tcPr>
            <w:tcW w:w="2552" w:type="dxa"/>
            <w:vMerge/>
          </w:tcPr>
          <w:p w:rsidR="00692CA4" w:rsidRPr="004D4836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  <w:vMerge/>
          </w:tcPr>
          <w:p w:rsidR="00692CA4" w:rsidRPr="004D4836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92CA4" w:rsidRPr="004D4836" w:rsidTr="00B95E9B">
        <w:tc>
          <w:tcPr>
            <w:tcW w:w="5070" w:type="dxa"/>
          </w:tcPr>
          <w:p w:rsidR="00692CA4" w:rsidRPr="004D4836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๑๙. ท ๕.๑ ม.๒/๓ อธิบายคุณค่าของวรรณคดีและวรรณกรรมที่อ่าน</w:t>
            </w:r>
          </w:p>
        </w:tc>
        <w:tc>
          <w:tcPr>
            <w:tcW w:w="2296" w:type="dxa"/>
          </w:tcPr>
          <w:p w:rsidR="00692CA4" w:rsidRPr="004D4836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อธิบาย</w:t>
            </w:r>
          </w:p>
        </w:tc>
        <w:tc>
          <w:tcPr>
            <w:tcW w:w="2410" w:type="dxa"/>
          </w:tcPr>
          <w:p w:rsidR="00BF208B" w:rsidRPr="00692CA4" w:rsidRDefault="00BF208B" w:rsidP="00BF2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92CA4">
              <w:rPr>
                <w:rFonts w:asciiTheme="minorBidi" w:eastAsia="Cordia New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F208B" w:rsidRPr="00692CA4" w:rsidRDefault="00BF208B" w:rsidP="00BF2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92CA4"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 xml:space="preserve"> </w:t>
            </w:r>
            <w:r w:rsidRPr="00692CA4"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BF208B" w:rsidRPr="00692CA4" w:rsidRDefault="00BF208B" w:rsidP="00BF2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92CA4">
              <w:rPr>
                <w:rFonts w:asciiTheme="minorBidi" w:eastAsia="Cordia New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692CA4" w:rsidRPr="004D4836" w:rsidRDefault="00BF208B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- </w:t>
            </w:r>
            <w:r w:rsidRPr="008D54A5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กระบวนการสร้างเจตคติ</w:t>
            </w:r>
          </w:p>
        </w:tc>
        <w:tc>
          <w:tcPr>
            <w:tcW w:w="2552" w:type="dxa"/>
            <w:vMerge/>
          </w:tcPr>
          <w:p w:rsidR="00692CA4" w:rsidRPr="004D4836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  <w:vMerge/>
          </w:tcPr>
          <w:p w:rsidR="00692CA4" w:rsidRPr="004D4836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692CA4" w:rsidRPr="004D4836" w:rsidTr="00B95E9B">
        <w:tc>
          <w:tcPr>
            <w:tcW w:w="5070" w:type="dxa"/>
          </w:tcPr>
          <w:p w:rsidR="00692CA4" w:rsidRPr="004D4836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๒๐. ท ๕.๑ ม.๒/๔ สรุปความรู้และข้อคิดจากการอ่านไปประยุกต์ใช้ในชีวิตจริง</w:t>
            </w:r>
          </w:p>
        </w:tc>
        <w:tc>
          <w:tcPr>
            <w:tcW w:w="2296" w:type="dxa"/>
          </w:tcPr>
          <w:p w:rsidR="00692CA4" w:rsidRPr="004D4836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สรุปความรู้</w:t>
            </w:r>
          </w:p>
        </w:tc>
        <w:tc>
          <w:tcPr>
            <w:tcW w:w="2410" w:type="dxa"/>
          </w:tcPr>
          <w:p w:rsidR="00692CA4" w:rsidRPr="00692CA4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92CA4">
              <w:rPr>
                <w:rFonts w:asciiTheme="minorBidi" w:eastAsia="Cordia New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692CA4" w:rsidRPr="00692CA4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92CA4"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Theme="minorBidi" w:eastAsia="Cordia New" w:hAnsiTheme="minorBidi" w:cs="Cordia New" w:hint="cs"/>
                <w:color w:val="000000"/>
                <w:sz w:val="32"/>
                <w:szCs w:val="32"/>
                <w:cs/>
              </w:rPr>
              <w:t>ความสามารถในการคิด</w:t>
            </w:r>
          </w:p>
          <w:p w:rsidR="00692CA4" w:rsidRPr="00692CA4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692CA4">
              <w:rPr>
                <w:rFonts w:asciiTheme="minorBidi" w:eastAsia="Cordia New" w:hAnsiTheme="minorBidi" w:cs="Cordia New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692CA4" w:rsidRPr="004D4836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692CA4">
              <w:rPr>
                <w:rFonts w:asciiTheme="minorBidi" w:eastAsia="Cordia New" w:hAnsiTheme="minorBidi" w:cs="Cordia New"/>
                <w:color w:val="000000"/>
                <w:sz w:val="32"/>
                <w:szCs w:val="32"/>
                <w:cs/>
              </w:rPr>
              <w:t>-</w:t>
            </w:r>
            <w:r w:rsidRPr="008D54A5"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กระบวนการสร้างความตระหนัก</w:t>
            </w:r>
          </w:p>
        </w:tc>
        <w:tc>
          <w:tcPr>
            <w:tcW w:w="2552" w:type="dxa"/>
            <w:vMerge/>
          </w:tcPr>
          <w:p w:rsidR="00692CA4" w:rsidRPr="004D4836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  <w:vMerge/>
          </w:tcPr>
          <w:p w:rsidR="00692CA4" w:rsidRPr="004D4836" w:rsidRDefault="00692CA4" w:rsidP="00692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  <w:tr w:rsidR="00BF208B" w:rsidRPr="004D4836" w:rsidTr="00B95E9B">
        <w:tc>
          <w:tcPr>
            <w:tcW w:w="5070" w:type="dxa"/>
          </w:tcPr>
          <w:p w:rsidR="00BF208B" w:rsidRPr="004D4836" w:rsidRDefault="00BF208B" w:rsidP="00BF2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4D4836">
              <w:rPr>
                <w:rFonts w:asciiTheme="minorBidi" w:eastAsia="Arial Unicode MS" w:hAnsiTheme="minorBidi" w:cstheme="minorBidi"/>
                <w:color w:val="000000"/>
                <w:sz w:val="32"/>
                <w:szCs w:val="32"/>
                <w:cs/>
              </w:rPr>
              <w:t>๒๑. ท ๕.๑ ม.๒/๕ ท่องจำบทอาขยานตามที่กำหนดและบทร้อยกรองที่มีคุณค่าตามความสนใจ</w:t>
            </w:r>
          </w:p>
        </w:tc>
        <w:tc>
          <w:tcPr>
            <w:tcW w:w="2296" w:type="dxa"/>
          </w:tcPr>
          <w:p w:rsidR="00BF208B" w:rsidRPr="004D4836" w:rsidRDefault="00BF208B" w:rsidP="00BF2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 ท่องจำ</w:t>
            </w:r>
          </w:p>
        </w:tc>
        <w:tc>
          <w:tcPr>
            <w:tcW w:w="2410" w:type="dxa"/>
          </w:tcPr>
          <w:p w:rsidR="00BF208B" w:rsidRPr="0027132C" w:rsidRDefault="00BF208B" w:rsidP="00BF2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</w:p>
          <w:p w:rsidR="00BF208B" w:rsidRDefault="00BF208B" w:rsidP="00BF2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</w:rPr>
            </w:pPr>
            <w:r>
              <w:rPr>
                <w:rFonts w:asciiTheme="minorBidi" w:eastAsia="Cordia New" w:hAnsiTheme="minorBidi" w:cstheme="minorBidi" w:hint="cs"/>
                <w:color w:val="000000"/>
                <w:sz w:val="32"/>
                <w:szCs w:val="32"/>
                <w:cs/>
              </w:rPr>
              <w:t>-</w:t>
            </w:r>
            <w:r w:rsidRPr="008D54A5">
              <w:rPr>
                <w:rFonts w:asciiTheme="minorBidi" w:hAnsiTheme="minorBidi" w:cstheme="minorBidi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คิด</w:t>
            </w:r>
          </w:p>
          <w:p w:rsidR="00BF208B" w:rsidRDefault="00BF208B" w:rsidP="00BF2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27132C">
              <w:rPr>
                <w:rFonts w:asciiTheme="minorBidi" w:eastAsia="Cordia New" w:hAnsiTheme="minorBidi" w:cstheme="minorBidi" w:hint="cs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</w:p>
          <w:p w:rsidR="00BF208B" w:rsidRPr="00A50C42" w:rsidRDefault="00BF208B" w:rsidP="00BF2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กระบวนการปฏิบัติ</w:t>
            </w:r>
          </w:p>
        </w:tc>
        <w:tc>
          <w:tcPr>
            <w:tcW w:w="2552" w:type="dxa"/>
            <w:vMerge/>
          </w:tcPr>
          <w:p w:rsidR="00BF208B" w:rsidRPr="004D4836" w:rsidRDefault="00BF208B" w:rsidP="00BF2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  <w:tc>
          <w:tcPr>
            <w:tcW w:w="2522" w:type="dxa"/>
            <w:vMerge/>
          </w:tcPr>
          <w:p w:rsidR="00BF208B" w:rsidRPr="004D4836" w:rsidRDefault="00BF208B" w:rsidP="00BF20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</w:p>
        </w:tc>
      </w:tr>
    </w:tbl>
    <w:p w:rsidR="00A626C7" w:rsidRPr="004D4836" w:rsidRDefault="00A626C7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000000"/>
          <w:sz w:val="32"/>
          <w:szCs w:val="32"/>
        </w:rPr>
      </w:pPr>
    </w:p>
    <w:p w:rsidR="00A626C7" w:rsidRPr="004D4836" w:rsidRDefault="005F7E36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Cordia New" w:hAnsiTheme="minorBidi" w:cstheme="minorBidi"/>
          <w:color w:val="000000"/>
          <w:sz w:val="32"/>
          <w:szCs w:val="32"/>
        </w:rPr>
      </w:pPr>
      <w:r w:rsidRPr="004D4836">
        <w:rPr>
          <w:rFonts w:asciiTheme="minorBidi" w:eastAsia="Cordia New" w:hAnsiTheme="minorBidi" w:cstheme="minorBidi"/>
          <w:color w:val="000000"/>
          <w:sz w:val="32"/>
          <w:szCs w:val="32"/>
          <w:cs/>
        </w:rPr>
        <w:t xml:space="preserve"> </w:t>
      </w:r>
    </w:p>
    <w:sectPr w:rsidR="00A626C7" w:rsidRPr="004D4836">
      <w:footerReference w:type="default" r:id="rId6"/>
      <w:pgSz w:w="16838" w:h="11906"/>
      <w:pgMar w:top="1135" w:right="962" w:bottom="709" w:left="11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987" w:rsidRDefault="00430987">
      <w:r>
        <w:separator/>
      </w:r>
    </w:p>
  </w:endnote>
  <w:endnote w:type="continuationSeparator" w:id="0">
    <w:p w:rsidR="00430987" w:rsidRDefault="0043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6C7" w:rsidRDefault="005F7E36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10423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A10423">
      <w:rPr>
        <w:rFonts w:ascii="Cordia New" w:eastAsia="Cordia New" w:hAnsi="Cordia New" w:cs="Cordia New"/>
        <w:noProof/>
        <w:color w:val="000000"/>
        <w:sz w:val="32"/>
        <w:szCs w:val="32"/>
      </w:rPr>
      <w:t>6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A626C7" w:rsidRDefault="00A626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987" w:rsidRDefault="00430987">
      <w:r>
        <w:separator/>
      </w:r>
    </w:p>
  </w:footnote>
  <w:footnote w:type="continuationSeparator" w:id="0">
    <w:p w:rsidR="00430987" w:rsidRDefault="00430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C7"/>
    <w:rsid w:val="000A23E1"/>
    <w:rsid w:val="00320D8D"/>
    <w:rsid w:val="003E3D2D"/>
    <w:rsid w:val="003F10AD"/>
    <w:rsid w:val="00430987"/>
    <w:rsid w:val="004D4836"/>
    <w:rsid w:val="005F7E36"/>
    <w:rsid w:val="00692CA4"/>
    <w:rsid w:val="0074089E"/>
    <w:rsid w:val="00763123"/>
    <w:rsid w:val="00811FE2"/>
    <w:rsid w:val="008F5985"/>
    <w:rsid w:val="009004FC"/>
    <w:rsid w:val="00930640"/>
    <w:rsid w:val="0099083E"/>
    <w:rsid w:val="00A05CD1"/>
    <w:rsid w:val="00A10423"/>
    <w:rsid w:val="00A50C42"/>
    <w:rsid w:val="00A626C7"/>
    <w:rsid w:val="00AC3741"/>
    <w:rsid w:val="00B76EE1"/>
    <w:rsid w:val="00B95E9B"/>
    <w:rsid w:val="00BF208B"/>
    <w:rsid w:val="00DA12E8"/>
    <w:rsid w:val="00DB6159"/>
    <w:rsid w:val="00E2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D3510"/>
  <w15:docId w15:val="{EE948CA2-32BC-4C96-A189-8586F3A1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20D8D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Thippawan Comsongmuang</cp:lastModifiedBy>
  <cp:revision>13</cp:revision>
  <dcterms:created xsi:type="dcterms:W3CDTF">2020-01-02T15:21:00Z</dcterms:created>
  <dcterms:modified xsi:type="dcterms:W3CDTF">2020-01-03T07:46:00Z</dcterms:modified>
</cp:coreProperties>
</file>