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D3" w:rsidRPr="005E10DD" w:rsidRDefault="001339E5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5E10DD">
        <w:rPr>
          <w:rFonts w:asciiTheme="minorBidi" w:hAnsiTheme="minorBidi"/>
          <w:b/>
          <w:bCs/>
          <w:sz w:val="32"/>
          <w:szCs w:val="32"/>
          <w:cs/>
        </w:rPr>
        <w:t>ใบงานที่ ๕</w:t>
      </w:r>
      <w:r w:rsidR="003C59D3" w:rsidRPr="005E10DD">
        <w:rPr>
          <w:rFonts w:asciiTheme="minorBidi" w:hAnsiTheme="minorBidi"/>
          <w:b/>
          <w:bCs/>
          <w:sz w:val="32"/>
          <w:szCs w:val="32"/>
          <w:cs/>
        </w:rPr>
        <w:t xml:space="preserve">  หน่วยการเรียนรู้</w:t>
      </w:r>
    </w:p>
    <w:p w:rsidR="003C59D3" w:rsidRPr="005E10DD" w:rsidRDefault="003C59D3" w:rsidP="003C59D3">
      <w:pPr>
        <w:rPr>
          <w:rFonts w:asciiTheme="minorBidi" w:hAnsiTheme="minorBidi"/>
          <w:b/>
          <w:bCs/>
          <w:sz w:val="32"/>
          <w:szCs w:val="32"/>
          <w:cs/>
        </w:rPr>
      </w:pPr>
      <w:r w:rsidRPr="005E10DD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 w:hint="cs"/>
          <w:b/>
          <w:bCs/>
          <w:sz w:val="32"/>
          <w:szCs w:val="32"/>
          <w:cs/>
        </w:rPr>
        <w:t xml:space="preserve">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>ชั้นมัธยมศึกษาปีที่ ๑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br/>
        <w:t>รหัสวิชา ท๒๑๑๐๒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 xml:space="preserve">   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>รายวิชาภาษาไทยพื้นฐาน ๒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br/>
        <w:t>จำนวน  ๑.๕  หน่วยกิต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 xml:space="preserve">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 w:hint="cs"/>
          <w:b/>
          <w:bCs/>
          <w:sz w:val="32"/>
          <w:szCs w:val="32"/>
          <w:cs/>
        </w:rPr>
        <w:t xml:space="preserve">   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>ภาคเรียนที่ ๒    เวลา  ๖๐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18"/>
        <w:gridCol w:w="3534"/>
        <w:gridCol w:w="2977"/>
        <w:gridCol w:w="2977"/>
      </w:tblGrid>
      <w:tr w:rsidR="003C59D3" w:rsidRPr="005E10DD" w:rsidTr="003C59D3">
        <w:tc>
          <w:tcPr>
            <w:tcW w:w="3794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534" w:type="dxa"/>
          </w:tcPr>
          <w:p w:rsidR="003C59D3" w:rsidRPr="005E10DD" w:rsidRDefault="001339E5" w:rsidP="001339E5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สมรรถนะ/ทักษะ</w:t>
            </w:r>
            <w:r w:rsidR="003C59D3"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กระบวนการ</w:t>
            </w:r>
            <w:r w:rsidRPr="005E10DD">
              <w:rPr>
                <w:rFonts w:asciiTheme="minorBidi" w:hAnsiTheme="minorBidi"/>
                <w:cs/>
              </w:rPr>
              <w:t>/รูปแบบการสอน</w:t>
            </w:r>
          </w:p>
        </w:tc>
        <w:tc>
          <w:tcPr>
            <w:tcW w:w="2977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7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C59D3" w:rsidRPr="005E10DD" w:rsidTr="003C59D3">
        <w:tc>
          <w:tcPr>
            <w:tcW w:w="3794" w:type="dxa"/>
          </w:tcPr>
          <w:p w:rsidR="003C59D3" w:rsidRPr="005E10DD" w:rsidRDefault="003C59D3">
            <w:pPr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หน่วยที่ ๕  กาพย์กลอนแสนเสนาะ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๕.๑ กาพย์พระไชยสุริยา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๕.๑.๑ การจับใจความสำคัญ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๕.๑.๒ การวิเคราะห์วิถีไทย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๕.๑.๓ คุณค่าของเรื่อง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๕.๑.๔ บทอาขยาน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tabs>
                <w:tab w:val="center" w:pos="251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๓๐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(๙)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๔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๒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๒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534" w:type="dxa"/>
          </w:tcPr>
          <w:p w:rsidR="001339E5" w:rsidRPr="005E10DD" w:rsidRDefault="001339E5" w:rsidP="001339E5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lang w:eastAsia="en-US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339E5" w:rsidRPr="005E10DD" w:rsidRDefault="001339E5" w:rsidP="001339E5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-ความสามารถในการสื่อสาร</w:t>
            </w:r>
          </w:p>
          <w:p w:rsidR="001339E5" w:rsidRPr="005E10DD" w:rsidRDefault="001339E5" w:rsidP="001339E5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-ความสามารถในคิด</w:t>
            </w:r>
          </w:p>
          <w:p w:rsidR="001339E5" w:rsidRPr="005E10DD" w:rsidRDefault="001339E5" w:rsidP="001339E5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  <w:r w:rsidRPr="005E10DD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br/>
              <w:t xml:space="preserve"> -ความสามารถในการใช้ทักษะชีวิต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1339E5" w:rsidRPr="005E10DD" w:rsidRDefault="001339E5" w:rsidP="001339E5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-กระบวนการคิดอย่างมีวิจารณญาณ</w:t>
            </w:r>
          </w:p>
          <w:p w:rsidR="001339E5" w:rsidRPr="005E10DD" w:rsidRDefault="00F577AE" w:rsidP="001339E5">
            <w:pPr>
              <w:rPr>
                <w:rFonts w:asciiTheme="minorBidi" w:eastAsia="Calibri" w:hAnsiTheme="minorBidi"/>
                <w:b/>
                <w:bCs/>
                <w:color w:val="000000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1339E5" w:rsidRPr="005E10DD">
              <w:rPr>
                <w:rFonts w:asciiTheme="minorBidi" w:hAnsi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="001339E5" w:rsidRPr="005E10DD">
              <w:rPr>
                <w:rFonts w:asciiTheme="minorBidi" w:hAnsiTheme="minorBidi"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1339E5" w:rsidRPr="005E10DD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:rsidR="001339E5" w:rsidRPr="005E10DD" w:rsidRDefault="001339E5" w:rsidP="001339E5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  <w:lang w:eastAsia="en-US"/>
              </w:rPr>
            </w:pPr>
            <w:r w:rsidRPr="005E10DD">
              <w:rPr>
                <w:rFonts w:asciiTheme="minorBidi" w:eastAsia="Calibri" w:hAnsi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C59D3" w:rsidRPr="005E10DD" w:rsidRDefault="00F577AE" w:rsidP="001339E5">
            <w:pPr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๗ </w:t>
            </w:r>
            <w:r w:rsidR="003C59D3" w:rsidRPr="005E10DD">
              <w:rPr>
                <w:rFonts w:asciiTheme="minorBidi" w:hAnsiTheme="minorBidi"/>
                <w:sz w:val="36"/>
                <w:szCs w:val="36"/>
                <w:cs/>
              </w:rPr>
              <w:t xml:space="preserve"> </w:t>
            </w:r>
            <w:r w:rsidR="003C59D3" w:rsidRPr="005E10DD">
              <w:rPr>
                <w:rFonts w:asciiTheme="minorBidi" w:hAnsiTheme="minorBidi"/>
                <w:sz w:val="36"/>
                <w:szCs w:val="36"/>
              </w:rPr>
              <w:t xml:space="preserve">E </w:t>
            </w:r>
            <w:r w:rsidR="003C59D3" w:rsidRPr="005E10DD">
              <w:rPr>
                <w:rFonts w:asciiTheme="minorBidi" w:hAnsiTheme="minorBidi"/>
                <w:sz w:val="36"/>
                <w:szCs w:val="36"/>
                <w:cs/>
              </w:rPr>
              <w:t xml:space="preserve"> </w:t>
            </w:r>
            <w:r w:rsidR="003C59D3" w:rsidRPr="005E10DD">
              <w:rPr>
                <w:rFonts w:asciiTheme="minorBidi" w:hAnsiTheme="minorBidi"/>
                <w:sz w:val="36"/>
                <w:szCs w:val="36"/>
              </w:rPr>
              <w:t>Learning Cycle</w:t>
            </w:r>
          </w:p>
        </w:tc>
        <w:tc>
          <w:tcPr>
            <w:tcW w:w="2977" w:type="dxa"/>
          </w:tcPr>
          <w:p w:rsidR="00004078" w:rsidRPr="005E10DD" w:rsidRDefault="003C59D3" w:rsidP="000E3909">
            <w:pPr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หนังสือวรรณคดีวิจักษ์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๒.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ศูนย์วิทยบริการ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๓.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แบบทดสอบ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๔.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สื่ออิเล็กทรอนิกส์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๕. </w:t>
            </w:r>
            <w:r w:rsidR="000E3909" w:rsidRPr="005E10DD">
              <w:rPr>
                <w:rFonts w:asciiTheme="minorBidi" w:hAnsiTheme="minorBidi"/>
                <w:sz w:val="32"/>
                <w:szCs w:val="32"/>
              </w:rPr>
              <w:t>I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0E3909" w:rsidRPr="005E10DD">
              <w:rPr>
                <w:rFonts w:asciiTheme="minorBidi" w:hAnsiTheme="minorBidi"/>
                <w:sz w:val="32"/>
                <w:szCs w:val="32"/>
              </w:rPr>
              <w:t>Pad</w:t>
            </w:r>
          </w:p>
        </w:tc>
        <w:tc>
          <w:tcPr>
            <w:tcW w:w="2977" w:type="dxa"/>
          </w:tcPr>
          <w:p w:rsidR="003C59D3" w:rsidRPr="005E10DD" w:rsidRDefault="002E2203" w:rsidP="000E3909">
            <w:pPr>
              <w:tabs>
                <w:tab w:val="left" w:pos="630"/>
                <w:tab w:val="center" w:pos="1380"/>
              </w:tabs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๑.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การสังเกตพฤติกรรม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๒.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การตรวจแบบทดสอบ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๓.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การประเมินการท่อง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     อาขยาน</w:t>
            </w:r>
          </w:p>
        </w:tc>
      </w:tr>
      <w:tr w:rsidR="003C59D3" w:rsidRPr="005E10DD" w:rsidTr="003C59D3">
        <w:tc>
          <w:tcPr>
            <w:tcW w:w="3794" w:type="dxa"/>
          </w:tcPr>
          <w:p w:rsidR="003C59D3" w:rsidRPr="005E10DD" w:rsidRDefault="003C59D3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๕.๒ การแต่งบทร้อยกรอง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๕.๒.๑ กาพย์ยานี ๑๑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            กาพย์ฉบัง ๑๖  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            กาพย์สุรางคนางค์ ๒๘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tabs>
                <w:tab w:val="center" w:pos="251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(๓)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๓</w:t>
            </w:r>
          </w:p>
        </w:tc>
        <w:tc>
          <w:tcPr>
            <w:tcW w:w="3534" w:type="dxa"/>
          </w:tcPr>
          <w:p w:rsidR="001339E5" w:rsidRPr="005E10DD" w:rsidRDefault="001339E5" w:rsidP="001339E5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lang w:eastAsia="en-US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339E5" w:rsidRPr="005E10DD" w:rsidRDefault="001339E5" w:rsidP="001339E5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-ความสามารถในคิด</w:t>
            </w:r>
          </w:p>
          <w:p w:rsidR="003C59D3" w:rsidRPr="005E10DD" w:rsidRDefault="001339E5" w:rsidP="001339E5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                           -กระบวนการเรียนทางภาษา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-กระบวนการปฏิบัติ</w:t>
            </w:r>
          </w:p>
        </w:tc>
        <w:tc>
          <w:tcPr>
            <w:tcW w:w="2977" w:type="dxa"/>
          </w:tcPr>
          <w:p w:rsidR="003C59D3" w:rsidRPr="005E10DD" w:rsidRDefault="003C59D3" w:rsidP="000E390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สื่ออิเล็กทรอนิกส์</w:t>
            </w:r>
          </w:p>
        </w:tc>
        <w:tc>
          <w:tcPr>
            <w:tcW w:w="2977" w:type="dxa"/>
          </w:tcPr>
          <w:p w:rsidR="003C59D3" w:rsidRPr="005E10DD" w:rsidRDefault="003C59D3" w:rsidP="003C59D3">
            <w:pPr>
              <w:tabs>
                <w:tab w:val="left" w:pos="630"/>
                <w:tab w:val="center" w:pos="138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๑. </w:t>
            </w:r>
            <w:r w:rsidR="002E2203" w:rsidRPr="005E10DD">
              <w:rPr>
                <w:rFonts w:asciiTheme="minorBidi" w:hAnsiTheme="minorBidi"/>
                <w:sz w:val="32"/>
                <w:szCs w:val="32"/>
                <w:cs/>
              </w:rPr>
              <w:t>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สังเกตพฤติกรรม</w:t>
            </w:r>
            <w:r w:rsidRPr="005E10DD">
              <w:rPr>
                <w:rFonts w:asciiTheme="minorBidi" w:hAnsiTheme="minorBidi"/>
                <w:sz w:val="32"/>
                <w:szCs w:val="32"/>
              </w:rPr>
              <w:br/>
            </w:r>
            <w:r w:rsidR="002E2203" w:rsidRPr="005E10DD">
              <w:rPr>
                <w:rFonts w:asciiTheme="minorBidi" w:hAnsiTheme="minorBidi"/>
                <w:sz w:val="32"/>
                <w:szCs w:val="32"/>
                <w:cs/>
              </w:rPr>
              <w:t>๒. 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ประเมินการแต่ง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     คำประพันธ์</w:t>
            </w:r>
          </w:p>
        </w:tc>
      </w:tr>
      <w:tr w:rsidR="003C59D3" w:rsidRPr="005E10DD" w:rsidTr="003C59D3">
        <w:tc>
          <w:tcPr>
            <w:tcW w:w="3794" w:type="dxa"/>
          </w:tcPr>
          <w:p w:rsidR="003C59D3" w:rsidRPr="005E10DD" w:rsidRDefault="003C59D3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๕.๓ จดหมาย/เรียงความ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๕.๓.๑ จดหมายส่วนตัว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๕.๓.๒ จดหมายกิจธุระ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๕.๓.๓ เรียงความ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๕.๓.๔ มารยาทในการเขียน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(๘)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๒</w:t>
            </w:r>
          </w:p>
          <w:p w:rsidR="003C59D3" w:rsidRPr="005E10DD" w:rsidRDefault="003C59D3" w:rsidP="003C59D3">
            <w:pPr>
              <w:tabs>
                <w:tab w:val="center" w:pos="251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๒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๓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๑</w:t>
            </w:r>
          </w:p>
        </w:tc>
        <w:tc>
          <w:tcPr>
            <w:tcW w:w="3534" w:type="dxa"/>
          </w:tcPr>
          <w:p w:rsidR="001339E5" w:rsidRPr="005E10DD" w:rsidRDefault="001339E5" w:rsidP="001339E5">
            <w:pPr>
              <w:rPr>
                <w:rFonts w:asciiTheme="minorBidi" w:eastAsia="Times New Roman" w:hAnsiTheme="minorBidi"/>
                <w:sz w:val="32"/>
                <w:szCs w:val="32"/>
                <w:lang w:eastAsia="en-US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สมรรถนะ</w:t>
            </w:r>
          </w:p>
          <w:p w:rsidR="001339E5" w:rsidRPr="005E10DD" w:rsidRDefault="001339E5" w:rsidP="001339E5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-ความสามารถในการสื่อสาร</w:t>
            </w:r>
          </w:p>
          <w:p w:rsidR="001339E5" w:rsidRPr="005E10DD" w:rsidRDefault="001339E5" w:rsidP="001339E5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ทักษะกระบวนการ</w:t>
            </w:r>
          </w:p>
          <w:p w:rsidR="003C59D3" w:rsidRPr="005E10DD" w:rsidRDefault="00F577AE" w:rsidP="001339E5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กระบวนการสร้างความตระหนัก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</w:tc>
        <w:tc>
          <w:tcPr>
            <w:tcW w:w="2977" w:type="dxa"/>
          </w:tcPr>
          <w:p w:rsidR="003C59D3" w:rsidRPr="005E10DD" w:rsidRDefault="003C59D3" w:rsidP="000E390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977" w:type="dxa"/>
          </w:tcPr>
          <w:p w:rsidR="003C59D3" w:rsidRPr="005E10DD" w:rsidRDefault="002E2203" w:rsidP="003C59D3">
            <w:pPr>
              <w:tabs>
                <w:tab w:val="left" w:pos="630"/>
                <w:tab w:val="center" w:pos="138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การตรวจแบบฝึกหัด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๒. การ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สังเกตพฤติกรรม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๓. 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การ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ประเมินการเขียน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     เรียงความ</w:t>
            </w:r>
          </w:p>
        </w:tc>
      </w:tr>
    </w:tbl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577AE" w:rsidRPr="005E10DD" w:rsidRDefault="00F577AE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E10DD" w:rsidRDefault="005E10DD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3C59D3" w:rsidRPr="005E10DD" w:rsidRDefault="001339E5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5E10DD">
        <w:rPr>
          <w:rFonts w:asciiTheme="minorBidi" w:hAnsiTheme="minorBidi"/>
          <w:b/>
          <w:bCs/>
          <w:sz w:val="32"/>
          <w:szCs w:val="32"/>
          <w:cs/>
        </w:rPr>
        <w:lastRenderedPageBreak/>
        <w:t>ใบงานที่ ๕</w:t>
      </w:r>
      <w:r w:rsidR="003C59D3" w:rsidRPr="005E10DD">
        <w:rPr>
          <w:rFonts w:asciiTheme="minorBidi" w:hAnsiTheme="minorBidi"/>
          <w:b/>
          <w:bCs/>
          <w:sz w:val="32"/>
          <w:szCs w:val="32"/>
          <w:cs/>
        </w:rPr>
        <w:t xml:space="preserve">  หน่วยการเรียนรู้</w:t>
      </w:r>
    </w:p>
    <w:p w:rsidR="003C59D3" w:rsidRPr="005E10DD" w:rsidRDefault="003C59D3" w:rsidP="003C59D3">
      <w:pPr>
        <w:rPr>
          <w:rFonts w:asciiTheme="minorBidi" w:hAnsiTheme="minorBidi"/>
          <w:b/>
          <w:bCs/>
          <w:sz w:val="32"/>
          <w:szCs w:val="32"/>
          <w:cs/>
        </w:rPr>
      </w:pPr>
      <w:r w:rsidRPr="005E10DD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 w:hint="cs"/>
          <w:b/>
          <w:bCs/>
          <w:sz w:val="32"/>
          <w:szCs w:val="32"/>
          <w:cs/>
        </w:rPr>
        <w:t xml:space="preserve">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>ชั้นมัธยมศึกษาปีที่ ๑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br/>
        <w:t>รหัสวิชา ท๒๑๑๐๒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 xml:space="preserve">   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>รายวิชาภาษาไทยพื้นฐาน ๒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br/>
        <w:t>จำนวน  ๑.๕  หน่วยกิต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 xml:space="preserve">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 w:hint="cs"/>
          <w:b/>
          <w:bCs/>
          <w:sz w:val="32"/>
          <w:szCs w:val="32"/>
          <w:cs/>
        </w:rPr>
        <w:t xml:space="preserve">   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>ภาคเรียนที่ ๒    เวลา  ๖๐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18"/>
        <w:gridCol w:w="3534"/>
        <w:gridCol w:w="2977"/>
        <w:gridCol w:w="2977"/>
      </w:tblGrid>
      <w:tr w:rsidR="003C59D3" w:rsidRPr="005E10DD" w:rsidTr="0033494D">
        <w:tc>
          <w:tcPr>
            <w:tcW w:w="3794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534" w:type="dxa"/>
          </w:tcPr>
          <w:p w:rsidR="003C59D3" w:rsidRPr="005E10DD" w:rsidRDefault="001339E5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สมรรถนะ/ทักษะกระบวนการ</w:t>
            </w:r>
            <w:r w:rsidRPr="005E10DD">
              <w:rPr>
                <w:rFonts w:asciiTheme="minorBidi" w:hAnsiTheme="minorBidi"/>
                <w:cs/>
              </w:rPr>
              <w:t>/รูปแบบการสอน</w:t>
            </w:r>
          </w:p>
        </w:tc>
        <w:tc>
          <w:tcPr>
            <w:tcW w:w="2977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7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C59D3" w:rsidRPr="005E10DD" w:rsidTr="0033494D">
        <w:tc>
          <w:tcPr>
            <w:tcW w:w="3794" w:type="dxa"/>
          </w:tcPr>
          <w:p w:rsidR="003C59D3" w:rsidRPr="005E10DD" w:rsidRDefault="003C59D3" w:rsidP="0033494D">
            <w:pPr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๕.๔ ชนิดและหน้าที่ของคำในประโยค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๕.๔.๑ คำ ๗ ชนิด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๕.๔.๒ หน้าที่ของคำ ๗ ชนิด  ในประโยค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(๑๐)</w:t>
            </w:r>
            <w:r w:rsidRPr="005E10DD">
              <w:rPr>
                <w:rFonts w:asciiTheme="minorBidi" w:hAnsiTheme="minorBidi"/>
                <w:sz w:val="32"/>
                <w:szCs w:val="32"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๗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๓</w:t>
            </w:r>
          </w:p>
          <w:p w:rsidR="003C59D3" w:rsidRPr="005E10DD" w:rsidRDefault="003C59D3" w:rsidP="003349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534" w:type="dxa"/>
          </w:tcPr>
          <w:p w:rsidR="00F577AE" w:rsidRPr="005E10DD" w:rsidRDefault="00F577AE" w:rsidP="00F577AE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lang w:eastAsia="en-US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577AE" w:rsidRPr="005E10DD" w:rsidRDefault="00F577AE" w:rsidP="001339E5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-ความสามารถในการสื่อสาร</w:t>
            </w:r>
          </w:p>
          <w:p w:rsidR="001339E5" w:rsidRPr="005E10DD" w:rsidRDefault="001339E5" w:rsidP="001339E5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3C59D3" w:rsidRPr="005E10DD" w:rsidRDefault="001339E5" w:rsidP="001339E5">
            <w:pPr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การะบวนการเรียนทางภาษา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F577AE" w:rsidRPr="005E10DD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</w:tc>
        <w:tc>
          <w:tcPr>
            <w:tcW w:w="2977" w:type="dxa"/>
          </w:tcPr>
          <w:p w:rsidR="003C59D3" w:rsidRPr="005E10DD" w:rsidRDefault="003C59D3" w:rsidP="0033494D">
            <w:pPr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๑.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แบบฝึกหัด</w:t>
            </w:r>
            <w:r w:rsidRPr="005E10DD">
              <w:rPr>
                <w:rFonts w:asciiTheme="minorBidi" w:hAnsiTheme="minorBidi"/>
                <w:sz w:val="32"/>
                <w:szCs w:val="32"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๒. </w:t>
            </w:r>
            <w:r w:rsidR="000E3909" w:rsidRPr="005E10DD">
              <w:rPr>
                <w:rFonts w:asciiTheme="minorBidi" w:hAnsiTheme="minorBidi"/>
                <w:sz w:val="32"/>
                <w:szCs w:val="32"/>
              </w:rPr>
              <w:t>I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0E3909" w:rsidRPr="005E10DD">
              <w:rPr>
                <w:rFonts w:asciiTheme="minorBidi" w:hAnsiTheme="minorBidi"/>
                <w:sz w:val="32"/>
                <w:szCs w:val="32"/>
              </w:rPr>
              <w:t>Pad</w:t>
            </w:r>
          </w:p>
          <w:p w:rsidR="00004078" w:rsidRPr="005E10DD" w:rsidRDefault="00004078" w:rsidP="0033494D">
            <w:pPr>
              <w:rPr>
                <w:rFonts w:asciiTheme="minorBidi" w:hAnsiTheme="minorBidi"/>
                <w:cs/>
              </w:rPr>
            </w:pPr>
          </w:p>
        </w:tc>
        <w:tc>
          <w:tcPr>
            <w:tcW w:w="2977" w:type="dxa"/>
          </w:tcPr>
          <w:p w:rsidR="003C59D3" w:rsidRPr="005E10DD" w:rsidRDefault="002E2203" w:rsidP="0033494D">
            <w:pPr>
              <w:tabs>
                <w:tab w:val="left" w:pos="630"/>
                <w:tab w:val="center" w:pos="1380"/>
              </w:tabs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การตรวจ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แบบฝึกหัด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๒. 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การ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3C59D3" w:rsidRPr="005E10DD" w:rsidTr="0033494D">
        <w:tc>
          <w:tcPr>
            <w:tcW w:w="3794" w:type="dxa"/>
          </w:tcPr>
          <w:p w:rsidR="003C59D3" w:rsidRPr="005E10DD" w:rsidRDefault="003C59D3" w:rsidP="0033494D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หน่วยที่  ๖  ไพเราะวรรณกรรม</w:t>
            </w:r>
            <w:r w:rsidRPr="005E10DD">
              <w:rPr>
                <w:rFonts w:asciiTheme="minorBidi" w:hAnsiTheme="minorBidi"/>
                <w:b/>
                <w:bCs/>
                <w:sz w:val="28"/>
                <w:cs/>
              </w:rPr>
              <w:br/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๖.๑ ราชาธิราช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๖.๑.๑ การจับใจความสำคัญ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๖.๑.๒ ภาษาและวรรณศิลป์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๖.๑.๓การวิเคราะห์วิถีไทย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๖.๑.๔ คุณค่าของเรื่อง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๖.๑.๕ บทอาขยานของเจษฎาจารย์ </w:t>
            </w:r>
            <w:r w:rsidRPr="005E10DD">
              <w:rPr>
                <w:rFonts w:asciiTheme="minorBidi" w:hAnsiTheme="minorBidi"/>
                <w:sz w:val="30"/>
                <w:szCs w:val="30"/>
                <w:cs/>
              </w:rPr>
              <w:t>ฟ.ฮีแลร์</w:t>
            </w:r>
            <w:r w:rsidRPr="005E10DD">
              <w:rPr>
                <w:rFonts w:asciiTheme="minorBidi" w:hAnsiTheme="minorBidi"/>
                <w:sz w:val="30"/>
                <w:szCs w:val="30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๖.๑.๖ หนังสืออ่านนอกเวลา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๑๘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(๑๒)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๓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๒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๒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๑</w:t>
            </w:r>
          </w:p>
          <w:p w:rsidR="003C59D3" w:rsidRPr="005E10DD" w:rsidRDefault="003C59D3" w:rsidP="003C59D3">
            <w:pPr>
              <w:tabs>
                <w:tab w:val="center" w:pos="251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๓</w:t>
            </w:r>
          </w:p>
        </w:tc>
        <w:tc>
          <w:tcPr>
            <w:tcW w:w="3534" w:type="dxa"/>
          </w:tcPr>
          <w:p w:rsidR="00F577AE" w:rsidRPr="005E10DD" w:rsidRDefault="00F577AE" w:rsidP="00F577AE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lang w:eastAsia="en-US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-ความสามารถในการสื่อสาร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-ความสามารถในการใช้ทักษะชีวิต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-ความสามารถในแก้ปัญหา</w:t>
            </w:r>
          </w:p>
          <w:p w:rsidR="00F577AE" w:rsidRPr="005E10DD" w:rsidRDefault="00F577AE" w:rsidP="003C59D3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F577AE" w:rsidRPr="005E10DD" w:rsidRDefault="00F577AE" w:rsidP="003C59D3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-กระบวนการกลุ่ม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กระบวนการอ่าน</w:t>
            </w:r>
          </w:p>
          <w:p w:rsidR="003C59D3" w:rsidRPr="005E10DD" w:rsidRDefault="00F577AE" w:rsidP="00F577AE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  <w:lang w:eastAsia="en-US"/>
              </w:rPr>
            </w:pPr>
            <w:r w:rsidRPr="005E10DD">
              <w:rPr>
                <w:rFonts w:asciiTheme="minorBidi" w:eastAsia="Calibri" w:hAnsi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</w:rPr>
              <w:t>-CIPPA  MODEL</w:t>
            </w:r>
          </w:p>
        </w:tc>
        <w:tc>
          <w:tcPr>
            <w:tcW w:w="2977" w:type="dxa"/>
          </w:tcPr>
          <w:p w:rsidR="00004078" w:rsidRPr="005E10DD" w:rsidRDefault="003C59D3" w:rsidP="000E3909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หนังสือวรรณคดีวิจักษ์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๒.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แบบทดสอบ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๓.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ศูนย์วิทยบริการ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๔. </w:t>
            </w:r>
            <w:r w:rsidR="000E3909" w:rsidRPr="005E10DD">
              <w:rPr>
                <w:rFonts w:asciiTheme="minorBidi" w:hAnsiTheme="minorBidi"/>
                <w:sz w:val="32"/>
                <w:szCs w:val="32"/>
              </w:rPr>
              <w:t>I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0E3909" w:rsidRPr="005E10DD">
              <w:rPr>
                <w:rFonts w:asciiTheme="minorBidi" w:hAnsiTheme="minorBidi"/>
                <w:sz w:val="32"/>
                <w:szCs w:val="32"/>
              </w:rPr>
              <w:t>Pa</w:t>
            </w:r>
            <w:r w:rsidR="001339E5" w:rsidRPr="005E10DD">
              <w:rPr>
                <w:rFonts w:asciiTheme="minorBidi" w:hAnsiTheme="minorBidi"/>
                <w:sz w:val="32"/>
                <w:szCs w:val="32"/>
              </w:rPr>
              <w:t>d</w:t>
            </w:r>
          </w:p>
        </w:tc>
        <w:tc>
          <w:tcPr>
            <w:tcW w:w="2977" w:type="dxa"/>
          </w:tcPr>
          <w:p w:rsidR="003C59D3" w:rsidRPr="005E10DD" w:rsidRDefault="002E2203" w:rsidP="003C59D3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การตรวจแบบฝึกหัด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๒. การ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สังเกตพฤติกรรม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๓. 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ตรวจแบบ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ทดสอบ</w:t>
            </w:r>
          </w:p>
          <w:p w:rsidR="003C59D3" w:rsidRPr="005E10DD" w:rsidRDefault="003C59D3" w:rsidP="003C59D3">
            <w:pPr>
              <w:tabs>
                <w:tab w:val="left" w:pos="630"/>
                <w:tab w:val="center" w:pos="138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๔. </w:t>
            </w:r>
            <w:r w:rsidR="002E2203" w:rsidRPr="005E10DD">
              <w:rPr>
                <w:rFonts w:asciiTheme="minorBidi" w:hAnsiTheme="minorBidi"/>
                <w:sz w:val="32"/>
                <w:szCs w:val="32"/>
                <w:cs/>
              </w:rPr>
              <w:t>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ประเมินการทำงานกลุ่ม</w:t>
            </w:r>
          </w:p>
        </w:tc>
      </w:tr>
      <w:tr w:rsidR="003C59D3" w:rsidRPr="005E10DD" w:rsidTr="0033494D">
        <w:tc>
          <w:tcPr>
            <w:tcW w:w="3794" w:type="dxa"/>
          </w:tcPr>
          <w:p w:rsidR="003C59D3" w:rsidRPr="005E10DD" w:rsidRDefault="003C59D3" w:rsidP="0033494D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๖.๒ กลุ่มคำ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๖.๒.๑ กลุ่มคำ ๗ ชนิด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๖.๒.๒ หน้าที่ของกลุ่มคำในประโยค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(๖)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๓</w:t>
            </w:r>
          </w:p>
          <w:p w:rsidR="003C59D3" w:rsidRPr="005E10DD" w:rsidRDefault="003C59D3" w:rsidP="003C59D3">
            <w:pPr>
              <w:tabs>
                <w:tab w:val="center" w:pos="251"/>
              </w:tabs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๓</w:t>
            </w:r>
          </w:p>
        </w:tc>
        <w:tc>
          <w:tcPr>
            <w:tcW w:w="3534" w:type="dxa"/>
          </w:tcPr>
          <w:p w:rsidR="00F577AE" w:rsidRPr="005E10DD" w:rsidRDefault="00F577AE" w:rsidP="00F577AE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lang w:eastAsia="en-US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sz w:val="28"/>
              </w:rPr>
            </w:pPr>
            <w:r w:rsidRPr="005E10DD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 w:rsidRPr="005E10DD">
              <w:rPr>
                <w:rFonts w:asciiTheme="minorBidi" w:hAnsiTheme="minorBidi"/>
                <w:sz w:val="28"/>
                <w:cs/>
              </w:rPr>
              <w:t xml:space="preserve"> 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sz w:val="28"/>
              </w:rPr>
            </w:pPr>
            <w:r w:rsidRPr="005E10DD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-ความสามารถในการใช้ทักษะชีวิต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-กระบวนการเรียนทางภาษา</w:t>
            </w:r>
          </w:p>
          <w:p w:rsidR="003C59D3" w:rsidRPr="005E10DD" w:rsidRDefault="00F577AE" w:rsidP="00F577AE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977" w:type="dxa"/>
          </w:tcPr>
          <w:p w:rsidR="003C59D3" w:rsidRPr="005E10DD" w:rsidRDefault="003C59D3" w:rsidP="000E390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 แบบฝึกหัด</w:t>
            </w:r>
          </w:p>
        </w:tc>
        <w:tc>
          <w:tcPr>
            <w:tcW w:w="2977" w:type="dxa"/>
          </w:tcPr>
          <w:p w:rsidR="003C59D3" w:rsidRPr="005E10DD" w:rsidRDefault="003C59D3" w:rsidP="0033494D">
            <w:pPr>
              <w:tabs>
                <w:tab w:val="left" w:pos="630"/>
                <w:tab w:val="center" w:pos="138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การ</w:t>
            </w:r>
            <w:r w:rsidR="002E2203" w:rsidRPr="005E10DD">
              <w:rPr>
                <w:rFonts w:asciiTheme="minorBidi" w:hAnsiTheme="minorBidi"/>
                <w:sz w:val="32"/>
                <w:szCs w:val="32"/>
                <w:cs/>
              </w:rPr>
              <w:t>ตรวจแบบทดสอบ</w:t>
            </w:r>
            <w:r w:rsidR="002E2203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๒. การตรวจ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แบบฝึกหัด</w:t>
            </w:r>
          </w:p>
        </w:tc>
      </w:tr>
    </w:tbl>
    <w:p w:rsidR="003C59D3" w:rsidRPr="002E2203" w:rsidRDefault="003C59D3" w:rsidP="003C59D3"/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577AE" w:rsidRDefault="00F577AE" w:rsidP="003C59D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59D3" w:rsidRPr="005E10DD" w:rsidRDefault="001339E5" w:rsidP="003C59D3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5E10DD">
        <w:rPr>
          <w:rFonts w:asciiTheme="minorBidi" w:hAnsiTheme="minorBidi"/>
          <w:b/>
          <w:bCs/>
          <w:sz w:val="32"/>
          <w:szCs w:val="32"/>
          <w:cs/>
        </w:rPr>
        <w:lastRenderedPageBreak/>
        <w:t>ใบงานที่ ๕</w:t>
      </w:r>
      <w:r w:rsidR="003C59D3" w:rsidRPr="005E10DD">
        <w:rPr>
          <w:rFonts w:asciiTheme="minorBidi" w:hAnsiTheme="minorBidi"/>
          <w:b/>
          <w:bCs/>
          <w:sz w:val="32"/>
          <w:szCs w:val="32"/>
          <w:cs/>
        </w:rPr>
        <w:t xml:space="preserve">  หน่วยการเรียนรู้</w:t>
      </w:r>
    </w:p>
    <w:p w:rsidR="003C59D3" w:rsidRPr="005E10DD" w:rsidRDefault="003C59D3" w:rsidP="003C59D3">
      <w:pPr>
        <w:rPr>
          <w:rFonts w:asciiTheme="minorBidi" w:hAnsiTheme="minorBidi"/>
          <w:b/>
          <w:bCs/>
          <w:sz w:val="32"/>
          <w:szCs w:val="32"/>
          <w:cs/>
        </w:rPr>
      </w:pPr>
      <w:r w:rsidRPr="005E10DD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 w:hint="cs"/>
          <w:b/>
          <w:bCs/>
          <w:sz w:val="32"/>
          <w:szCs w:val="32"/>
          <w:cs/>
        </w:rPr>
        <w:t xml:space="preserve">      </w:t>
      </w:r>
      <w:bookmarkStart w:id="0" w:name="_GoBack"/>
      <w:bookmarkEnd w:id="0"/>
      <w:r w:rsidRPr="005E10DD">
        <w:rPr>
          <w:rFonts w:asciiTheme="minorBidi" w:hAnsiTheme="minorBidi"/>
          <w:b/>
          <w:bCs/>
          <w:sz w:val="32"/>
          <w:szCs w:val="32"/>
          <w:cs/>
        </w:rPr>
        <w:t>ชั้นมัธยมศึกษาปีที่ ๑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br/>
        <w:t>รหัสวิชา ท๒๑๑๐๒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 xml:space="preserve">    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 xml:space="preserve"> รายวิชาภาษาไทยพื้นฐาน ๒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br/>
        <w:t>จำนวน  ๑.๕  หน่วยกิต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Pr="005E10DD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</w:t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/>
          <w:b/>
          <w:bCs/>
          <w:sz w:val="32"/>
          <w:szCs w:val="32"/>
          <w:cs/>
        </w:rPr>
        <w:tab/>
      </w:r>
      <w:r w:rsidR="005E10DD">
        <w:rPr>
          <w:rFonts w:asciiTheme="minorBidi" w:hAnsiTheme="minorBidi" w:hint="cs"/>
          <w:b/>
          <w:bCs/>
          <w:sz w:val="32"/>
          <w:szCs w:val="32"/>
          <w:cs/>
        </w:rPr>
        <w:t xml:space="preserve">         </w:t>
      </w:r>
      <w:r w:rsidRPr="005E10DD">
        <w:rPr>
          <w:rFonts w:asciiTheme="minorBidi" w:hAnsiTheme="minorBidi"/>
          <w:b/>
          <w:bCs/>
          <w:sz w:val="32"/>
          <w:szCs w:val="32"/>
          <w:cs/>
        </w:rPr>
        <w:t>ภาคเรียนที่ ๒    เวลา  ๖๐ 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18"/>
        <w:gridCol w:w="3534"/>
        <w:gridCol w:w="2977"/>
        <w:gridCol w:w="2977"/>
      </w:tblGrid>
      <w:tr w:rsidR="003C59D3" w:rsidRPr="005E10DD" w:rsidTr="0033494D">
        <w:tc>
          <w:tcPr>
            <w:tcW w:w="3794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534" w:type="dxa"/>
          </w:tcPr>
          <w:p w:rsidR="003C59D3" w:rsidRPr="005E10DD" w:rsidRDefault="001339E5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สมรรถนะ/ทักษะกระบวนการ</w:t>
            </w:r>
            <w:r w:rsidRPr="005E10DD">
              <w:rPr>
                <w:rFonts w:asciiTheme="minorBidi" w:hAnsiTheme="minorBidi"/>
                <w:cs/>
              </w:rPr>
              <w:t>/</w:t>
            </w:r>
            <w:r w:rsidRPr="005E10DD">
              <w:rPr>
                <w:rFonts w:asciiTheme="minorBidi" w:hAnsiTheme="minorBidi"/>
                <w:b/>
                <w:bCs/>
                <w:cs/>
              </w:rPr>
              <w:t>รูปแบบการสอน</w:t>
            </w:r>
          </w:p>
        </w:tc>
        <w:tc>
          <w:tcPr>
            <w:tcW w:w="2977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7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C59D3" w:rsidRPr="005E10DD" w:rsidTr="0033494D">
        <w:tc>
          <w:tcPr>
            <w:tcW w:w="3794" w:type="dxa"/>
          </w:tcPr>
          <w:p w:rsidR="003C59D3" w:rsidRPr="005E10DD" w:rsidRDefault="003C59D3" w:rsidP="0033494D">
            <w:pPr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หน่วยที่ ๗  เลิศล้ำวรรณคดี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  <w:t>๗.๑  กาพย์เห่ชมเครื่องคาวหวาน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๗.๑.๑ การจับใจความสำคัญ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๗.๑.๒ คำประพันธ์ประเภทกาพย์เห่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๗.๑.๓ การวิเคราะห์วิถีไทย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๗.๑.๔ คุณค่าของเรื่อง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๗.๑.๕ บทอาขยาน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๑๒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(๖)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๒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</w:t>
            </w:r>
          </w:p>
        </w:tc>
        <w:tc>
          <w:tcPr>
            <w:tcW w:w="3534" w:type="dxa"/>
          </w:tcPr>
          <w:p w:rsidR="00F577AE" w:rsidRPr="005E10DD" w:rsidRDefault="00F577AE" w:rsidP="00F577AE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lang w:eastAsia="en-US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-ความสามารถในการสื่อสาร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-ความสามารถในการใช้ทักษะชีวิต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-ความสามารถในแก้ปัญหา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-กระบวนการคิดอย่างมีวิจารณญาณ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-กระบวนการปฏิบัติ</w:t>
            </w:r>
          </w:p>
          <w:p w:rsidR="003C59D3" w:rsidRPr="005E10DD" w:rsidRDefault="00F577AE" w:rsidP="00F577AE">
            <w:pPr>
              <w:rPr>
                <w:rFonts w:asciiTheme="minorBidi" w:hAnsiTheme="minorBidi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กระบวนการอ่าน</w:t>
            </w:r>
          </w:p>
        </w:tc>
        <w:tc>
          <w:tcPr>
            <w:tcW w:w="2977" w:type="dxa"/>
          </w:tcPr>
          <w:p w:rsidR="00004078" w:rsidRPr="005E10DD" w:rsidRDefault="003C59D3" w:rsidP="000E390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หนังสือวรรณคดีวิจักษ์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๒.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แบบทดสอบ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๓.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ศูนย์วิทยบริการ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๔. 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ภาพอาหาร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 xml:space="preserve">๕. </w:t>
            </w:r>
            <w:r w:rsidR="000E3909" w:rsidRPr="005E10DD">
              <w:rPr>
                <w:rFonts w:asciiTheme="minorBidi" w:hAnsiTheme="minorBidi"/>
                <w:sz w:val="32"/>
                <w:szCs w:val="32"/>
              </w:rPr>
              <w:t>I</w:t>
            </w:r>
            <w:r w:rsidR="000E3909"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="000E3909" w:rsidRPr="005E10DD">
              <w:rPr>
                <w:rFonts w:asciiTheme="minorBidi" w:hAnsiTheme="minorBidi"/>
                <w:sz w:val="32"/>
                <w:szCs w:val="32"/>
              </w:rPr>
              <w:t>Pad</w:t>
            </w:r>
          </w:p>
        </w:tc>
        <w:tc>
          <w:tcPr>
            <w:tcW w:w="2977" w:type="dxa"/>
          </w:tcPr>
          <w:p w:rsidR="003C59D3" w:rsidRPr="005E10DD" w:rsidRDefault="002E2203" w:rsidP="0033494D">
            <w:pPr>
              <w:tabs>
                <w:tab w:val="left" w:pos="630"/>
                <w:tab w:val="center" w:pos="1380"/>
              </w:tabs>
              <w:rPr>
                <w:rFonts w:asciiTheme="minorBidi" w:hAnsiTheme="minorBidi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การตรวจแบบฝึกหัด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๒. การ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สังเกตพฤติกรรม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๓. 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ตรวจแบบ</w:t>
            </w:r>
            <w:r w:rsidR="003C59D3" w:rsidRPr="005E10DD">
              <w:rPr>
                <w:rFonts w:asciiTheme="minorBidi" w:hAnsiTheme="minorBidi"/>
                <w:sz w:val="32"/>
                <w:szCs w:val="32"/>
                <w:cs/>
              </w:rPr>
              <w:t>ทดสอบ</w:t>
            </w:r>
          </w:p>
        </w:tc>
      </w:tr>
      <w:tr w:rsidR="003C59D3" w:rsidRPr="005E10DD" w:rsidTr="0033494D">
        <w:tc>
          <w:tcPr>
            <w:tcW w:w="3794" w:type="dxa"/>
          </w:tcPr>
          <w:p w:rsidR="003C59D3" w:rsidRPr="005E10DD" w:rsidRDefault="003C59D3" w:rsidP="0033494D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๗.๒ นิทานพื้นบ้าน</w:t>
            </w: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๗.๒.๑ ความสำคัญ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๗.๒.๒ นิทานพื้นบ้านในท้องถิ่นต่างๆ</w:t>
            </w:r>
          </w:p>
        </w:tc>
        <w:tc>
          <w:tcPr>
            <w:tcW w:w="718" w:type="dxa"/>
          </w:tcPr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(๖)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</w:t>
            </w:r>
          </w:p>
          <w:p w:rsidR="003C59D3" w:rsidRPr="005E10DD" w:rsidRDefault="003C59D3" w:rsidP="003C59D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๕</w:t>
            </w:r>
          </w:p>
          <w:p w:rsidR="003C59D3" w:rsidRPr="005E10DD" w:rsidRDefault="003C59D3" w:rsidP="0033494D">
            <w:pPr>
              <w:tabs>
                <w:tab w:val="center" w:pos="251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534" w:type="dxa"/>
          </w:tcPr>
          <w:p w:rsidR="00F577AE" w:rsidRPr="005E10DD" w:rsidRDefault="00F577AE" w:rsidP="00F577AE">
            <w:pPr>
              <w:rPr>
                <w:rFonts w:asciiTheme="minorBidi" w:eastAsia="Times New Roman" w:hAnsiTheme="minorBidi"/>
                <w:b/>
                <w:bCs/>
                <w:sz w:val="32"/>
                <w:szCs w:val="32"/>
                <w:lang w:eastAsia="en-US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-ความสามารถในการสื่อสาร</w:t>
            </w:r>
          </w:p>
          <w:p w:rsidR="00F577AE" w:rsidRPr="005E10DD" w:rsidRDefault="00F577AE" w:rsidP="00F577AE">
            <w:pPr>
              <w:rPr>
                <w:rFonts w:asciiTheme="minorBidi" w:eastAsia="Times New Roman" w:hAnsiTheme="minorBidi"/>
                <w:sz w:val="32"/>
                <w:szCs w:val="32"/>
                <w:cs/>
                <w:lang w:eastAsia="en-US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-กระบวนการคิดอย่างมีวิจารณญาณ</w:t>
            </w:r>
          </w:p>
          <w:p w:rsidR="00F577AE" w:rsidRPr="005E10DD" w:rsidRDefault="00F577AE" w:rsidP="00F577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E10D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3C59D3" w:rsidRPr="005E10DD" w:rsidRDefault="00F577AE" w:rsidP="003C59D3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-กระบวนการกลุ่ม</w:t>
            </w:r>
          </w:p>
        </w:tc>
        <w:tc>
          <w:tcPr>
            <w:tcW w:w="2977" w:type="dxa"/>
          </w:tcPr>
          <w:p w:rsidR="003C59D3" w:rsidRPr="005E10DD" w:rsidRDefault="003C59D3" w:rsidP="0033494D">
            <w:pPr>
              <w:rPr>
                <w:rFonts w:asciiTheme="minorBidi" w:hAnsiTheme="minorBidi"/>
                <w:sz w:val="32"/>
                <w:szCs w:val="32"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๑. หนังสือวรรณคดีวิจักษ์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๒. ศูนย์วิทยบริการ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๓. สื่ออิเล็กทรอนิกส์</w:t>
            </w:r>
          </w:p>
          <w:p w:rsidR="00004078" w:rsidRPr="005E10DD" w:rsidRDefault="00004078" w:rsidP="0033494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๔. </w:t>
            </w:r>
            <w:r w:rsidRPr="005E10DD">
              <w:rPr>
                <w:rFonts w:asciiTheme="minorBidi" w:hAnsiTheme="minorBidi"/>
                <w:sz w:val="32"/>
                <w:szCs w:val="32"/>
              </w:rPr>
              <w:t>I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-</w:t>
            </w:r>
            <w:r w:rsidRPr="005E10DD">
              <w:rPr>
                <w:rFonts w:asciiTheme="minorBidi" w:hAnsiTheme="minorBidi"/>
                <w:sz w:val="32"/>
                <w:szCs w:val="32"/>
              </w:rPr>
              <w:t>Pad</w:t>
            </w:r>
          </w:p>
        </w:tc>
        <w:tc>
          <w:tcPr>
            <w:tcW w:w="2977" w:type="dxa"/>
          </w:tcPr>
          <w:p w:rsidR="003C59D3" w:rsidRPr="005E10DD" w:rsidRDefault="003C59D3" w:rsidP="0033494D">
            <w:pPr>
              <w:tabs>
                <w:tab w:val="left" w:pos="630"/>
                <w:tab w:val="center" w:pos="138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E10DD">
              <w:rPr>
                <w:rFonts w:asciiTheme="minorBidi" w:hAnsiTheme="minorBidi"/>
                <w:sz w:val="32"/>
                <w:szCs w:val="32"/>
                <w:cs/>
              </w:rPr>
              <w:t xml:space="preserve">๑. </w:t>
            </w:r>
            <w:r w:rsidR="002E2203" w:rsidRPr="005E10DD">
              <w:rPr>
                <w:rFonts w:asciiTheme="minorBidi" w:hAnsiTheme="minorBidi"/>
                <w:sz w:val="32"/>
                <w:szCs w:val="32"/>
                <w:cs/>
              </w:rPr>
              <w:t>การประเมินชิ้นงาน</w:t>
            </w:r>
            <w:r w:rsidR="002E2203" w:rsidRPr="005E10DD">
              <w:rPr>
                <w:rFonts w:asciiTheme="minorBidi" w:hAnsiTheme="minorBidi"/>
                <w:sz w:val="32"/>
                <w:szCs w:val="32"/>
                <w:cs/>
              </w:rPr>
              <w:br/>
              <w:t>๒. การ</w:t>
            </w:r>
            <w:r w:rsidRPr="005E10DD">
              <w:rPr>
                <w:rFonts w:asciiTheme="minorBidi" w:hAnsiTheme="minorBidi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:rsidR="003C59D3" w:rsidRDefault="003C59D3" w:rsidP="003C59D3"/>
    <w:p w:rsidR="00681071" w:rsidRDefault="00681071"/>
    <w:sectPr w:rsidR="00681071" w:rsidSect="003C59D3"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99" w:rsidRDefault="00C73899" w:rsidP="003C59D3">
      <w:pPr>
        <w:spacing w:after="0" w:line="240" w:lineRule="auto"/>
      </w:pPr>
      <w:r>
        <w:separator/>
      </w:r>
    </w:p>
  </w:endnote>
  <w:endnote w:type="continuationSeparator" w:id="0">
    <w:p w:rsidR="00C73899" w:rsidRDefault="00C73899" w:rsidP="003C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99" w:rsidRDefault="00C73899" w:rsidP="003C59D3">
      <w:pPr>
        <w:spacing w:after="0" w:line="240" w:lineRule="auto"/>
      </w:pPr>
      <w:r>
        <w:separator/>
      </w:r>
    </w:p>
  </w:footnote>
  <w:footnote w:type="continuationSeparator" w:id="0">
    <w:p w:rsidR="00C73899" w:rsidRDefault="00C73899" w:rsidP="003C5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59D3"/>
    <w:rsid w:val="00004078"/>
    <w:rsid w:val="000E3909"/>
    <w:rsid w:val="001339E5"/>
    <w:rsid w:val="00212DFE"/>
    <w:rsid w:val="002E2203"/>
    <w:rsid w:val="003C59D3"/>
    <w:rsid w:val="003E7714"/>
    <w:rsid w:val="0046399E"/>
    <w:rsid w:val="004F04F2"/>
    <w:rsid w:val="005E10DD"/>
    <w:rsid w:val="00681071"/>
    <w:rsid w:val="00C73899"/>
    <w:rsid w:val="00EC358E"/>
    <w:rsid w:val="00F14C7A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838E"/>
  <w15:docId w15:val="{B1E84826-BC17-4492-9CBD-8A5080B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D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C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9D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C5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9D3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00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Guestac</cp:lastModifiedBy>
  <cp:revision>8</cp:revision>
  <cp:lastPrinted>2017-11-17T02:07:00Z</cp:lastPrinted>
  <dcterms:created xsi:type="dcterms:W3CDTF">2015-12-14T12:10:00Z</dcterms:created>
  <dcterms:modified xsi:type="dcterms:W3CDTF">2020-01-08T03:07:00Z</dcterms:modified>
</cp:coreProperties>
</file>