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52" w:rsidRPr="00B6392D" w:rsidRDefault="00FA7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32"/>
          <w:szCs w:val="32"/>
        </w:rPr>
      </w:pPr>
      <w:r w:rsidRPr="00B6392D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F96152" w:rsidRPr="00B6392D" w:rsidRDefault="00FA78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</w:pPr>
      <w:r w:rsidRPr="00B6392D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 w:rsidRPr="00B6392D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ab/>
      </w:r>
      <w:r w:rsidRPr="00B6392D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  ม.</w:t>
      </w:r>
      <w:r w:rsidR="00B6392D" w:rsidRPr="00B6392D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๑</w:t>
      </w:r>
      <w:r w:rsidRPr="00B6392D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 วิชาภาษาไทยพื้นฐาน </w:t>
      </w:r>
      <w:r w:rsidR="00B6392D" w:rsidRPr="00B6392D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๑ 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3006"/>
        <w:gridCol w:w="2522"/>
        <w:gridCol w:w="2268"/>
      </w:tblGrid>
      <w:tr w:rsidR="00B6392D" w:rsidTr="00B6392D">
        <w:tc>
          <w:tcPr>
            <w:tcW w:w="5070" w:type="dxa"/>
            <w:vAlign w:val="center"/>
          </w:tcPr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006" w:type="dxa"/>
          </w:tcPr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522" w:type="dxa"/>
            <w:vAlign w:val="center"/>
          </w:tcPr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="00BC794D">
              <w:rPr>
                <w:rFonts w:ascii="Cordia New" w:eastAsia="Cordia New" w:hAnsi="Cordia New" w:cs="Cordia New" w:hint="cs"/>
                <w:b/>
                <w:color w:val="000000"/>
                <w:sz w:val="24"/>
                <w:szCs w:val="24"/>
                <w:cs/>
              </w:rPr>
              <w:t>๒๑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B6392D" w:rsidTr="00B6392D">
        <w:tc>
          <w:tcPr>
            <w:tcW w:w="14850" w:type="dxa"/>
            <w:gridSpan w:val="5"/>
          </w:tcPr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การอ่าน</w:t>
            </w:r>
          </w:p>
          <w:p w:rsidR="00B6392D" w:rsidRDefault="00B63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>
              <w:rPr>
                <w:rFonts w:ascii="Cordia New" w:eastAsia="Cordia New" w:hAnsi="Cordia New" w:cs="Cordia New" w:hint="cs"/>
                <w:b/>
                <w:color w:val="000000"/>
                <w:sz w:val="32"/>
                <w:szCs w:val="32"/>
                <w:cs/>
              </w:rPr>
              <w:t>๑.๑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B06989" w:rsidTr="00AD71E1">
        <w:trPr>
          <w:trHeight w:val="1890"/>
        </w:trPr>
        <w:tc>
          <w:tcPr>
            <w:tcW w:w="5070" w:type="dxa"/>
          </w:tcPr>
          <w:p w:rsidR="00B06989" w:rsidRDefault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๑.  ท ๑.๑ ม.๑/๑ อ่านออกเสียงบทร้อยแก้ว  และบทร้อยกรองได้ถูกต้องเหมาะสมกับเรื่องที่อ่าน</w:t>
            </w:r>
          </w:p>
        </w:tc>
        <w:tc>
          <w:tcPr>
            <w:tcW w:w="1984" w:type="dxa"/>
          </w:tcPr>
          <w:p w:rsidR="00B06989" w:rsidRDefault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-อ่านออกเสียงร้อยแก้วและร้อยกรอง</w:t>
            </w:r>
          </w:p>
        </w:tc>
        <w:tc>
          <w:tcPr>
            <w:tcW w:w="3006" w:type="dxa"/>
          </w:tcPr>
          <w:p w:rsidR="00B06989" w:rsidRPr="00607A31" w:rsidRDefault="00B06989" w:rsidP="0046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71289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 w:val="restart"/>
          </w:tcPr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-หนังสืออ่านนอกเวลา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การพูดแสดงความคิดเห็นอย่างเหมาะสมและไม่เหมาะสม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บทอ่านเสริม และบทอาขยาน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B06989" w:rsidRDefault="00B06989" w:rsidP="00B06989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268" w:type="dxa"/>
            <w:vMerge w:val="restart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๑.</w:t>
            </w:r>
            <w:r w:rsidRPr="00712899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๒.</w:t>
            </w:r>
            <w:r w:rsidRPr="00B26B0D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รักความเป็นไทย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๓.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๔.</w:t>
            </w:r>
            <w:r w:rsidRPr="008A7B07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B06989" w:rsidRDefault="00B06989" w:rsidP="008A7B07">
            <w:pP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๒. ท ๑.๑ ม.๑/๒ จับใจความสำคัญจากเรื่องที่อ่าน</w:t>
            </w: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-จับใจความสำคัญ</w:t>
            </w:r>
          </w:p>
        </w:tc>
        <w:tc>
          <w:tcPr>
            <w:tcW w:w="3006" w:type="dxa"/>
          </w:tcPr>
          <w:p w:rsidR="00B06989" w:rsidRPr="00F5091A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Pr="00F5091A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 w:rsidRPr="00F5091A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</w:t>
            </w:r>
          </w:p>
          <w:p w:rsidR="00B06989" w:rsidRPr="00F5091A" w:rsidRDefault="00B06989" w:rsidP="00F0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Pr="00F5091A" w:rsidRDefault="00B06989" w:rsidP="00F0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B06989" w:rsidRDefault="00B06989" w:rsidP="00F0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-กระบวนการอ่าน</w:t>
            </w:r>
          </w:p>
          <w:p w:rsidR="00B06989" w:rsidRPr="00B06989" w:rsidRDefault="00B06989" w:rsidP="00F017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cstheme="minorBidi" w:hint="cs"/>
                <w:sz w:val="32"/>
                <w:szCs w:val="32"/>
                <w:cs/>
              </w:rPr>
              <w:t>-</w:t>
            </w:r>
            <w:r w:rsidRPr="00B06989">
              <w:rPr>
                <w:rFonts w:cs="Angsana New"/>
                <w:sz w:val="32"/>
                <w:szCs w:val="32"/>
                <w:cs/>
              </w:rPr>
              <w:t>๑๒ ขั้นตอนสะท้อนความคิด</w:t>
            </w:r>
          </w:p>
          <w:p w:rsidR="00B06989" w:rsidRPr="004A17EE" w:rsidRDefault="00B06989" w:rsidP="00F5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A17EE">
              <w:rPr>
                <w:rFonts w:asciiTheme="minorBidi" w:hAnsiTheme="minorBidi" w:cstheme="minorBidi"/>
                <w:sz w:val="32"/>
                <w:szCs w:val="32"/>
                <w:cs/>
              </w:rPr>
              <w:t>รูปแบบการสอน</w:t>
            </w:r>
          </w:p>
          <w:p w:rsidR="00B06989" w:rsidRPr="00F5091A" w:rsidRDefault="00B06989" w:rsidP="00F50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522" w:type="dxa"/>
            <w:vMerge/>
          </w:tcPr>
          <w:p w:rsidR="00B06989" w:rsidRPr="00464BE4" w:rsidRDefault="00B06989" w:rsidP="00607A31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607A31">
            <w:pP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AD71E1">
        <w:trPr>
          <w:trHeight w:val="556"/>
        </w:trPr>
        <w:tc>
          <w:tcPr>
            <w:tcW w:w="5070" w:type="dxa"/>
          </w:tcPr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๓. ท ๑.๑ ม.๑/๓ ระบุเหตุและผล  และข้อเท็จจริงกับข้อคิดเห็นจากเรื่องที่อ่าน</w:t>
            </w:r>
          </w:p>
        </w:tc>
        <w:tc>
          <w:tcPr>
            <w:tcW w:w="1984" w:type="dxa"/>
          </w:tcPr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-ระบุเหตุและผลจากเรื่อง</w:t>
            </w:r>
          </w:p>
        </w:tc>
        <w:tc>
          <w:tcPr>
            <w:tcW w:w="3006" w:type="dxa"/>
          </w:tcPr>
          <w:p w:rsidR="00B06989" w:rsidRPr="00F5091A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P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B06989" w:rsidRPr="00F5091A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F5091A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B06989" w:rsidRPr="00F5091A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522" w:type="dxa"/>
            <w:vMerge/>
          </w:tcPr>
          <w:p w:rsidR="00B06989" w:rsidRDefault="00B06989" w:rsidP="00607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607A31">
            <w:pP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๔. ท ๑.๑ ม.๑/๕ ตีความคำยากในเอกสารวิชาการ  โดยพิจารณาจากบริบท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-ตีความ</w:t>
            </w:r>
          </w:p>
        </w:tc>
        <w:tc>
          <w:tcPr>
            <w:tcW w:w="3006" w:type="dxa"/>
          </w:tcPr>
          <w:p w:rsidR="00B06989" w:rsidRPr="0027132C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-ความสามารถในการคิด</w:t>
            </w:r>
            <w:r w:rsidRPr="006A25FB">
              <w:rPr>
                <w:rFonts w:cs="Angsana New"/>
                <w:sz w:val="28"/>
                <w:szCs w:val="28"/>
                <w:cs/>
              </w:rPr>
              <w:t xml:space="preserve"> </w:t>
            </w:r>
          </w:p>
          <w:p w:rsidR="00B06989" w:rsidRPr="0027132C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B06989" w:rsidRPr="00F5091A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๕. ท ๑.๑ ม.๑/๖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ระบุข้อสังเกตและความสมเหตุสมผลของงานเขียนประเภทชักจูง  โน้มน้าวใจ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-ระบุข้อสังเกต</w:t>
            </w:r>
          </w:p>
        </w:tc>
        <w:tc>
          <w:tcPr>
            <w:tcW w:w="3006" w:type="dxa"/>
          </w:tcPr>
          <w:p w:rsidR="00B06989" w:rsidRPr="0027132C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Pr="00075A7E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-กระบวนการอ่าน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๖. ม ๑.๑ ม.๑/๘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วิเคราะห์คุณค่าที่ได้รับจากการอ่านงานเขียนอย่างหลากหลาย  เพื่อนำไปใช้แก้ปัญหาในชีวิต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3006" w:type="dxa"/>
          </w:tcPr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๗. ท ๑.๑ ม.๑/๙ มีมารยาทในการอ่าน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P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-อ่านอย่างมีมารยาท</w:t>
            </w:r>
          </w:p>
        </w:tc>
        <w:tc>
          <w:tcPr>
            <w:tcW w:w="3006" w:type="dxa"/>
          </w:tcPr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Pr="008A7B07" w:rsidRDefault="00B06989" w:rsidP="00AD71E1">
            <w:pPr>
              <w:jc w:val="center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AD71E1" w:rsidTr="00B6392D">
        <w:tc>
          <w:tcPr>
            <w:tcW w:w="14850" w:type="dxa"/>
            <w:gridSpan w:val="5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สาระที่ ๒     การเขียน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๒.๑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๘.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ท ๒.๑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ม.๑/๑ คัดลายมือตัวบรรจงครึ่งบรรทัด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-บอกหลักการคัด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ลายมือ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คัดลายมือ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 w:val="restart"/>
          </w:tcPr>
          <w:p w:rsidR="00B06989" w:rsidRPr="00B02697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0269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คัดลายมือ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เขียนเรียงความ</w:t>
            </w:r>
          </w:p>
          <w:p w:rsidR="00B06989" w:rsidRPr="006D7C58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D7C58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วรรณกรรม</w:t>
            </w:r>
            <w:r w:rsidRPr="00EF030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ฟ</w:t>
            </w:r>
            <w:r w:rsidRPr="00EF0308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ร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์</w:t>
            </w:r>
            <w:proofErr w:type="spellEnd"/>
          </w:p>
          <w:p w:rsidR="00B06989" w:rsidRPr="006D7C58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B06989" w:rsidRPr="006D7C58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B06989" w:rsidRPr="006D5DF5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อ่านออก  เขียนคล่อง ๓</w:t>
            </w:r>
            <w:proofErr w:type="spellStart"/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Rs</w:t>
            </w:r>
            <w:proofErr w:type="spellEnd"/>
          </w:p>
          <w:p w:rsidR="00BC794D" w:rsidRPr="006D7C58" w:rsidRDefault="00BC794D" w:rsidP="00BC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</w:p>
          <w:p w:rsidR="00BC794D" w:rsidRDefault="00BC794D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เรียงความเรื่องความพอเพียง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 w:hanging="360"/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๑.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 w:hanging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๒.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รักชาติ  ศาสน์  กษัตริย์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๙. ท ๒.๑ ม.๑/๒ เขียนสื่อสารโดยใช้ถ้อยคำถูกต้องชัดเจน เหมาะสม และสละสลวย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-เขียน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สื่อสาร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F0759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AD71E1" w:rsidRPr="00FA78D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Pr="00FA78D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๑๐. ท ๒.๑ ม.๑/๔ เขียนเรียงความ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-เขียน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เรียงความ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F0759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๑๑. ท ๒.๑ ม.๑/๕ เขียนย่อความจากเรื่องที่อ่าน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-เขียน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ย่อความ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F0759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๑๒. ท ๒.๑ ม.๑/๖ เขียนแสดงความคิดเห็นเกี่ยวกับสาระจากสื่อที่ได้รับ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-เขียน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F0759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๑๓. ท ๒.๑ ม.๑/๙ มีมารยาทในการเขียน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-มีมารยาทในการเขียน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14850" w:type="dxa"/>
            <w:gridSpan w:val="5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สาระที่ ๓     การฟัง  การดู  และการพูด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๓.๑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๑๔. ท ๓.๑ ม.๑/๑ พูดสรุปใจความสำคัญของเรื่องที่ฟังและดู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-พูดสรุป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Pr="00B6392D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B6392D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22" w:type="dxa"/>
            <w:vMerge w:val="restart"/>
          </w:tcPr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B06989" w:rsidRPr="00AB5D59" w:rsidRDefault="00AB5D5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AB5D59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การเล่าเ</w:t>
            </w:r>
            <w:r w:rsidRPr="00AB5D59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รื่องที่ศึกษาได้อย่างชัดเจน</w:t>
            </w:r>
          </w:p>
          <w:p w:rsidR="00B06989" w:rsidRPr="006D7C58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B06989" w:rsidRPr="006D7C58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ทักษะสารสนเทศ  สื่อ  และเทคโนโลยี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</w:tcPr>
          <w:p w:rsidR="00AD71E1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 w:hanging="308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๑. </w:t>
            </w:r>
            <w:r w:rsidR="00AD71E1"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AD71E1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 w:hanging="308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๒. </w:t>
            </w:r>
            <w:r w:rsidR="00AD71E1"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๑๕. ท ๓.๑ ม.๑/๒ เล่าเรื่องย่อจากเรื่องที่ฟังและดู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-เล่าเรื่อง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F0759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0653F3">
              <w:rPr>
                <w:rFonts w:asciiTheme="minorBidi" w:hAnsiTheme="minorBidi" w:cstheme="minorBidi"/>
                <w:sz w:val="32"/>
                <w:szCs w:val="32"/>
                <w:cs/>
              </w:rPr>
              <w:t>วิธีการสอนตามขั้นทั้งสี่ของอริยสัจสี่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๑๖. ท ๓.๑ ม.๑/๕ พูดรายงานเรื่องหรือประเด็นที่ศึกษา  ค้นคว้าจากการฟัง  การดู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-พูดรายงาน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Pr="00B6392D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B6392D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เรียนทางภาษา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๑๗. ท ๓.๑ ม.๑/๖ มีมารยาทในการฟัง การดูและการพูด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-พูดดี พูดเก่ง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Pr="00B6392D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14850" w:type="dxa"/>
            <w:gridSpan w:val="5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สาระที่ ๔     หลักการใช้ภาษาไทย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มาตรฐาน ท ๔.๑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๑๘. ท ๔.๑ ม.๑/๑ อธิบายลักษณะของเสียงในภาษาไทย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-อธิบายลักษณะ</w:t>
            </w:r>
            <w:r w:rsidR="00B06989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ของเสียง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-กระบวนการเรียนทางภาษา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 w:val="restart"/>
          </w:tcPr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  <w:r>
              <w:rPr>
                <w:rFonts w:asciiTheme="minorBidi" w:eastAsia="Cordia New" w:hAnsiTheme="minorBidi" w:cstheme="minorBidi"/>
                <w:color w:val="FF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การสร้างคำในภาษาไทย</w:t>
            </w:r>
          </w:p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สำนวน สุภาษิต คำพังเพย</w:t>
            </w:r>
          </w:p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AD71E1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๑.</w:t>
            </w:r>
            <w:r w:rsidR="00AD71E1"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ใฝ่เรียนรู้</w:t>
            </w:r>
          </w:p>
          <w:p w:rsidR="00AD71E1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 xml:space="preserve">๒. </w:t>
            </w:r>
            <w:r w:rsidR="00AD71E1"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๑๙. ท ๔.๑ ม.๑/๒  สร้างคำในภาษาไทย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-อธิบายวิธีสร้างคำ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คิด</w:t>
            </w:r>
          </w:p>
          <w:p w:rsidR="00AD71E1" w:rsidRPr="00B06989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เรียนทางภาษา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AD71E1" w:rsidTr="00B6392D">
        <w:tc>
          <w:tcPr>
            <w:tcW w:w="5070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๒๐. ท ๔.๑ ม.๑/๖ จำแนกและใช้สำนวนที่เป็นคำพังเพยและสุภาษิต</w:t>
            </w:r>
          </w:p>
        </w:tc>
        <w:tc>
          <w:tcPr>
            <w:tcW w:w="1984" w:type="dxa"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-จำแนกและใช้สำนวน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-บอกความหมาย</w:t>
            </w:r>
          </w:p>
        </w:tc>
        <w:tc>
          <w:tcPr>
            <w:tcW w:w="3006" w:type="dxa"/>
          </w:tcPr>
          <w:p w:rsidR="00AD71E1" w:rsidRPr="009C6FD7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D71E1" w:rsidRPr="00F0759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AD71E1" w:rsidRDefault="00AD71E1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263337">
        <w:tc>
          <w:tcPr>
            <w:tcW w:w="14850" w:type="dxa"/>
            <w:gridSpan w:val="5"/>
          </w:tcPr>
          <w:p w:rsidR="00B06989" w:rsidRPr="00075A7E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 w:firstLine="29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๕</w:t>
            </w:r>
            <w:r w:rsidRPr="00075A7E">
              <w:rPr>
                <w:rFonts w:asciiTheme="minorBidi" w:eastAsia="Cordia New" w:hAnsiTheme="minorBidi" w:cs="Cordia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075A7E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075A7E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๒๑. ท ๕.๑ ม.๑/๑  สรุปเนื้อหาวรรณคดีและวรรณกรรมที่อ่าน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-สรุปเนื้อหา</w:t>
            </w:r>
          </w:p>
        </w:tc>
        <w:tc>
          <w:tcPr>
            <w:tcW w:w="3006" w:type="dxa"/>
          </w:tcPr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E3050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คิด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  <w:p w:rsidR="00B06989" w:rsidRPr="0027132C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lastRenderedPageBreak/>
              <w:t>รูปแบบการสอน</w:t>
            </w:r>
          </w:p>
          <w:p w:rsidR="00B06989" w:rsidRPr="00F5091A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5091A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</w:rPr>
              <w:t xml:space="preserve"> CIPPA Model</w:t>
            </w:r>
          </w:p>
        </w:tc>
        <w:tc>
          <w:tcPr>
            <w:tcW w:w="2522" w:type="dxa"/>
            <w:vMerge w:val="restart"/>
          </w:tcPr>
          <w:p w:rsidR="00AB5D59" w:rsidRPr="006D7C58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ภูมิปัญญาไทย</w:t>
            </w:r>
          </w:p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ท่องจำบทอาขยาน</w:t>
            </w:r>
          </w:p>
          <w:p w:rsidR="00AB5D59" w:rsidRPr="006D7C58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AB5D59" w:rsidRPr="00B02697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:rsidR="00AB5D59" w:rsidRDefault="00AB5D59" w:rsidP="00AB5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B06989" w:rsidRDefault="00B06989" w:rsidP="00B06989">
            <w:pPr>
              <w:tabs>
                <w:tab w:val="left" w:pos="1080"/>
              </w:tabs>
              <w:jc w:val="both"/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lastRenderedPageBreak/>
              <w:t xml:space="preserve">๑. </w:t>
            </w:r>
            <w:r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ใฝ่เรียนร</w:t>
            </w: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>ู้</w:t>
            </w:r>
          </w:p>
          <w:p w:rsidR="00B06989" w:rsidRPr="00712899" w:rsidRDefault="00B06989" w:rsidP="00B06989">
            <w:pPr>
              <w:tabs>
                <w:tab w:val="left" w:pos="1080"/>
              </w:tabs>
              <w:jc w:val="both"/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 xml:space="preserve">๒. 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มุ่งมั่นในการทำงาน</w:t>
            </w:r>
          </w:p>
          <w:p w:rsidR="00B06989" w:rsidRPr="00712899" w:rsidRDefault="00B06989" w:rsidP="00B06989">
            <w:pPr>
              <w:tabs>
                <w:tab w:val="left" w:pos="619"/>
              </w:tabs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>รักชาติ</w:t>
            </w:r>
            <w:r>
              <w:rPr>
                <w:rFonts w:asciiTheme="minorBidi" w:hAnsiTheme="minorBidi" w:cstheme="minorBidi" w:hint="cs"/>
                <w:color w:val="000000"/>
                <w:spacing w:val="-2"/>
                <w:sz w:val="32"/>
                <w:szCs w:val="32"/>
                <w:cs/>
              </w:rPr>
              <w:t xml:space="preserve"> </w:t>
            </w:r>
            <w:r w:rsidRPr="00712899">
              <w:rPr>
                <w:rFonts w:asciiTheme="minorBidi" w:hAnsiTheme="minorBidi" w:cstheme="minorBidi"/>
                <w:color w:val="000000"/>
                <w:spacing w:val="-2"/>
                <w:sz w:val="32"/>
                <w:szCs w:val="32"/>
                <w:cs/>
              </w:rPr>
              <w:t xml:space="preserve">ศาสน์  กษัตริย์ </w:t>
            </w:r>
          </w:p>
          <w:p w:rsidR="00B06989" w:rsidRDefault="00B06989" w:rsidP="00B06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jc w:val="both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๒๒. ท ๕.๑ ม.๑/๒ วิเคราะห์วรรณคดีและวรรณกรรมที่อ่านพร้อมบอกเหตุผลประกอบ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-วิเคราะห์</w:t>
            </w:r>
          </w:p>
        </w:tc>
        <w:tc>
          <w:tcPr>
            <w:tcW w:w="3006" w:type="dxa"/>
          </w:tcPr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25E24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D25E2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-ความสามารถในการแก้ปัญหา</w:t>
            </w:r>
          </w:p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D25E2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-ความสามารถในการใช้ทักษะชีวิต</w:t>
            </w:r>
          </w:p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25E24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>-ความสามารถในการคิด</w:t>
            </w:r>
          </w:p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25E24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25E2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-กระบวนการคิดอย่างมีวิจารณญาณ </w:t>
            </w:r>
          </w:p>
          <w:p w:rsidR="00D25E24" w:rsidRPr="00D25E24" w:rsidRDefault="00D25E24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D25E24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-</w:t>
            </w:r>
            <w:r w:rsidRPr="00D25E24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กระบวนการสร้างความตระหนัก</w:t>
            </w:r>
          </w:p>
          <w:p w:rsidR="00B06989" w:rsidRPr="00D25E24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25E24">
              <w:rPr>
                <w:rFonts w:asciiTheme="minorBidi" w:hAnsiTheme="minorBidi" w:cstheme="minorBidi"/>
                <w:sz w:val="32"/>
                <w:szCs w:val="32"/>
                <w:cs/>
              </w:rPr>
              <w:t>-๑๒ ขั้นตอนสะท้อนความคิด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๒๓. ท ๔.๑ ม.๑/๓ อธิบายคุณค่าของวรรณคดีและ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ณ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กรรมที่อ่าน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-อธิบายคุณค่า</w:t>
            </w:r>
          </w:p>
        </w:tc>
        <w:tc>
          <w:tcPr>
            <w:tcW w:w="3006" w:type="dxa"/>
          </w:tcPr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-</w:t>
            </w:r>
            <w:r w:rsidRPr="007857A3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7857A3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กระบวนการคิดอย่างมีวิจารณญาณ 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>๒๔. ท ๕.๑ ม.๑/๔ สรุปความรู้และข้อคิดจากการอ่านไปประยุกต์ใช้ในชีวิตจริง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-สรุปความรู้</w:t>
            </w:r>
          </w:p>
        </w:tc>
        <w:tc>
          <w:tcPr>
            <w:tcW w:w="3006" w:type="dxa"/>
          </w:tcPr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-</w:t>
            </w:r>
            <w:r w:rsidRPr="007857A3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กระบวนการคิดอย่างมีวิจารณญาณ 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-</w:t>
            </w:r>
            <w:r w:rsidRPr="000653F3">
              <w:rPr>
                <w:rFonts w:asciiTheme="minorBidi" w:hAnsiTheme="minorBidi" w:cstheme="minorBidi"/>
                <w:sz w:val="32"/>
                <w:szCs w:val="32"/>
                <w:cs/>
              </w:rPr>
              <w:t>วิธีการสอนตามขั้นทั้งสี่ของอริยสัจสี่</w:t>
            </w:r>
          </w:p>
        </w:tc>
        <w:tc>
          <w:tcPr>
            <w:tcW w:w="2522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06989" w:rsidTr="00B6392D">
        <w:tc>
          <w:tcPr>
            <w:tcW w:w="5070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๒๕. ท ๕.๑ ม.๑/๕ 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1984" w:type="dxa"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-ท่องจำอาขยาน</w:t>
            </w:r>
          </w:p>
        </w:tc>
        <w:tc>
          <w:tcPr>
            <w:tcW w:w="3006" w:type="dxa"/>
          </w:tcPr>
          <w:p w:rsidR="00B06989" w:rsidRPr="009C6FD7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-</w:t>
            </w:r>
            <w:r w:rsidRPr="007857A3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สื่อสาร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F5091A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22" w:type="dxa"/>
            <w:vMerge/>
          </w:tcPr>
          <w:p w:rsidR="00B06989" w:rsidRPr="007857A3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B06989" w:rsidRDefault="00B06989" w:rsidP="00AD7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F96152" w:rsidRDefault="00F96152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F96152" w:rsidRDefault="00FA78D1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</w:t>
      </w:r>
    </w:p>
    <w:sectPr w:rsidR="00F96152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6A" w:rsidRDefault="00FA78D1">
      <w:r>
        <w:separator/>
      </w:r>
    </w:p>
  </w:endnote>
  <w:endnote w:type="continuationSeparator" w:id="0">
    <w:p w:rsidR="008A756A" w:rsidRDefault="00F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152" w:rsidRDefault="00FA78D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F6C2F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F6C2F"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F96152" w:rsidRDefault="00F961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6A" w:rsidRDefault="00FA78D1">
      <w:r>
        <w:separator/>
      </w:r>
    </w:p>
  </w:footnote>
  <w:footnote w:type="continuationSeparator" w:id="0">
    <w:p w:rsidR="008A756A" w:rsidRDefault="00FA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52"/>
    <w:rsid w:val="0002073A"/>
    <w:rsid w:val="000653F3"/>
    <w:rsid w:val="00283AA8"/>
    <w:rsid w:val="002E77DE"/>
    <w:rsid w:val="003F77C5"/>
    <w:rsid w:val="00464BE4"/>
    <w:rsid w:val="004A17EE"/>
    <w:rsid w:val="00607A31"/>
    <w:rsid w:val="006130A3"/>
    <w:rsid w:val="007857A3"/>
    <w:rsid w:val="008A756A"/>
    <w:rsid w:val="008A7B07"/>
    <w:rsid w:val="009C6FD7"/>
    <w:rsid w:val="00AB5D59"/>
    <w:rsid w:val="00AD71E1"/>
    <w:rsid w:val="00B06989"/>
    <w:rsid w:val="00B6392D"/>
    <w:rsid w:val="00BC794D"/>
    <w:rsid w:val="00CE4762"/>
    <w:rsid w:val="00D25E24"/>
    <w:rsid w:val="00DD1FA7"/>
    <w:rsid w:val="00E30500"/>
    <w:rsid w:val="00EF6C2F"/>
    <w:rsid w:val="00F0175E"/>
    <w:rsid w:val="00F07591"/>
    <w:rsid w:val="00F5091A"/>
    <w:rsid w:val="00F96152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E58D"/>
  <w15:docId w15:val="{EB9BFB57-0C20-4DBC-AAF3-F5842974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B459-29A6-480F-BE8E-9BC3F398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Guestac</cp:lastModifiedBy>
  <cp:revision>15</cp:revision>
  <dcterms:created xsi:type="dcterms:W3CDTF">2019-12-18T07:43:00Z</dcterms:created>
  <dcterms:modified xsi:type="dcterms:W3CDTF">2020-01-03T02:53:00Z</dcterms:modified>
</cp:coreProperties>
</file>