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13" w:rsidRPr="008B679A" w:rsidRDefault="00266213" w:rsidP="00BA767B">
      <w:pPr>
        <w:rPr>
          <w:rFonts w:asciiTheme="majorBidi" w:hAnsiTheme="majorBidi" w:cstheme="majorBidi"/>
        </w:rPr>
      </w:pPr>
    </w:p>
    <w:p w:rsidR="00266213" w:rsidRPr="008B679A" w:rsidRDefault="00937D22">
      <w:pPr>
        <w:jc w:val="center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266213" w:rsidRPr="008B679A" w:rsidRDefault="00937D22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กลุ่มสาระการ</w:t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>เรียนรู้ภาษาต่างประเทศ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EB1D89">
        <w:rPr>
          <w:rFonts w:asciiTheme="majorBidi" w:hAnsiTheme="majorBidi" w:cstheme="majorBidi" w:hint="cs"/>
          <w:sz w:val="32"/>
          <w:szCs w:val="32"/>
          <w:cs/>
        </w:rPr>
        <w:t>6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          ปีการศึกษา </w:t>
      </w:r>
      <w:r w:rsidR="00EB1D89">
        <w:rPr>
          <w:rFonts w:asciiTheme="majorBidi" w:hAnsiTheme="majorBidi" w:cstheme="majorBidi"/>
          <w:sz w:val="32"/>
          <w:szCs w:val="32"/>
        </w:rPr>
        <w:t>256</w:t>
      </w:r>
      <w:r w:rsidR="00EB1D89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266213" w:rsidRPr="008B679A" w:rsidRDefault="003D6C0F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29435E">
        <w:rPr>
          <w:rFonts w:asciiTheme="majorBidi" w:eastAsia="Malgun Gothic" w:hAnsiTheme="majorBidi" w:cstheme="majorBidi" w:hint="cs"/>
          <w:sz w:val="32"/>
          <w:szCs w:val="32"/>
          <w:cs/>
          <w:lang w:eastAsia="ko-KR"/>
        </w:rPr>
        <w:t>ญ</w:t>
      </w:r>
      <w:r w:rsidRPr="008B679A">
        <w:rPr>
          <w:rFonts w:asciiTheme="majorBidi" w:eastAsia="Malgun Gothic" w:hAnsiTheme="majorBidi" w:cstheme="majorBidi"/>
          <w:sz w:val="32"/>
          <w:szCs w:val="32"/>
          <w:cs/>
          <w:lang w:eastAsia="ko-KR"/>
        </w:rPr>
        <w:t xml:space="preserve"> </w:t>
      </w:r>
      <w:r w:rsidR="00EB1D89">
        <w:rPr>
          <w:rFonts w:asciiTheme="majorBidi" w:hAnsiTheme="majorBidi" w:cstheme="majorBidi"/>
          <w:sz w:val="32"/>
          <w:szCs w:val="32"/>
        </w:rPr>
        <w:t>3020</w:t>
      </w:r>
      <w:r w:rsidR="00EB1D89">
        <w:rPr>
          <w:rFonts w:asciiTheme="majorBidi" w:hAnsiTheme="majorBidi" w:cstheme="majorBidi" w:hint="cs"/>
          <w:sz w:val="32"/>
          <w:szCs w:val="32"/>
          <w:cs/>
        </w:rPr>
        <w:t>5</w:t>
      </w:r>
      <w:bookmarkStart w:id="0" w:name="_GoBack"/>
      <w:bookmarkEnd w:id="0"/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A767B" w:rsidRPr="008B679A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รายวิชา </w:t>
      </w:r>
      <w:r w:rsidR="0029435E">
        <w:rPr>
          <w:rFonts w:asciiTheme="majorBidi" w:hAnsiTheme="majorBidi" w:cstheme="majorBidi"/>
          <w:sz w:val="32"/>
          <w:szCs w:val="32"/>
          <w:cs/>
        </w:rPr>
        <w:t>ภาษา</w:t>
      </w:r>
      <w:r w:rsidR="0029435E">
        <w:rPr>
          <w:rFonts w:asciiTheme="majorBidi" w:hAnsiTheme="majorBidi" w:cstheme="majorBidi" w:hint="cs"/>
          <w:sz w:val="32"/>
          <w:szCs w:val="32"/>
          <w:cs/>
        </w:rPr>
        <w:t>ญี่ปุ่น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1D89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266213" w:rsidRPr="008B679A" w:rsidRDefault="003D6C0F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1" w:name="_gjdgxs" w:colFirst="0" w:colLast="0"/>
      <w:bookmarkEnd w:id="1"/>
      <w:r w:rsidRPr="008B6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B679A">
        <w:rPr>
          <w:rFonts w:asciiTheme="majorBidi" w:hAnsiTheme="majorBidi" w:cstheme="majorBidi"/>
          <w:sz w:val="32"/>
          <w:szCs w:val="32"/>
        </w:rPr>
        <w:t>3</w:t>
      </w:r>
      <w:r w:rsidRPr="008B679A">
        <w:rPr>
          <w:rFonts w:asciiTheme="majorBidi" w:hAnsiTheme="majorBidi" w:cstheme="majorBidi"/>
          <w:sz w:val="32"/>
          <w:szCs w:val="32"/>
          <w:cs/>
        </w:rPr>
        <w:t>.</w:t>
      </w:r>
      <w:r w:rsidRPr="008B679A">
        <w:rPr>
          <w:rFonts w:asciiTheme="majorBidi" w:hAnsiTheme="majorBidi" w:cstheme="majorBidi"/>
          <w:sz w:val="32"/>
          <w:szCs w:val="32"/>
        </w:rPr>
        <w:t>0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หน่วยกิต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เวลา </w:t>
      </w:r>
      <w:r w:rsidRPr="008B679A">
        <w:rPr>
          <w:rFonts w:asciiTheme="majorBidi" w:hAnsiTheme="majorBidi" w:cstheme="majorBidi"/>
          <w:sz w:val="32"/>
          <w:szCs w:val="32"/>
        </w:rPr>
        <w:t xml:space="preserve">120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266213" w:rsidRPr="008B679A" w:rsidRDefault="00266213">
      <w:pPr>
        <w:rPr>
          <w:rFonts w:asciiTheme="majorBidi" w:hAnsiTheme="majorBidi" w:cstheme="majorBidi"/>
          <w:b/>
        </w:rPr>
      </w:pPr>
    </w:p>
    <w:p w:rsidR="003D6C0F" w:rsidRPr="008B679A" w:rsidRDefault="00937D22" w:rsidP="003D6C0F">
      <w:pPr>
        <w:spacing w:after="0" w:line="240" w:lineRule="auto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29435E" w:rsidRPr="0029435E" w:rsidRDefault="0029435E" w:rsidP="003D6C0F">
      <w:pPr>
        <w:pStyle w:val="NoSpacing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  <w:lang w:bidi="th-TH"/>
        </w:rPr>
        <w:t>อ่านและเขียนคันจิได้ถูกต้องตามหลักการอ่านและเขียน</w:t>
      </w:r>
    </w:p>
    <w:p w:rsidR="00F80B68" w:rsidRPr="00B12A76" w:rsidRDefault="00F80B68" w:rsidP="00B12A76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sz w:val="32"/>
          <w:szCs w:val="32"/>
          <w:cs/>
        </w:rPr>
        <w:t>ามารถเข้าใจ และแบ่งระดับของคู่สนทนาได้</w:t>
      </w:r>
      <w:r w:rsidR="00B12A76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B12A76">
        <w:rPr>
          <w:rFonts w:asciiTheme="majorBidi" w:hAnsiTheme="majorBidi" w:cstheme="majorBidi" w:hint="cs"/>
          <w:sz w:val="32"/>
          <w:szCs w:val="32"/>
          <w:cs/>
        </w:rPr>
        <w:t>สนทนา</w:t>
      </w:r>
      <w:r w:rsidRPr="00B12A7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ในรูปแบบกันเองที่ใช้ในชีวิตประจำวันได้</w:t>
      </w:r>
    </w:p>
    <w:p w:rsidR="0029435E" w:rsidRPr="0029435E" w:rsidRDefault="0029435E" w:rsidP="003D6C0F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B36D08">
        <w:rPr>
          <w:rFonts w:asciiTheme="majorBidi" w:hAnsiTheme="majorBidi" w:cstheme="majorBidi" w:hint="cs"/>
          <w:sz w:val="32"/>
          <w:szCs w:val="32"/>
          <w:cs/>
        </w:rPr>
        <w:t>สนทนาโดย</w:t>
      </w:r>
      <w:r w:rsidR="00F80B68">
        <w:rPr>
          <w:rFonts w:asciiTheme="majorBidi" w:hAnsiTheme="majorBidi" w:cstheme="majorBidi" w:hint="cs"/>
          <w:sz w:val="32"/>
          <w:szCs w:val="32"/>
          <w:cs/>
        </w:rPr>
        <w:t>ใช้ประโยคเพื่อแสดงสิ่งที่คิด และออกความคิดเห็นได้</w:t>
      </w:r>
    </w:p>
    <w:p w:rsidR="00F80B68" w:rsidRPr="0029435E" w:rsidRDefault="00F80B68" w:rsidP="00F80B68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B36D08">
        <w:rPr>
          <w:rFonts w:asciiTheme="majorBidi" w:hAnsiTheme="majorBidi" w:cstheme="majorBidi" w:hint="cs"/>
          <w:sz w:val="32"/>
          <w:szCs w:val="32"/>
          <w:cs/>
        </w:rPr>
        <w:t>สนทนาโดย</w:t>
      </w:r>
      <w:r>
        <w:rPr>
          <w:rFonts w:asciiTheme="majorBidi" w:hAnsiTheme="majorBidi" w:cstheme="majorBidi" w:hint="cs"/>
          <w:sz w:val="32"/>
          <w:szCs w:val="32"/>
          <w:cs/>
        </w:rPr>
        <w:t>ใช้ประโยคเพื่อสื่อว่าคู่สนทนาพูดอะไร และสามารถ</w:t>
      </w:r>
      <w:r w:rsidR="0099590D">
        <w:rPr>
          <w:rFonts w:asciiTheme="majorBidi" w:hAnsiTheme="majorBidi" w:cstheme="majorBidi" w:hint="cs"/>
          <w:sz w:val="32"/>
          <w:szCs w:val="32"/>
          <w:cs/>
        </w:rPr>
        <w:t>ยืนยันได้ว่าเป็นอย่างที่ผู้พูดคิดหรือไม่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9435E" w:rsidRP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99590D">
        <w:rPr>
          <w:rFonts w:asciiTheme="majorBidi" w:hAnsiTheme="majorBidi" w:cstheme="majorBidi" w:hint="cs"/>
          <w:sz w:val="32"/>
          <w:szCs w:val="32"/>
          <w:cs/>
        </w:rPr>
        <w:t>เข้าใจ และสามารถขยายคำนามได้ด้วยคำกริยา</w:t>
      </w:r>
    </w:p>
    <w:p w:rsidR="0099590D" w:rsidRPr="0029435E" w:rsidRDefault="0099590D" w:rsidP="0099590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เข้าใจ และสามารถขยายและบอกช่วงเวลาที่ทำกริยาต่างๆได้</w:t>
      </w:r>
    </w:p>
    <w:p w:rsid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99590D">
        <w:rPr>
          <w:rFonts w:asciiTheme="majorBidi" w:hAnsiTheme="majorBidi" w:cstheme="majorBidi" w:hint="cs"/>
          <w:sz w:val="32"/>
          <w:szCs w:val="32"/>
          <w:cs/>
        </w:rPr>
        <w:t>เข้าใจและใช้รูปประโยคแสดงการกระทำหรือเหตุการณ์เกิดขึ้นเป็นสภาพได้และจะเกิดขึ้นอย่างแน่นอนได้</w:t>
      </w:r>
    </w:p>
    <w:p w:rsidR="0099590D" w:rsidRPr="0099590D" w:rsidRDefault="0099590D" w:rsidP="0099590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b/>
          <w:bCs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เข้าใจและใช้รูปประโยคให้ ได้รับการทำกริยาต่างๆได้</w:t>
      </w:r>
    </w:p>
    <w:p w:rsidR="006069F8" w:rsidRDefault="0099590D" w:rsidP="0099590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สามารถใช้รูปประโยคแสดงเรื่องสมมติที่คล้อยตามกันหรือขัดแย้งกันได้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66213" w:rsidRPr="008B679A" w:rsidRDefault="00937D22">
      <w:pPr>
        <w:rPr>
          <w:rFonts w:asciiTheme="majorBidi" w:hAnsiTheme="majorBidi" w:cstheme="majorBidi"/>
          <w:b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3D6C0F" w:rsidRPr="006069F8" w:rsidRDefault="006069F8" w:rsidP="006069F8">
      <w:pPr>
        <w:ind w:firstLine="720"/>
        <w:rPr>
          <w:rFonts w:asciiTheme="majorBidi" w:hAnsiTheme="majorBidi" w:cstheme="majorBidi"/>
          <w:sz w:val="32"/>
          <w:szCs w:val="32"/>
        </w:rPr>
      </w:pPr>
      <w:r w:rsidRPr="006069F8">
        <w:rPr>
          <w:rFonts w:asciiTheme="majorBidi" w:hAnsiTheme="majorBidi" w:cstheme="majorBidi"/>
          <w:sz w:val="32"/>
          <w:szCs w:val="32"/>
          <w:cs/>
        </w:rPr>
        <w:t>ศึกษาและฝึกทักษะการฟัง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อ่าน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เขียน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ตัวอักษร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กลุ่มคำ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ประโยค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บทอ่านสั้น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คำสั่ง คำขอร้อง คำแนะนำ รวมทั้งเข้าใจภาษาท่าทางและความรู้สึกของผู้พูด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พูดและเขียนเกี่ยวกับเรื่องราวของตนเอง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ใช้ภาษาตามมารยาททางสังคม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แสดงความรู้สึกของตนเกี่ยวกับเรื่องราวต่างๆ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และใช้ภาษาท่าทางในการสื่อสารได้เหมาะสม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เข้าใจขนบธรรมเนียมประเพณีวัฒนธรรมญี่ปุ่น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ความเหมือนและความต่างระหว่างภาษาและวัฒนธรรมของญี่ปุ่นกับไทย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เห็นคุณค่าของการเรียนภาษาญี่ปุ่น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ใช้ภาษาญี่ปุ่นตามสถานการณ์ต่างๆ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ภายในชีวิตประจำวัน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lastRenderedPageBreak/>
        <w:t>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 xml:space="preserve">เพื่อให้มีความรู้ความเข้าใจ   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 w:rsidR="00937D22" w:rsidRPr="006069F8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พร้อมทั้งมีความซื่อสัตย์สุจริต ใฝ่เรียนรู้ มุ่งมั่นในการทำงานและมีวินัย</w:t>
      </w: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266213" w:rsidRPr="007C5BAF" w:rsidRDefault="00266213"/>
    <w:sectPr w:rsidR="00266213" w:rsidRPr="007C5B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13"/>
    <w:rsid w:val="00266213"/>
    <w:rsid w:val="0029435E"/>
    <w:rsid w:val="003D6C0F"/>
    <w:rsid w:val="0040437E"/>
    <w:rsid w:val="00575E59"/>
    <w:rsid w:val="006069F8"/>
    <w:rsid w:val="007C5BAF"/>
    <w:rsid w:val="008A7C1C"/>
    <w:rsid w:val="008B679A"/>
    <w:rsid w:val="00937D22"/>
    <w:rsid w:val="0099590D"/>
    <w:rsid w:val="00A90F7D"/>
    <w:rsid w:val="00B12A76"/>
    <w:rsid w:val="00B36D08"/>
    <w:rsid w:val="00BA767B"/>
    <w:rsid w:val="00D665DE"/>
    <w:rsid w:val="00EB1D89"/>
    <w:rsid w:val="00EE7D0C"/>
    <w:rsid w:val="00F80B68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Chaleepohn Puythong</cp:lastModifiedBy>
  <cp:revision>9</cp:revision>
  <dcterms:created xsi:type="dcterms:W3CDTF">2020-01-27T00:53:00Z</dcterms:created>
  <dcterms:modified xsi:type="dcterms:W3CDTF">2021-03-06T12:42:00Z</dcterms:modified>
</cp:coreProperties>
</file>