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51" w:rsidRDefault="00AF0251">
      <w:pPr>
        <w:spacing w:after="0"/>
        <w:rPr>
          <w:rFonts w:cstheme="minorBidi"/>
          <w:b/>
          <w:sz w:val="32"/>
          <w:szCs w:val="32"/>
        </w:rPr>
      </w:pPr>
    </w:p>
    <w:p w:rsidR="00AF0251" w:rsidRDefault="00AF0251" w:rsidP="00AF025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AF0251" w:rsidRPr="00AA079B" w:rsidRDefault="00AF0251" w:rsidP="00AF025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7449A0">
        <w:rPr>
          <w:rFonts w:ascii="Cordia New" w:hAnsi="Cordia New" w:cs="Cordia New"/>
          <w:b/>
          <w:bCs/>
          <w:sz w:val="32"/>
          <w:szCs w:val="32"/>
        </w:rPr>
        <w:t xml:space="preserve"> 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 w:rsidR="007449A0"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ญ</w:t>
      </w:r>
      <w:r w:rsidR="00C84FB2">
        <w:rPr>
          <w:rFonts w:ascii="Cordia New" w:hAnsi="Cordia New" w:cs="Cordia New"/>
          <w:b/>
          <w:bCs/>
          <w:sz w:val="32"/>
          <w:szCs w:val="32"/>
        </w:rPr>
        <w:t xml:space="preserve"> 30203</w:t>
      </w:r>
      <w:bookmarkStart w:id="0" w:name="_GoBack"/>
      <w:bookmarkEnd w:id="0"/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 w:rsidR="007449A0">
        <w:rPr>
          <w:rFonts w:ascii="Cordia New" w:hAnsi="Cordia New" w:cs="Cordia New" w:hint="cs"/>
          <w:b/>
          <w:bCs/>
          <w:sz w:val="32"/>
          <w:szCs w:val="32"/>
          <w:cs/>
        </w:rPr>
        <w:t>ภาษาญี่ปุ่น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7449A0"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AF0251" w:rsidRPr="00AA079B" w:rsidTr="00AF0251">
        <w:tc>
          <w:tcPr>
            <w:tcW w:w="3114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 w:rsidR="005A5DE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F0251" w:rsidRPr="00AA079B" w:rsidTr="00AF0251">
        <w:tc>
          <w:tcPr>
            <w:tcW w:w="3114" w:type="dxa"/>
          </w:tcPr>
          <w:p w:rsidR="007449A0" w:rsidRPr="00F0755C" w:rsidRDefault="007449A0" w:rsidP="00F0755C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cs/>
              </w:rPr>
            </w:pPr>
            <w:r w:rsidRPr="00F0755C"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  <w:t>1. 好きなこと</w:t>
            </w:r>
            <w:r w:rsidRPr="00F0755C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・</w:t>
            </w:r>
            <w:r w:rsidRPr="00F0755C">
              <w:rPr>
                <w:rFonts w:ascii="MS Mincho" w:eastAsia="MS Mincho" w:hAnsi="MS Mincho" w:cs="SimSun" w:hint="eastAsia"/>
                <w:b/>
                <w:bCs/>
                <w:sz w:val="24"/>
                <w:szCs w:val="24"/>
              </w:rPr>
              <w:t>理由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theme="majorBidi"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sz w:val="24"/>
                <w:szCs w:val="24"/>
              </w:rPr>
              <w:t>-　が好きです</w:t>
            </w:r>
            <w:r w:rsidRPr="00F0755C">
              <w:rPr>
                <w:rFonts w:ascii="MS Mincho" w:eastAsia="MS Mincho" w:hAnsi="MS Mincho" w:cs="MS Mincho" w:hint="eastAsia"/>
                <w:sz w:val="24"/>
                <w:szCs w:val="24"/>
              </w:rPr>
              <w:t>・</w:t>
            </w:r>
            <w:r w:rsidRPr="00F0755C">
              <w:rPr>
                <w:rFonts w:ascii="MS Mincho" w:eastAsia="MS Mincho" w:hAnsi="MS Mincho" w:cs="SimSun" w:hint="eastAsia"/>
                <w:sz w:val="24"/>
                <w:szCs w:val="24"/>
              </w:rPr>
              <w:t>上手です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theme="majorBidi"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sz w:val="24"/>
                <w:szCs w:val="24"/>
              </w:rPr>
              <w:t>-　がわかります</w:t>
            </w:r>
            <w:r w:rsidRPr="00F0755C">
              <w:rPr>
                <w:rFonts w:ascii="MS Mincho" w:eastAsia="MS Mincho" w:hAnsi="MS Mincho" w:cs="MS Mincho" w:hint="eastAsia"/>
                <w:sz w:val="24"/>
                <w:szCs w:val="24"/>
              </w:rPr>
              <w:t>・</w:t>
            </w:r>
            <w:r w:rsidRPr="00F0755C">
              <w:rPr>
                <w:rFonts w:ascii="MS Mincho" w:eastAsia="MS Mincho" w:hAnsi="MS Mincho" w:cs="SimSun" w:hint="eastAsia"/>
                <w:sz w:val="24"/>
                <w:szCs w:val="24"/>
              </w:rPr>
              <w:t>あります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theme="majorBidi"/>
                <w:sz w:val="24"/>
                <w:szCs w:val="24"/>
                <w:cs/>
              </w:rPr>
            </w:pPr>
            <w:r w:rsidRPr="00F0755C">
              <w:rPr>
                <w:rFonts w:ascii="MS Mincho" w:eastAsia="MS Mincho" w:hAnsi="MS Mincho" w:cstheme="majorBidi"/>
                <w:sz w:val="24"/>
                <w:szCs w:val="24"/>
              </w:rPr>
              <w:t>-　から、～、どうして</w:t>
            </w:r>
          </w:p>
          <w:p w:rsidR="00AF0251" w:rsidRPr="00F0755C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sz w:val="24"/>
                <w:szCs w:val="24"/>
              </w:rPr>
              <w:t>-　漢字</w:t>
            </w:r>
          </w:p>
          <w:p w:rsidR="007449A0" w:rsidRPr="00F0755C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cs/>
              </w:rPr>
            </w:pPr>
            <w:r w:rsidRPr="00F0755C"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  <w:t>2. 物</w:t>
            </w:r>
            <w:r w:rsidRPr="00F0755C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・</w:t>
            </w:r>
            <w:r w:rsidRPr="00F0755C">
              <w:rPr>
                <w:rFonts w:ascii="MS Mincho" w:eastAsia="MS Mincho" w:hAnsi="MS Mincho" w:cs="SimSun" w:hint="eastAsia"/>
                <w:b/>
                <w:bCs/>
                <w:sz w:val="24"/>
                <w:szCs w:val="24"/>
              </w:rPr>
              <w:t>人の位置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theme="majorBidi"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sz w:val="24"/>
                <w:szCs w:val="24"/>
              </w:rPr>
              <w:t>-　は～にあります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theme="majorBidi"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sz w:val="24"/>
                <w:szCs w:val="24"/>
              </w:rPr>
              <w:t xml:space="preserve">-　は～の（位置）にあります   </w:t>
            </w:r>
          </w:p>
          <w:p w:rsidR="00AF303F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sz w:val="24"/>
                <w:szCs w:val="24"/>
              </w:rPr>
              <w:t>-　漢字</w:t>
            </w:r>
          </w:p>
          <w:p w:rsidR="00F0755C" w:rsidRPr="00F0755C" w:rsidRDefault="00F0755C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t xml:space="preserve">3. </w:t>
            </w:r>
            <w:r w:rsidRPr="00F0755C">
              <w:rPr>
                <w:rFonts w:ascii="MS Mincho" w:eastAsia="MS Mincho" w:hAnsi="MS Mincho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助数詞・期間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>-　～が～（つ・枚・台・人）あります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lastRenderedPageBreak/>
              <w:t>-　（期間）～ます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>-　  ～かかります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>-　（期間）に～回Vます</w:t>
            </w:r>
          </w:p>
          <w:p w:rsidR="007449A0" w:rsidRPr="00F0755C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>-　漢字</w:t>
            </w:r>
          </w:p>
          <w:p w:rsidR="007449A0" w:rsidRPr="00F0755C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t xml:space="preserve">4. </w:t>
            </w:r>
            <w:r w:rsidRPr="00F0755C">
              <w:rPr>
                <w:rFonts w:ascii="MS Mincho" w:eastAsia="MS Mincho" w:hAnsi="MS Mincho" w:cs="Cordia New" w:hint="eastAsia"/>
                <w:b/>
                <w:bCs/>
                <w:sz w:val="24"/>
                <w:szCs w:val="24"/>
              </w:rPr>
              <w:t>形容詞の過去形・比較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形容詞過去形復習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～は～より（形容詞）です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  -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</w:t>
            </w: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>～と～とどちらが～ですか、～のほうが～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～で～が一番（形容詞）です</w:t>
            </w:r>
          </w:p>
          <w:p w:rsidR="00F0755C" w:rsidRPr="00F0755C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漢字</w:t>
            </w:r>
          </w:p>
          <w:p w:rsidR="00F0755C" w:rsidRPr="00F0755C" w:rsidRDefault="00F0755C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b/>
                <w:bCs/>
                <w:sz w:val="24"/>
                <w:szCs w:val="24"/>
                <w:cs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t xml:space="preserve">5. </w:t>
            </w:r>
            <w:r w:rsidRPr="00F0755C">
              <w:rPr>
                <w:rFonts w:ascii="MS Mincho" w:eastAsia="MS Mincho" w:hAnsi="MS Mincho" w:cs="Cordia New" w:hint="eastAsia"/>
                <w:b/>
                <w:bCs/>
                <w:sz w:val="24"/>
                <w:szCs w:val="24"/>
              </w:rPr>
              <w:t>要望・目的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～がほしいです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/>
                <w:sz w:val="24"/>
                <w:szCs w:val="24"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</w:t>
            </w:r>
            <w:r w:rsidRPr="00F0755C">
              <w:rPr>
                <w:rFonts w:ascii="MS Mincho" w:eastAsia="MS Mincho" w:hAnsi="MS Mincho" w:cs="Cordia New"/>
                <w:sz w:val="24"/>
                <w:szCs w:val="24"/>
              </w:rPr>
              <w:t>V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>たいです</w:t>
            </w:r>
          </w:p>
          <w:p w:rsidR="007449A0" w:rsidRPr="00F0755C" w:rsidRDefault="007449A0" w:rsidP="00F0755C">
            <w:pPr>
              <w:spacing w:after="0"/>
              <w:ind w:firstLineChars="50" w:firstLine="12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>-       ～へ（目的）に行きます</w:t>
            </w:r>
          </w:p>
          <w:p w:rsidR="007449A0" w:rsidRDefault="007449A0" w:rsidP="00F0755C">
            <w:pPr>
              <w:spacing w:after="0" w:line="240" w:lineRule="auto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漢字</w:t>
            </w:r>
          </w:p>
          <w:p w:rsidR="00F0755C" w:rsidRPr="00F0755C" w:rsidRDefault="00F0755C" w:rsidP="00F0755C">
            <w:pPr>
              <w:spacing w:after="0" w:line="240" w:lineRule="auto"/>
              <w:rPr>
                <w:rFonts w:ascii="MS Mincho" w:eastAsia="MS Mincho" w:hAnsi="MS Mincho" w:cs="Cordia New"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t>6</w:t>
            </w:r>
            <w:r w:rsidRPr="00F0755C">
              <w:rPr>
                <w:rFonts w:ascii="MS Mincho" w:eastAsia="MS Mincho" w:hAnsi="MS Mincho" w:cs="Cordia New"/>
                <w:sz w:val="24"/>
                <w:szCs w:val="24"/>
              </w:rPr>
              <w:t xml:space="preserve">. </w:t>
            </w:r>
            <w:r w:rsidRPr="00F0755C">
              <w:rPr>
                <w:rFonts w:ascii="MS Mincho" w:eastAsia="MS Mincho" w:hAnsi="MS Mincho" w:cs="Cordia New" w:hint="eastAsia"/>
                <w:b/>
                <w:bCs/>
                <w:sz w:val="24"/>
                <w:szCs w:val="24"/>
              </w:rPr>
              <w:t>て形・指示・進行・手伝いを申し出る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（て形）ください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/>
                <w:sz w:val="24"/>
                <w:szCs w:val="24"/>
              </w:rPr>
              <w:lastRenderedPageBreak/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（て形）います（進行）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 </w:t>
            </w:r>
            <w:r w:rsidRPr="00F0755C">
              <w:rPr>
                <w:rFonts w:ascii="MS Mincho" w:eastAsia="MS Mincho" w:hAnsi="MS Mincho" w:cs="Cordia New"/>
                <w:sz w:val="24"/>
                <w:szCs w:val="24"/>
              </w:rPr>
              <w:t xml:space="preserve">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</w:t>
            </w:r>
            <w:r w:rsidRPr="00F0755C">
              <w:rPr>
                <w:rFonts w:ascii="MS Mincho" w:eastAsia="MS Mincho" w:hAnsi="MS Mincho" w:cs="Cordia New"/>
                <w:sz w:val="24"/>
                <w:szCs w:val="24"/>
              </w:rPr>
              <w:t xml:space="preserve"> V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>ましょうか</w:t>
            </w:r>
          </w:p>
          <w:p w:rsidR="007449A0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漢字</w:t>
            </w:r>
          </w:p>
          <w:p w:rsidR="00F0755C" w:rsidRPr="00F0755C" w:rsidRDefault="00F0755C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t xml:space="preserve">7. </w:t>
            </w:r>
            <w:r w:rsidRPr="00F0755C">
              <w:rPr>
                <w:rFonts w:ascii="MS Mincho" w:eastAsia="MS Mincho" w:hAnsi="MS Mincho" w:cs="Arial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規則・状態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（て形）もいいですか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/>
                <w:sz w:val="24"/>
                <w:szCs w:val="24"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（て形）はいけません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/>
                <w:sz w:val="24"/>
                <w:szCs w:val="24"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（て形）います（状態）</w:t>
            </w: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 w:hint="cs"/>
                <w:sz w:val="24"/>
                <w:szCs w:val="24"/>
                <w:cs/>
              </w:rPr>
              <w:t xml:space="preserve">   - </w:t>
            </w:r>
            <w:r w:rsidRPr="00F0755C">
              <w:rPr>
                <w:rFonts w:ascii="MS Mincho" w:eastAsia="MS Mincho" w:hAnsi="MS Mincho" w:cs="Cordia New" w:hint="eastAsia"/>
                <w:sz w:val="24"/>
                <w:szCs w:val="24"/>
              </w:rPr>
              <w:t xml:space="preserve">　漢字</w:t>
            </w:r>
          </w:p>
          <w:p w:rsidR="00AF303F" w:rsidRPr="00F0755C" w:rsidRDefault="00AF303F" w:rsidP="00F0755C">
            <w:pPr>
              <w:spacing w:after="0" w:line="240" w:lineRule="auto"/>
              <w:rPr>
                <w:rFonts w:ascii="MS Mincho" w:eastAsia="MS Mincho" w:hAnsi="MS Mincho" w:cs="FreesiaUPC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AF0251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  <w:lastRenderedPageBreak/>
              <w:t>17</w:t>
            </w: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  <w:t>17</w:t>
            </w: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  <w:t>17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  <w:t>17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  <w:t>17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 w:rsidRPr="00F0755C"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  <w:t>17</w:t>
            </w: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  <w:t>18</w:t>
            </w:r>
          </w:p>
          <w:p w:rsidR="00F0755C" w:rsidRPr="00F0755C" w:rsidRDefault="00F0755C" w:rsidP="00F0755C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94" w:type="dxa"/>
          </w:tcPr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รูปแบบการสอน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CIPPA  Model, Inquiry  Cycles,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5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), PPP, SIOP,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CALLA,Explicit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  Teaching  Model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แบบเน้นการสื่อสาร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CLT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แบบเน้นเนื้อหา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CBL )</w:t>
            </w:r>
          </w:p>
          <w:p w:rsidR="00AF303F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แบบสร้างสรรค์ผลงาน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TBL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แบบตรง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Direct Method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แบบโลกเสมือนจริง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>Real – life scenarios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แบบโครงสร้างนิยม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Structural Approach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แบบรับผิดชอบทำงานร่วมกัน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Co-operative Learning )       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แบบ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บูรณา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การ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Integrated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เทคนิคการระดมสมอง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Brainstorming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เทคนิคการใช้แผนผังความคิด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Concept Map)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เทคนิคการลงมือปฏิบัติ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การแสดงละคร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 xml:space="preserve">ทักษะกระบวนการ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9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ขั้น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กระบวนการสร้างความคิดรวบยอด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กระบวนการแก้ปัญหา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กระบวนการสร้างความตระหนัก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กระบวนการปฏิบัติ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กระบวนการคณิตศาสตร์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กระบวนการเรียนภาษา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กระบวนการกลุ่ม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กระบวนการสร้างเจตคติ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กระบวนการสร้างค่านิยม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382E9A" w:rsidRPr="00382E9A" w:rsidRDefault="00382E9A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lastRenderedPageBreak/>
              <w:t xml:space="preserve">หนังสือ </w:t>
            </w:r>
            <w:r w:rsidRPr="008C128E">
              <w:rPr>
                <w:rFonts w:asciiTheme="majorBidi" w:eastAsia="MS Mincho" w:hAnsiTheme="majorBidi" w:cstheme="majorBidi"/>
                <w:sz w:val="28"/>
                <w:lang w:eastAsia="ja-JP"/>
              </w:rPr>
              <w:t>みんなの日本語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F303F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t>เอกสารประกอบการเรียน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t>บัตรคำ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="Cordia New" w:hAnsi="Cordia New" w:cs="Cordia New"/>
                <w:sz w:val="32"/>
                <w:szCs w:val="32"/>
              </w:rPr>
            </w:pPr>
            <w:r w:rsidRPr="008C128E">
              <w:rPr>
                <w:rFonts w:asciiTheme="majorBidi" w:hAnsiTheme="majorBidi" w:cstheme="majorBidi"/>
                <w:sz w:val="28"/>
              </w:rPr>
              <w:t>website</w:t>
            </w:r>
          </w:p>
        </w:tc>
        <w:tc>
          <w:tcPr>
            <w:tcW w:w="2555" w:type="dxa"/>
          </w:tcPr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แบบฝึกหัด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การบ้าน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 xml:space="preserve">( </w:t>
            </w: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สมุด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>)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AF0251" w:rsidRDefault="00AF0251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Pr="00AA079B" w:rsidRDefault="005A5DE8" w:rsidP="008C128E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AF303F" w:rsidRDefault="00AF303F" w:rsidP="005A5DE8">
      <w:pPr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sectPr w:rsidR="00AF303F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A6" w:rsidRDefault="00177BA6">
      <w:pPr>
        <w:spacing w:after="0" w:line="240" w:lineRule="auto"/>
      </w:pPr>
      <w:r>
        <w:separator/>
      </w:r>
    </w:p>
  </w:endnote>
  <w:endnote w:type="continuationSeparator" w:id="0">
    <w:p w:rsidR="00177BA6" w:rsidRDefault="0017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A6" w:rsidRDefault="00177BA6">
      <w:pPr>
        <w:spacing w:after="0" w:line="240" w:lineRule="auto"/>
      </w:pPr>
      <w:r>
        <w:separator/>
      </w:r>
    </w:p>
  </w:footnote>
  <w:footnote w:type="continuationSeparator" w:id="0">
    <w:p w:rsidR="00177BA6" w:rsidRDefault="0017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4512"/>
    <w:multiLevelType w:val="hybridMultilevel"/>
    <w:tmpl w:val="6CE2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40CD"/>
    <w:multiLevelType w:val="hybridMultilevel"/>
    <w:tmpl w:val="6C4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3DD3D4D"/>
    <w:multiLevelType w:val="hybridMultilevel"/>
    <w:tmpl w:val="0C126B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5D21617"/>
    <w:multiLevelType w:val="hybridMultilevel"/>
    <w:tmpl w:val="0B0E6526"/>
    <w:lvl w:ilvl="0" w:tplc="6396CCC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108D3"/>
    <w:multiLevelType w:val="hybridMultilevel"/>
    <w:tmpl w:val="14F67AAC"/>
    <w:lvl w:ilvl="0" w:tplc="B04AA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3C"/>
    <w:rsid w:val="00080BB8"/>
    <w:rsid w:val="000B3ACC"/>
    <w:rsid w:val="000C69FC"/>
    <w:rsid w:val="00177BA6"/>
    <w:rsid w:val="0021539F"/>
    <w:rsid w:val="0023526D"/>
    <w:rsid w:val="00382E9A"/>
    <w:rsid w:val="004072A0"/>
    <w:rsid w:val="00477900"/>
    <w:rsid w:val="004A074A"/>
    <w:rsid w:val="005020BA"/>
    <w:rsid w:val="005A5DE8"/>
    <w:rsid w:val="007449A0"/>
    <w:rsid w:val="00832ECB"/>
    <w:rsid w:val="0086413C"/>
    <w:rsid w:val="008C128E"/>
    <w:rsid w:val="008D2ADB"/>
    <w:rsid w:val="009241F2"/>
    <w:rsid w:val="00AF0251"/>
    <w:rsid w:val="00AF303F"/>
    <w:rsid w:val="00C84FB2"/>
    <w:rsid w:val="00DE3783"/>
    <w:rsid w:val="00E03904"/>
    <w:rsid w:val="00E93787"/>
    <w:rsid w:val="00F0755C"/>
    <w:rsid w:val="00F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9CD08-51A2-4C9F-B7EB-EDD603D8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Windows User</cp:lastModifiedBy>
  <cp:revision>3</cp:revision>
  <dcterms:created xsi:type="dcterms:W3CDTF">2020-01-28T06:24:00Z</dcterms:created>
  <dcterms:modified xsi:type="dcterms:W3CDTF">2020-02-18T01:08:00Z</dcterms:modified>
</cp:coreProperties>
</file>