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  <w:cs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hAnsiTheme="majorBidi" w:cstheme="majorBidi"/>
          <w:sz w:val="30"/>
          <w:szCs w:val="30"/>
        </w:rPr>
        <w:tab/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ระดับชั้น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ม.</w:t>
      </w:r>
      <w:r w:rsidR="00060DE6">
        <w:rPr>
          <w:rFonts w:asciiTheme="majorBidi" w:eastAsia="Arial Unicode MS" w:hAnsiTheme="majorBidi" w:cstheme="majorBidi"/>
          <w:sz w:val="30"/>
          <w:szCs w:val="30"/>
        </w:rPr>
        <w:t>5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 xml:space="preserve">              </w:t>
      </w:r>
      <w:r w:rsidR="00060DE6">
        <w:rPr>
          <w:rFonts w:asciiTheme="majorBidi" w:eastAsia="Arial Unicode MS" w:hAnsiTheme="majorBidi" w:cstheme="majorBidi" w:hint="cs"/>
          <w:sz w:val="30"/>
          <w:szCs w:val="30"/>
          <w:cs/>
        </w:rPr>
        <w:t>ญ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6D1305">
        <w:rPr>
          <w:rFonts w:asciiTheme="majorBidi" w:eastAsia="Arial Unicode MS" w:hAnsiTheme="majorBidi" w:cstheme="majorBidi"/>
          <w:sz w:val="30"/>
          <w:szCs w:val="30"/>
        </w:rPr>
        <w:t>30203</w:t>
      </w:r>
      <w:bookmarkStart w:id="0" w:name="_GoBack"/>
      <w:bookmarkEnd w:id="0"/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 </w:t>
      </w:r>
      <w:r w:rsidR="00060DE6">
        <w:rPr>
          <w:rFonts w:asciiTheme="majorBidi" w:eastAsia="Arial Unicode MS" w:hAnsiTheme="majorBidi" w:cstheme="majorBidi"/>
          <w:sz w:val="30"/>
          <w:szCs w:val="30"/>
          <w:cs/>
        </w:rPr>
        <w:t>วิชา  ภาษา</w:t>
      </w:r>
      <w:r w:rsidR="00060DE6">
        <w:rPr>
          <w:rFonts w:asciiTheme="majorBidi" w:eastAsia="Arial Unicode MS" w:hAnsiTheme="majorBidi" w:cstheme="majorBidi" w:hint="cs"/>
          <w:sz w:val="30"/>
          <w:szCs w:val="30"/>
          <w:cs/>
        </w:rPr>
        <w:t>ญี่ปุ่น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060DE6">
        <w:rPr>
          <w:rFonts w:asciiTheme="majorBidi" w:eastAsia="Arial Unicode MS" w:hAnsiTheme="majorBidi" w:cstheme="majorBidi"/>
          <w:sz w:val="30"/>
          <w:szCs w:val="30"/>
        </w:rPr>
        <w:t>3</w:t>
      </w:r>
    </w:p>
    <w:p w:rsidR="00BB05FF" w:rsidRPr="004B7BED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515D86" w:rsidRPr="004B7BED" w:rsidTr="00621532">
        <w:tc>
          <w:tcPr>
            <w:tcW w:w="3964" w:type="dxa"/>
          </w:tcPr>
          <w:p w:rsidR="00BB05FF" w:rsidRPr="004B7BED" w:rsidRDefault="00BB05FF" w:rsidP="00BB05FF">
            <w:pPr>
              <w:jc w:val="center"/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b/>
                <w:sz w:val="24"/>
                <w:szCs w:val="24"/>
              </w:rPr>
              <w:t>Key Word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(คำสำคัญ)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สมรรถนะ/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ทักษะกระบวนการ/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B7BED">
              <w:rPr>
                <w:rFonts w:asciiTheme="majorBidi" w:eastAsia="Arial Unicode MS" w:hAnsiTheme="majorBidi" w:cstheme="majorBidi"/>
                <w:b/>
                <w:sz w:val="24"/>
                <w:szCs w:val="24"/>
              </w:rPr>
              <w:t>21</w:t>
            </w: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คุณลักษณะ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อันพึงประสงค์</w:t>
            </w:r>
          </w:p>
        </w:tc>
      </w:tr>
      <w:tr w:rsidR="00515D86" w:rsidRPr="004B7BED" w:rsidTr="00621532">
        <w:tc>
          <w:tcPr>
            <w:tcW w:w="3964" w:type="dxa"/>
          </w:tcPr>
          <w:p w:rsidR="00A74DAA" w:rsidRPr="00576E36" w:rsidRDefault="00576E36" w:rsidP="00576E36">
            <w:pPr>
              <w:pStyle w:val="NoSpacing"/>
              <w:numPr>
                <w:ilvl w:val="0"/>
                <w:numId w:val="4"/>
              </w:numPr>
              <w:spacing w:line="20" w:lineRule="atLeast"/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576E36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อ่านและเขียนคันจิได้ถูกต้องตามหลักการอ่านและเขียน</w:t>
            </w:r>
          </w:p>
        </w:tc>
        <w:tc>
          <w:tcPr>
            <w:tcW w:w="2268" w:type="dxa"/>
          </w:tcPr>
          <w:p w:rsidR="00A74DAA" w:rsidRPr="004B7BED" w:rsidRDefault="00576E36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</w:rPr>
              <w:t>อ่าน เขียน</w:t>
            </w:r>
          </w:p>
        </w:tc>
        <w:tc>
          <w:tcPr>
            <w:tcW w:w="2694" w:type="dxa"/>
            <w:vMerge w:val="restart"/>
          </w:tcPr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5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), PPP, SIOP,  CALLA,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  <w:t xml:space="preserve">         Explicit   Teaching  Model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แบบเน้นการสื่อสาร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CLT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แบบเน้นเนื้อหา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CBL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แบบสร้างสรรค์ผลงาน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TBL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แบบตรง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Direct Method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แบบโลกเสมือนจริง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Real – life scenarios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แบบโครงสร้างนิยม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Structural Approach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Co-operative Learning )      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แบบ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บูรณา</w:t>
            </w:r>
            <w:proofErr w:type="spell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การ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Integrated )</w:t>
            </w: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เทคนิคการระดมสมอง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Brainstorming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lastRenderedPageBreak/>
              <w:t>เทคนิคการใช้แผนผังความคิด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A74DAA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B95BE7" w:rsidRPr="00B95BE7" w:rsidRDefault="00B95BE7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3Rs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A74DAA" w:rsidRPr="004B7BED" w:rsidRDefault="00A74DAA" w:rsidP="0079117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มีทักษะในการคิดวิเคราะห์ การคิดอย่างมีวิจารณญาณ และแก้ไขปัญหาได้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คิดอย่างสร้างสรรค์ คิดเชิงนวัตกรรม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ความร่วมมือ การทำงานเป็นทีม และภาวะผู้นำ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ทักษะในการสื่อสาร และการรู้เท่าทันสื่อ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Cross-cultural Understanding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 กระบวนการคิดข้ามวัฒนธรรม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ทักษะการใช้คอมพิวเตอร์ และการรู้เท่าทันเทคโนโลยี ซึ่ง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ทักษะทางอาชีพ และการเรียนรู้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มีคุณธรรม มีเมตตา กรุณา มีระเบียบวินัย </w:t>
            </w:r>
          </w:p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ทักษะที่จำเป็นในศตวรรษที่ 21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1. ทักษะการเรียนรู้และนวัตกรรม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lastRenderedPageBreak/>
              <w:t>2. ทักษะสารสนเทศ สื่อ เทคโนโลยี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3. ทักษะชีวิตและอาชีพ</w:t>
            </w:r>
          </w:p>
          <w:p w:rsidR="00A74DAA" w:rsidRPr="004B7BED" w:rsidRDefault="00A74DAA" w:rsidP="002335F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88" w:type="dxa"/>
            <w:vMerge w:val="restart"/>
          </w:tcPr>
          <w:p w:rsidR="00A74DAA" w:rsidRPr="004B7BED" w:rsidRDefault="00A74DAA" w:rsidP="00657088">
            <w:pPr>
              <w:rPr>
                <w:rFonts w:asciiTheme="majorBidi" w:hAnsiTheme="majorBidi" w:cstheme="majorBidi"/>
              </w:rPr>
            </w:pPr>
            <w:r w:rsidRPr="004B7BED">
              <w:rPr>
                <w:rFonts w:asciiTheme="majorBidi" w:hAnsiTheme="majorBidi" w:cstheme="majorBidi"/>
                <w:cs/>
              </w:rPr>
              <w:lastRenderedPageBreak/>
              <w:t>คุณลักษณะอันพึงประสงค์(</w:t>
            </w:r>
            <w:r w:rsidRPr="004B7BED">
              <w:rPr>
                <w:rFonts w:asciiTheme="majorBidi" w:hAnsiTheme="majorBidi" w:cstheme="majorBidi"/>
              </w:rPr>
              <w:t>desirable Characteristics</w:t>
            </w:r>
            <w:r w:rsidRPr="004B7BED">
              <w:rPr>
                <w:rFonts w:asciiTheme="majorBidi" w:hAnsiTheme="majorBidi" w:cstheme="majorBidi"/>
                <w:cs/>
              </w:rPr>
              <w:t>)</w:t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1.รักชาติ ศาสน์ กษัตริย์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2.ซื่อสัตย์สุจริต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3.มีวินัย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4.ใฝ่เรียนรู้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5.อยู่อย่างพอเพียง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6.มุ่งมั่นในการทำงาน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7.รักความเป็นไทย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8.มีจิตสาธารณะ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9.ความเป็นสุภาพบุรุษ 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อัสสัมชัญ</w:t>
            </w:r>
            <w:proofErr w:type="spellEnd"/>
          </w:p>
        </w:tc>
      </w:tr>
      <w:tr w:rsidR="00515D86" w:rsidRPr="004B7BED" w:rsidTr="00621532">
        <w:tc>
          <w:tcPr>
            <w:tcW w:w="3964" w:type="dxa"/>
          </w:tcPr>
          <w:p w:rsidR="00A74DAA" w:rsidRPr="00576E36" w:rsidRDefault="00576E36" w:rsidP="00576E36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576E36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สนทนา</w:t>
            </w:r>
            <w:r w:rsidRPr="00576E36">
              <w:rPr>
                <w:rFonts w:asciiTheme="majorBidi" w:hAnsiTheme="majorBidi" w:cstheme="majorBidi"/>
                <w:sz w:val="24"/>
                <w:szCs w:val="24"/>
                <w:cs/>
              </w:rPr>
              <w:t>แลกเปลี่ยนข้อมูลเกี่ยวกับสิ่งที่ชอบ สิ่งที่ถนัด และสิ่งที่ตนเองมีได้</w:t>
            </w:r>
            <w:r w:rsidR="00A74DAA" w:rsidRPr="00576E36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</w:tcPr>
          <w:p w:rsidR="00A74DAA" w:rsidRPr="00576E36" w:rsidRDefault="00576E36">
            <w:pPr>
              <w:rPr>
                <w:rFonts w:asciiTheme="majorBidi" w:hAnsiTheme="majorBidi" w:cstheme="majorBidi"/>
                <w:sz w:val="22"/>
                <w:szCs w:val="22"/>
                <w:cs/>
                <w:lang w:eastAsia="ja-JP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  <w:lang w:eastAsia="ja-JP"/>
              </w:rPr>
              <w:t>สนทนา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576E36" w:rsidRDefault="00576E36" w:rsidP="00AF5813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576E36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สามารถ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อธิบาย</w:t>
            </w:r>
            <w:r w:rsidRPr="00576E36">
              <w:rPr>
                <w:rFonts w:asciiTheme="majorBidi" w:hAnsiTheme="majorBidi" w:cstheme="majorBidi"/>
                <w:sz w:val="24"/>
                <w:szCs w:val="24"/>
                <w:cs/>
              </w:rPr>
              <w:t>ระดับความเข้าใจของตนเองได้</w:t>
            </w:r>
          </w:p>
        </w:tc>
        <w:tc>
          <w:tcPr>
            <w:tcW w:w="2268" w:type="dxa"/>
          </w:tcPr>
          <w:p w:rsidR="00A74DAA" w:rsidRPr="004B7BED" w:rsidRDefault="00A74DAA" w:rsidP="00576E3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อธิบาย  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576E36" w:rsidRDefault="00576E36" w:rsidP="00AF5813">
            <w:pPr>
              <w:pStyle w:val="ListParagraph"/>
              <w:numPr>
                <w:ilvl w:val="0"/>
                <w:numId w:val="4"/>
              </w:numPr>
              <w:spacing w:line="20" w:lineRule="atLeast"/>
              <w:ind w:left="426"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576E36">
              <w:rPr>
                <w:rFonts w:asciiTheme="majorBidi" w:hAnsiTheme="majorBidi" w:cstheme="majorBidi"/>
                <w:sz w:val="24"/>
                <w:szCs w:val="24"/>
                <w:cs/>
              </w:rPr>
              <w:t>อธิบายเหตุผล วัตถุประสงค์และตั้งคำถามเกี่ยวกับเหตุผล วัตถุประสงค์ได้</w:t>
            </w:r>
          </w:p>
        </w:tc>
        <w:tc>
          <w:tcPr>
            <w:tcW w:w="2268" w:type="dxa"/>
          </w:tcPr>
          <w:p w:rsidR="00A74DAA" w:rsidRPr="004B7BED" w:rsidRDefault="00576E3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อธิบาย  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B95BE7" w:rsidRDefault="00576E36" w:rsidP="00AF5813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95BE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สามารถอธิบาย</w:t>
            </w:r>
            <w:r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>ตำแหน่งของสิ่งของและตั้งคำถามเกี่ยวกับที่ตั้งได้</w:t>
            </w:r>
            <w:r w:rsidR="00A74DAA"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</w:tcPr>
          <w:p w:rsidR="00A74DAA" w:rsidRPr="004B7BED" w:rsidRDefault="00AF581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อธิบาย  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B95BE7" w:rsidRDefault="00AF5813" w:rsidP="00AF5813">
            <w:pPr>
              <w:pStyle w:val="ListParagraph"/>
              <w:numPr>
                <w:ilvl w:val="0"/>
                <w:numId w:val="4"/>
              </w:numPr>
              <w:spacing w:after="200" w:line="20" w:lineRule="atLeast"/>
              <w:ind w:left="426"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B95BE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สามารถ</w:t>
            </w:r>
            <w:r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>ใช้</w:t>
            </w:r>
            <w:proofErr w:type="spellStart"/>
            <w:r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>ลักษณ</w:t>
            </w:r>
            <w:proofErr w:type="spellEnd"/>
            <w:r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>นามบอกจำนวนของสิ่งของได้</w:t>
            </w:r>
          </w:p>
        </w:tc>
        <w:tc>
          <w:tcPr>
            <w:tcW w:w="2268" w:type="dxa"/>
          </w:tcPr>
          <w:p w:rsidR="00B2157E" w:rsidRPr="004B7BED" w:rsidRDefault="00AF5813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</w:rPr>
              <w:t>เลือกใช้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B95BE7" w:rsidRDefault="00AF5813" w:rsidP="00B95BE7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95BE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สนทนา</w:t>
            </w:r>
            <w:r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>แลกเปลี่ยนข้อมูลเกี่ยวกับระยะเวลาที่ใช้ในการทำกิจกรรมต่างๆ รวมถึงความถี่ในการทำกิจกรรมต่างๆได้</w:t>
            </w:r>
          </w:p>
        </w:tc>
        <w:tc>
          <w:tcPr>
            <w:tcW w:w="2268" w:type="dxa"/>
          </w:tcPr>
          <w:p w:rsidR="00B2157E" w:rsidRPr="004B7BED" w:rsidRDefault="00B95BE7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cs/>
              </w:rPr>
              <w:t>สนทนา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B95BE7" w:rsidRDefault="00B95BE7" w:rsidP="00B95BE7">
            <w:pPr>
              <w:pStyle w:val="ListParagraph"/>
              <w:numPr>
                <w:ilvl w:val="0"/>
                <w:numId w:val="4"/>
              </w:numPr>
              <w:spacing w:after="200" w:line="20" w:lineRule="atLeast"/>
              <w:ind w:left="426"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B95BE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สามารถอธิบาย</w:t>
            </w:r>
            <w:r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>ความต้องการของตัวเองและเปรียบเทียบสิ่งต่างๆได้</w:t>
            </w:r>
          </w:p>
        </w:tc>
        <w:tc>
          <w:tcPr>
            <w:tcW w:w="2268" w:type="dxa"/>
          </w:tcPr>
          <w:p w:rsidR="00B2157E" w:rsidRPr="004B7BED" w:rsidRDefault="00B2157E" w:rsidP="00B95BE7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  <w:t xml:space="preserve">อธิบาย 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B95BE7" w:rsidRDefault="00B95BE7" w:rsidP="00B95BE7">
            <w:pPr>
              <w:pStyle w:val="ListParagraph"/>
              <w:numPr>
                <w:ilvl w:val="0"/>
                <w:numId w:val="4"/>
              </w:numPr>
              <w:ind w:left="426"/>
              <w:rPr>
                <w:rFonts w:asciiTheme="majorBidi" w:hAnsiTheme="majorBidi" w:cstheme="majorBidi"/>
                <w:sz w:val="24"/>
                <w:szCs w:val="24"/>
              </w:rPr>
            </w:pPr>
            <w:r w:rsidRPr="00B95BE7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สามารถ</w:t>
            </w:r>
            <w:r w:rsidRPr="00B95BE7">
              <w:rPr>
                <w:rFonts w:asciiTheme="majorBidi" w:hAnsiTheme="majorBidi" w:cstheme="majorBidi"/>
                <w:sz w:val="24"/>
                <w:szCs w:val="24"/>
                <w:cs/>
              </w:rPr>
              <w:t>เข้าใจประโยคคำสั่ง กฎระเบียบข้อบังคับและขออนุญาตได้</w:t>
            </w:r>
          </w:p>
        </w:tc>
        <w:tc>
          <w:tcPr>
            <w:tcW w:w="2268" w:type="dxa"/>
          </w:tcPr>
          <w:p w:rsidR="00B2157E" w:rsidRPr="004B7BED" w:rsidRDefault="00B95BE7" w:rsidP="00B2157E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  <w:r>
              <w:rPr>
                <w:rFonts w:asciiTheme="majorBidi" w:eastAsia="Malgun Gothic" w:hAnsiTheme="majorBidi" w:cstheme="majorBidi" w:hint="cs"/>
                <w:sz w:val="22"/>
                <w:szCs w:val="22"/>
                <w:cs/>
                <w:lang w:eastAsia="ko-KR"/>
              </w:rPr>
              <w:t>เข้าใจ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5BE7" w:rsidRPr="004B7BED" w:rsidTr="00297F6D">
        <w:trPr>
          <w:trHeight w:val="1219"/>
        </w:trPr>
        <w:tc>
          <w:tcPr>
            <w:tcW w:w="3964" w:type="dxa"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610C8" w:rsidRPr="004B7BED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  <w:cs/>
        </w:rPr>
      </w:pPr>
    </w:p>
    <w:p w:rsidR="006C7E75" w:rsidRPr="004B7BED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P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sectPr w:rsidR="00726EB9" w:rsidRPr="004B7BED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6F" w:rsidRDefault="00393D6F">
      <w:r>
        <w:separator/>
      </w:r>
    </w:p>
  </w:endnote>
  <w:endnote w:type="continuationSeparator" w:id="0">
    <w:p w:rsidR="00393D6F" w:rsidRDefault="003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D130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D130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6F" w:rsidRDefault="00393D6F">
      <w:r>
        <w:separator/>
      </w:r>
    </w:p>
  </w:footnote>
  <w:footnote w:type="continuationSeparator" w:id="0">
    <w:p w:rsidR="00393D6F" w:rsidRDefault="003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5971B70"/>
    <w:multiLevelType w:val="hybridMultilevel"/>
    <w:tmpl w:val="F628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60DE6"/>
    <w:rsid w:val="00166F4A"/>
    <w:rsid w:val="001D6360"/>
    <w:rsid w:val="002335FE"/>
    <w:rsid w:val="00381CA2"/>
    <w:rsid w:val="00393D6F"/>
    <w:rsid w:val="003A1CC8"/>
    <w:rsid w:val="00495AE4"/>
    <w:rsid w:val="004B7BED"/>
    <w:rsid w:val="00515D86"/>
    <w:rsid w:val="00576E36"/>
    <w:rsid w:val="005E4C4A"/>
    <w:rsid w:val="00621532"/>
    <w:rsid w:val="00621DFD"/>
    <w:rsid w:val="0063457F"/>
    <w:rsid w:val="00657088"/>
    <w:rsid w:val="006C7E75"/>
    <w:rsid w:val="006D1305"/>
    <w:rsid w:val="00726EB9"/>
    <w:rsid w:val="0079117C"/>
    <w:rsid w:val="007928E0"/>
    <w:rsid w:val="007B1645"/>
    <w:rsid w:val="007D4A14"/>
    <w:rsid w:val="00853B28"/>
    <w:rsid w:val="00857761"/>
    <w:rsid w:val="009479F4"/>
    <w:rsid w:val="00A74DAA"/>
    <w:rsid w:val="00AF5813"/>
    <w:rsid w:val="00B2157E"/>
    <w:rsid w:val="00B8793F"/>
    <w:rsid w:val="00B95BE7"/>
    <w:rsid w:val="00BB05FF"/>
    <w:rsid w:val="00BF01AC"/>
    <w:rsid w:val="00C610C8"/>
    <w:rsid w:val="00CB139E"/>
    <w:rsid w:val="00CD40E5"/>
    <w:rsid w:val="00E13977"/>
    <w:rsid w:val="00E25675"/>
    <w:rsid w:val="00E477FA"/>
    <w:rsid w:val="00E85C2F"/>
    <w:rsid w:val="00EB16C4"/>
    <w:rsid w:val="00EB5C4C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AE507-BC65-40DE-AE1F-968AF55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297D-E4C4-41D9-9E38-098FEC90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dcterms:created xsi:type="dcterms:W3CDTF">2020-01-28T06:20:00Z</dcterms:created>
  <dcterms:modified xsi:type="dcterms:W3CDTF">2020-02-18T01:07:00Z</dcterms:modified>
</cp:coreProperties>
</file>