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BE" w:rsidRDefault="00B811BE" w:rsidP="00B81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B811BE" w:rsidRDefault="00B811BE" w:rsidP="00B81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 xml:space="preserve">กลุ่มสาระการเรียนรู้ภาษาต่างประเทศ    </w:t>
      </w:r>
      <w:r>
        <w:rPr>
          <w:rFonts w:cs="Angsana New"/>
          <w:color w:val="000000"/>
          <w:sz w:val="30"/>
          <w:szCs w:val="30"/>
          <w:cs/>
        </w:rPr>
        <w:t xml:space="preserve"> </w:t>
      </w:r>
      <w:r>
        <w:rPr>
          <w:color w:val="000000"/>
          <w:sz w:val="30"/>
          <w:szCs w:val="30"/>
        </w:rPr>
        <w:tab/>
      </w:r>
      <w:r>
        <w:rPr>
          <w:rFonts w:cs="Angsana New"/>
          <w:color w:val="000000"/>
          <w:sz w:val="30"/>
          <w:szCs w:val="30"/>
          <w:cs/>
        </w:rPr>
        <w:t xml:space="preserve"> </w:t>
      </w: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>ระดับชั้น</w:t>
      </w:r>
      <w:r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  ม.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6              </w:t>
      </w:r>
      <w:r>
        <w:rPr>
          <w:rFonts w:ascii="Arial Unicode MS" w:eastAsia="Arial Unicode MS" w:hAnsi="Arial Unicode MS" w:cs="Angsana New" w:hint="cs"/>
          <w:color w:val="000000"/>
          <w:sz w:val="30"/>
          <w:szCs w:val="30"/>
          <w:cs/>
        </w:rPr>
        <w:t xml:space="preserve">จ </w:t>
      </w:r>
      <w:r>
        <w:rPr>
          <w:rFonts w:ascii="Arial Unicode MS" w:eastAsia="Arial Unicode MS" w:hAnsi="Arial Unicode MS" w:cs="Angsana New"/>
          <w:color w:val="000000"/>
          <w:sz w:val="30"/>
          <w:szCs w:val="30"/>
        </w:rPr>
        <w:t>30206</w:t>
      </w:r>
      <w:r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   วิชา  ภาษาจีน 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</w:rPr>
        <w:t>6</w:t>
      </w:r>
    </w:p>
    <w:p w:rsidR="00B811BE" w:rsidRDefault="00B811BE" w:rsidP="00B81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2694"/>
        <w:gridCol w:w="3118"/>
        <w:gridCol w:w="2688"/>
      </w:tblGrid>
      <w:tr w:rsidR="00B811BE" w:rsidRPr="00657088" w:rsidTr="0026382B">
        <w:tc>
          <w:tcPr>
            <w:tcW w:w="3964" w:type="dxa"/>
          </w:tcPr>
          <w:p w:rsidR="00B811BE" w:rsidRPr="00EF50D4" w:rsidRDefault="00B811BE" w:rsidP="0026382B">
            <w:pPr>
              <w:jc w:val="center"/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</w:pPr>
            <w:r w:rsidRPr="00EF50D4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>ผลการเรียนรู้</w:t>
            </w:r>
          </w:p>
        </w:tc>
        <w:tc>
          <w:tcPr>
            <w:tcW w:w="2268" w:type="dxa"/>
          </w:tcPr>
          <w:p w:rsidR="00B811BE" w:rsidRPr="00657088" w:rsidRDefault="00B811BE" w:rsidP="0026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b/>
                <w:color w:val="000000"/>
                <w:sz w:val="24"/>
                <w:szCs w:val="24"/>
              </w:rPr>
              <w:t>Key Word</w:t>
            </w:r>
          </w:p>
          <w:p w:rsidR="00B811BE" w:rsidRPr="00657088" w:rsidRDefault="00B811BE" w:rsidP="0026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(คำสำคัญ)</w:t>
            </w:r>
          </w:p>
          <w:p w:rsidR="00B811BE" w:rsidRPr="00657088" w:rsidRDefault="00B811BE" w:rsidP="0026382B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B811BE" w:rsidRPr="00657088" w:rsidRDefault="00B811BE" w:rsidP="0026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สมรรถนะ/</w:t>
            </w:r>
          </w:p>
          <w:p w:rsidR="00B811BE" w:rsidRPr="00657088" w:rsidRDefault="00B811BE" w:rsidP="0026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ทักษะกระบวนการ/</w:t>
            </w:r>
          </w:p>
          <w:p w:rsidR="00B811BE" w:rsidRPr="00657088" w:rsidRDefault="00B811BE" w:rsidP="0026382B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B811BE" w:rsidRPr="00657088" w:rsidRDefault="00B811BE" w:rsidP="0026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57088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21</w:t>
            </w: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B811BE" w:rsidRPr="00657088" w:rsidRDefault="00B811BE" w:rsidP="0026382B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:rsidR="00B811BE" w:rsidRPr="00657088" w:rsidRDefault="00B811BE" w:rsidP="0026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คุณลักษณะ</w:t>
            </w:r>
          </w:p>
          <w:p w:rsidR="00B811BE" w:rsidRPr="00657088" w:rsidRDefault="00B811BE" w:rsidP="0026382B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อันพึงประสงค์</w:t>
            </w:r>
          </w:p>
        </w:tc>
      </w:tr>
      <w:tr w:rsidR="00B811BE" w:rsidRPr="00657088" w:rsidTr="0026382B">
        <w:tc>
          <w:tcPr>
            <w:tcW w:w="3964" w:type="dxa"/>
          </w:tcPr>
          <w:p w:rsidR="00B811BE" w:rsidRPr="00EF50D4" w:rsidRDefault="00B811BE" w:rsidP="0026382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F50D4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EF50D4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)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</w:rPr>
              <w:t>ปฏิบัติตามคำแนะนำในคู่มือการใช้งาน</w:t>
            </w:r>
            <w:proofErr w:type="spellStart"/>
            <w:r w:rsidRPr="00EF50D4">
              <w:rPr>
                <w:rFonts w:asciiTheme="majorBidi" w:hAnsiTheme="majorBidi" w:cstheme="majorBidi"/>
                <w:sz w:val="24"/>
                <w:szCs w:val="24"/>
                <w:cs/>
              </w:rPr>
              <w:t>ต่างๆ</w:t>
            </w:r>
            <w:proofErr w:type="spellEnd"/>
            <w:r w:rsidRPr="00EF50D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คำชี้แจง คำอธิบาย และคำบรรยายที่ฟังและอ่าน</w:t>
            </w:r>
          </w:p>
        </w:tc>
        <w:tc>
          <w:tcPr>
            <w:tcW w:w="2268" w:type="dxa"/>
          </w:tcPr>
          <w:p w:rsidR="00B811BE" w:rsidRPr="00657088" w:rsidRDefault="00B811BE" w:rsidP="0026382B">
            <w:pPr>
              <w:rPr>
                <w:rFonts w:cs="Angsana New"/>
                <w:color w:val="000000"/>
                <w:sz w:val="24"/>
                <w:szCs w:val="24"/>
              </w:rPr>
            </w:pP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บอกเล่า อธิบาย บรรยาย  ระบุ ยกตัวอย่าง</w:t>
            </w:r>
          </w:p>
        </w:tc>
        <w:tc>
          <w:tcPr>
            <w:tcW w:w="2694" w:type="dxa"/>
            <w:vMerge w:val="restart"/>
          </w:tcPr>
          <w:p w:rsidR="00B811BE" w:rsidRPr="00726EB9" w:rsidRDefault="00B811BE" w:rsidP="0026382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ความสามารถในการสื่อสาร</w:t>
            </w:r>
          </w:p>
          <w:p w:rsidR="00B811BE" w:rsidRPr="00726EB9" w:rsidRDefault="00B811BE" w:rsidP="0026382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ความสามารถในการคิด</w:t>
            </w:r>
          </w:p>
          <w:p w:rsidR="00B811BE" w:rsidRPr="00726EB9" w:rsidRDefault="00B811BE" w:rsidP="0026382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ความสามารถในการแก้ปัญหา</w:t>
            </w:r>
          </w:p>
          <w:p w:rsidR="00B811BE" w:rsidRPr="00726EB9" w:rsidRDefault="00B811BE" w:rsidP="0026382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ความสามารถในการใช้ทักษะชีวิต</w:t>
            </w:r>
          </w:p>
          <w:p w:rsidR="00B811BE" w:rsidRPr="00726EB9" w:rsidRDefault="00B811BE" w:rsidP="0026382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ความสามารถในการใช้เทคโนโลยี</w:t>
            </w:r>
          </w:p>
          <w:p w:rsidR="00B811BE" w:rsidRPr="00726EB9" w:rsidRDefault="00B811BE" w:rsidP="0026382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 xml:space="preserve">ทักษะกระบวนการ 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9 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ขั้น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กระบวนการสร้างความคิดรวบยอด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กระบวนการคิดอย่างมีวิจารณญาณ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กระบวนการแก้ปัญหา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กระบวนการสร้างความตระหนัก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กระบวนการปฏิบัติ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กระบวนการคณิตศาสตร์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  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กระบวนการเรียนภาษา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กระบวนการกลุ่ม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กระบวนการสร้างเจตคติ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กระบวนการสร้างค่านิยม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กระบวนการเรียนความรู้ความเข้าใจ</w:t>
            </w:r>
          </w:p>
          <w:p w:rsidR="00B811BE" w:rsidRPr="00726EB9" w:rsidRDefault="00B811BE" w:rsidP="0026382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5E Model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PPP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Explicit Teaching Model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CIPPA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CALLA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SIOP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CLT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CBL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TBL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The Direct Method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Real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life scenarios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The Structural Approach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Cooperative Learning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KWL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Plus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CIRC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Brainstorming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STAD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Dramatization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</w:p>
        </w:tc>
        <w:tc>
          <w:tcPr>
            <w:tcW w:w="3118" w:type="dxa"/>
            <w:vMerge w:val="restart"/>
          </w:tcPr>
          <w:p w:rsidR="00B811BE" w:rsidRPr="00726EB9" w:rsidRDefault="00B811BE" w:rsidP="0026382B">
            <w:pPr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3Rs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>อ่านออก เขียนได้ คิดเลขเป็น</w:t>
            </w:r>
          </w:p>
          <w:p w:rsidR="00B811BE" w:rsidRPr="00726EB9" w:rsidRDefault="00B811BE" w:rsidP="0026382B">
            <w:pPr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</w:pP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>อ่านคล่อง เขียนคล่อง คิดเลขคล่อง</w:t>
            </w:r>
          </w:p>
          <w:p w:rsidR="00B811BE" w:rsidRPr="00726EB9" w:rsidRDefault="00B811BE" w:rsidP="0026382B">
            <w:pPr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</w:pP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12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>คุณค่าแห่งพระวรสาร</w:t>
            </w:r>
          </w:p>
          <w:p w:rsidR="00B811BE" w:rsidRPr="00726EB9" w:rsidRDefault="00B811BE" w:rsidP="0026382B">
            <w:pPr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</w:pP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 </w:t>
            </w:r>
            <w:proofErr w:type="gramStart"/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>1.Faith</w:t>
            </w:r>
            <w:proofErr w:type="gramEnd"/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2.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Truth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3.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Respect </w:t>
            </w:r>
            <w:r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 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4.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Humility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5.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Honesty               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6.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Simplicity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7.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Love                        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8.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Compassion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9.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Service                  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10.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Justice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11.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Peace                                         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12.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>Forgiveness</w:t>
            </w:r>
          </w:p>
          <w:p w:rsidR="00B811BE" w:rsidRPr="00726EB9" w:rsidRDefault="00B811BE" w:rsidP="0026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Reading, Writing,  Critical Thinking and Problem Solving, Creativity and Innovation,</w:t>
            </w:r>
          </w:p>
          <w:p w:rsidR="00B811BE" w:rsidRPr="00726EB9" w:rsidRDefault="00B811BE" w:rsidP="0026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Cross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B811BE" w:rsidRPr="00726EB9" w:rsidRDefault="00B811BE" w:rsidP="0026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Communications, Information, and Media Literacy,</w:t>
            </w:r>
          </w:p>
          <w:p w:rsidR="00B811BE" w:rsidRPr="00726EB9" w:rsidRDefault="00B811BE" w:rsidP="0026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Computing and ICT Literacy,</w:t>
            </w:r>
          </w:p>
          <w:p w:rsidR="00B811BE" w:rsidRPr="00726EB9" w:rsidRDefault="00B811BE" w:rsidP="0026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Career and Learning Skills,</w:t>
            </w:r>
          </w:p>
          <w:p w:rsidR="00B811BE" w:rsidRPr="00726EB9" w:rsidRDefault="00B811BE" w:rsidP="0026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Compassion,</w:t>
            </w:r>
          </w:p>
          <w:p w:rsidR="00B811BE" w:rsidRPr="00726EB9" w:rsidRDefault="00B811BE" w:rsidP="0026382B">
            <w:pPr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688" w:type="dxa"/>
            <w:vMerge w:val="restart"/>
          </w:tcPr>
          <w:p w:rsidR="00B811BE" w:rsidRPr="00657088" w:rsidRDefault="00B811BE" w:rsidP="0026382B">
            <w:r w:rsidRPr="00657088">
              <w:rPr>
                <w:rFonts w:cs="Angsana New" w:hint="cs"/>
                <w:cs/>
              </w:rPr>
              <w:t>คุณลักษณะอันพึงประสงค์</w:t>
            </w:r>
            <w:r w:rsidRPr="00657088">
              <w:rPr>
                <w:rFonts w:cs="Angsana New"/>
                <w:cs/>
              </w:rPr>
              <w:t>(</w:t>
            </w:r>
            <w:r w:rsidRPr="00657088">
              <w:t>desirable Characteristics</w:t>
            </w:r>
            <w:r w:rsidRPr="00657088">
              <w:rPr>
                <w:rFonts w:cs="Angsana New"/>
                <w:cs/>
              </w:rPr>
              <w:t>)</w:t>
            </w:r>
          </w:p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1.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รักชาติ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 xml:space="preserve"> 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ศาสน์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 xml:space="preserve"> 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กษัตริย์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2.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ซื่อสัตย์สุจริต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3.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มีวินัย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4.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ใฝ่เรียนรู้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5.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อยู่อย่างพอเพียง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6.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มุ่งมั่นในการทำงาน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7.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รักความเป็นไทย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8.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มีจิตสาธารณะ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9.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ความเป็นสุภาพบุรุษ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 xml:space="preserve"> 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อัสสัมชัญ</w:t>
            </w:r>
          </w:p>
        </w:tc>
      </w:tr>
      <w:tr w:rsidR="00B811BE" w:rsidRPr="00657088" w:rsidTr="0026382B">
        <w:tc>
          <w:tcPr>
            <w:tcW w:w="3964" w:type="dxa"/>
          </w:tcPr>
          <w:p w:rsidR="00B811BE" w:rsidRPr="00EF50D4" w:rsidRDefault="00B811BE" w:rsidP="0026382B">
            <w:p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  <w:r w:rsidRPr="00EF50D4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) อ่านออกเสียง ข้อความ ข่าว ประกาศ โฆษณา  บทร้อยกรอง และบทละครสั้น </w:t>
            </w:r>
            <w:r w:rsidRPr="00EF50D4">
              <w:rPr>
                <w:rFonts w:asciiTheme="majorBidi" w:eastAsia="SimSun" w:hAnsiTheme="majorBidi" w:cstheme="majorBidi"/>
                <w:sz w:val="24"/>
                <w:szCs w:val="24"/>
              </w:rPr>
              <w:t xml:space="preserve">(skit)   </w:t>
            </w:r>
            <w:r w:rsidRPr="00EF50D4">
              <w:rPr>
                <w:rFonts w:asciiTheme="majorBidi" w:eastAsia="SimSun" w:hAnsiTheme="majorBidi" w:cstheme="majorBidi"/>
                <w:sz w:val="24"/>
                <w:szCs w:val="24"/>
                <w:cs/>
              </w:rPr>
              <w:t>ถูกต้องตามหลักการอ่าน</w:t>
            </w:r>
            <w:r w:rsidRPr="00EF50D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811BE" w:rsidRPr="00100CF4" w:rsidRDefault="00B811BE" w:rsidP="0026382B">
            <w:pPr>
              <w:rPr>
                <w:rFonts w:cs="Angsana New"/>
                <w:color w:val="000000"/>
                <w:sz w:val="24"/>
                <w:szCs w:val="24"/>
              </w:rPr>
            </w:pPr>
            <w:r w:rsidRPr="00100CF4">
              <w:rPr>
                <w:rFonts w:cs="Angsana New" w:hint="cs"/>
                <w:color w:val="000000"/>
                <w:sz w:val="24"/>
                <w:szCs w:val="24"/>
                <w:cs/>
              </w:rPr>
              <w:t>อ่าน</w:t>
            </w:r>
          </w:p>
        </w:tc>
        <w:tc>
          <w:tcPr>
            <w:tcW w:w="2694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</w:tr>
      <w:tr w:rsidR="00B811BE" w:rsidRPr="00657088" w:rsidTr="0026382B">
        <w:tc>
          <w:tcPr>
            <w:tcW w:w="3964" w:type="dxa"/>
          </w:tcPr>
          <w:p w:rsidR="00B811BE" w:rsidRPr="00EF50D4" w:rsidRDefault="00B811BE" w:rsidP="0026382B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3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)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อธิบายและเขียนประโยคและข้อความให้สัมพันธ์กับสื่อที่ไม่ใช่ความเรียงรูปแบบ</w:t>
            </w:r>
            <w:proofErr w:type="spellStart"/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ต่างๆ</w:t>
            </w:r>
            <w:proofErr w:type="spellEnd"/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 xml:space="preserve"> ที่อ่าน รวมทั้งระบุและเขียนสื่อที่ไม่ใช่ความเรียงรูปแบบ</w:t>
            </w:r>
            <w:proofErr w:type="spellStart"/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ต่างๆ</w:t>
            </w:r>
            <w:proofErr w:type="spellEnd"/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 xml:space="preserve"> ให้สัมพันธ์กับประโยค และข้อความที่ฟังหรืออ่าน</w:t>
            </w:r>
          </w:p>
          <w:p w:rsidR="00B811BE" w:rsidRPr="00EF50D4" w:rsidRDefault="00B811BE" w:rsidP="0026382B">
            <w:p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</w:tcPr>
          <w:p w:rsidR="00B811BE" w:rsidRPr="00100CF4" w:rsidRDefault="00B811BE" w:rsidP="0026382B">
            <w:pPr>
              <w:rPr>
                <w:rFonts w:cs="Angsana New"/>
                <w:color w:val="000000"/>
                <w:sz w:val="24"/>
                <w:szCs w:val="24"/>
              </w:rPr>
            </w:pPr>
            <w:r w:rsidRPr="00100CF4">
              <w:rPr>
                <w:rFonts w:cs="Angsana New" w:hint="cs"/>
                <w:color w:val="000000"/>
                <w:sz w:val="24"/>
                <w:szCs w:val="24"/>
                <w:cs/>
              </w:rPr>
              <w:t>อธิบาย  เขียน  ระบุ  อ่าน</w:t>
            </w:r>
          </w:p>
        </w:tc>
        <w:tc>
          <w:tcPr>
            <w:tcW w:w="2694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</w:tr>
      <w:tr w:rsidR="00B811BE" w:rsidRPr="00657088" w:rsidTr="0026382B">
        <w:tc>
          <w:tcPr>
            <w:tcW w:w="3964" w:type="dxa"/>
          </w:tcPr>
          <w:p w:rsidR="00B811BE" w:rsidRPr="00EF50D4" w:rsidRDefault="00B811BE" w:rsidP="0026382B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4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)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จับใจความสำคัญ วิเคราะห์ความสรุปความ ตีความ และแสดงความคิดเห็นจากการฟังและอ่านเรื่องที่เป็นสารคดีและบันเทิงคดี พร้อมทั้งให้เหตุผลและยกตัวอย่างประกอบ</w:t>
            </w:r>
          </w:p>
        </w:tc>
        <w:tc>
          <w:tcPr>
            <w:tcW w:w="2268" w:type="dxa"/>
          </w:tcPr>
          <w:p w:rsidR="00B811BE" w:rsidRPr="00100CF4" w:rsidRDefault="00B811BE" w:rsidP="0026382B">
            <w:pPr>
              <w:rPr>
                <w:rFonts w:cs="Angsana New"/>
                <w:color w:val="000000"/>
                <w:sz w:val="24"/>
                <w:szCs w:val="24"/>
              </w:rPr>
            </w:pPr>
            <w:r w:rsidRPr="00100CF4">
              <w:rPr>
                <w:rFonts w:cs="Angsana New" w:hint="cs"/>
                <w:color w:val="000000"/>
                <w:sz w:val="24"/>
                <w:szCs w:val="24"/>
                <w:cs/>
              </w:rPr>
              <w:t>จำแนก ตัดสินใจ</w:t>
            </w:r>
          </w:p>
        </w:tc>
        <w:tc>
          <w:tcPr>
            <w:tcW w:w="2694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</w:tr>
      <w:tr w:rsidR="00B811BE" w:rsidRPr="00657088" w:rsidTr="0026382B">
        <w:tc>
          <w:tcPr>
            <w:tcW w:w="3964" w:type="dxa"/>
          </w:tcPr>
          <w:p w:rsidR="00B811BE" w:rsidRPr="00EF50D4" w:rsidRDefault="00B811BE" w:rsidP="0026382B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5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)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สนทนาและเขียนโต้ตอบข้อมูลเกี่ยวกับตนเองและเรื่องต่าง ๆ ใกล้ตัว ประสบการณสถานการณ์ ข่าว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เหตุการณ์ ประเด็นที่อยู่ในความสนใจของสังคม และสื่อสารอย่างต่อเนื่องและเหมาะสม</w:t>
            </w:r>
          </w:p>
          <w:p w:rsidR="00B811BE" w:rsidRPr="00EF50D4" w:rsidRDefault="00B811BE" w:rsidP="0026382B">
            <w:p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</w:p>
          <w:p w:rsidR="00B811BE" w:rsidRPr="00EF50D4" w:rsidRDefault="00B811BE" w:rsidP="0026382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11BE" w:rsidRPr="00100CF4" w:rsidRDefault="00B811BE" w:rsidP="0026382B">
            <w:pPr>
              <w:rPr>
                <w:rFonts w:cs="Angsana New"/>
                <w:color w:val="000000"/>
                <w:sz w:val="24"/>
                <w:szCs w:val="24"/>
              </w:rPr>
            </w:pPr>
            <w:r w:rsidRPr="00100CF4">
              <w:rPr>
                <w:rFonts w:cs="Angsana New" w:hint="cs"/>
                <w:color w:val="000000"/>
                <w:sz w:val="24"/>
                <w:szCs w:val="24"/>
                <w:cs/>
              </w:rPr>
              <w:t>พูด เขียน แก้ปัญหา</w:t>
            </w:r>
          </w:p>
        </w:tc>
        <w:tc>
          <w:tcPr>
            <w:tcW w:w="2694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</w:tr>
      <w:tr w:rsidR="00B811BE" w:rsidRPr="00657088" w:rsidTr="0026382B">
        <w:tc>
          <w:tcPr>
            <w:tcW w:w="3964" w:type="dxa"/>
          </w:tcPr>
          <w:p w:rsidR="00B811BE" w:rsidRPr="00EF50D4" w:rsidRDefault="00B811BE" w:rsidP="0026382B">
            <w:pPr>
              <w:jc w:val="center"/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</w:pPr>
            <w:r w:rsidRPr="00EF50D4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lastRenderedPageBreak/>
              <w:t>ผลการเรียนรู้</w:t>
            </w:r>
          </w:p>
        </w:tc>
        <w:tc>
          <w:tcPr>
            <w:tcW w:w="2268" w:type="dxa"/>
          </w:tcPr>
          <w:p w:rsidR="00B811BE" w:rsidRPr="00657088" w:rsidRDefault="00B811BE" w:rsidP="0026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b/>
                <w:color w:val="000000"/>
                <w:sz w:val="24"/>
                <w:szCs w:val="24"/>
              </w:rPr>
              <w:t>Key Word</w:t>
            </w:r>
          </w:p>
          <w:p w:rsidR="00B811BE" w:rsidRPr="00657088" w:rsidRDefault="00B811BE" w:rsidP="0026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(คำสำคัญ)</w:t>
            </w:r>
          </w:p>
          <w:p w:rsidR="00B811BE" w:rsidRPr="00657088" w:rsidRDefault="00B811BE" w:rsidP="0026382B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B811BE" w:rsidRPr="00657088" w:rsidRDefault="00B811BE" w:rsidP="0026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สมรรถนะ/</w:t>
            </w:r>
          </w:p>
          <w:p w:rsidR="00B811BE" w:rsidRPr="00657088" w:rsidRDefault="00B811BE" w:rsidP="0026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ทักษะกระบวนการ/</w:t>
            </w:r>
          </w:p>
          <w:p w:rsidR="00B811BE" w:rsidRPr="00657088" w:rsidRDefault="00B811BE" w:rsidP="0026382B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B811BE" w:rsidRPr="00657088" w:rsidRDefault="00B811BE" w:rsidP="0026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57088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21</w:t>
            </w: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B811BE" w:rsidRPr="00657088" w:rsidRDefault="00B811BE" w:rsidP="0026382B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:rsidR="00B811BE" w:rsidRPr="00657088" w:rsidRDefault="00B811BE" w:rsidP="0026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คุณลักษณะ</w:t>
            </w:r>
          </w:p>
          <w:p w:rsidR="00B811BE" w:rsidRPr="00657088" w:rsidRDefault="00B811BE" w:rsidP="0026382B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อันพึงประสงค์</w:t>
            </w:r>
          </w:p>
        </w:tc>
      </w:tr>
      <w:tr w:rsidR="00B811BE" w:rsidRPr="00657088" w:rsidTr="0026382B">
        <w:tc>
          <w:tcPr>
            <w:tcW w:w="3964" w:type="dxa"/>
          </w:tcPr>
          <w:p w:rsidR="00B811BE" w:rsidRPr="00EF50D4" w:rsidRDefault="00B811BE" w:rsidP="0026382B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6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)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เลือกและใช้คำขอร้อง ให้คำแนะนำ คำชี้แจง คำอธิบายอย่างคล่องแคล่ว</w:t>
            </w:r>
          </w:p>
          <w:p w:rsidR="00B811BE" w:rsidRPr="00EF50D4" w:rsidRDefault="00B811BE" w:rsidP="0026382B">
            <w:p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</w:tcPr>
          <w:p w:rsidR="00B811BE" w:rsidRPr="00100CF4" w:rsidRDefault="00B811BE" w:rsidP="0026382B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พูด เขียน บรรยาย</w:t>
            </w:r>
          </w:p>
        </w:tc>
        <w:tc>
          <w:tcPr>
            <w:tcW w:w="2694" w:type="dxa"/>
            <w:vMerge w:val="restart"/>
          </w:tcPr>
          <w:p w:rsidR="00B811BE" w:rsidRPr="00C610C8" w:rsidRDefault="00B811BE" w:rsidP="0026382B">
            <w:pPr>
              <w:rPr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Group discussion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Pair work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Peer Teaching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Mind Maps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Group works</w:t>
            </w:r>
          </w:p>
        </w:tc>
        <w:tc>
          <w:tcPr>
            <w:tcW w:w="3118" w:type="dxa"/>
            <w:vMerge w:val="restart"/>
          </w:tcPr>
          <w:p w:rsidR="00B811BE" w:rsidRPr="00C610C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B811BE" w:rsidRPr="00C610C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</w:tr>
      <w:tr w:rsidR="00B811BE" w:rsidRPr="00657088" w:rsidTr="0026382B">
        <w:tc>
          <w:tcPr>
            <w:tcW w:w="3964" w:type="dxa"/>
          </w:tcPr>
          <w:p w:rsidR="00B811BE" w:rsidRPr="00EF50D4" w:rsidRDefault="00B811BE" w:rsidP="0026382B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EF50D4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 xml:space="preserve"> )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 xml:space="preserve">พูดและเขียนแสดงความต้องการเสนอ ตอบรับและปฏิเสธการให้ความช่วยเหลือในสถานการณ์จำลองหรือสถานการณ์จริงอย่างเหมาะสม  </w:t>
            </w:r>
          </w:p>
        </w:tc>
        <w:tc>
          <w:tcPr>
            <w:tcW w:w="2268" w:type="dxa"/>
          </w:tcPr>
          <w:p w:rsidR="00B811BE" w:rsidRPr="00100CF4" w:rsidRDefault="00B811BE" w:rsidP="0026382B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จำแนก จัดกลุ่ม นำไปใช้</w:t>
            </w:r>
          </w:p>
        </w:tc>
        <w:tc>
          <w:tcPr>
            <w:tcW w:w="2694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</w:tr>
      <w:tr w:rsidR="00B811BE" w:rsidRPr="00657088" w:rsidTr="0026382B">
        <w:tc>
          <w:tcPr>
            <w:tcW w:w="3964" w:type="dxa"/>
          </w:tcPr>
          <w:p w:rsidR="00B811BE" w:rsidRPr="00EF50D4" w:rsidRDefault="00B811BE" w:rsidP="0026382B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EF50D4">
              <w:rPr>
                <w:rFonts w:asciiTheme="majorBidi" w:hAnsiTheme="majorBidi" w:cstheme="majorBidi"/>
                <w:sz w:val="24"/>
                <w:szCs w:val="24"/>
              </w:rPr>
              <w:t xml:space="preserve">8 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)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 xml:space="preserve">พูดและเขียนเพื่อขอและให้ข้อมูล บรรยาย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อธิบาย เปรียบเทียบ และแสดงความคิดเห็นเกี่ยวกับเรื่อง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ประเด็น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ข่าว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เหตุการณ์ที่ฟังและอ่านอย่างเหมาะสม</w:t>
            </w:r>
          </w:p>
        </w:tc>
        <w:tc>
          <w:tcPr>
            <w:tcW w:w="2268" w:type="dxa"/>
          </w:tcPr>
          <w:p w:rsidR="00B811BE" w:rsidRPr="00100CF4" w:rsidRDefault="00B811BE" w:rsidP="0026382B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  <w:t>อธิบาย บรรยาย</w:t>
            </w:r>
          </w:p>
        </w:tc>
        <w:tc>
          <w:tcPr>
            <w:tcW w:w="2694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</w:tr>
      <w:tr w:rsidR="00B811BE" w:rsidRPr="00657088" w:rsidTr="0026382B">
        <w:tc>
          <w:tcPr>
            <w:tcW w:w="3964" w:type="dxa"/>
          </w:tcPr>
          <w:p w:rsidR="00B811BE" w:rsidRPr="00EF50D4" w:rsidRDefault="00B811BE" w:rsidP="0026382B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9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)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พูดและเขียนบรรยายความรู้สึกและแสดงความคิดเห็นของตนเองเกี่ยวกับ เรื่อง</w:t>
            </w:r>
            <w:proofErr w:type="spellStart"/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ต่างๆ</w:t>
            </w:r>
            <w:proofErr w:type="spellEnd"/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 xml:space="preserve"> กิจกรรม ประสบการณ์ และข่าว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เหตุการณ์อย่างมีเหตุผล</w:t>
            </w:r>
          </w:p>
        </w:tc>
        <w:tc>
          <w:tcPr>
            <w:tcW w:w="2268" w:type="dxa"/>
          </w:tcPr>
          <w:p w:rsidR="00B811BE" w:rsidRPr="00100CF4" w:rsidRDefault="00B811BE" w:rsidP="0026382B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 xml:space="preserve">ทำงานเป็นกลุ่ม </w:t>
            </w:r>
          </w:p>
          <w:p w:rsidR="00B811BE" w:rsidRPr="00100CF4" w:rsidRDefault="00B811BE" w:rsidP="0026382B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ทำกิจกรรม</w:t>
            </w:r>
          </w:p>
          <w:p w:rsidR="00B811BE" w:rsidRPr="00100CF4" w:rsidRDefault="00B811BE" w:rsidP="0026382B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  <w:t>ทำงานร่วมกับผู้อื่น</w:t>
            </w:r>
          </w:p>
        </w:tc>
        <w:tc>
          <w:tcPr>
            <w:tcW w:w="2694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</w:tr>
      <w:tr w:rsidR="00B811BE" w:rsidRPr="00657088" w:rsidTr="0026382B">
        <w:tc>
          <w:tcPr>
            <w:tcW w:w="3964" w:type="dxa"/>
          </w:tcPr>
          <w:p w:rsidR="00B811BE" w:rsidRPr="00EF50D4" w:rsidRDefault="00B811BE" w:rsidP="0026382B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10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)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พูดและเขียนนำเสนอข้อมูลเกี่ยวกับตนเอง ประสบการณ์ ข่าว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เหตุการณ์ เรื่องและประเด็น</w:t>
            </w:r>
            <w:proofErr w:type="spellStart"/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ต่างๆ</w:t>
            </w:r>
            <w:proofErr w:type="spellEnd"/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 xml:space="preserve"> ตามความสนใจของสังคม</w:t>
            </w:r>
          </w:p>
        </w:tc>
        <w:tc>
          <w:tcPr>
            <w:tcW w:w="2268" w:type="dxa"/>
          </w:tcPr>
          <w:p w:rsidR="00B811BE" w:rsidRPr="00100CF4" w:rsidRDefault="00B811BE" w:rsidP="0026382B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วิเคราะห์ จำแนก</w:t>
            </w:r>
          </w:p>
        </w:tc>
        <w:tc>
          <w:tcPr>
            <w:tcW w:w="2694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</w:tr>
      <w:tr w:rsidR="00B811BE" w:rsidRPr="00657088" w:rsidTr="0026382B">
        <w:tc>
          <w:tcPr>
            <w:tcW w:w="3964" w:type="dxa"/>
          </w:tcPr>
          <w:p w:rsidR="00B811BE" w:rsidRPr="00EF50D4" w:rsidRDefault="00B811BE" w:rsidP="0026382B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11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)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พูดและเขียนสรุปใจความสำคัญ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 xml:space="preserve">/ 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 xml:space="preserve">แก่นสาระที่ได้จากการวิเคราะห์เรื่อง กิจกรรม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ข่าว เหตุการณ์ และสถานการณ์ตามความสนใจ</w:t>
            </w:r>
          </w:p>
        </w:tc>
        <w:tc>
          <w:tcPr>
            <w:tcW w:w="2268" w:type="dxa"/>
          </w:tcPr>
          <w:p w:rsidR="00B811BE" w:rsidRPr="00100CF4" w:rsidRDefault="00B811BE" w:rsidP="0026382B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 xml:space="preserve">พูด เขียน ทดลอง </w:t>
            </w:r>
          </w:p>
        </w:tc>
        <w:tc>
          <w:tcPr>
            <w:tcW w:w="2694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</w:tr>
      <w:tr w:rsidR="00B811BE" w:rsidRPr="00657088" w:rsidTr="0026382B">
        <w:tc>
          <w:tcPr>
            <w:tcW w:w="3964" w:type="dxa"/>
          </w:tcPr>
          <w:p w:rsidR="00B811BE" w:rsidRPr="00EF50D4" w:rsidRDefault="00B811BE" w:rsidP="0026382B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12</w:t>
            </w:r>
            <w:r w:rsidRPr="00EF50D4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พูดและเขียนแสดงความคิดเห็นเกี่ยวกับกิจกรรม ประสบการณ์ และเหตุการณ์ ทั้งในท้องถิ่น สังคม และโลก พร้อมทั้งให้เหตุผลและยกตัวอย่างประกอบ</w:t>
            </w:r>
          </w:p>
        </w:tc>
        <w:tc>
          <w:tcPr>
            <w:tcW w:w="2268" w:type="dxa"/>
          </w:tcPr>
          <w:p w:rsidR="00B811BE" w:rsidRPr="00100CF4" w:rsidRDefault="00B811BE" w:rsidP="0026382B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เล่า บรรยาย พูด</w:t>
            </w:r>
          </w:p>
        </w:tc>
        <w:tc>
          <w:tcPr>
            <w:tcW w:w="2694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</w:tr>
      <w:tr w:rsidR="00B811BE" w:rsidRPr="00657088" w:rsidTr="0026382B">
        <w:tc>
          <w:tcPr>
            <w:tcW w:w="3964" w:type="dxa"/>
          </w:tcPr>
          <w:p w:rsidR="00B811BE" w:rsidRPr="00EF50D4" w:rsidRDefault="00B811BE" w:rsidP="0026382B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13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)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 xml:space="preserve">เลือกใช้ภาษา น้ำเสียงและกิริยาท่าทางเหมาะกับระดับของบุคคล โอกาส และสถานที่ ตามมารยาทสังคมและวัฒนธรรมของเจ้าของภาษา  </w:t>
            </w:r>
          </w:p>
        </w:tc>
        <w:tc>
          <w:tcPr>
            <w:tcW w:w="2268" w:type="dxa"/>
          </w:tcPr>
          <w:p w:rsidR="00B811BE" w:rsidRPr="00100CF4" w:rsidRDefault="00B811BE" w:rsidP="0026382B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  <w:t>เล่า บรรยาย พูด</w:t>
            </w:r>
          </w:p>
        </w:tc>
        <w:tc>
          <w:tcPr>
            <w:tcW w:w="2694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</w:tr>
      <w:tr w:rsidR="00B811BE" w:rsidRPr="00657088" w:rsidTr="0026382B">
        <w:tc>
          <w:tcPr>
            <w:tcW w:w="3964" w:type="dxa"/>
          </w:tcPr>
          <w:p w:rsidR="00B811BE" w:rsidRPr="00EF50D4" w:rsidRDefault="00B811BE" w:rsidP="0026382B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14)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อธิบาย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อภิปรายวิถีชีวิต ความคิด ความเชื่อและที่มาของขนบธรรมเนียม และประเพณีของเจ้าของภาษา</w:t>
            </w:r>
          </w:p>
        </w:tc>
        <w:tc>
          <w:tcPr>
            <w:tcW w:w="2268" w:type="dxa"/>
          </w:tcPr>
          <w:p w:rsidR="00B811BE" w:rsidRPr="00100CF4" w:rsidRDefault="00B811BE" w:rsidP="0026382B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  <w:t>เล่า บรรยาย พูด</w:t>
            </w:r>
          </w:p>
        </w:tc>
        <w:tc>
          <w:tcPr>
            <w:tcW w:w="2694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</w:tr>
      <w:tr w:rsidR="00B811BE" w:rsidRPr="00657088" w:rsidTr="0026382B">
        <w:tc>
          <w:tcPr>
            <w:tcW w:w="3964" w:type="dxa"/>
          </w:tcPr>
          <w:p w:rsidR="00B811BE" w:rsidRPr="00EF50D4" w:rsidRDefault="00B811BE" w:rsidP="0026382B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11BE" w:rsidRPr="00100CF4" w:rsidRDefault="00B811BE" w:rsidP="0026382B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</w:p>
        </w:tc>
        <w:tc>
          <w:tcPr>
            <w:tcW w:w="2694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</w:tr>
      <w:tr w:rsidR="00B811BE" w:rsidRPr="00657088" w:rsidTr="0026382B">
        <w:tc>
          <w:tcPr>
            <w:tcW w:w="3964" w:type="dxa"/>
          </w:tcPr>
          <w:p w:rsidR="00B811BE" w:rsidRPr="00EF50D4" w:rsidRDefault="00B811BE" w:rsidP="0026382B">
            <w:pPr>
              <w:jc w:val="center"/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</w:pPr>
            <w:r w:rsidRPr="00EF50D4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lastRenderedPageBreak/>
              <w:t>ผลการเรียนรู้</w:t>
            </w:r>
          </w:p>
        </w:tc>
        <w:tc>
          <w:tcPr>
            <w:tcW w:w="2268" w:type="dxa"/>
          </w:tcPr>
          <w:p w:rsidR="00B811BE" w:rsidRPr="00657088" w:rsidRDefault="00B811BE" w:rsidP="0026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b/>
                <w:color w:val="000000"/>
                <w:sz w:val="24"/>
                <w:szCs w:val="24"/>
              </w:rPr>
              <w:t>Key Word</w:t>
            </w:r>
          </w:p>
          <w:p w:rsidR="00B811BE" w:rsidRPr="00657088" w:rsidRDefault="00B811BE" w:rsidP="0026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(คำสำคัญ)</w:t>
            </w:r>
          </w:p>
          <w:p w:rsidR="00B811BE" w:rsidRPr="00657088" w:rsidRDefault="00B811BE" w:rsidP="0026382B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B811BE" w:rsidRPr="00657088" w:rsidRDefault="00B811BE" w:rsidP="0026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สมรรถนะ/</w:t>
            </w:r>
          </w:p>
          <w:p w:rsidR="00B811BE" w:rsidRPr="00657088" w:rsidRDefault="00B811BE" w:rsidP="0026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ทักษะกระบวนการ/</w:t>
            </w:r>
          </w:p>
          <w:p w:rsidR="00B811BE" w:rsidRPr="00657088" w:rsidRDefault="00B811BE" w:rsidP="0026382B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B811BE" w:rsidRPr="00657088" w:rsidRDefault="00B811BE" w:rsidP="0026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57088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21</w:t>
            </w: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B811BE" w:rsidRPr="00657088" w:rsidRDefault="00B811BE" w:rsidP="0026382B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:rsidR="00B811BE" w:rsidRPr="00657088" w:rsidRDefault="00B811BE" w:rsidP="0026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คุณลักษณะ</w:t>
            </w:r>
          </w:p>
          <w:p w:rsidR="00B811BE" w:rsidRPr="00657088" w:rsidRDefault="00B811BE" w:rsidP="0026382B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อันพึงประสงค์</w:t>
            </w:r>
          </w:p>
        </w:tc>
      </w:tr>
      <w:tr w:rsidR="00B811BE" w:rsidRPr="00657088" w:rsidTr="0026382B">
        <w:tc>
          <w:tcPr>
            <w:tcW w:w="3964" w:type="dxa"/>
          </w:tcPr>
          <w:p w:rsidR="00B811BE" w:rsidRPr="00EF50D4" w:rsidRDefault="00B811BE" w:rsidP="0026382B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15)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เข้าร่วม แนะนำ และจัดกิจกรรมทางภาษาและวัฒนธรรมอย่างเหมาะสม</w:t>
            </w:r>
          </w:p>
        </w:tc>
        <w:tc>
          <w:tcPr>
            <w:tcW w:w="2268" w:type="dxa"/>
          </w:tcPr>
          <w:p w:rsidR="00B811BE" w:rsidRPr="00100CF4" w:rsidRDefault="00B811BE" w:rsidP="0026382B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 xml:space="preserve">ทำงานเป็นกลุ่ม </w:t>
            </w:r>
          </w:p>
          <w:p w:rsidR="00B811BE" w:rsidRPr="00100CF4" w:rsidRDefault="00B811BE" w:rsidP="0026382B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ทำกิจกรรม</w:t>
            </w:r>
          </w:p>
          <w:p w:rsidR="00B811BE" w:rsidRPr="00100CF4" w:rsidRDefault="00B811BE" w:rsidP="0026382B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  <w:t>ทำงานร่วมกับผู้อื่น</w:t>
            </w:r>
          </w:p>
        </w:tc>
        <w:tc>
          <w:tcPr>
            <w:tcW w:w="2694" w:type="dxa"/>
            <w:vMerge w:val="restart"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</w:tr>
      <w:tr w:rsidR="00B811BE" w:rsidRPr="00657088" w:rsidTr="0026382B">
        <w:tc>
          <w:tcPr>
            <w:tcW w:w="3964" w:type="dxa"/>
          </w:tcPr>
          <w:p w:rsidR="00B811BE" w:rsidRPr="00EF50D4" w:rsidRDefault="00B811BE" w:rsidP="0026382B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16)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อธิบาย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เปรียบเทียบความแตกต่างระหว่างโครงสร้างประโยค ข้อความ สำนวน คำพังเพย สุภาษิต และบทกลอนของภาษาจีนและภาษาไทย</w:t>
            </w:r>
          </w:p>
        </w:tc>
        <w:tc>
          <w:tcPr>
            <w:tcW w:w="2268" w:type="dxa"/>
          </w:tcPr>
          <w:p w:rsidR="00B811BE" w:rsidRPr="00100CF4" w:rsidRDefault="00B811BE" w:rsidP="0026382B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  <w:t>เล่า บรรยาย พูด</w:t>
            </w:r>
          </w:p>
        </w:tc>
        <w:tc>
          <w:tcPr>
            <w:tcW w:w="2694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</w:tr>
      <w:tr w:rsidR="00B811BE" w:rsidRPr="00657088" w:rsidTr="0026382B">
        <w:tc>
          <w:tcPr>
            <w:tcW w:w="3964" w:type="dxa"/>
          </w:tcPr>
          <w:p w:rsidR="00B811BE" w:rsidRPr="00EF50D4" w:rsidRDefault="00B811BE" w:rsidP="0026382B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17)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วิเคราะห์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 xml:space="preserve">อภิปราย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ความเหมือนและความแตกต่างระหว่างวิถีชีวิต ความเชื่อและวัฒนธรรมของเจ้าของภาษากับของไทยและนำไปใช้อย่างมีเหตุผล</w:t>
            </w:r>
          </w:p>
        </w:tc>
        <w:tc>
          <w:tcPr>
            <w:tcW w:w="2268" w:type="dxa"/>
          </w:tcPr>
          <w:p w:rsidR="00B811BE" w:rsidRPr="00100CF4" w:rsidRDefault="00B811BE" w:rsidP="0026382B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วิเคราะห์ จำแนก</w:t>
            </w:r>
          </w:p>
        </w:tc>
        <w:tc>
          <w:tcPr>
            <w:tcW w:w="2694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</w:tr>
      <w:tr w:rsidR="00B811BE" w:rsidRPr="00657088" w:rsidTr="0026382B">
        <w:tc>
          <w:tcPr>
            <w:tcW w:w="3964" w:type="dxa"/>
          </w:tcPr>
          <w:p w:rsidR="00B811BE" w:rsidRPr="00205BB6" w:rsidRDefault="00B811BE" w:rsidP="0026382B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18)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ค้นคว้า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สืบค้น   บันทึก   สรุป   และแสดงความคิดเห็นเกี่ยวกับข้อมูลที่เกี่ยวข้องกับกลุ่มสาระการเรียนรู้อื่น จากแหล่งเรียนรู้</w:t>
            </w:r>
            <w:proofErr w:type="spellStart"/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ต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่างๆ</w:t>
            </w:r>
            <w:proofErr w:type="spellEnd"/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 xml:space="preserve"> และนำเสนอด้วยการพูดและการเขียน</w:t>
            </w:r>
          </w:p>
        </w:tc>
        <w:tc>
          <w:tcPr>
            <w:tcW w:w="2268" w:type="dxa"/>
          </w:tcPr>
          <w:p w:rsidR="00B811BE" w:rsidRPr="00100CF4" w:rsidRDefault="00B811BE" w:rsidP="0026382B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วิเคราะห์ จำแนก</w:t>
            </w:r>
          </w:p>
        </w:tc>
        <w:tc>
          <w:tcPr>
            <w:tcW w:w="2694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</w:tr>
      <w:tr w:rsidR="00B811BE" w:rsidRPr="00657088" w:rsidTr="0026382B">
        <w:tc>
          <w:tcPr>
            <w:tcW w:w="3964" w:type="dxa"/>
          </w:tcPr>
          <w:p w:rsidR="00B811BE" w:rsidRPr="00EF50D4" w:rsidRDefault="00B811BE" w:rsidP="0026382B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19)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ใช้ภาษาสื่อสารในสถานการณ์จริง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สถานการณ์จำลองที่เกิดขึ้นในห้องเรียน สถานศึกษาชุมชนและสังคม</w:t>
            </w:r>
          </w:p>
        </w:tc>
        <w:tc>
          <w:tcPr>
            <w:tcW w:w="2268" w:type="dxa"/>
          </w:tcPr>
          <w:p w:rsidR="00B811BE" w:rsidRPr="00100CF4" w:rsidRDefault="00B811BE" w:rsidP="0026382B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  <w:t>เล่า บรรยาย พูด</w:t>
            </w:r>
          </w:p>
        </w:tc>
        <w:tc>
          <w:tcPr>
            <w:tcW w:w="2694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</w:tr>
      <w:tr w:rsidR="00B811BE" w:rsidRPr="00657088" w:rsidTr="0026382B">
        <w:tc>
          <w:tcPr>
            <w:tcW w:w="3964" w:type="dxa"/>
          </w:tcPr>
          <w:p w:rsidR="00B811BE" w:rsidRPr="00EF50D4" w:rsidRDefault="00B811BE" w:rsidP="0026382B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20)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ใช้ภาษาจีนในการสืบค้น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ค้นคว้า รวบรวม วิเคราะห์ และสรุปความรู้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ข้อมูล</w:t>
            </w:r>
            <w:proofErr w:type="spellStart"/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ต่างๆ</w:t>
            </w:r>
            <w:proofErr w:type="spellEnd"/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 xml:space="preserve">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จากสื่อและแหล่งการเรียนรู้</w:t>
            </w:r>
            <w:proofErr w:type="spellStart"/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ต่างๆ</w:t>
            </w:r>
            <w:proofErr w:type="spellEnd"/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 xml:space="preserve"> ในการศึกษาต่อและประกอบอาชีพ</w:t>
            </w:r>
          </w:p>
        </w:tc>
        <w:tc>
          <w:tcPr>
            <w:tcW w:w="2268" w:type="dxa"/>
          </w:tcPr>
          <w:p w:rsidR="00B811BE" w:rsidRPr="00100CF4" w:rsidRDefault="00B811BE" w:rsidP="0026382B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วิเคราะห์ จำแนก</w:t>
            </w:r>
          </w:p>
        </w:tc>
        <w:tc>
          <w:tcPr>
            <w:tcW w:w="2694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</w:tr>
      <w:tr w:rsidR="00B811BE" w:rsidRPr="00657088" w:rsidTr="0026382B">
        <w:tc>
          <w:tcPr>
            <w:tcW w:w="3964" w:type="dxa"/>
          </w:tcPr>
          <w:p w:rsidR="00B811BE" w:rsidRPr="00205BB6" w:rsidRDefault="00B811BE" w:rsidP="0026382B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21)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เผยแพร่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ประชาสัมพันธ์ ข้อมูลข่าวสารของโรงเรียน ชุมชน และท้องถิ่น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ประเทศชาติ เป็นภาษาจีน</w:t>
            </w:r>
          </w:p>
        </w:tc>
        <w:tc>
          <w:tcPr>
            <w:tcW w:w="2268" w:type="dxa"/>
          </w:tcPr>
          <w:p w:rsidR="00B811BE" w:rsidRPr="00100CF4" w:rsidRDefault="00B811BE" w:rsidP="0026382B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  <w:t>เล่า บรรยาย พูด</w:t>
            </w:r>
          </w:p>
        </w:tc>
        <w:tc>
          <w:tcPr>
            <w:tcW w:w="2694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811BE" w:rsidRPr="00657088" w:rsidRDefault="00B811BE" w:rsidP="0026382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B811BE" w:rsidRDefault="00B811BE" w:rsidP="00B811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cs/>
        </w:rPr>
      </w:pPr>
    </w:p>
    <w:p w:rsidR="00B811BE" w:rsidRPr="00C610C8" w:rsidRDefault="00B811BE" w:rsidP="00B811BE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B14146" w:rsidRPr="00B811BE" w:rsidRDefault="00B14146">
      <w:pPr>
        <w:rPr>
          <w:rFonts w:cstheme="minorBidi" w:hint="cs"/>
          <w:cs/>
        </w:rPr>
      </w:pPr>
      <w:bookmarkStart w:id="0" w:name="_GoBack"/>
      <w:bookmarkEnd w:id="0"/>
    </w:p>
    <w:sectPr w:rsidR="00B14146" w:rsidRPr="00B811BE">
      <w:footerReference w:type="default" r:id="rId4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E75" w:rsidRDefault="0028237D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6C7E75" w:rsidRDefault="002823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BE"/>
    <w:rsid w:val="0028237D"/>
    <w:rsid w:val="00B14146"/>
    <w:rsid w:val="00B8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6FBEE-633E-4181-B3B6-563FAA43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8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11BE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2</cp:revision>
  <dcterms:created xsi:type="dcterms:W3CDTF">2020-02-14T10:25:00Z</dcterms:created>
  <dcterms:modified xsi:type="dcterms:W3CDTF">2020-02-14T10:26:00Z</dcterms:modified>
</cp:coreProperties>
</file>