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51" w:rsidRDefault="00AF0251" w:rsidP="002C4FCB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:rsidR="00AF0251" w:rsidRPr="00AA079B" w:rsidRDefault="00AF0251" w:rsidP="00AF0251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 w:rsidR="00DB3200">
        <w:rPr>
          <w:rFonts w:ascii="Cordia New" w:hAnsi="Cordia New" w:cs="Cordia New"/>
          <w:b/>
          <w:bCs/>
          <w:sz w:val="32"/>
          <w:szCs w:val="32"/>
        </w:rPr>
        <w:t xml:space="preserve"> 6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 w:rsidR="00DB3200">
        <w:rPr>
          <w:rFonts w:ascii="Cordia New" w:hAnsi="Cordia New" w:cs="Cordia New"/>
          <w:b/>
          <w:bCs/>
          <w:sz w:val="32"/>
          <w:szCs w:val="32"/>
        </w:rPr>
        <w:t xml:space="preserve"> 30205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 w:rsidR="00DB3200">
        <w:rPr>
          <w:rFonts w:ascii="Cordia New" w:hAnsi="Cordia New" w:cs="Cordia New"/>
          <w:b/>
          <w:bCs/>
          <w:sz w:val="32"/>
          <w:szCs w:val="32"/>
        </w:rPr>
        <w:t>5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AF0251" w:rsidRPr="00AA079B" w:rsidTr="00AF0251">
        <w:tc>
          <w:tcPr>
            <w:tcW w:w="3114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B1F09" w:rsidRPr="00AA079B" w:rsidTr="00AF0251">
        <w:tc>
          <w:tcPr>
            <w:tcW w:w="3114" w:type="dxa"/>
          </w:tcPr>
          <w:p w:rsidR="009B1F09" w:rsidRPr="006F6C45" w:rsidRDefault="009B1F09" w:rsidP="009B1F0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FreesiaUPC" w:hint="cs"/>
                <w:b/>
                <w:bCs/>
                <w:sz w:val="28"/>
                <w:cs/>
              </w:rPr>
              <w:t>1.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94BCE">
              <w:rPr>
                <w:rFonts w:ascii="Cordia New" w:hAnsi="Cordia New" w:cs="Cordia New" w:hint="eastAsia"/>
                <w:b/>
                <w:bCs/>
                <w:sz w:val="32"/>
                <w:szCs w:val="32"/>
              </w:rPr>
              <w:t>我都做对了</w:t>
            </w:r>
          </w:p>
          <w:p w:rsidR="009B1F09" w:rsidRPr="00F55EFA" w:rsidRDefault="009B1F09" w:rsidP="009B1F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生词，课文</w:t>
            </w:r>
          </w:p>
          <w:p w:rsidR="009B1F09" w:rsidRDefault="009B1F09" w:rsidP="009B1F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语法</w:t>
            </w:r>
          </w:p>
          <w:p w:rsidR="009B1F09" w:rsidRPr="00F94BCE" w:rsidRDefault="009B1F09" w:rsidP="009B1F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67" w:hanging="283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结果补语</w:t>
            </w:r>
          </w:p>
          <w:p w:rsidR="009B1F09" w:rsidRPr="00F94BCE" w:rsidRDefault="009B1F09" w:rsidP="009B1F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67" w:hanging="283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“上”“成”“到”</w:t>
            </w:r>
          </w:p>
          <w:p w:rsidR="009B1F09" w:rsidRPr="00F94BCE" w:rsidRDefault="009B1F09" w:rsidP="009B1F0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67" w:hanging="283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主谓词组做定语</w:t>
            </w:r>
          </w:p>
          <w:p w:rsidR="009B1F09" w:rsidRPr="003F745A" w:rsidRDefault="009B1F09" w:rsidP="009B1F0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="Cordia New" w:eastAsiaTheme="minorEastAsia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练习</w:t>
            </w:r>
          </w:p>
          <w:p w:rsidR="009B1F09" w:rsidRDefault="009B1F09" w:rsidP="009B1F09">
            <w:pPr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asciiTheme="minorEastAsia" w:hAnsiTheme="minorEastAsia" w:cstheme="minorBidi" w:hint="cs"/>
                <w:b/>
                <w:bCs/>
                <w:sz w:val="28"/>
                <w:cs/>
              </w:rPr>
              <w:t xml:space="preserve">2. </w:t>
            </w:r>
            <w:r>
              <w:rPr>
                <w:rFonts w:asciiTheme="minorEastAsia" w:hAnsiTheme="minorEastAsia" w:hint="eastAsia"/>
                <w:b/>
                <w:bCs/>
                <w:sz w:val="28"/>
              </w:rPr>
              <w:t>我来了两个多月了</w:t>
            </w:r>
          </w:p>
          <w:p w:rsidR="009B1F09" w:rsidRPr="00F55EFA" w:rsidRDefault="009B1F09" w:rsidP="009B1F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生词，课文</w:t>
            </w:r>
          </w:p>
          <w:p w:rsidR="009B1F09" w:rsidRDefault="009B1F09" w:rsidP="009B1F0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语法</w:t>
            </w:r>
          </w:p>
          <w:p w:rsidR="009B1F09" w:rsidRPr="009B1F09" w:rsidRDefault="009B1F09" w:rsidP="009B1F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“对”“好”</w:t>
            </w:r>
          </w:p>
        </w:tc>
        <w:tc>
          <w:tcPr>
            <w:tcW w:w="1701" w:type="dxa"/>
          </w:tcPr>
          <w:p w:rsidR="009B1F09" w:rsidRPr="0095698B" w:rsidRDefault="009B1F09" w:rsidP="009B1F09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4394" w:type="dxa"/>
          </w:tcPr>
          <w:p w:rsidR="009B1F09" w:rsidRPr="00382E9A" w:rsidRDefault="009B1F09" w:rsidP="009B1F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ความสามารถในการสื่อสาร</w:t>
            </w:r>
          </w:p>
          <w:p w:rsidR="009B1F09" w:rsidRPr="00382E9A" w:rsidRDefault="009B1F09" w:rsidP="009B1F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ความสามารถในการคิด</w:t>
            </w:r>
          </w:p>
          <w:p w:rsidR="009B1F09" w:rsidRPr="00382E9A" w:rsidRDefault="009B1F09" w:rsidP="009B1F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ความสามารถในการแก้ปัญหา</w:t>
            </w:r>
          </w:p>
          <w:p w:rsidR="009B1F09" w:rsidRPr="00382E9A" w:rsidRDefault="009B1F09" w:rsidP="009B1F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ความสามารถในการใช้ทักษะชีวิต</w:t>
            </w:r>
          </w:p>
          <w:p w:rsidR="009B1F09" w:rsidRPr="00382E9A" w:rsidRDefault="009B1F09" w:rsidP="009B1F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ความสามารถในการใช้เทคโนโลยี</w:t>
            </w:r>
          </w:p>
          <w:p w:rsidR="009B1F09" w:rsidRPr="00382E9A" w:rsidRDefault="009B1F09" w:rsidP="009B1F09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 xml:space="preserve">ทักษะกระบวนการ 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9 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ขั้น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กระบวนการสร้างความคิดรวบยอด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กระบวนการแก้ปัญหา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กระบวนการสร้างความตระหนัก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กระบวนการปฏิบัติ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กระบวนการคณิตศาสตร์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  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กระบวนการเรียนภาษา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กระบวนการกลุ่ม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กระบวนการสร้างเจตคติ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กระบวนการสร้างค่านิยม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</w:rPr>
              <w:br/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</w:rPr>
              <w:t>  </w:t>
            </w:r>
            <w:r w:rsidRPr="00382E9A">
              <w:rPr>
                <w:rFonts w:asciiTheme="majorBidi" w:eastAsia="Times New Roman" w:hAnsiTheme="majorBidi" w:cstheme="majorBidi"/>
                <w:color w:val="333333"/>
                <w:sz w:val="24"/>
                <w:szCs w:val="24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</w:tc>
        <w:tc>
          <w:tcPr>
            <w:tcW w:w="2410" w:type="dxa"/>
          </w:tcPr>
          <w:p w:rsidR="009B1F09" w:rsidRDefault="009B1F09" w:rsidP="009B1F09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9B1F09" w:rsidRPr="00024C27" w:rsidRDefault="009B1F09" w:rsidP="009B1F09">
            <w:pPr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Cordia New" w:hAnsi="Cordia New" w:cs="Cordia New" w:hint="eastAsia"/>
                <w:szCs w:val="24"/>
              </w:rPr>
              <w:t>汉语教程</w:t>
            </w:r>
          </w:p>
          <w:p w:rsidR="009B1F09" w:rsidRDefault="009B1F09" w:rsidP="009B1F09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9B1F09" w:rsidRDefault="009B1F09" w:rsidP="009B1F09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9B1F09" w:rsidRDefault="009B1F09" w:rsidP="009B1F09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9B1F09" w:rsidRPr="00024C27" w:rsidRDefault="009B1F09" w:rsidP="009B1F09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9B1F09" w:rsidRPr="00E03904" w:rsidRDefault="009B1F09" w:rsidP="009B1F09">
            <w:pPr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9B1F09" w:rsidRPr="00AA079B" w:rsidRDefault="009B1F09" w:rsidP="009B1F0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9B1F09" w:rsidRPr="00AA079B" w:rsidRDefault="009B1F09" w:rsidP="009B1F09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E2360A" w:rsidRDefault="00E2360A" w:rsidP="00E03904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E03904" w:rsidRDefault="00E03904" w:rsidP="00E03904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E03904" w:rsidRPr="00AA079B" w:rsidRDefault="00E03904" w:rsidP="00E03904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 w:rsidR="006C6B55">
        <w:rPr>
          <w:rFonts w:ascii="Cordia New" w:hAnsi="Cordia New" w:cs="Cordia New"/>
          <w:b/>
          <w:bCs/>
          <w:sz w:val="32"/>
          <w:szCs w:val="32"/>
        </w:rPr>
        <w:t xml:space="preserve"> 6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 w:rsidR="00DB3200">
        <w:rPr>
          <w:rFonts w:ascii="Cordia New" w:hAnsi="Cordia New" w:cs="Cordia New"/>
          <w:b/>
          <w:bCs/>
          <w:sz w:val="32"/>
          <w:szCs w:val="32"/>
        </w:rPr>
        <w:t xml:space="preserve"> 30205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 w:rsidR="00DB3200">
        <w:rPr>
          <w:rFonts w:ascii="Cordia New" w:hAnsi="Cordia New" w:cs="Cordia New"/>
          <w:b/>
          <w:bCs/>
          <w:sz w:val="32"/>
          <w:szCs w:val="32"/>
        </w:rPr>
        <w:t>5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E03904" w:rsidRPr="00AA079B" w:rsidTr="007038C9">
        <w:tc>
          <w:tcPr>
            <w:tcW w:w="3114" w:type="dxa"/>
          </w:tcPr>
          <w:p w:rsidR="00E03904" w:rsidRPr="00AF0251" w:rsidRDefault="00E03904" w:rsidP="007038C9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E03904" w:rsidRPr="00AF0251" w:rsidRDefault="00E03904" w:rsidP="007038C9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E03904" w:rsidRDefault="00E03904" w:rsidP="0070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E03904" w:rsidRDefault="00E03904" w:rsidP="0070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E03904" w:rsidRDefault="00E03904" w:rsidP="007038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03904" w:rsidRPr="00AA079B" w:rsidTr="007038C9">
        <w:tc>
          <w:tcPr>
            <w:tcW w:w="3114" w:type="dxa"/>
          </w:tcPr>
          <w:p w:rsidR="009B1F09" w:rsidRPr="00E81E8A" w:rsidRDefault="009B1F09" w:rsidP="009B1F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时量补语</w:t>
            </w:r>
          </w:p>
          <w:p w:rsidR="009B1F09" w:rsidRPr="00E81E8A" w:rsidRDefault="009B1F09" w:rsidP="009B1F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概数表达</w:t>
            </w:r>
          </w:p>
          <w:p w:rsidR="009B1F09" w:rsidRDefault="009B1F09" w:rsidP="009B1F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cs="Cordia New" w:hint="eastAsia"/>
                <w:sz w:val="28"/>
                <w:lang w:eastAsia="zh-CN"/>
              </w:rPr>
              <w:t>离合动词</w:t>
            </w:r>
          </w:p>
          <w:p w:rsidR="009B1F09" w:rsidRDefault="009B1F09" w:rsidP="009B1F09">
            <w:pPr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 w:hint="eastAsia"/>
                <w:sz w:val="28"/>
              </w:rPr>
              <w:t>练习</w:t>
            </w:r>
          </w:p>
          <w:p w:rsidR="00313079" w:rsidRPr="00AA079B" w:rsidRDefault="00313079" w:rsidP="00313079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Theme="minorEastAsia" w:hAnsiTheme="minorEastAsia" w:cstheme="minorBidi" w:hint="cs"/>
                <w:b/>
                <w:bCs/>
                <w:sz w:val="28"/>
                <w:cs/>
              </w:rPr>
              <w:t xml:space="preserve">3. </w:t>
            </w:r>
            <w:r>
              <w:rPr>
                <w:rFonts w:asciiTheme="minorEastAsia" w:hAnsiTheme="minorEastAsia" w:hint="eastAsia"/>
                <w:b/>
                <w:bCs/>
                <w:sz w:val="28"/>
              </w:rPr>
              <w:t>我比你更喜欢音乐</w:t>
            </w:r>
          </w:p>
          <w:p w:rsidR="00313079" w:rsidRPr="00F55EFA" w:rsidRDefault="00313079" w:rsidP="003130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生词，课文</w:t>
            </w:r>
          </w:p>
          <w:p w:rsidR="00313079" w:rsidRPr="00F55EFA" w:rsidRDefault="00313079" w:rsidP="003130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语法</w:t>
            </w:r>
          </w:p>
          <w:p w:rsidR="00313079" w:rsidRPr="007A177B" w:rsidRDefault="00313079" w:rsidP="003130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“怎么”“还是”</w:t>
            </w: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 xml:space="preserve"> </w:t>
            </w: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“几”</w:t>
            </w:r>
          </w:p>
          <w:p w:rsidR="00313079" w:rsidRPr="007A177B" w:rsidRDefault="00313079" w:rsidP="003130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cs="Cordia New" w:hint="eastAsia"/>
                <w:sz w:val="28"/>
                <w:lang w:eastAsia="zh-CN"/>
              </w:rPr>
              <w:t>比较句</w:t>
            </w:r>
          </w:p>
          <w:p w:rsidR="00313079" w:rsidRPr="007A177B" w:rsidRDefault="00313079" w:rsidP="003130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cs="Cordia New" w:hint="eastAsia"/>
                <w:sz w:val="28"/>
                <w:lang w:eastAsia="zh-CN"/>
              </w:rPr>
              <w:t>数量补语</w:t>
            </w:r>
          </w:p>
          <w:p w:rsidR="00313079" w:rsidRPr="00F4063F" w:rsidRDefault="00313079" w:rsidP="0031307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cs="Cordia New" w:hint="eastAsia"/>
                <w:sz w:val="28"/>
                <w:lang w:eastAsia="zh-CN"/>
              </w:rPr>
              <w:t>感</w:t>
            </w: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叹</w:t>
            </w:r>
            <w:r>
              <w:rPr>
                <w:rFonts w:asciiTheme="minorEastAsia" w:eastAsiaTheme="minorEastAsia" w:hAnsiTheme="minorEastAsia" w:cs="Cordia New" w:hint="eastAsia"/>
                <w:sz w:val="28"/>
                <w:lang w:eastAsia="zh-CN"/>
              </w:rPr>
              <w:t>句</w:t>
            </w:r>
          </w:p>
          <w:p w:rsidR="00313079" w:rsidRPr="007A177B" w:rsidRDefault="00313079" w:rsidP="0031307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练习</w:t>
            </w:r>
          </w:p>
          <w:p w:rsidR="00E03904" w:rsidRDefault="00E03904" w:rsidP="000D7A82">
            <w:pPr>
              <w:pStyle w:val="ListParagraph"/>
              <w:spacing w:after="0" w:line="240" w:lineRule="auto"/>
              <w:ind w:left="360"/>
              <w:rPr>
                <w:rFonts w:ascii="SimSun" w:eastAsia="SimSun" w:hAnsi="SimSun" w:cs="FreesiaUPC"/>
                <w:sz w:val="28"/>
                <w:lang w:eastAsia="zh-CN"/>
              </w:rPr>
            </w:pPr>
          </w:p>
          <w:p w:rsidR="00E2360A" w:rsidRPr="00313079" w:rsidRDefault="00E2360A" w:rsidP="00313079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701" w:type="dxa"/>
          </w:tcPr>
          <w:p w:rsidR="00E03904" w:rsidRPr="0095698B" w:rsidRDefault="00E03904" w:rsidP="00E03904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E03904" w:rsidRPr="00382E9A" w:rsidRDefault="00382E9A" w:rsidP="00382E9A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CLT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Real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KWL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STAD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Dramatization</w:t>
            </w:r>
            <w:r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2410" w:type="dxa"/>
          </w:tcPr>
          <w:p w:rsidR="00E03904" w:rsidRDefault="00E03904" w:rsidP="007038C9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E03904" w:rsidRPr="00024C27" w:rsidRDefault="00E03904" w:rsidP="007038C9">
            <w:pPr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Cordia New" w:hAnsi="Cordia New" w:cs="Cordia New" w:hint="eastAsia"/>
                <w:szCs w:val="24"/>
              </w:rPr>
              <w:t>汉语教程</w:t>
            </w:r>
          </w:p>
          <w:p w:rsidR="00E03904" w:rsidRDefault="00E03904" w:rsidP="007038C9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E03904" w:rsidRDefault="00E03904" w:rsidP="007038C9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E03904" w:rsidRDefault="00E03904" w:rsidP="007038C9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E03904" w:rsidRPr="00024C27" w:rsidRDefault="00E03904" w:rsidP="007038C9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E03904" w:rsidRPr="00E03904" w:rsidRDefault="00E03904" w:rsidP="007038C9">
            <w:pPr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E03904" w:rsidRPr="00AA079B" w:rsidRDefault="00E03904" w:rsidP="007038C9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E03904" w:rsidRPr="00AA079B" w:rsidRDefault="00E03904" w:rsidP="007038C9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313079" w:rsidRDefault="00313079" w:rsidP="00313079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313079" w:rsidRPr="00AA079B" w:rsidRDefault="00313079" w:rsidP="00313079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6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30205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>
        <w:rPr>
          <w:rFonts w:ascii="Cordia New" w:hAnsi="Cordia New" w:cs="Cordia New"/>
          <w:b/>
          <w:bCs/>
          <w:sz w:val="32"/>
          <w:szCs w:val="32"/>
        </w:rPr>
        <w:t>5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313079" w:rsidRPr="00AA079B" w:rsidTr="00E34E4E">
        <w:tc>
          <w:tcPr>
            <w:tcW w:w="3114" w:type="dxa"/>
          </w:tcPr>
          <w:p w:rsidR="00313079" w:rsidRPr="00AF0251" w:rsidRDefault="00313079" w:rsidP="00E34E4E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313079" w:rsidRPr="00AF0251" w:rsidRDefault="00313079" w:rsidP="00E34E4E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313079" w:rsidRDefault="00313079" w:rsidP="00E3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313079" w:rsidRDefault="00313079" w:rsidP="00E3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313079" w:rsidRDefault="00313079" w:rsidP="00E3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13079" w:rsidRPr="00AA079B" w:rsidTr="00E34E4E">
        <w:tc>
          <w:tcPr>
            <w:tcW w:w="3114" w:type="dxa"/>
          </w:tcPr>
          <w:p w:rsidR="00313079" w:rsidRDefault="00313079" w:rsidP="00313079">
            <w:pPr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asciiTheme="minorEastAsia" w:hAnsiTheme="minorEastAsia" w:cstheme="minorBidi" w:hint="cs"/>
                <w:b/>
                <w:bCs/>
                <w:sz w:val="28"/>
                <w:cs/>
              </w:rPr>
              <w:t xml:space="preserve">4. </w:t>
            </w:r>
            <w:r>
              <w:rPr>
                <w:rFonts w:asciiTheme="minorEastAsia" w:hAnsiTheme="minorEastAsia" w:hint="eastAsia"/>
                <w:b/>
                <w:bCs/>
                <w:sz w:val="28"/>
              </w:rPr>
              <w:t>我们那儿的冬天跟北京一样冷</w:t>
            </w:r>
          </w:p>
          <w:p w:rsidR="00313079" w:rsidRPr="00F55EFA" w:rsidRDefault="00313079" w:rsidP="003130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生词，课文</w:t>
            </w:r>
          </w:p>
          <w:p w:rsidR="00313079" w:rsidRDefault="00313079" w:rsidP="003130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语法</w:t>
            </w:r>
          </w:p>
          <w:p w:rsidR="00313079" w:rsidRDefault="00313079" w:rsidP="0031307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“感兴趣”</w:t>
            </w:r>
          </w:p>
          <w:p w:rsidR="00313079" w:rsidRPr="007A177B" w:rsidRDefault="00313079" w:rsidP="0031307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跟。。一样</w:t>
            </w:r>
          </w:p>
          <w:p w:rsidR="00313079" w:rsidRPr="007A177B" w:rsidRDefault="00313079" w:rsidP="0031307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cs="Cordia New" w:hint="eastAsia"/>
                <w:sz w:val="28"/>
                <w:lang w:eastAsia="zh-CN"/>
              </w:rPr>
              <w:t>不但</w:t>
            </w:r>
            <w:r>
              <w:rPr>
                <w:rFonts w:ascii="Cordia New" w:hAnsi="Cordia New" w:cs="Cordia New"/>
                <w:sz w:val="28"/>
                <w:lang w:eastAsia="zh-CN"/>
              </w:rPr>
              <w:t>。。</w:t>
            </w:r>
            <w:r>
              <w:rPr>
                <w:rFonts w:asciiTheme="minorEastAsia" w:eastAsiaTheme="minorEastAsia" w:hAnsiTheme="minorEastAsia" w:cs="Cordia New" w:hint="eastAsia"/>
                <w:sz w:val="28"/>
                <w:lang w:eastAsia="zh-CN"/>
              </w:rPr>
              <w:t>而且</w:t>
            </w:r>
          </w:p>
          <w:p w:rsidR="00313079" w:rsidRPr="00313079" w:rsidRDefault="00313079" w:rsidP="003130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84" w:hanging="284"/>
              <w:rPr>
                <w:rFonts w:ascii="Cordia New" w:eastAsiaTheme="minorEastAsia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练习</w:t>
            </w:r>
          </w:p>
          <w:p w:rsidR="00313079" w:rsidRPr="00AA079B" w:rsidRDefault="00313079" w:rsidP="00313079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Theme="minorEastAsia" w:hAnsiTheme="minorEastAsia" w:cstheme="minorBidi" w:hint="cs"/>
                <w:b/>
                <w:bCs/>
                <w:sz w:val="28"/>
                <w:cs/>
              </w:rPr>
              <w:t xml:space="preserve">5. </w:t>
            </w:r>
            <w:r>
              <w:rPr>
                <w:rFonts w:asciiTheme="minorEastAsia" w:hAnsiTheme="minorEastAsia" w:hint="eastAsia"/>
                <w:b/>
                <w:bCs/>
                <w:sz w:val="28"/>
              </w:rPr>
              <w:t>冬天快要到了</w:t>
            </w:r>
          </w:p>
          <w:p w:rsidR="00313079" w:rsidRPr="00F55EFA" w:rsidRDefault="00313079" w:rsidP="003130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生词，课文</w:t>
            </w:r>
          </w:p>
          <w:p w:rsidR="00313079" w:rsidRPr="00323B6E" w:rsidRDefault="00313079" w:rsidP="003130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语法</w:t>
            </w:r>
          </w:p>
          <w:p w:rsidR="00313079" w:rsidRPr="00313079" w:rsidRDefault="00313079" w:rsidP="00313079">
            <w:pPr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- </w:t>
            </w:r>
            <w:r w:rsidRPr="00323B6E">
              <w:rPr>
                <w:rFonts w:asciiTheme="minorEastAsia" w:hAnsiTheme="minorEastAsia" w:hint="eastAsia"/>
                <w:sz w:val="28"/>
              </w:rPr>
              <w:t>“</w:t>
            </w:r>
            <w:r>
              <w:rPr>
                <w:rFonts w:asciiTheme="minorEastAsia" w:hAnsiTheme="minorEastAsia" w:cs="Gulim" w:hint="eastAsia"/>
                <w:sz w:val="28"/>
              </w:rPr>
              <w:t>着呢</w:t>
            </w:r>
            <w:r w:rsidRPr="00323B6E">
              <w:rPr>
                <w:rFonts w:asciiTheme="minorEastAsia" w:hAnsiTheme="minorEastAsia"/>
                <w:sz w:val="28"/>
              </w:rPr>
              <w:t>”</w:t>
            </w:r>
          </w:p>
        </w:tc>
        <w:tc>
          <w:tcPr>
            <w:tcW w:w="1701" w:type="dxa"/>
          </w:tcPr>
          <w:p w:rsidR="00313079" w:rsidRDefault="00313079" w:rsidP="00E34E4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5698B">
              <w:rPr>
                <w:rFonts w:ascii="Cordia New" w:hAnsi="Cordia New" w:cs="Cordia New"/>
                <w:b/>
                <w:bCs/>
                <w:sz w:val="32"/>
                <w:szCs w:val="32"/>
              </w:rPr>
              <w:t>36</w:t>
            </w:r>
          </w:p>
          <w:p w:rsidR="00313079" w:rsidRDefault="00313079" w:rsidP="00E34E4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313079" w:rsidRDefault="00313079" w:rsidP="00E34E4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313079" w:rsidRDefault="00313079" w:rsidP="00E34E4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313079" w:rsidRDefault="00313079" w:rsidP="00E34E4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313079" w:rsidRPr="0095698B" w:rsidRDefault="00313079" w:rsidP="00E34E4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4394" w:type="dxa"/>
          </w:tcPr>
          <w:p w:rsidR="00313079" w:rsidRPr="00382E9A" w:rsidRDefault="00313079" w:rsidP="00E34E4E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CLT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Real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KWL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STAD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Dramatization</w:t>
            </w:r>
            <w:r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2410" w:type="dxa"/>
          </w:tcPr>
          <w:p w:rsidR="00313079" w:rsidRDefault="00313079" w:rsidP="00E34E4E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313079" w:rsidRPr="00024C27" w:rsidRDefault="00313079" w:rsidP="00E34E4E">
            <w:pPr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Cordia New" w:hAnsi="Cordia New" w:cs="Cordia New" w:hint="eastAsia"/>
                <w:szCs w:val="24"/>
              </w:rPr>
              <w:t>汉语教程</w:t>
            </w:r>
          </w:p>
          <w:p w:rsidR="00313079" w:rsidRDefault="00313079" w:rsidP="00E34E4E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313079" w:rsidRDefault="00313079" w:rsidP="00E34E4E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313079" w:rsidRDefault="00313079" w:rsidP="00E34E4E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313079" w:rsidRPr="00024C27" w:rsidRDefault="00313079" w:rsidP="00E34E4E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313079" w:rsidRPr="00E03904" w:rsidRDefault="00313079" w:rsidP="00E34E4E">
            <w:pPr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313079" w:rsidRPr="00AA079B" w:rsidRDefault="00313079" w:rsidP="00E34E4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313079" w:rsidRPr="00AA079B" w:rsidRDefault="00313079" w:rsidP="00E34E4E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69060C" w:rsidRDefault="0069060C" w:rsidP="00313079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</w:p>
    <w:p w:rsidR="00313079" w:rsidRDefault="00313079" w:rsidP="00313079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313079" w:rsidRPr="00AA079B" w:rsidRDefault="00313079" w:rsidP="00313079">
      <w:pPr>
        <w:tabs>
          <w:tab w:val="left" w:pos="1260"/>
        </w:tabs>
        <w:spacing w:line="240" w:lineRule="auto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>
        <w:rPr>
          <w:rFonts w:ascii="Cordia New" w:hAnsi="Cordia New" w:cs="Cordia New"/>
          <w:b/>
          <w:bCs/>
          <w:sz w:val="32"/>
          <w:szCs w:val="32"/>
        </w:rPr>
        <w:t xml:space="preserve"> 6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จ</w:t>
      </w:r>
      <w:r>
        <w:rPr>
          <w:rFonts w:ascii="Cordia New" w:hAnsi="Cordia New" w:cs="Cordia New"/>
          <w:b/>
          <w:bCs/>
          <w:sz w:val="32"/>
          <w:szCs w:val="32"/>
        </w:rPr>
        <w:t xml:space="preserve"> 30205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ภาษาจีน </w:t>
      </w:r>
      <w:r>
        <w:rPr>
          <w:rFonts w:ascii="Cordia New" w:hAnsi="Cordia New" w:cs="Cordia New"/>
          <w:b/>
          <w:bCs/>
          <w:sz w:val="32"/>
          <w:szCs w:val="32"/>
        </w:rPr>
        <w:t>5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313079" w:rsidRPr="00AA079B" w:rsidTr="00E34E4E">
        <w:tc>
          <w:tcPr>
            <w:tcW w:w="3114" w:type="dxa"/>
          </w:tcPr>
          <w:p w:rsidR="00313079" w:rsidRPr="00AF0251" w:rsidRDefault="00313079" w:rsidP="00E34E4E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313079" w:rsidRPr="00AF0251" w:rsidRDefault="00313079" w:rsidP="00E34E4E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313079" w:rsidRDefault="00313079" w:rsidP="00E3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313079" w:rsidRDefault="00313079" w:rsidP="00E3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313079" w:rsidRDefault="00313079" w:rsidP="00E34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13079" w:rsidRPr="00AA079B" w:rsidTr="00E34E4E">
        <w:tc>
          <w:tcPr>
            <w:tcW w:w="3114" w:type="dxa"/>
          </w:tcPr>
          <w:p w:rsidR="00313079" w:rsidRDefault="00313079" w:rsidP="00313079">
            <w:pPr>
              <w:pStyle w:val="ListParagraph"/>
              <w:ind w:left="313"/>
              <w:rPr>
                <w:rFonts w:asciiTheme="minorBidi" w:eastAsiaTheme="minorEastAsia" w:hAnsiTheme="minorBidi"/>
                <w:sz w:val="28"/>
                <w:lang w:eastAsia="zh-CN"/>
              </w:rPr>
            </w:pPr>
            <w:r w:rsidRPr="00323B6E">
              <w:rPr>
                <w:rFonts w:asciiTheme="minorEastAsia" w:eastAsiaTheme="minorEastAsia" w:hAnsiTheme="minorEastAsia" w:cs="Calibri"/>
                <w:sz w:val="28"/>
                <w:lang w:eastAsia="zh-CN"/>
              </w:rPr>
              <w:t xml:space="preserve"> “</w:t>
            </w:r>
            <w:r>
              <w:rPr>
                <w:rFonts w:asciiTheme="minorEastAsia" w:eastAsiaTheme="minorEastAsia" w:hAnsiTheme="minorEastAsia" w:cs="Gulim" w:hint="eastAsia"/>
                <w:sz w:val="28"/>
                <w:lang w:eastAsia="zh-CN"/>
              </w:rPr>
              <w:t xml:space="preserve">都。。。了 </w:t>
            </w:r>
            <w:r w:rsidRPr="00323B6E">
              <w:rPr>
                <w:rFonts w:asciiTheme="minorEastAsia" w:eastAsiaTheme="minorEastAsia" w:hAnsiTheme="minorEastAsia" w:cs="Calibri"/>
                <w:sz w:val="28"/>
                <w:lang w:eastAsia="zh-CN"/>
              </w:rPr>
              <w:t>”</w:t>
            </w: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“着什么急”“该”</w:t>
            </w:r>
            <w:r>
              <w:rPr>
                <w:rFonts w:asciiTheme="minorBidi" w:eastAsiaTheme="minorEastAsia" w:hAnsiTheme="minorBidi"/>
                <w:sz w:val="28"/>
                <w:lang w:eastAsia="zh-CN"/>
              </w:rPr>
              <w:t xml:space="preserve"> </w:t>
            </w:r>
          </w:p>
          <w:p w:rsidR="00313079" w:rsidRDefault="00313079" w:rsidP="00313079">
            <w:pPr>
              <w:pStyle w:val="ListParagraph"/>
              <w:ind w:left="313"/>
              <w:rPr>
                <w:rFonts w:asciiTheme="minorBidi" w:eastAsiaTheme="minorEastAsia" w:hAnsiTheme="minorBidi"/>
                <w:sz w:val="28"/>
                <w:lang w:eastAsia="zh-CN"/>
              </w:rPr>
            </w:pPr>
            <w:r>
              <w:rPr>
                <w:rFonts w:asciiTheme="minorBidi" w:eastAsiaTheme="minorEastAsia" w:hAnsiTheme="minorBidi"/>
                <w:sz w:val="28"/>
                <w:lang w:eastAsia="zh-CN"/>
              </w:rPr>
              <w:t xml:space="preserve">- </w:t>
            </w:r>
            <w:r>
              <w:rPr>
                <w:rFonts w:asciiTheme="minorBidi" w:eastAsiaTheme="minorEastAsia" w:hAnsiTheme="minorBidi" w:hint="eastAsia"/>
                <w:sz w:val="28"/>
                <w:lang w:eastAsia="zh-CN"/>
              </w:rPr>
              <w:t>动作却装发生</w:t>
            </w:r>
          </w:p>
          <w:p w:rsidR="00313079" w:rsidRDefault="00313079" w:rsidP="00313079">
            <w:pPr>
              <w:spacing w:line="240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450FE">
              <w:rPr>
                <w:rFonts w:asciiTheme="minorBidi" w:hAnsiTheme="minorBidi" w:cs="SimSun" w:hint="eastAsia"/>
                <w:sz w:val="28"/>
              </w:rPr>
              <w:t>结构</w:t>
            </w:r>
            <w:r w:rsidRPr="007450FE">
              <w:rPr>
                <w:rFonts w:asciiTheme="minorBidi" w:hAnsiTheme="minorBidi" w:hint="eastAsia"/>
                <w:sz w:val="28"/>
              </w:rPr>
              <w:t>动词“地”</w:t>
            </w:r>
          </w:p>
          <w:p w:rsidR="00313079" w:rsidRPr="00F823FB" w:rsidRDefault="00313079" w:rsidP="00313079">
            <w:pPr>
              <w:rPr>
                <w:rFonts w:asciiTheme="minorBidi" w:hAnsiTheme="minorBidi"/>
                <w:sz w:val="28"/>
              </w:rPr>
            </w:pPr>
            <w:r w:rsidRPr="00F823FB">
              <w:rPr>
                <w:rFonts w:asciiTheme="minorBidi" w:hAnsiTheme="minorBidi" w:hint="eastAsia"/>
                <w:sz w:val="28"/>
              </w:rPr>
              <w:t>无谓语句</w:t>
            </w:r>
          </w:p>
          <w:p w:rsidR="00313079" w:rsidRPr="00313079" w:rsidRDefault="00313079" w:rsidP="0031307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Bidi" w:eastAsiaTheme="minorEastAsia" w:hAnsiTheme="minorBidi"/>
                <w:sz w:val="28"/>
                <w:lang w:eastAsia="zh-CN"/>
              </w:rPr>
            </w:pPr>
            <w:r w:rsidRPr="00F823FB">
              <w:rPr>
                <w:rFonts w:asciiTheme="minorBidi" w:eastAsiaTheme="minorEastAsia" w:hAnsiTheme="minorBidi" w:hint="eastAsia"/>
                <w:sz w:val="28"/>
                <w:lang w:eastAsia="zh-CN"/>
              </w:rPr>
              <w:t>练习</w:t>
            </w:r>
          </w:p>
          <w:p w:rsidR="00313079" w:rsidRDefault="00313079" w:rsidP="00313079">
            <w:pPr>
              <w:rPr>
                <w:rFonts w:asciiTheme="minorEastAsia" w:hAnsiTheme="minorEastAsia"/>
                <w:b/>
                <w:bCs/>
                <w:sz w:val="28"/>
              </w:rPr>
            </w:pPr>
            <w:r>
              <w:rPr>
                <w:rFonts w:ascii="Cordia New" w:hAnsi="Cordia New" w:cs="Cordia New"/>
                <w:b/>
                <w:bCs/>
                <w:sz w:val="28"/>
              </w:rPr>
              <w:t>6</w:t>
            </w:r>
            <w:r w:rsidRPr="006E7FD3">
              <w:rPr>
                <w:rFonts w:ascii="Cordia New" w:hAnsi="Cordia New" w:cs="Cordia New"/>
                <w:b/>
                <w:bCs/>
                <w:sz w:val="28"/>
              </w:rPr>
              <w:t>.</w:t>
            </w:r>
            <w:r w:rsidRPr="00AA079B">
              <w:rPr>
                <w:rFonts w:ascii="Cordia New" w:hAnsi="Cordia New" w:cs="Cordia New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 w:val="28"/>
              </w:rPr>
              <w:t>快上来吧</w:t>
            </w:r>
            <w:r>
              <w:rPr>
                <w:rFonts w:asciiTheme="minorEastAsia" w:hAnsiTheme="minorEastAsia"/>
                <w:b/>
                <w:bCs/>
                <w:sz w:val="28"/>
              </w:rPr>
              <w:t>，</w:t>
            </w:r>
            <w:r>
              <w:rPr>
                <w:rFonts w:asciiTheme="minorEastAsia" w:hAnsiTheme="minorEastAsia" w:hint="eastAsia"/>
                <w:b/>
                <w:bCs/>
                <w:sz w:val="28"/>
              </w:rPr>
              <w:t>要开车了</w:t>
            </w:r>
          </w:p>
          <w:p w:rsidR="00313079" w:rsidRPr="00F55EFA" w:rsidRDefault="00313079" w:rsidP="003130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生词，课文</w:t>
            </w:r>
          </w:p>
          <w:p w:rsidR="00313079" w:rsidRDefault="00313079" w:rsidP="003130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3" w:hanging="284"/>
              <w:rPr>
                <w:rFonts w:ascii="Cordia New" w:hAnsi="Cordia New" w:cs="Cordia New"/>
                <w:sz w:val="28"/>
                <w:lang w:eastAsia="zh-CN"/>
              </w:rPr>
            </w:pPr>
            <w:r>
              <w:rPr>
                <w:rFonts w:ascii="Cordia New" w:eastAsiaTheme="minorEastAsia" w:hAnsi="Cordia New" w:cs="Cordia New" w:hint="eastAsia"/>
                <w:sz w:val="28"/>
                <w:lang w:eastAsia="zh-CN"/>
              </w:rPr>
              <w:t>语法</w:t>
            </w:r>
          </w:p>
          <w:p w:rsidR="00313079" w:rsidRDefault="00313079" w:rsidP="0031307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Bidi" w:eastAsiaTheme="minorEastAsia" w:hAnsiTheme="minorBidi"/>
                <w:b/>
                <w:bCs/>
                <w:sz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CN"/>
              </w:rPr>
              <w:t>简单</w:t>
            </w:r>
            <w:r w:rsidRPr="007450FE">
              <w:rPr>
                <w:rFonts w:asciiTheme="minorBidi" w:eastAsiaTheme="minorEastAsia" w:hAnsiTheme="minorBidi" w:hint="eastAsia"/>
                <w:sz w:val="28"/>
                <w:lang w:eastAsia="zh-CN"/>
              </w:rPr>
              <w:t>趋向补语</w:t>
            </w:r>
            <w:r>
              <w:rPr>
                <w:rFonts w:asciiTheme="minorBidi" w:eastAsiaTheme="minorEastAsia" w:hAnsiTheme="minorBidi" w:hint="eastAsia"/>
                <w:sz w:val="28"/>
                <w:lang w:eastAsia="zh-CN"/>
              </w:rPr>
              <w:t>：动词</w:t>
            </w:r>
            <w:r>
              <w:rPr>
                <w:rFonts w:asciiTheme="minorBidi" w:eastAsiaTheme="minorEastAsia" w:hAnsiTheme="minorBidi" w:hint="eastAsia"/>
                <w:sz w:val="28"/>
                <w:lang w:eastAsia="zh-CN"/>
              </w:rPr>
              <w:t>+</w:t>
            </w:r>
            <w:r>
              <w:rPr>
                <w:rFonts w:asciiTheme="minorBidi" w:eastAsiaTheme="minorEastAsia" w:hAnsiTheme="minorBidi" w:hint="eastAsia"/>
                <w:sz w:val="28"/>
                <w:lang w:eastAsia="zh-CN"/>
              </w:rPr>
              <w:t>来</w:t>
            </w:r>
            <w:r>
              <w:rPr>
                <w:rFonts w:asciiTheme="minorBidi" w:eastAsiaTheme="minorEastAsia" w:hAnsiTheme="minorBidi" w:hint="eastAsia"/>
                <w:sz w:val="28"/>
                <w:lang w:eastAsia="zh-CN"/>
              </w:rPr>
              <w:t>/</w:t>
            </w:r>
            <w:r>
              <w:rPr>
                <w:rFonts w:asciiTheme="minorBidi" w:eastAsiaTheme="minorEastAsia" w:hAnsiTheme="minorBidi" w:hint="eastAsia"/>
                <w:sz w:val="28"/>
                <w:lang w:eastAsia="zh-CN"/>
              </w:rPr>
              <w:t>去</w:t>
            </w:r>
          </w:p>
          <w:p w:rsidR="00313079" w:rsidRPr="0069060C" w:rsidRDefault="00313079" w:rsidP="00E34E4E">
            <w:pPr>
              <w:rPr>
                <w:rFonts w:ascii="Cordia New" w:hAnsi="Cordia New" w:cs="Cordia New" w:hint="cs"/>
                <w:sz w:val="28"/>
              </w:rPr>
            </w:pPr>
            <w:r w:rsidRPr="007450FE">
              <w:rPr>
                <w:rFonts w:asciiTheme="minorBidi" w:hAnsiTheme="minorBidi" w:hint="eastAsia"/>
                <w:sz w:val="28"/>
              </w:rPr>
              <w:t>练习</w:t>
            </w:r>
          </w:p>
        </w:tc>
        <w:tc>
          <w:tcPr>
            <w:tcW w:w="1701" w:type="dxa"/>
          </w:tcPr>
          <w:p w:rsidR="00313079" w:rsidRPr="0095698B" w:rsidRDefault="00313079" w:rsidP="00E34E4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313079" w:rsidRPr="00382E9A" w:rsidRDefault="00313079" w:rsidP="00E34E4E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5E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PPP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Explicit Teaching Model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CIPPA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CALLA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SIOP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CLT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TBL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Direct Method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Real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life scenarios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The Structural Approach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Cooperative Learning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KWL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>-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Plus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CIRC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Brainstorming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STAD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382E9A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Dramatization</w:t>
            </w:r>
            <w:r>
              <w:rPr>
                <w:rFonts w:ascii="Cordia New" w:hAnsi="Cordia New" w:cs="Cordia New"/>
                <w:sz w:val="32"/>
                <w:szCs w:val="32"/>
              </w:rPr>
              <w:t>/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Group discussion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 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Pair work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Peer Teaching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Mind Maps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  <w:cs/>
              </w:rPr>
              <w:t xml:space="preserve">/ </w:t>
            </w:r>
            <w:r w:rsidRPr="00726EB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Group works</w:t>
            </w:r>
          </w:p>
        </w:tc>
        <w:tc>
          <w:tcPr>
            <w:tcW w:w="2410" w:type="dxa"/>
          </w:tcPr>
          <w:p w:rsidR="00313079" w:rsidRDefault="00313079" w:rsidP="00E34E4E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:rsidR="00313079" w:rsidRPr="00024C27" w:rsidRDefault="00313079" w:rsidP="00E34E4E">
            <w:pPr>
              <w:ind w:left="540"/>
              <w:rPr>
                <w:rFonts w:ascii="Cordia New" w:hAnsi="Cordia New" w:cs="Cordia New"/>
                <w:szCs w:val="24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ตำราเรียน</w:t>
            </w:r>
            <w:r>
              <w:rPr>
                <w:rFonts w:ascii="Cordia New" w:hAnsi="Cordia New" w:cs="Cordia New" w:hint="cs"/>
                <w:szCs w:val="24"/>
                <w:cs/>
              </w:rPr>
              <w:t xml:space="preserve"> </w:t>
            </w:r>
            <w:r>
              <w:rPr>
                <w:rFonts w:ascii="Cordia New" w:hAnsi="Cordia New" w:cs="Cordia New" w:hint="eastAsia"/>
                <w:szCs w:val="24"/>
              </w:rPr>
              <w:t>汉语教程</w:t>
            </w:r>
          </w:p>
          <w:p w:rsidR="00313079" w:rsidRDefault="00313079" w:rsidP="00E34E4E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เอกสารเพิ่มเติม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>HSK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313079" w:rsidRDefault="00313079" w:rsidP="00E34E4E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Web site</w:t>
            </w:r>
          </w:p>
          <w:p w:rsidR="00313079" w:rsidRDefault="00313079" w:rsidP="00E34E4E">
            <w:pPr>
              <w:ind w:left="54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Clip VDO 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Youtube</w:t>
            </w:r>
            <w:proofErr w:type="spellEnd"/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:rsidR="00313079" w:rsidRPr="00024C27" w:rsidRDefault="00313079" w:rsidP="00E34E4E">
            <w:pPr>
              <w:tabs>
                <w:tab w:val="left" w:pos="2092"/>
              </w:tabs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55" w:type="dxa"/>
          </w:tcPr>
          <w:p w:rsidR="00313079" w:rsidRPr="00E03904" w:rsidRDefault="00313079" w:rsidP="00E34E4E">
            <w:pPr>
              <w:ind w:left="180"/>
              <w:rPr>
                <w:rFonts w:ascii="Cordia New" w:eastAsia="Malgun Gothic" w:hAnsi="Cordia New" w:cs="Cordia New"/>
                <w:sz w:val="32"/>
                <w:szCs w:val="32"/>
                <w:lang w:eastAsia="ko-KR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แบบฝึกหั</w:t>
            </w:r>
            <w:r>
              <w:rPr>
                <w:rFonts w:ascii="Cordia New" w:eastAsia="Malgun Gothic" w:hAnsi="Cordia New" w:cs="Cordia New" w:hint="cs"/>
                <w:sz w:val="32"/>
                <w:szCs w:val="32"/>
                <w:cs/>
                <w:lang w:eastAsia="ko-KR"/>
              </w:rPr>
              <w:t>ด</w:t>
            </w:r>
          </w:p>
          <w:p w:rsidR="00313079" w:rsidRPr="00AA079B" w:rsidRDefault="00313079" w:rsidP="00E34E4E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แบบทดสอบ</w:t>
            </w:r>
          </w:p>
          <w:p w:rsidR="00313079" w:rsidRPr="00AA079B" w:rsidRDefault="00313079" w:rsidP="00E34E4E">
            <w:pPr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313079" w:rsidRDefault="00313079" w:rsidP="00382E9A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bookmarkStart w:id="0" w:name="_GoBack"/>
      <w:bookmarkEnd w:id="0"/>
    </w:p>
    <w:sectPr w:rsidR="00313079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83" w:rsidRDefault="00E03904">
      <w:pPr>
        <w:spacing w:after="0" w:line="240" w:lineRule="auto"/>
      </w:pPr>
      <w:r>
        <w:separator/>
      </w:r>
    </w:p>
  </w:endnote>
  <w:endnote w:type="continuationSeparator" w:id="0">
    <w:p w:rsidR="00DE3783" w:rsidRDefault="00E0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eesia News">
    <w:altName w:val="Microsoft Sans Serif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83" w:rsidRDefault="00E03904">
      <w:pPr>
        <w:spacing w:after="0" w:line="240" w:lineRule="auto"/>
      </w:pPr>
      <w:r>
        <w:separator/>
      </w:r>
    </w:p>
  </w:footnote>
  <w:footnote w:type="continuationSeparator" w:id="0">
    <w:p w:rsidR="00DE3783" w:rsidRDefault="00E0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65B"/>
    <w:multiLevelType w:val="hybridMultilevel"/>
    <w:tmpl w:val="B1963B2A"/>
    <w:lvl w:ilvl="0" w:tplc="3C10A868">
      <w:start w:val="1"/>
      <w:numFmt w:val="decimal"/>
      <w:lvlText w:val="%1."/>
      <w:lvlJc w:val="left"/>
      <w:pPr>
        <w:ind w:left="720" w:hanging="360"/>
      </w:pPr>
      <w:rPr>
        <w:rFonts w:ascii="Freesia News" w:hAnsi="Freesia News" w:cs="Freesia New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80816"/>
    <w:multiLevelType w:val="hybridMultilevel"/>
    <w:tmpl w:val="D67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675F"/>
    <w:multiLevelType w:val="hybridMultilevel"/>
    <w:tmpl w:val="F8C8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11B4B"/>
    <w:multiLevelType w:val="hybridMultilevel"/>
    <w:tmpl w:val="6002A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51DF5"/>
    <w:multiLevelType w:val="hybridMultilevel"/>
    <w:tmpl w:val="90B84D7E"/>
    <w:lvl w:ilvl="0" w:tplc="16A041AA">
      <w:start w:val="1"/>
      <w:numFmt w:val="bullet"/>
      <w:lvlText w:val="-"/>
      <w:lvlJc w:val="left"/>
      <w:pPr>
        <w:ind w:left="673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5" w15:restartNumberingAfterBreak="0">
    <w:nsid w:val="269840CD"/>
    <w:multiLevelType w:val="hybridMultilevel"/>
    <w:tmpl w:val="6C46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E0DEB"/>
    <w:multiLevelType w:val="hybridMultilevel"/>
    <w:tmpl w:val="0DDE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749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3DD3D4D"/>
    <w:multiLevelType w:val="hybridMultilevel"/>
    <w:tmpl w:val="0C126B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8E35F9D"/>
    <w:multiLevelType w:val="hybridMultilevel"/>
    <w:tmpl w:val="CDDAC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C315C"/>
    <w:multiLevelType w:val="hybridMultilevel"/>
    <w:tmpl w:val="97AC0AA8"/>
    <w:lvl w:ilvl="0" w:tplc="FC1C7936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D915BCF"/>
    <w:multiLevelType w:val="hybridMultilevel"/>
    <w:tmpl w:val="D6E80FE0"/>
    <w:lvl w:ilvl="0" w:tplc="98B847A0">
      <w:start w:val="8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90C01"/>
    <w:multiLevelType w:val="hybridMultilevel"/>
    <w:tmpl w:val="4B3236A2"/>
    <w:lvl w:ilvl="0" w:tplc="98B847A0">
      <w:start w:val="8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F108D3"/>
    <w:multiLevelType w:val="hybridMultilevel"/>
    <w:tmpl w:val="14F67AAC"/>
    <w:lvl w:ilvl="0" w:tplc="B04AA5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7619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8F17C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8F22CE8"/>
    <w:multiLevelType w:val="hybridMultilevel"/>
    <w:tmpl w:val="B1963B2A"/>
    <w:lvl w:ilvl="0" w:tplc="3C10A868">
      <w:start w:val="1"/>
      <w:numFmt w:val="decimal"/>
      <w:lvlText w:val="%1."/>
      <w:lvlJc w:val="left"/>
      <w:pPr>
        <w:ind w:left="720" w:hanging="360"/>
      </w:pPr>
      <w:rPr>
        <w:rFonts w:ascii="Freesia News" w:hAnsi="Freesia News" w:cs="Freesia New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4"/>
  </w:num>
  <w:num w:numId="5">
    <w:abstractNumId w:val="15"/>
  </w:num>
  <w:num w:numId="6">
    <w:abstractNumId w:val="7"/>
  </w:num>
  <w:num w:numId="7">
    <w:abstractNumId w:val="10"/>
  </w:num>
  <w:num w:numId="8">
    <w:abstractNumId w:val="0"/>
  </w:num>
  <w:num w:numId="9">
    <w:abstractNumId w:val="16"/>
  </w:num>
  <w:num w:numId="10">
    <w:abstractNumId w:val="6"/>
  </w:num>
  <w:num w:numId="11">
    <w:abstractNumId w:val="4"/>
  </w:num>
  <w:num w:numId="12">
    <w:abstractNumId w:val="12"/>
  </w:num>
  <w:num w:numId="13">
    <w:abstractNumId w:val="9"/>
  </w:num>
  <w:num w:numId="14">
    <w:abstractNumId w:val="11"/>
  </w:num>
  <w:num w:numId="15">
    <w:abstractNumId w:val="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3C"/>
    <w:rsid w:val="000B3ACC"/>
    <w:rsid w:val="000D7A82"/>
    <w:rsid w:val="000E2424"/>
    <w:rsid w:val="0023526D"/>
    <w:rsid w:val="002C4FCB"/>
    <w:rsid w:val="00313079"/>
    <w:rsid w:val="00382E9A"/>
    <w:rsid w:val="00451DED"/>
    <w:rsid w:val="004F1214"/>
    <w:rsid w:val="005020BA"/>
    <w:rsid w:val="0069060C"/>
    <w:rsid w:val="006C6B55"/>
    <w:rsid w:val="007D25C8"/>
    <w:rsid w:val="00811F3D"/>
    <w:rsid w:val="0086413C"/>
    <w:rsid w:val="008D2ADB"/>
    <w:rsid w:val="009B1F09"/>
    <w:rsid w:val="00AF0251"/>
    <w:rsid w:val="00DB3200"/>
    <w:rsid w:val="00DE3783"/>
    <w:rsid w:val="00E03904"/>
    <w:rsid w:val="00E2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D8DC"/>
  <w15:docId w15:val="{22CE37B6-864C-4E28-9ACE-AE1E2784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F0251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CC"/>
    <w:pPr>
      <w:spacing w:after="0" w:line="240" w:lineRule="auto"/>
    </w:pPr>
    <w:rPr>
      <w:rFonts w:ascii="Tahoma" w:eastAsiaTheme="minorHAnsi" w:hAnsi="Tahoma" w:cs="Angsana New"/>
      <w:sz w:val="16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CC"/>
    <w:rPr>
      <w:rFonts w:ascii="Tahoma" w:eastAsiaTheme="minorHAnsi" w:hAnsi="Tahoma" w:cs="Angsana New"/>
      <w:sz w:val="16"/>
      <w:szCs w:val="20"/>
      <w:lang w:eastAsia="en-US"/>
    </w:rPr>
  </w:style>
  <w:style w:type="paragraph" w:styleId="NoSpacing">
    <w:name w:val="No Spacing"/>
    <w:uiPriority w:val="1"/>
    <w:qFormat/>
    <w:rsid w:val="00382E9A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Atthaphon Netphom</dc:creator>
  <cp:lastModifiedBy>Guestac</cp:lastModifiedBy>
  <cp:revision>24</cp:revision>
  <dcterms:created xsi:type="dcterms:W3CDTF">2019-12-09T05:45:00Z</dcterms:created>
  <dcterms:modified xsi:type="dcterms:W3CDTF">2020-02-14T10:34:00Z</dcterms:modified>
</cp:coreProperties>
</file>