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ม.</w:t>
      </w:r>
      <w:r w:rsidR="000C4CF0">
        <w:rPr>
          <w:rFonts w:ascii="Arial Unicode MS" w:eastAsia="Arial Unicode MS" w:hAnsi="Arial Unicode MS" w:cs="Arial Unicode MS"/>
          <w:color w:val="000000"/>
          <w:sz w:val="30"/>
          <w:szCs w:val="30"/>
        </w:rPr>
        <w:t>6</w:t>
      </w:r>
      <w:r>
        <w:rPr>
          <w:rFonts w:ascii="Arial Unicode MS" w:eastAsia="Arial Unicode MS" w:hAnsi="Arial Unicode MS" w:cs="Arial Unicode MS"/>
          <w:color w:val="000000"/>
          <w:sz w:val="30"/>
          <w:szCs w:val="30"/>
        </w:rPr>
        <w:t xml:space="preserve">              </w:t>
      </w:r>
      <w:r w:rsidR="00BB05FF">
        <w:rPr>
          <w:rFonts w:ascii="Arial Unicode MS" w:eastAsia="Arial Unicode MS" w:hAnsi="Arial Unicode MS" w:cs="Angsana New" w:hint="cs"/>
          <w:color w:val="000000"/>
          <w:sz w:val="30"/>
          <w:szCs w:val="30"/>
          <w:cs/>
        </w:rPr>
        <w:t xml:space="preserve">จ </w:t>
      </w:r>
      <w:r w:rsidR="000C4CF0">
        <w:rPr>
          <w:rFonts w:ascii="Arial Unicode MS" w:eastAsia="Arial Unicode MS" w:hAnsi="Arial Unicode MS" w:cs="Angsana New"/>
          <w:color w:val="000000"/>
          <w:sz w:val="30"/>
          <w:szCs w:val="30"/>
        </w:rPr>
        <w:t>30205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  </w:t>
      </w:r>
      <w:r w:rsidR="00BB05FF"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>วิชา  ภาษาจีน</w:t>
      </w:r>
      <w:r>
        <w:rPr>
          <w:rFonts w:ascii="Arial Unicode MS" w:eastAsia="Arial Unicode MS" w:hAnsi="Arial Unicode MS" w:cs="Angsana New"/>
          <w:color w:val="000000"/>
          <w:sz w:val="30"/>
          <w:szCs w:val="30"/>
          <w:cs/>
        </w:rPr>
        <w:t xml:space="preserve"> </w:t>
      </w:r>
      <w:r w:rsidR="000C4CF0">
        <w:rPr>
          <w:rFonts w:ascii="Arial Unicode MS" w:eastAsia="Arial Unicode MS" w:hAnsi="Arial Unicode MS" w:cs="Arial Unicode MS"/>
          <w:color w:val="000000"/>
          <w:sz w:val="30"/>
          <w:szCs w:val="30"/>
        </w:rPr>
        <w:t>5</w:t>
      </w:r>
    </w:p>
    <w:p w:rsidR="00BB05FF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BB05FF" w:rsidRPr="00657088" w:rsidTr="00621532">
        <w:tc>
          <w:tcPr>
            <w:tcW w:w="3964" w:type="dxa"/>
          </w:tcPr>
          <w:p w:rsidR="00BB05FF" w:rsidRPr="00EF50D4" w:rsidRDefault="00BB05FF" w:rsidP="00BB05FF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EF50D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657088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BB05FF" w:rsidRPr="00657088" w:rsidRDefault="00BB05FF" w:rsidP="00BB05FF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EF50D4" w:rsidRDefault="00CD40E5" w:rsidP="00CD40E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F50D4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) </w:t>
            </w:r>
            <w:r w:rsidR="00E477FA"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ปฏิบัติตามคำแนะนำในคู่มือการใช้งาน</w:t>
            </w:r>
            <w:proofErr w:type="spellStart"/>
            <w:r w:rsidR="00E477FA"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>ต่างๆ</w:t>
            </w:r>
            <w:proofErr w:type="spellEnd"/>
            <w:r w:rsidR="00E477FA"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คำชี้แจง คำอธิบาย และคำบรรยายที่ฟังและอ่าน</w:t>
            </w:r>
          </w:p>
        </w:tc>
        <w:tc>
          <w:tcPr>
            <w:tcW w:w="2268" w:type="dxa"/>
          </w:tcPr>
          <w:p w:rsidR="00E477FA" w:rsidRPr="00657088" w:rsidRDefault="00166F4A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166F4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E477FA" w:rsidRPr="00726EB9" w:rsidRDefault="00166F4A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726EB9" w:rsidRPr="00726EB9" w:rsidRDefault="00726EB9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</w:rPr>
              <w:br/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726EB9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657088" w:rsidRPr="00726EB9" w:rsidRDefault="00CD40E5" w:rsidP="00166F4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CLT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KWL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STAD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Dramatization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</w:p>
        </w:tc>
        <w:tc>
          <w:tcPr>
            <w:tcW w:w="3118" w:type="dxa"/>
            <w:vMerge w:val="restart"/>
          </w:tcPr>
          <w:p w:rsidR="00E477FA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3Rs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อ่านออก เขียนได้ คิดเลขเป็น</w:t>
            </w:r>
          </w:p>
          <w:p w:rsidR="00CD40E5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อ่านคล่อง เขียนคล่อง คิดเลขคล่อง</w:t>
            </w:r>
          </w:p>
          <w:p w:rsidR="00CD40E5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12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>คุณค่าแห่งพระวรสาร</w:t>
            </w:r>
          </w:p>
          <w:p w:rsidR="00CD40E5" w:rsidRPr="00726EB9" w:rsidRDefault="00CD40E5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</w:pP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 </w:t>
            </w:r>
            <w:proofErr w:type="gramStart"/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1.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Faith</w:t>
            </w:r>
            <w:proofErr w:type="gramEnd"/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Truth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3.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Respect </w:t>
            </w:r>
            <w:r w:rsidR="00100CF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4.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Humility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5.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Honesty 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6.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Simplicity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7.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Love 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8.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Compassion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9.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Service 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10.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Justice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11.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Peace</w:t>
            </w:r>
            <w:r w:rsidR="00726EB9"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                                       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t xml:space="preserve">12. </w:t>
            </w:r>
            <w:r w:rsidRPr="00726EB9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eastAsia="ko-KR"/>
              </w:rPr>
              <w:t>Forgiveness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Reading, Writing,  Critical Thinking and Problem Solving, Creativity and Innovation,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Cross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Communications, Information, and Media Literacy,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Computing and ICT Literacy,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Career and Learning Skills,</w:t>
            </w:r>
          </w:p>
          <w:p w:rsidR="00726EB9" w:rsidRPr="00726EB9" w:rsidRDefault="00726EB9" w:rsidP="0072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Compassion,</w:t>
            </w:r>
          </w:p>
          <w:p w:rsidR="00726EB9" w:rsidRPr="00726EB9" w:rsidRDefault="00726EB9" w:rsidP="00726EB9">
            <w:pP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688" w:type="dxa"/>
            <w:vMerge w:val="restart"/>
          </w:tcPr>
          <w:p w:rsidR="00E477FA" w:rsidRPr="00657088" w:rsidRDefault="00E477FA" w:rsidP="00657088">
            <w:r w:rsidRPr="00657088">
              <w:rPr>
                <w:rFonts w:cs="Angsana New" w:hint="cs"/>
                <w:cs/>
              </w:rPr>
              <w:t>คุณลักษณะอันพึงประสงค์</w:t>
            </w:r>
            <w:r w:rsidRPr="00657088">
              <w:rPr>
                <w:rFonts w:cs="Angsana New"/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rFonts w:cs="Angsana New"/>
                <w:cs/>
              </w:rPr>
              <w:t>)</w:t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1.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รักชาติ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ศาสน์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กษัตริย์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2.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ซื่อสัตย์สุจริต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3.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มีวินัย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4.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ใฝ่เรียนรู้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5.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อยู่อย่างพอเพียง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6.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มุ่งมั่นในการทำงาน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7.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รักความเป็นไทย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8.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มีจิตสาธารณะ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ab/>
            </w:r>
          </w:p>
          <w:p w:rsidR="00E477FA" w:rsidRPr="00657088" w:rsidRDefault="00E477FA" w:rsidP="00E477FA">
            <w:pPr>
              <w:rPr>
                <w:color w:val="000000"/>
                <w:sz w:val="24"/>
                <w:szCs w:val="24"/>
              </w:rPr>
            </w:pP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>9.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ความเป็นสุภาพบุรุษ</w:t>
            </w:r>
            <w:r w:rsidRPr="00657088">
              <w:rPr>
                <w:rFonts w:cs="Angsana New"/>
                <w:color w:val="000000"/>
                <w:sz w:val="24"/>
                <w:szCs w:val="24"/>
                <w:cs/>
              </w:rPr>
              <w:t xml:space="preserve"> </w:t>
            </w:r>
            <w:r w:rsidRPr="00657088">
              <w:rPr>
                <w:rFonts w:cs="Angsana New" w:hint="cs"/>
                <w:color w:val="000000"/>
                <w:sz w:val="24"/>
                <w:szCs w:val="24"/>
                <w:cs/>
              </w:rPr>
              <w:t>อัสสัมชัญ</w:t>
            </w:r>
          </w:p>
        </w:tc>
      </w:tr>
      <w:tr w:rsidR="00E477FA" w:rsidRPr="00657088" w:rsidTr="00621532">
        <w:tc>
          <w:tcPr>
            <w:tcW w:w="3964" w:type="dxa"/>
          </w:tcPr>
          <w:p w:rsidR="00E477FA" w:rsidRPr="00EF50D4" w:rsidRDefault="00E477FA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="00100CF4"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อ่านออกเสียง ข้อความ ข่าว ประกาศ โฆษณา  บทร้อยกรอง และบทละครสั้น </w:t>
            </w:r>
            <w:r w:rsidR="00100CF4" w:rsidRPr="00EF50D4">
              <w:rPr>
                <w:rFonts w:asciiTheme="majorBidi" w:eastAsia="SimSun" w:hAnsiTheme="majorBidi" w:cstheme="majorBidi"/>
                <w:sz w:val="24"/>
                <w:szCs w:val="24"/>
              </w:rPr>
              <w:t xml:space="preserve">(skit)   </w:t>
            </w:r>
            <w:r w:rsidR="00100CF4" w:rsidRPr="00EF50D4">
              <w:rPr>
                <w:rFonts w:asciiTheme="majorBidi" w:eastAsia="SimSun" w:hAnsiTheme="majorBidi" w:cstheme="majorBidi"/>
                <w:sz w:val="24"/>
                <w:szCs w:val="24"/>
                <w:cs/>
              </w:rPr>
              <w:t>ถูกต้องตามหลักการอ่าน</w:t>
            </w:r>
            <w:r w:rsidR="00100CF4" w:rsidRPr="00EF50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BB11C6" w:rsidRPr="00EF50D4" w:rsidRDefault="00100CF4" w:rsidP="00EF50D4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3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="00BB11C6"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อธิบายและเขียนประโยคและข้อความให้สัมพันธ์กับสื่อที่ไม่ใช่ความเรียงรูปแบบต่างๆ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และข้อความที่ฟังหรืออ่าน</w:t>
            </w:r>
          </w:p>
          <w:p w:rsidR="00E477FA" w:rsidRPr="00EF50D4" w:rsidRDefault="00E477FA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E477FA" w:rsidRPr="00EF50D4" w:rsidRDefault="00100CF4" w:rsidP="00EF50D4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4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F128B4"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 </w:t>
            </w:r>
            <w:r w:rsidR="00BB11C6"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จับใจความสำคัญ วิเคราะห์ความสรุปความ ตีความ และแสดงความคิดเห็นจากการฟังและอ่านเรื่องที่เป็นสารคดีและบันเทิงคดี พร้อมทั้งให้เหตุผลและยกตัวอย่างประกอบ</w:t>
            </w: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E477FA" w:rsidRPr="00657088" w:rsidTr="00621532">
        <w:tc>
          <w:tcPr>
            <w:tcW w:w="3964" w:type="dxa"/>
          </w:tcPr>
          <w:p w:rsidR="00BB11C6" w:rsidRPr="00EF50D4" w:rsidRDefault="00100CF4" w:rsidP="00EF50D4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5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  <w:r w:rsidR="00F128B4"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 </w:t>
            </w:r>
            <w:r w:rsidR="00BB11C6"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สนทนาและเขียนโต้ตอบข้อมูลเกี่ยวกับตนเองและเรื่องต่าง ๆ ใกล้ตัว ประสบการณสถานการณ์ ข่าว</w:t>
            </w:r>
            <w:r w:rsidR="00BB11C6"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="00BB11C6"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 ประเด็นที่อยู่ในความสนใจของสังคม และสื่อสารอย่างต่อเนื่องและเหมาะสม</w:t>
            </w:r>
          </w:p>
          <w:p w:rsidR="00100CF4" w:rsidRPr="00EF50D4" w:rsidRDefault="00100CF4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:rsidR="00E477FA" w:rsidRPr="00EF50D4" w:rsidRDefault="00E477F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FA" w:rsidRPr="00100CF4" w:rsidRDefault="00BF01AC">
            <w:pPr>
              <w:rPr>
                <w:rFonts w:cs="Angsana New"/>
                <w:color w:val="000000"/>
                <w:sz w:val="24"/>
                <w:szCs w:val="24"/>
              </w:rPr>
            </w:pPr>
            <w:r w:rsidRPr="00100CF4">
              <w:rPr>
                <w:rFonts w:cs="Angsana New" w:hint="cs"/>
                <w:color w:val="000000"/>
                <w:sz w:val="24"/>
                <w:szCs w:val="24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477FA" w:rsidRPr="00657088" w:rsidRDefault="00E477FA">
            <w:pPr>
              <w:rPr>
                <w:color w:val="000000"/>
                <w:sz w:val="24"/>
                <w:szCs w:val="24"/>
              </w:rPr>
            </w:pPr>
          </w:p>
        </w:tc>
      </w:tr>
      <w:tr w:rsidR="00621532" w:rsidRPr="00657088" w:rsidTr="00621532">
        <w:tc>
          <w:tcPr>
            <w:tcW w:w="3964" w:type="dxa"/>
          </w:tcPr>
          <w:p w:rsidR="00621532" w:rsidRPr="00EF50D4" w:rsidRDefault="00621532" w:rsidP="00621532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EF50D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621532" w:rsidRPr="00657088" w:rsidRDefault="00621532" w:rsidP="0062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621532" w:rsidRPr="00657088" w:rsidRDefault="00621532" w:rsidP="00621532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350200" w:rsidRPr="00657088" w:rsidTr="00621532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6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เลือกและใช้คำขอร้อง ให้คำแนะนำ คำชี้แจง คำอธิบายอย่างคล่องแคล่ว</w:t>
            </w:r>
          </w:p>
          <w:p w:rsidR="00350200" w:rsidRPr="00EF50D4" w:rsidRDefault="00350200" w:rsidP="00100CF4">
            <w:p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พูด เขียน บรรยาย</w:t>
            </w:r>
          </w:p>
        </w:tc>
        <w:tc>
          <w:tcPr>
            <w:tcW w:w="2694" w:type="dxa"/>
            <w:vMerge w:val="restart"/>
          </w:tcPr>
          <w:p w:rsidR="00350200" w:rsidRPr="00C610C8" w:rsidRDefault="00350200" w:rsidP="00621532">
            <w:pPr>
              <w:rPr>
                <w:color w:val="000000"/>
                <w:sz w:val="24"/>
                <w:szCs w:val="24"/>
              </w:rPr>
            </w:pP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3118" w:type="dxa"/>
            <w:vMerge w:val="restart"/>
          </w:tcPr>
          <w:p w:rsidR="00350200" w:rsidRPr="00C610C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50200" w:rsidRPr="00C610C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621532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 )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621532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)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ประเด็น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เหตุการณ์ที่ฟังและอ่านอย่างเหมาะสม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621532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9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พูดและเขียนบรรยายความรู้สึกและแสดงความคิดเห็นของตนเองเกี่ยวกับ เรื่องต่างๆ กิจกรรม ประสบการณ์ และข่าว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เหตุการณ์อย่างมีเหตุผล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350200" w:rsidRPr="00100CF4" w:rsidRDefault="00350200" w:rsidP="00621532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621532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10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พูดและเขียนนำเสนอข้อมูลเกี่ยวกับตนเอง ประสบการณ์ ข่าว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เหตุการณ์ เรื่องและประเด็นต่างๆ ตามความสนใจของสังคม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621532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11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พูดและเขียนสรุปใจความสำคัญ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 xml:space="preserve">/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แก่นสาระที่ได้จากการวิเคราะห์เรื่อง กิจกรรม ข่าว เหตุการณ์ และสถานการณ์ตามความสนใจ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E31D75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12</w:t>
            </w:r>
            <w:r w:rsidRPr="00EF50D4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E31D75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13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350200" w:rsidRPr="00657088" w:rsidTr="00E31D75">
        <w:tc>
          <w:tcPr>
            <w:tcW w:w="3964" w:type="dxa"/>
          </w:tcPr>
          <w:p w:rsidR="00350200" w:rsidRPr="00EF50D4" w:rsidRDefault="00350200" w:rsidP="00205BB6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อภิปรายวิถีชีวิต ความคิด ความเชื่อและที่มาของขนบธรรมเนียม และประเพณีของเจ้าของภาษา</w:t>
            </w:r>
          </w:p>
        </w:tc>
        <w:tc>
          <w:tcPr>
            <w:tcW w:w="2268" w:type="dxa"/>
          </w:tcPr>
          <w:p w:rsidR="00350200" w:rsidRPr="00100CF4" w:rsidRDefault="00350200" w:rsidP="00621532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50200" w:rsidRPr="00657088" w:rsidRDefault="00350200" w:rsidP="00621532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EF50D4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20029C">
        <w:tc>
          <w:tcPr>
            <w:tcW w:w="3964" w:type="dxa"/>
          </w:tcPr>
          <w:p w:rsidR="00A8028C" w:rsidRPr="00EF50D4" w:rsidRDefault="00A8028C" w:rsidP="0020029C">
            <w:pPr>
              <w:jc w:val="center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</w:pPr>
            <w:r w:rsidRPr="00EF50D4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68" w:type="dxa"/>
          </w:tcPr>
          <w:p w:rsidR="00A8028C" w:rsidRPr="00657088" w:rsidRDefault="00A8028C" w:rsidP="0020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b/>
                <w:color w:val="000000"/>
                <w:sz w:val="24"/>
                <w:szCs w:val="24"/>
              </w:rPr>
              <w:t>Key Word</w:t>
            </w:r>
          </w:p>
          <w:p w:rsidR="00A8028C" w:rsidRPr="00657088" w:rsidRDefault="00A8028C" w:rsidP="0020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(คำสำคัญ)</w:t>
            </w:r>
          </w:p>
          <w:p w:rsidR="00A8028C" w:rsidRPr="00657088" w:rsidRDefault="00A8028C" w:rsidP="0020029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A8028C" w:rsidRPr="00657088" w:rsidRDefault="00A8028C" w:rsidP="0020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สมรรถนะ/</w:t>
            </w:r>
          </w:p>
          <w:p w:rsidR="00A8028C" w:rsidRPr="00657088" w:rsidRDefault="00A8028C" w:rsidP="0020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ทักษะกระบวนการ/</w:t>
            </w:r>
          </w:p>
          <w:p w:rsidR="00A8028C" w:rsidRPr="00657088" w:rsidRDefault="00A8028C" w:rsidP="0020029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A8028C" w:rsidRPr="00657088" w:rsidRDefault="00A8028C" w:rsidP="0020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A8028C" w:rsidRPr="00657088" w:rsidRDefault="00A8028C" w:rsidP="0020029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A8028C" w:rsidRPr="00657088" w:rsidRDefault="00A8028C" w:rsidP="00200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คุณลักษณะ</w:t>
            </w:r>
          </w:p>
          <w:p w:rsidR="00A8028C" w:rsidRPr="00657088" w:rsidRDefault="00A8028C" w:rsidP="0020029C">
            <w:pPr>
              <w:jc w:val="center"/>
              <w:rPr>
                <w:color w:val="000000"/>
                <w:sz w:val="24"/>
                <w:szCs w:val="24"/>
              </w:rPr>
            </w:pPr>
            <w:r w:rsidRPr="00657088">
              <w:rPr>
                <w:rFonts w:ascii="Arial Unicode MS" w:eastAsia="Arial Unicode MS" w:hAnsi="Arial Unicode MS" w:cs="Angsana New"/>
                <w:b/>
                <w:bCs/>
                <w:color w:val="000000"/>
                <w:sz w:val="24"/>
                <w:szCs w:val="24"/>
                <w:cs/>
              </w:rPr>
              <w:t>อันพึงประสงค์</w:t>
            </w:r>
          </w:p>
        </w:tc>
      </w:tr>
      <w:tr w:rsidR="00A8028C" w:rsidRPr="00657088" w:rsidTr="00E31D75">
        <w:tc>
          <w:tcPr>
            <w:tcW w:w="3964" w:type="dxa"/>
          </w:tcPr>
          <w:p w:rsidR="00A8028C" w:rsidRPr="00EF50D4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 xml:space="preserve">ทำงานเป็นกลุ่ม </w:t>
            </w:r>
          </w:p>
          <w:p w:rsidR="00A8028C" w:rsidRPr="00100CF4" w:rsidRDefault="00A8028C" w:rsidP="00A8028C">
            <w:pPr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ทำกิจกรรม</w:t>
            </w:r>
          </w:p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 w:val="restart"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EF50D4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อธิบาย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เปรียบเทียบความแตกต่างระหว่างโครงสร้างประโยค ข้อความ สำนวน คำพังเพย สุภาษิต และบทกลอนของภาษาจีนและภาษาไทย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EF50D4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วิเคราะห์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อภิปราย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205BB6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18)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ค้นคว้า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สืบค้น   บันทึก   สรุป   และแสดงความคิดเห็นเกี่ยวกับข้อมูลที่เกี่ยวข้องกับกลุ่มสาระการเรียนรู้อื่น จากแหล่งเรียนรู้ต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่างๆ และนำเสนอด้วยการพูดและการเขียน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EF50D4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ใช้ภาษาสื่อสารในสถานการณ์จริง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สถานการณ์จำลองที่เกิดขึ้นในห้องเรียน สถานศึกษาชุมชนและสังคม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EF50D4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ใช้ภาษาจีนในการสืบค้น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ค้นคว้า รวบรวม วิเคราะห์ และสรุปความรู้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 xml:space="preserve">ข้อมูลต่างๆ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จากสื่อและแหล่งการเรียนรู้ต่างๆ ในการศึกษาต่อและประกอบอาชีพ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  <w:tr w:rsidR="00A8028C" w:rsidRPr="00657088" w:rsidTr="00E31D75">
        <w:tc>
          <w:tcPr>
            <w:tcW w:w="3964" w:type="dxa"/>
          </w:tcPr>
          <w:p w:rsidR="00A8028C" w:rsidRPr="00205BB6" w:rsidRDefault="00A8028C" w:rsidP="00A8028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21) </w:t>
            </w:r>
            <w:r w:rsidRPr="00EF50D4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เผยแพร่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ประชาสัมพันธ์ ข้อมูลข่าวสารของโรงเรียน ชุมชน และท้องถิ่น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</w:rPr>
              <w:t>/</w:t>
            </w:r>
            <w:r w:rsidRPr="00EF50D4">
              <w:rPr>
                <w:rFonts w:asciiTheme="majorBidi" w:hAnsiTheme="majorBidi" w:cstheme="majorBidi"/>
                <w:sz w:val="24"/>
                <w:szCs w:val="24"/>
                <w:rtl/>
                <w:cs/>
                <w:lang w:bidi="th-TH"/>
              </w:rPr>
              <w:t>ประเทศชาติ เป็นภาษาจีน</w:t>
            </w:r>
          </w:p>
        </w:tc>
        <w:tc>
          <w:tcPr>
            <w:tcW w:w="2268" w:type="dxa"/>
          </w:tcPr>
          <w:p w:rsidR="00A8028C" w:rsidRPr="00100CF4" w:rsidRDefault="00A8028C" w:rsidP="00A8028C">
            <w:pPr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</w:pPr>
            <w:r w:rsidRPr="00100CF4">
              <w:rPr>
                <w:rFonts w:ascii="Angsana New" w:eastAsia="Malgun Gothic" w:hAnsi="Angsana New" w:cs="Angsana New"/>
                <w:color w:val="000000"/>
                <w:sz w:val="24"/>
                <w:szCs w:val="24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8028C" w:rsidRPr="00657088" w:rsidRDefault="00A8028C" w:rsidP="00A8028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610C8" w:rsidRDefault="00C610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cs/>
        </w:rPr>
      </w:pPr>
    </w:p>
    <w:p w:rsidR="006C7E75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726EB9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128B4" w:rsidRDefault="00F128B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F128B4" w:rsidRDefault="00F128B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205BB6" w:rsidRDefault="00205BB6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205BB6" w:rsidRDefault="00205BB6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p w:rsidR="00205BB6" w:rsidRDefault="00205BB6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  <w:bookmarkStart w:id="0" w:name="_GoBack"/>
      <w:bookmarkEnd w:id="0"/>
    </w:p>
    <w:p w:rsidR="00F128B4" w:rsidRDefault="00F128B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24"/>
          <w:szCs w:val="24"/>
        </w:rPr>
      </w:pPr>
    </w:p>
    <w:sectPr w:rsidR="00F128B4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F4" w:rsidRDefault="00166F4A">
      <w:r>
        <w:separator/>
      </w:r>
    </w:p>
  </w:endnote>
  <w:endnote w:type="continuationSeparator" w:id="0">
    <w:p w:rsidR="009479F4" w:rsidRDefault="001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F1D92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F1D92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F4" w:rsidRDefault="00166F4A">
      <w:r>
        <w:separator/>
      </w:r>
    </w:p>
  </w:footnote>
  <w:footnote w:type="continuationSeparator" w:id="0">
    <w:p w:rsidR="009479F4" w:rsidRDefault="0016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803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37629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061F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2FA5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ADB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C2CC7"/>
    <w:multiLevelType w:val="hybridMultilevel"/>
    <w:tmpl w:val="04D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F4482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6A99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A0B10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137"/>
    <w:multiLevelType w:val="hybridMultilevel"/>
    <w:tmpl w:val="BA4C9A2C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0AB10A7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CA7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C4CF0"/>
    <w:rsid w:val="00100CF4"/>
    <w:rsid w:val="00166F4A"/>
    <w:rsid w:val="00182400"/>
    <w:rsid w:val="001D6360"/>
    <w:rsid w:val="00205BB6"/>
    <w:rsid w:val="002732E6"/>
    <w:rsid w:val="002C1C0A"/>
    <w:rsid w:val="002E2E49"/>
    <w:rsid w:val="00350200"/>
    <w:rsid w:val="00381CA2"/>
    <w:rsid w:val="003A1CC8"/>
    <w:rsid w:val="003E3637"/>
    <w:rsid w:val="005F10F6"/>
    <w:rsid w:val="00621532"/>
    <w:rsid w:val="00657088"/>
    <w:rsid w:val="006C7E75"/>
    <w:rsid w:val="00726EB9"/>
    <w:rsid w:val="007928E0"/>
    <w:rsid w:val="007F1D92"/>
    <w:rsid w:val="00903230"/>
    <w:rsid w:val="00946FFB"/>
    <w:rsid w:val="009479F4"/>
    <w:rsid w:val="00A8028C"/>
    <w:rsid w:val="00B8793F"/>
    <w:rsid w:val="00BB05FF"/>
    <w:rsid w:val="00BB11C6"/>
    <w:rsid w:val="00BE7D1C"/>
    <w:rsid w:val="00BF01AC"/>
    <w:rsid w:val="00C56388"/>
    <w:rsid w:val="00C610C8"/>
    <w:rsid w:val="00CD40E5"/>
    <w:rsid w:val="00CF7CFB"/>
    <w:rsid w:val="00E13977"/>
    <w:rsid w:val="00E477FA"/>
    <w:rsid w:val="00E81F48"/>
    <w:rsid w:val="00EB5C4C"/>
    <w:rsid w:val="00EF50D4"/>
    <w:rsid w:val="00F1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028C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B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D5A2-EC24-4C83-9524-D8F2F7E1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35</cp:revision>
  <dcterms:created xsi:type="dcterms:W3CDTF">2019-12-03T02:32:00Z</dcterms:created>
  <dcterms:modified xsi:type="dcterms:W3CDTF">2020-02-14T10:26:00Z</dcterms:modified>
</cp:coreProperties>
</file>