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51" w:rsidRDefault="00AF0251">
      <w:pPr>
        <w:spacing w:after="0"/>
        <w:rPr>
          <w:rFonts w:cstheme="minorBidi"/>
          <w:b/>
          <w:sz w:val="32"/>
          <w:szCs w:val="32"/>
        </w:rPr>
      </w:pPr>
    </w:p>
    <w:p w:rsidR="00AF0251" w:rsidRDefault="00AF0251" w:rsidP="00AF025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AF0251" w:rsidRPr="00AA079B" w:rsidRDefault="00AF0251" w:rsidP="00AF0251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 w:rsidRPr="00046C26">
        <w:rPr>
          <w:rFonts w:ascii="Cordia New" w:hAnsi="Cordia New" w:cs="Cordia New"/>
          <w:b/>
          <w:bCs/>
          <w:sz w:val="32"/>
          <w:szCs w:val="32"/>
        </w:rPr>
        <w:t xml:space="preserve"> 4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30201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AF0251" w:rsidRPr="00AA079B" w:rsidTr="00AF0251">
        <w:tc>
          <w:tcPr>
            <w:tcW w:w="3114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 w:rsidR="005A5DE8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F0251" w:rsidRPr="00AA079B" w:rsidTr="00AF0251">
        <w:tc>
          <w:tcPr>
            <w:tcW w:w="3114" w:type="dxa"/>
          </w:tcPr>
          <w:p w:rsidR="000B3ACC" w:rsidRDefault="000B3ACC" w:rsidP="000B3AC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SimSun" w:eastAsia="SimSun" w:hAnsi="SimSun" w:cs="FreesiaUPC"/>
                <w:sz w:val="28"/>
                <w:lang w:eastAsia="zh-CN"/>
              </w:rPr>
            </w:pPr>
            <w:r w:rsidRPr="007F2188">
              <w:rPr>
                <w:rFonts w:ascii="SimSun" w:eastAsia="SimSun" w:hAnsi="SimSun" w:cs="FreesiaUPC" w:hint="eastAsia"/>
                <w:sz w:val="28"/>
                <w:lang w:eastAsia="zh-CN"/>
              </w:rPr>
              <w:t>语言知识方面</w:t>
            </w: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（</w:t>
            </w:r>
            <w:proofErr w:type="spellStart"/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h</w:t>
            </w:r>
            <w:r>
              <w:rPr>
                <w:rFonts w:ascii="SimSun" w:eastAsia="SimSun" w:hAnsi="SimSun" w:cs="FreesiaUPC"/>
                <w:sz w:val="28"/>
                <w:lang w:eastAsia="zh-CN"/>
              </w:rPr>
              <w:t>sk</w:t>
            </w:r>
            <w:proofErr w:type="spellEnd"/>
            <w:r>
              <w:rPr>
                <w:rFonts w:ascii="SimSun" w:eastAsia="SimSun" w:hAnsi="SimSun" w:cs="FreesiaUPC"/>
                <w:sz w:val="28"/>
                <w:lang w:eastAsia="zh-CN"/>
              </w:rPr>
              <w:t>）</w:t>
            </w:r>
          </w:p>
          <w:p w:rsidR="005020BA" w:rsidRDefault="005020BA" w:rsidP="005020BA">
            <w:pPr>
              <w:pStyle w:val="a7"/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汉语拼音</w:t>
            </w:r>
          </w:p>
          <w:p w:rsidR="005020BA" w:rsidRDefault="005020BA" w:rsidP="005020BA">
            <w:pPr>
              <w:pStyle w:val="a7"/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声母 韵母 声调</w:t>
            </w:r>
          </w:p>
          <w:p w:rsidR="000B3ACC" w:rsidRPr="005E7E7D" w:rsidRDefault="000B3ACC" w:rsidP="000B3AC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Angsana New" w:hint="eastAsia"/>
                <w:sz w:val="28"/>
                <w:cs/>
                <w:lang w:eastAsia="zh-CN"/>
              </w:rPr>
              <w:t>“</w:t>
            </w: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是</w:t>
            </w:r>
            <w:r>
              <w:rPr>
                <w:rFonts w:ascii="SimSun" w:eastAsia="SimSun" w:hAnsi="SimSun" w:cs="Angsana New" w:hint="eastAsia"/>
                <w:sz w:val="28"/>
                <w:cs/>
                <w:lang w:eastAsia="zh-CN"/>
              </w:rPr>
              <w:t>”</w:t>
            </w: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字句</w:t>
            </w:r>
          </w:p>
          <w:p w:rsidR="000B3ACC" w:rsidRPr="00F14D54" w:rsidRDefault="000B3ACC" w:rsidP="000B3AC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 w:rsidRPr="00F14D54">
              <w:rPr>
                <w:rFonts w:ascii="SimSun" w:eastAsia="SimSun" w:hAnsi="SimSun" w:cs="FreesiaUPC" w:hint="eastAsia"/>
                <w:sz w:val="28"/>
                <w:lang w:eastAsia="zh-CN"/>
              </w:rPr>
              <w:t>方位名词</w:t>
            </w:r>
          </w:p>
          <w:p w:rsidR="000B3ACC" w:rsidRDefault="000B3ACC" w:rsidP="000B3AC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 w:rsidRPr="00F14D54">
              <w:rPr>
                <w:rFonts w:ascii="SimSun" w:eastAsia="SimSun" w:hAnsi="SimSun" w:cs="FreesiaUPC" w:hint="eastAsia"/>
                <w:sz w:val="28"/>
                <w:lang w:eastAsia="zh-CN"/>
              </w:rPr>
              <w:t>疑问词（吗，几，多少</w:t>
            </w:r>
            <w:r w:rsidRPr="00F14D54">
              <w:rPr>
                <w:rFonts w:ascii="SimSun" w:eastAsia="SimSun" w:hAnsi="SimSun" w:cs="Angsana New"/>
                <w:sz w:val="28"/>
                <w:cs/>
                <w:lang w:eastAsia="zh-CN"/>
              </w:rPr>
              <w:t>…</w:t>
            </w:r>
            <w:r w:rsidRPr="00F14D54">
              <w:rPr>
                <w:rFonts w:ascii="SimSun" w:eastAsia="SimSun" w:hAnsi="SimSun" w:cs="FreesiaUPC"/>
                <w:sz w:val="28"/>
                <w:lang w:eastAsia="zh-CN"/>
              </w:rPr>
              <w:t>）</w:t>
            </w:r>
          </w:p>
          <w:p w:rsidR="000B3ACC" w:rsidRDefault="000B3ACC" w:rsidP="000B3AC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钟点表达法</w:t>
            </w:r>
            <w:r>
              <w:rPr>
                <w:rFonts w:ascii="SimSun" w:eastAsia="SimSun" w:hAnsi="SimSun" w:cs="Angsana New" w:hint="eastAsia"/>
                <w:sz w:val="28"/>
                <w:cs/>
                <w:lang w:eastAsia="zh-CN"/>
              </w:rPr>
              <w:t xml:space="preserve"> </w:t>
            </w: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（点，分，刻，早上</w:t>
            </w:r>
            <w:r>
              <w:rPr>
                <w:rFonts w:ascii="SimSun" w:eastAsia="SimSun" w:hAnsi="SimSun" w:cs="Angsana New"/>
                <w:sz w:val="28"/>
                <w:cs/>
                <w:lang w:eastAsia="zh-CN"/>
              </w:rPr>
              <w:t>…</w:t>
            </w:r>
            <w:r>
              <w:rPr>
                <w:rFonts w:ascii="SimSun" w:eastAsia="SimSun" w:hAnsi="SimSun" w:cs="FreesiaUPC"/>
                <w:sz w:val="28"/>
                <w:lang w:eastAsia="zh-CN"/>
              </w:rPr>
              <w:t>）</w:t>
            </w:r>
          </w:p>
          <w:p w:rsidR="000B3ACC" w:rsidRDefault="000B3ACC" w:rsidP="000B3AC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数字表达法</w:t>
            </w:r>
            <w:r>
              <w:rPr>
                <w:rFonts w:ascii="SimSun" w:eastAsia="SimSun" w:hAnsi="SimSun" w:cs="Angsana New" w:hint="eastAsia"/>
                <w:sz w:val="28"/>
                <w:cs/>
                <w:lang w:eastAsia="zh-CN"/>
              </w:rPr>
              <w:t xml:space="preserve"> </w:t>
            </w: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（二</w:t>
            </w:r>
            <w:r>
              <w:rPr>
                <w:rFonts w:ascii="SimSun" w:eastAsia="SimSun" w:hAnsi="SimSun" w:cs="Angsana New" w:hint="eastAsia"/>
                <w:sz w:val="28"/>
                <w:cs/>
                <w:lang w:eastAsia="zh-CN"/>
              </w:rPr>
              <w:t>/</w:t>
            </w: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两，百）</w:t>
            </w:r>
          </w:p>
          <w:p w:rsidR="000B3ACC" w:rsidRDefault="000B3ACC" w:rsidP="000B3AC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一家人的名称</w:t>
            </w:r>
          </w:p>
          <w:p w:rsidR="00AF0251" w:rsidRDefault="000B3ACC" w:rsidP="000B3AC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疑问代词</w:t>
            </w:r>
            <w:r>
              <w:rPr>
                <w:rFonts w:ascii="SimSun" w:eastAsia="SimSun" w:hAnsi="SimSun" w:cs="Angsana New" w:hint="eastAsia"/>
                <w:sz w:val="28"/>
                <w:cs/>
                <w:lang w:eastAsia="zh-CN"/>
              </w:rPr>
              <w:t xml:space="preserve"> </w:t>
            </w:r>
            <w:r>
              <w:rPr>
                <w:rFonts w:ascii="SimSun" w:eastAsia="SimSun" w:hAnsi="SimSun" w:cs="FreesiaUPC"/>
                <w:sz w:val="28"/>
                <w:lang w:eastAsia="zh-CN"/>
              </w:rPr>
              <w:t>（</w:t>
            </w: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谁，哪</w:t>
            </w:r>
          </w:p>
          <w:p w:rsidR="00AF303F" w:rsidRDefault="00AF303F" w:rsidP="00AF303F">
            <w:pPr>
              <w:pStyle w:val="a7"/>
              <w:spacing w:after="0" w:line="240" w:lineRule="auto"/>
              <w:ind w:left="360"/>
              <w:rPr>
                <w:rFonts w:ascii="SimSun" w:eastAsia="SimSun" w:hAnsi="SimSun" w:cs="FreesiaUPC"/>
                <w:sz w:val="28"/>
                <w:lang w:eastAsia="zh-CN"/>
              </w:rPr>
            </w:pPr>
          </w:p>
          <w:p w:rsidR="00AF303F" w:rsidRDefault="00AF303F" w:rsidP="00AF303F">
            <w:pPr>
              <w:pStyle w:val="a7"/>
              <w:spacing w:after="0" w:line="240" w:lineRule="auto"/>
              <w:ind w:left="360"/>
              <w:rPr>
                <w:rFonts w:ascii="SimSun" w:eastAsia="SimSun" w:hAnsi="SimSun" w:cs="FreesiaUPC"/>
                <w:sz w:val="28"/>
                <w:lang w:eastAsia="zh-CN"/>
              </w:rPr>
            </w:pPr>
          </w:p>
          <w:p w:rsidR="00AF303F" w:rsidRDefault="00AF303F" w:rsidP="00AF303F">
            <w:pPr>
              <w:spacing w:after="0" w:line="240" w:lineRule="auto"/>
              <w:rPr>
                <w:rFonts w:ascii="SimSun" w:eastAsia="SimSun" w:hAnsi="SimSun" w:cs="FreesiaUPC"/>
                <w:sz w:val="28"/>
              </w:rPr>
            </w:pPr>
          </w:p>
          <w:p w:rsidR="00AF303F" w:rsidRPr="00AF303F" w:rsidRDefault="00AF303F" w:rsidP="00AF303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SimSun" w:eastAsia="SimSun" w:hAnsi="SimSun" w:cs="FreesiaUPC"/>
                <w:sz w:val="28"/>
                <w:lang w:eastAsia="zh-CN"/>
              </w:rPr>
            </w:pPr>
            <w:r w:rsidRPr="00AF303F">
              <w:rPr>
                <w:rFonts w:ascii="SimSun" w:eastAsia="SimSun" w:hAnsi="SimSun" w:cs="FreesiaUPC" w:hint="eastAsia"/>
                <w:sz w:val="28"/>
                <w:lang w:eastAsia="zh-CN"/>
              </w:rPr>
              <w:t>打招呼，询问</w:t>
            </w:r>
            <w:r w:rsidRPr="00AF303F">
              <w:rPr>
                <w:rFonts w:ascii="SimSun" w:eastAsia="SimSun" w:hAnsi="SimSun" w:cs="Angsana New" w:hint="eastAsia"/>
                <w:sz w:val="28"/>
                <w:cs/>
                <w:lang w:eastAsia="zh-CN"/>
              </w:rPr>
              <w:t>/</w:t>
            </w:r>
            <w:r w:rsidRPr="00AF303F">
              <w:rPr>
                <w:rFonts w:ascii="SimSun" w:eastAsia="SimSun" w:hAnsi="SimSun" w:cs="FreesiaUPC" w:hint="eastAsia"/>
                <w:sz w:val="28"/>
                <w:lang w:eastAsia="zh-CN"/>
              </w:rPr>
              <w:t>联系方式</w:t>
            </w:r>
          </w:p>
          <w:p w:rsidR="00AF303F" w:rsidRDefault="00AF303F" w:rsidP="00AF303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你好</w:t>
            </w:r>
          </w:p>
          <w:p w:rsidR="00AF303F" w:rsidRDefault="00AF303F" w:rsidP="00AF303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你是哪国人</w:t>
            </w:r>
          </w:p>
          <w:p w:rsidR="00AF303F" w:rsidRPr="005E7E7D" w:rsidRDefault="00AF303F" w:rsidP="00AF303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 w:rsidRPr="005E7E7D">
              <w:rPr>
                <w:rFonts w:ascii="SimSun" w:eastAsia="SimSun" w:hAnsi="SimSun" w:cs="FreesiaUPC"/>
                <w:sz w:val="28"/>
                <w:lang w:eastAsia="zh-CN"/>
              </w:rPr>
              <w:t>那是你的书吗</w:t>
            </w:r>
          </w:p>
          <w:p w:rsidR="00AF303F" w:rsidRDefault="00AF303F" w:rsidP="00AF303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图书馆在哪儿</w:t>
            </w:r>
          </w:p>
          <w:p w:rsidR="00AF303F" w:rsidRPr="005E7E7D" w:rsidRDefault="00AF303F" w:rsidP="00AF303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 w:rsidRPr="005E7E7D">
              <w:rPr>
                <w:rFonts w:ascii="SimSun" w:eastAsia="SimSun" w:hAnsi="SimSun" w:cs="FreesiaUPC"/>
                <w:sz w:val="28"/>
                <w:lang w:eastAsia="zh-CN"/>
              </w:rPr>
              <w:t>在北京大学的东边</w:t>
            </w:r>
          </w:p>
          <w:p w:rsidR="00AF303F" w:rsidRDefault="00AF303F" w:rsidP="00AF303F">
            <w:pPr>
              <w:pStyle w:val="a7"/>
              <w:ind w:left="360"/>
              <w:rPr>
                <w:rFonts w:ascii="SimSun" w:eastAsia="SimSun" w:hAnsi="SimSun" w:cs="FreesiaUPC"/>
                <w:sz w:val="28"/>
                <w:lang w:eastAsia="zh-CN"/>
              </w:rPr>
            </w:pPr>
          </w:p>
          <w:p w:rsidR="00AF303F" w:rsidRDefault="00AF303F" w:rsidP="00AF303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中国文化</w:t>
            </w:r>
          </w:p>
          <w:p w:rsidR="00AF303F" w:rsidRDefault="00AF303F" w:rsidP="00AF303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Theme="majorEastAsia" w:eastAsiaTheme="majorEastAsia" w:hAnsiTheme="majorEastAsia" w:cs="FreesiaUPC"/>
                <w:sz w:val="30"/>
                <w:szCs w:val="30"/>
                <w:lang w:eastAsia="zh-CN"/>
              </w:rPr>
            </w:pPr>
            <w:r>
              <w:rPr>
                <w:rFonts w:asciiTheme="majorEastAsia" w:eastAsiaTheme="majorEastAsia" w:hAnsiTheme="majorEastAsia" w:cs="FreesiaUPC" w:hint="eastAsia"/>
                <w:sz w:val="30"/>
                <w:szCs w:val="30"/>
                <w:lang w:eastAsia="zh-CN"/>
              </w:rPr>
              <w:t>笔顺笔画</w:t>
            </w:r>
          </w:p>
          <w:p w:rsidR="00AF303F" w:rsidRPr="005E7E7D" w:rsidRDefault="00AF303F" w:rsidP="00AF303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Theme="minorEastAsia" w:eastAsiaTheme="minorEastAsia" w:hAnsiTheme="minorEastAsia" w:cs="FreesiaUPC"/>
                <w:sz w:val="30"/>
                <w:szCs w:val="30"/>
                <w:lang w:eastAsia="zh-CN"/>
              </w:rPr>
            </w:pPr>
            <w:r w:rsidRPr="005E7E7D">
              <w:rPr>
                <w:rFonts w:asciiTheme="minorEastAsia" w:eastAsiaTheme="minorEastAsia" w:hAnsiTheme="minorEastAsia" w:cs="FreesiaUPC" w:hint="eastAsia"/>
                <w:sz w:val="28"/>
                <w:lang w:eastAsia="zh-CN"/>
              </w:rPr>
              <w:t>日期</w:t>
            </w:r>
            <w:r w:rsidRPr="005E7E7D">
              <w:rPr>
                <w:rFonts w:asciiTheme="minorEastAsia" w:eastAsiaTheme="minorEastAsia" w:hAnsiTheme="minorEastAsia" w:cs="Angsana New" w:hint="eastAsia"/>
                <w:sz w:val="28"/>
                <w:cs/>
                <w:lang w:eastAsia="zh-CN"/>
              </w:rPr>
              <w:t xml:space="preserve"> </w:t>
            </w:r>
            <w:r w:rsidRPr="005E7E7D">
              <w:rPr>
                <w:rFonts w:asciiTheme="minorEastAsia" w:eastAsiaTheme="minorEastAsia" w:hAnsiTheme="minorEastAsia" w:cs="FreesiaUPC" w:hint="eastAsia"/>
                <w:sz w:val="28"/>
                <w:lang w:eastAsia="zh-CN"/>
              </w:rPr>
              <w:t>（年</w:t>
            </w:r>
            <w:r w:rsidRPr="005E7E7D">
              <w:rPr>
                <w:rFonts w:asciiTheme="minorEastAsia" w:eastAsiaTheme="minorEastAsia" w:hAnsiTheme="minorEastAsia" w:cs="Angsana New" w:hint="eastAsia"/>
                <w:sz w:val="28"/>
                <w:cs/>
                <w:lang w:eastAsia="zh-CN"/>
              </w:rPr>
              <w:t>/</w:t>
            </w:r>
            <w:r w:rsidRPr="005E7E7D">
              <w:rPr>
                <w:rFonts w:asciiTheme="minorEastAsia" w:eastAsiaTheme="minorEastAsia" w:hAnsiTheme="minorEastAsia" w:cs="FreesiaUPC" w:hint="eastAsia"/>
                <w:sz w:val="28"/>
                <w:lang w:eastAsia="zh-CN"/>
              </w:rPr>
              <w:t>月</w:t>
            </w:r>
            <w:r w:rsidRPr="005E7E7D">
              <w:rPr>
                <w:rFonts w:asciiTheme="minorEastAsia" w:eastAsiaTheme="minorEastAsia" w:hAnsiTheme="minorEastAsia" w:cs="Angsana New" w:hint="eastAsia"/>
                <w:sz w:val="28"/>
                <w:cs/>
                <w:lang w:eastAsia="zh-CN"/>
              </w:rPr>
              <w:t>/</w:t>
            </w:r>
            <w:r w:rsidRPr="005E7E7D">
              <w:rPr>
                <w:rFonts w:asciiTheme="minorEastAsia" w:eastAsiaTheme="minorEastAsia" w:hAnsiTheme="minorEastAsia" w:cs="FreesiaUPC" w:hint="eastAsia"/>
                <w:sz w:val="28"/>
                <w:lang w:eastAsia="zh-CN"/>
              </w:rPr>
              <w:t>日）</w:t>
            </w:r>
          </w:p>
          <w:p w:rsidR="00AF303F" w:rsidRPr="005E7E7D" w:rsidRDefault="00AF303F" w:rsidP="00AF303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Theme="minorEastAsia" w:eastAsiaTheme="minorEastAsia" w:hAnsiTheme="minorEastAsia" w:cs="FreesiaUPC"/>
                <w:sz w:val="30"/>
                <w:szCs w:val="30"/>
                <w:lang w:eastAsia="zh-CN"/>
              </w:rPr>
            </w:pPr>
            <w:r>
              <w:rPr>
                <w:rFonts w:asciiTheme="minorEastAsia" w:eastAsiaTheme="minorEastAsia" w:hAnsiTheme="minorEastAsia" w:cs="Angsana New"/>
                <w:sz w:val="28"/>
                <w:cs/>
                <w:lang w:eastAsia="zh-CN"/>
              </w:rPr>
              <w:t>“</w:t>
            </w:r>
            <w:r>
              <w:rPr>
                <w:rFonts w:asciiTheme="minorEastAsia" w:eastAsiaTheme="minorEastAsia" w:hAnsiTheme="minorEastAsia" w:cs="FreesiaUPC" w:hint="eastAsia"/>
                <w:sz w:val="28"/>
                <w:lang w:eastAsia="zh-CN"/>
              </w:rPr>
              <w:t>不</w:t>
            </w:r>
            <w:r>
              <w:rPr>
                <w:rFonts w:asciiTheme="minorEastAsia" w:eastAsiaTheme="minorEastAsia" w:hAnsiTheme="minorEastAsia" w:cs="Angsana New" w:hint="eastAsia"/>
                <w:sz w:val="28"/>
                <w:cs/>
                <w:lang w:eastAsia="zh-CN"/>
              </w:rPr>
              <w:t>”</w:t>
            </w:r>
            <w:r>
              <w:rPr>
                <w:rFonts w:asciiTheme="minorEastAsia" w:eastAsiaTheme="minorEastAsia" w:hAnsiTheme="minorEastAsia" w:cs="FreesiaUPC" w:hint="eastAsia"/>
                <w:sz w:val="28"/>
                <w:lang w:eastAsia="zh-CN"/>
              </w:rPr>
              <w:t>的变调</w:t>
            </w:r>
          </w:p>
          <w:p w:rsidR="00AF303F" w:rsidRPr="005E7E7D" w:rsidRDefault="00AF303F" w:rsidP="00AF303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Theme="minorEastAsia" w:eastAsiaTheme="minorEastAsia" w:hAnsiTheme="minorEastAsia" w:cs="FreesiaUPC"/>
                <w:sz w:val="30"/>
                <w:szCs w:val="30"/>
                <w:lang w:eastAsia="zh-CN"/>
              </w:rPr>
            </w:pPr>
            <w:r>
              <w:rPr>
                <w:rFonts w:asciiTheme="minorEastAsia" w:eastAsiaTheme="minorEastAsia" w:hAnsiTheme="minorEastAsia" w:cs="Angsana New"/>
                <w:sz w:val="28"/>
                <w:cs/>
                <w:lang w:eastAsia="zh-CN"/>
              </w:rPr>
              <w:t>“</w:t>
            </w:r>
            <w:r>
              <w:rPr>
                <w:rFonts w:asciiTheme="minorEastAsia" w:eastAsiaTheme="minorEastAsia" w:hAnsiTheme="minorEastAsia" w:cs="FreesiaUPC" w:hint="eastAsia"/>
                <w:sz w:val="28"/>
                <w:lang w:eastAsia="zh-CN"/>
              </w:rPr>
              <w:t>一</w:t>
            </w:r>
            <w:r>
              <w:rPr>
                <w:rFonts w:asciiTheme="minorEastAsia" w:eastAsiaTheme="minorEastAsia" w:hAnsiTheme="minorEastAsia" w:cs="Angsana New" w:hint="eastAsia"/>
                <w:sz w:val="28"/>
                <w:cs/>
                <w:lang w:eastAsia="zh-CN"/>
              </w:rPr>
              <w:t>”</w:t>
            </w:r>
            <w:r>
              <w:rPr>
                <w:rFonts w:asciiTheme="minorEastAsia" w:eastAsiaTheme="minorEastAsia" w:hAnsiTheme="minorEastAsia" w:cs="FreesiaUPC" w:hint="eastAsia"/>
                <w:sz w:val="28"/>
                <w:lang w:eastAsia="zh-CN"/>
              </w:rPr>
              <w:t>的变调</w:t>
            </w:r>
          </w:p>
          <w:p w:rsidR="00AF303F" w:rsidRDefault="00AF303F" w:rsidP="00AF303F">
            <w:pPr>
              <w:spacing w:after="0" w:line="240" w:lineRule="auto"/>
              <w:rPr>
                <w:rFonts w:ascii="SimSun" w:eastAsia="SimSun" w:hAnsi="SimSun" w:cs="FreesiaUPC"/>
                <w:sz w:val="28"/>
              </w:rPr>
            </w:pPr>
            <w:r>
              <w:rPr>
                <w:rFonts w:asciiTheme="minorEastAsia" w:hAnsiTheme="minorEastAsia" w:cs="FreesiaUPC" w:hint="eastAsia"/>
                <w:sz w:val="28"/>
              </w:rPr>
              <w:t>儿化的发音</w:t>
            </w:r>
          </w:p>
          <w:p w:rsidR="00AF303F" w:rsidRPr="00AF303F" w:rsidRDefault="00AF303F" w:rsidP="00AF303F">
            <w:pPr>
              <w:spacing w:after="0" w:line="240" w:lineRule="auto"/>
              <w:rPr>
                <w:rFonts w:ascii="SimSun" w:eastAsia="SimSun" w:hAnsi="SimSun" w:cs="FreesiaUPC"/>
                <w:sz w:val="28"/>
              </w:rPr>
            </w:pPr>
          </w:p>
        </w:tc>
        <w:tc>
          <w:tcPr>
            <w:tcW w:w="1701" w:type="dxa"/>
          </w:tcPr>
          <w:p w:rsidR="00AF0251" w:rsidRDefault="000B3ACC" w:rsidP="007038C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60</w:t>
            </w:r>
          </w:p>
          <w:p w:rsidR="00AF303F" w:rsidRDefault="00AF303F" w:rsidP="007038C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F303F" w:rsidRDefault="00AF303F" w:rsidP="007038C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F303F" w:rsidRDefault="00AF303F" w:rsidP="007038C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F303F" w:rsidRDefault="00AF303F" w:rsidP="007038C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F303F" w:rsidRDefault="00AF303F" w:rsidP="007038C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F303F" w:rsidRDefault="00AF303F" w:rsidP="007038C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F303F" w:rsidRDefault="00AF303F" w:rsidP="007038C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F303F" w:rsidRDefault="00AF303F" w:rsidP="007038C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F303F" w:rsidRDefault="00AF303F" w:rsidP="00AF303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36</w:t>
            </w:r>
          </w:p>
          <w:p w:rsidR="00AF303F" w:rsidRDefault="00AF303F" w:rsidP="00AF303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F303F" w:rsidRDefault="00AF303F" w:rsidP="00AF303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F303F" w:rsidRDefault="00AF303F" w:rsidP="00AF303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F303F" w:rsidRDefault="00AF303F" w:rsidP="00AF303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AF303F" w:rsidRPr="0095698B" w:rsidRDefault="00AF303F" w:rsidP="00AF303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4394" w:type="dxa"/>
          </w:tcPr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lastRenderedPageBreak/>
              <w:t>รูปแบบการสอน</w:t>
            </w:r>
          </w:p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CIPPA  Model, Inquiry  Cycles,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5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Es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), PPP, SIOP,  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CALLA,Explicit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  Teaching  Model</w:t>
            </w:r>
          </w:p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แบบเน้นการสื่อสาร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CLT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แบบเน้นเนื้อหา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CBL )</w:t>
            </w:r>
          </w:p>
          <w:p w:rsidR="00AF303F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แบบสร้างสรรค์ผลงาน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TBL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แบบตรง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Direct Method )</w:t>
            </w:r>
          </w:p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แบบโลกเสมือนจริง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>Real – life scenarios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แบบโครงสร้างนิยม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Structural Approach )</w:t>
            </w:r>
          </w:p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แบบรับผิดชอบทำงานร่วมกัน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Co-operative Learning )       </w:t>
            </w:r>
          </w:p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แบบ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บูรณา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การ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Integrated )</w:t>
            </w:r>
          </w:p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เทคนิคการระดมสมอง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Brainstorming )</w:t>
            </w:r>
          </w:p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เทคนิคการใช้แผนผังความคิด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Concept Map)</w:t>
            </w:r>
          </w:p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lastRenderedPageBreak/>
              <w:t>เทคนิคการลงมือปฏิบัติ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ab/>
            </w:r>
          </w:p>
          <w:p w:rsidR="00AF303F" w:rsidRPr="002049B4" w:rsidRDefault="00AF303F" w:rsidP="00AF303F">
            <w:pPr>
              <w:pStyle w:val="aa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การอภิปรายกลุ่ม</w:t>
            </w:r>
          </w:p>
          <w:p w:rsidR="00AF303F" w:rsidRPr="002049B4" w:rsidRDefault="00AF303F" w:rsidP="00AF303F">
            <w:pPr>
              <w:pStyle w:val="aa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การแสดงละคร</w:t>
            </w:r>
          </w:p>
          <w:p w:rsidR="00AF303F" w:rsidRPr="002049B4" w:rsidRDefault="00AF303F" w:rsidP="00AF30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AF303F" w:rsidRPr="002049B4" w:rsidRDefault="00AF303F" w:rsidP="00AF30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F303F" w:rsidRPr="002049B4" w:rsidRDefault="00AF303F" w:rsidP="00AF30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AF303F" w:rsidRPr="002049B4" w:rsidRDefault="00AF303F" w:rsidP="00AF30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AF303F" w:rsidRPr="002049B4" w:rsidRDefault="00AF303F" w:rsidP="00AF30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AF303F" w:rsidRPr="002049B4" w:rsidRDefault="00AF303F" w:rsidP="00AF30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AF303F" w:rsidRPr="002049B4" w:rsidRDefault="00AF303F" w:rsidP="00AF30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AF303F" w:rsidRPr="002049B4" w:rsidRDefault="00AF303F" w:rsidP="00AF30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 xml:space="preserve">ทักษะกระบวนการ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9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ขั้น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กระบวนการสร้างความคิดรวบยอด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กระบวนการแก้ปัญหา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กระบวนการสร้างความตระหนัก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กระบวนการปฏิบัติ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กระบวนการคณิตศาสตร์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กระบวนการเรียนภาษา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กระบวนการกลุ่ม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กระบวนการสร้างเจตคติ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กระบวนการสร้างค่านิยม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382E9A" w:rsidRPr="00382E9A" w:rsidRDefault="00382E9A" w:rsidP="00382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0B3ACC" w:rsidRPr="005A5DE8" w:rsidRDefault="000B3ACC" w:rsidP="000B3ACC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Power point</w:t>
            </w:r>
          </w:p>
          <w:p w:rsidR="000B3ACC" w:rsidRPr="005A5DE8" w:rsidRDefault="000B3ACC" w:rsidP="000B3ACC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ตำราเรียน </w:t>
            </w:r>
            <w:r w:rsidRPr="005A5DE8">
              <w:rPr>
                <w:rFonts w:asciiTheme="majorBidi" w:hAnsiTheme="majorBidi" w:cstheme="majorBidi"/>
                <w:sz w:val="28"/>
                <w:szCs w:val="28"/>
              </w:rPr>
              <w:t>汉语教程</w:t>
            </w:r>
          </w:p>
          <w:p w:rsidR="000B3ACC" w:rsidRPr="005A5DE8" w:rsidRDefault="000B3ACC" w:rsidP="000B3ACC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เอกสารเพิ่มเติม (</w:t>
            </w:r>
            <w:r w:rsidRPr="005A5DE8">
              <w:rPr>
                <w:rFonts w:asciiTheme="majorBidi" w:hAnsiTheme="majorBidi" w:cstheme="majorBidi"/>
                <w:sz w:val="28"/>
                <w:szCs w:val="28"/>
              </w:rPr>
              <w:t>HSK</w:t>
            </w: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  <w:p w:rsidR="000B3ACC" w:rsidRPr="005A5DE8" w:rsidRDefault="000B3ACC" w:rsidP="000B3ACC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</w:rPr>
              <w:t>Web site</w:t>
            </w:r>
          </w:p>
          <w:p w:rsidR="000B3ACC" w:rsidRPr="005A5DE8" w:rsidRDefault="000B3ACC" w:rsidP="000B3ACC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</w:rPr>
              <w:t xml:space="preserve">Clip VDO </w:t>
            </w: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proofErr w:type="spellStart"/>
            <w:r w:rsidRPr="005A5DE8">
              <w:rPr>
                <w:rFonts w:asciiTheme="majorBidi" w:hAnsiTheme="majorBidi" w:cstheme="majorBidi"/>
                <w:sz w:val="28"/>
                <w:szCs w:val="28"/>
              </w:rPr>
              <w:t>Youtube</w:t>
            </w:r>
            <w:proofErr w:type="spellEnd"/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  <w:p w:rsidR="00AF0251" w:rsidRPr="005A5DE8" w:rsidRDefault="00AF0251" w:rsidP="000B3ACC">
            <w:pPr>
              <w:tabs>
                <w:tab w:val="left" w:pos="2092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F303F" w:rsidRPr="005A5DE8" w:rsidRDefault="00AF303F" w:rsidP="000B3ACC">
            <w:pPr>
              <w:tabs>
                <w:tab w:val="left" w:pos="2092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5DE8" w:rsidRDefault="005A5DE8" w:rsidP="005A5D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F303F" w:rsidRPr="005A5DE8" w:rsidRDefault="00AF303F" w:rsidP="005A5D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</w:rPr>
              <w:t>Power point</w:t>
            </w:r>
          </w:p>
          <w:p w:rsidR="00AF303F" w:rsidRPr="005A5DE8" w:rsidRDefault="00AF303F" w:rsidP="00AF303F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ตำราเรียน </w:t>
            </w:r>
            <w:r w:rsidRPr="005A5DE8">
              <w:rPr>
                <w:rFonts w:asciiTheme="majorBidi" w:hAnsiTheme="majorBidi" w:cstheme="majorBidi"/>
                <w:sz w:val="28"/>
                <w:szCs w:val="28"/>
              </w:rPr>
              <w:t>汉语教程</w:t>
            </w:r>
          </w:p>
          <w:p w:rsidR="00AF303F" w:rsidRPr="005A5DE8" w:rsidRDefault="00AF303F" w:rsidP="00AF303F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เอกสารเพิ่มเติม (</w:t>
            </w:r>
            <w:r w:rsidRPr="005A5DE8">
              <w:rPr>
                <w:rFonts w:asciiTheme="majorBidi" w:hAnsiTheme="majorBidi" w:cstheme="majorBidi"/>
                <w:sz w:val="28"/>
                <w:szCs w:val="28"/>
              </w:rPr>
              <w:t>HSK</w:t>
            </w: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  <w:p w:rsidR="00AF303F" w:rsidRPr="005A5DE8" w:rsidRDefault="00AF303F" w:rsidP="00AF303F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</w:rPr>
              <w:t>Web site</w:t>
            </w:r>
          </w:p>
          <w:p w:rsidR="00AF303F" w:rsidRPr="005A5DE8" w:rsidRDefault="00AF303F" w:rsidP="00AF303F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</w:rPr>
              <w:t xml:space="preserve">Clip VDO </w:t>
            </w: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proofErr w:type="spellStart"/>
            <w:r w:rsidRPr="005A5DE8">
              <w:rPr>
                <w:rFonts w:asciiTheme="majorBidi" w:hAnsiTheme="majorBidi" w:cstheme="majorBidi"/>
                <w:sz w:val="28"/>
                <w:szCs w:val="28"/>
              </w:rPr>
              <w:t>Youtube</w:t>
            </w:r>
            <w:proofErr w:type="spellEnd"/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  <w:p w:rsidR="00AF303F" w:rsidRPr="00024C27" w:rsidRDefault="00AF303F" w:rsidP="000B3ACC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AF303F" w:rsidRPr="002049B4" w:rsidRDefault="00AF303F" w:rsidP="00AF303F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lastRenderedPageBreak/>
              <w:t>แบบฝึกหัด</w:t>
            </w:r>
          </w:p>
          <w:p w:rsidR="00AF303F" w:rsidRPr="002049B4" w:rsidRDefault="00AF303F" w:rsidP="00AF303F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AF303F" w:rsidRPr="002049B4" w:rsidRDefault="00AF303F" w:rsidP="00AF303F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การบ้าน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 xml:space="preserve">( </w:t>
            </w: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สมุด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>)</w:t>
            </w:r>
          </w:p>
          <w:p w:rsidR="00AF303F" w:rsidRPr="002049B4" w:rsidRDefault="00AF303F" w:rsidP="00AF303F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  <w:p w:rsidR="00AF0251" w:rsidRDefault="00AF0251" w:rsidP="000B3ACC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0B3ACC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0B3ACC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0B3ACC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0B3ACC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Pr="002049B4" w:rsidRDefault="005A5DE8" w:rsidP="005A5DE8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แบบฝึกหัด</w:t>
            </w:r>
          </w:p>
          <w:p w:rsidR="005A5DE8" w:rsidRPr="002049B4" w:rsidRDefault="005A5DE8" w:rsidP="005A5DE8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5A5DE8" w:rsidRPr="002049B4" w:rsidRDefault="005A5DE8" w:rsidP="005A5DE8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การบ้าน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 xml:space="preserve">( </w:t>
            </w: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สมุด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>)</w:t>
            </w:r>
          </w:p>
          <w:p w:rsidR="005A5DE8" w:rsidRPr="002049B4" w:rsidRDefault="005A5DE8" w:rsidP="005A5DE8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  <w:p w:rsidR="005A5DE8" w:rsidRPr="00AA079B" w:rsidRDefault="005A5DE8" w:rsidP="000B3ACC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AF303F" w:rsidRDefault="00AF303F" w:rsidP="005A5DE8">
      <w:pPr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  <w:bookmarkStart w:id="0" w:name="_GoBack"/>
      <w:bookmarkEnd w:id="0"/>
    </w:p>
    <w:sectPr w:rsidR="00AF303F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00" w:rsidRDefault="00477900">
      <w:pPr>
        <w:spacing w:after="0" w:line="240" w:lineRule="auto"/>
      </w:pPr>
      <w:r>
        <w:separator/>
      </w:r>
    </w:p>
  </w:endnote>
  <w:endnote w:type="continuationSeparator" w:id="0">
    <w:p w:rsidR="00477900" w:rsidRDefault="0047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00" w:rsidRDefault="00477900">
      <w:pPr>
        <w:spacing w:after="0" w:line="240" w:lineRule="auto"/>
      </w:pPr>
      <w:r>
        <w:separator/>
      </w:r>
    </w:p>
  </w:footnote>
  <w:footnote w:type="continuationSeparator" w:id="0">
    <w:p w:rsidR="00477900" w:rsidRDefault="0047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840CD"/>
    <w:multiLevelType w:val="hybridMultilevel"/>
    <w:tmpl w:val="6C46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74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3DD3D4D"/>
    <w:multiLevelType w:val="hybridMultilevel"/>
    <w:tmpl w:val="0C126B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5CC315C"/>
    <w:multiLevelType w:val="hybridMultilevel"/>
    <w:tmpl w:val="97AC0AA8"/>
    <w:lvl w:ilvl="0" w:tplc="FC1C7936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DF108D3"/>
    <w:multiLevelType w:val="hybridMultilevel"/>
    <w:tmpl w:val="14F67AAC"/>
    <w:lvl w:ilvl="0" w:tplc="B04AA5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47619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8F17C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3C"/>
    <w:rsid w:val="00080BB8"/>
    <w:rsid w:val="000B3ACC"/>
    <w:rsid w:val="000C69FC"/>
    <w:rsid w:val="0023526D"/>
    <w:rsid w:val="00382E9A"/>
    <w:rsid w:val="00477900"/>
    <w:rsid w:val="004A074A"/>
    <w:rsid w:val="005020BA"/>
    <w:rsid w:val="005A5DE8"/>
    <w:rsid w:val="00832ECB"/>
    <w:rsid w:val="0086413C"/>
    <w:rsid w:val="008D2ADB"/>
    <w:rsid w:val="00AF0251"/>
    <w:rsid w:val="00AF303F"/>
    <w:rsid w:val="00DE3783"/>
    <w:rsid w:val="00E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E37B6-864C-4E28-9ACE-AE1E2784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025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B3ACC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B3ACC"/>
    <w:rPr>
      <w:rFonts w:ascii="Tahoma" w:eastAsiaTheme="minorHAnsi" w:hAnsi="Tahoma" w:cs="Angsana New"/>
      <w:sz w:val="16"/>
      <w:szCs w:val="20"/>
      <w:lang w:eastAsia="en-US"/>
    </w:rPr>
  </w:style>
  <w:style w:type="paragraph" w:styleId="aa">
    <w:name w:val="No Spacing"/>
    <w:uiPriority w:val="1"/>
    <w:qFormat/>
    <w:rsid w:val="00382E9A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Atthaphon Netphom</dc:creator>
  <cp:lastModifiedBy>ACER</cp:lastModifiedBy>
  <cp:revision>2</cp:revision>
  <dcterms:created xsi:type="dcterms:W3CDTF">2020-01-21T04:38:00Z</dcterms:created>
  <dcterms:modified xsi:type="dcterms:W3CDTF">2020-01-21T04:38:00Z</dcterms:modified>
</cp:coreProperties>
</file>