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  <w:bookmarkStart w:id="0" w:name="_GoBack"/>
      <w:bookmarkEnd w:id="0"/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AF025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967B30">
        <w:rPr>
          <w:rFonts w:ascii="Cordia New" w:hAnsi="Cordia New" w:cs="Cordia New"/>
          <w:b/>
          <w:bCs/>
          <w:sz w:val="32"/>
          <w:szCs w:val="32"/>
        </w:rPr>
        <w:t xml:space="preserve"> 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967B30">
        <w:rPr>
          <w:rFonts w:ascii="Cordia New" w:hAnsi="Cordia New" w:cs="Cordia New"/>
          <w:b/>
          <w:bCs/>
          <w:sz w:val="32"/>
          <w:szCs w:val="32"/>
        </w:rPr>
        <w:t xml:space="preserve"> 20217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 w:rsidR="00967B30">
        <w:rPr>
          <w:rFonts w:ascii="Cordia New" w:hAnsi="Cordia New" w:cs="Cordia New" w:hint="cs"/>
          <w:b/>
          <w:bCs/>
          <w:sz w:val="32"/>
          <w:szCs w:val="32"/>
          <w:cs/>
        </w:rPr>
        <w:t>บทสนทนาพื้นฐาน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 w:rsidR="00967B30"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967B30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E31426" w:rsidRDefault="00E31426" w:rsidP="00E31426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cs/>
              </w:rPr>
              <w:t>.</w:t>
            </w:r>
            <w:r>
              <w:rPr>
                <w:rFonts w:hint="eastAsia"/>
              </w:rPr>
              <w:t>语言知识方面</w:t>
            </w:r>
          </w:p>
          <w:p w:rsidR="00E31426" w:rsidRDefault="00E31426" w:rsidP="00E31426">
            <w:r>
              <w:rPr>
                <w:rFonts w:cs="Angsana New" w:hint="eastAsia"/>
                <w:cs/>
              </w:rPr>
              <w:t xml:space="preserve"> </w:t>
            </w:r>
            <w:r>
              <w:rPr>
                <w:rFonts w:cs="Angsana New" w:hint="cs"/>
                <w:cs/>
              </w:rPr>
              <w:t>ความรู้ทางด้านภาษา</w:t>
            </w:r>
          </w:p>
          <w:p w:rsidR="00AF0251" w:rsidRDefault="00C41FD0" w:rsidP="00C41FD0">
            <w:r>
              <w:rPr>
                <w:rFonts w:hint="eastAsia"/>
              </w:rPr>
              <w:t>你买什么？</w:t>
            </w:r>
          </w:p>
          <w:p w:rsidR="00C41FD0" w:rsidRDefault="00C41FD0" w:rsidP="00C41FD0">
            <w:pPr>
              <w:rPr>
                <w:rFonts w:eastAsia="Malgun Gothic" w:cstheme="minorBidi"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การสนทนาซื้อขายสิ่งของ</w:t>
            </w:r>
          </w:p>
          <w:p w:rsidR="001761BB" w:rsidRPr="001761BB" w:rsidRDefault="001761BB" w:rsidP="00C41FD0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我买铅笔。多少钱一支？</w:t>
            </w:r>
          </w:p>
          <w:p w:rsidR="00C41FD0" w:rsidRDefault="00C41FD0" w:rsidP="00C41FD0">
            <w:pPr>
              <w:rPr>
                <w:rFonts w:cstheme="minorBidi"/>
              </w:rPr>
            </w:pPr>
            <w:r>
              <w:rPr>
                <w:rFonts w:cstheme="minorBidi" w:hint="eastAsia"/>
              </w:rPr>
              <w:t>人民币</w:t>
            </w:r>
          </w:p>
          <w:p w:rsidR="00C41FD0" w:rsidRPr="00C41FD0" w:rsidRDefault="00C41FD0" w:rsidP="00C41FD0">
            <w:pPr>
              <w:rPr>
                <w:rFonts w:eastAsia="Malgun Gothic" w:cstheme="minorBidi"/>
                <w:cs/>
                <w:lang w:eastAsia="ko-KR"/>
              </w:rPr>
            </w:pPr>
            <w:r>
              <w:rPr>
                <w:rFonts w:eastAsia="Malgun Gothic" w:cstheme="minorBidi" w:hint="cs"/>
                <w:cs/>
                <w:lang w:eastAsia="ko-KR"/>
              </w:rPr>
              <w:t>สกุลเงินต่างๆ</w:t>
            </w:r>
          </w:p>
        </w:tc>
        <w:tc>
          <w:tcPr>
            <w:tcW w:w="1701" w:type="dxa"/>
          </w:tcPr>
          <w:p w:rsidR="00AF0251" w:rsidRDefault="00AF0251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31426" w:rsidRPr="0095698B" w:rsidRDefault="00E31426" w:rsidP="007038C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4394" w:type="dxa"/>
          </w:tcPr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ความสามารถในการสื่อสาร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ความสามารถในการคิด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theme="majorBidi" w:hint="cs"/>
                <w:sz w:val="24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CIPPA  Model, Inquiry  Cycles,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( 5</w:t>
            </w:r>
            <w:proofErr w:type="spellStart"/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Es</w:t>
            </w:r>
            <w:proofErr w:type="spellEnd"/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, PPP, SIOP,  CALLA,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Explicit   Teaching  Model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CLT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แบบเน้นเนื้อหา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CBL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TBL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แบบตรง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Direct Method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แบบโลกเสมือนจริง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Real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–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life scenarios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ab/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Structural Approach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Co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-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operative Learning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)       </w:t>
            </w:r>
          </w:p>
          <w:p w:rsid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แบบบูรณาการ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 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Integrated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C41FD0" w:rsidRDefault="00C41FD0" w:rsidP="00382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D0" w:rsidRDefault="00C41FD0" w:rsidP="00382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  <w:p w:rsidR="00C41FD0" w:rsidRPr="00C41FD0" w:rsidRDefault="00C41FD0" w:rsidP="00382E9A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0B3ACC" w:rsidRDefault="000B3ACC" w:rsidP="000B3ACC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E31426" w:rsidRDefault="00E31426" w:rsidP="00E3142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E31426" w:rsidRPr="00E31426" w:rsidRDefault="00E31426" w:rsidP="00E31426">
            <w:pPr>
              <w:ind w:right="-1541"/>
              <w:rPr>
                <w:rFonts w:asciiTheme="minorBidi" w:hAnsiTheme="minorBidi" w:cstheme="minorBidi"/>
                <w:sz w:val="24"/>
                <w:szCs w:val="24"/>
              </w:rPr>
            </w:pP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 xml:space="preserve"> 1</w:t>
            </w:r>
          </w:p>
          <w:p w:rsidR="000B3ACC" w:rsidRDefault="00E31426" w:rsidP="00E31426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เอกสารเพิ่มเติม</w:t>
            </w:r>
            <w:r w:rsidR="000B3ACC"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 w:rsidR="000B3ACC">
              <w:rPr>
                <w:rFonts w:ascii="Cordia New" w:hAnsi="Cordia New" w:cs="Cordia New"/>
                <w:sz w:val="32"/>
                <w:szCs w:val="32"/>
              </w:rPr>
              <w:t>HSK</w:t>
            </w:r>
            <w:r w:rsidR="000B3ACC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0B3ACC" w:rsidRDefault="000B3ACC" w:rsidP="000B3ACC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AF0251" w:rsidRPr="00024C27" w:rsidRDefault="000B3ACC" w:rsidP="00E31426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</w:tc>
        <w:tc>
          <w:tcPr>
            <w:tcW w:w="2555" w:type="dxa"/>
          </w:tcPr>
          <w:p w:rsidR="00E31426" w:rsidRPr="00AA079B" w:rsidRDefault="00E31426" w:rsidP="00E31426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แบบฝึกหัด</w:t>
            </w:r>
          </w:p>
          <w:p w:rsidR="00E31426" w:rsidRDefault="00E31426" w:rsidP="00E31426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ผลงานอื่นๆ</w:t>
            </w:r>
          </w:p>
          <w:p w:rsidR="00E31426" w:rsidRDefault="00E31426" w:rsidP="00E31426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การบ้าน ( สมุด )</w:t>
            </w:r>
          </w:p>
          <w:p w:rsidR="00AF0251" w:rsidRPr="00AA079B" w:rsidRDefault="00E31426" w:rsidP="00E31426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แบบทดสอบ</w:t>
            </w:r>
          </w:p>
          <w:p w:rsidR="00AF0251" w:rsidRPr="00AA079B" w:rsidRDefault="00AF0251" w:rsidP="000B3ACC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967B30" w:rsidRDefault="00967B30" w:rsidP="00967B30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03904" w:rsidRPr="00AA079B" w:rsidRDefault="00967B30" w:rsidP="00967B30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20217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บทสนทนาพื้นฐาน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E03904" w:rsidRPr="00AA079B" w:rsidTr="007038C9">
        <w:tc>
          <w:tcPr>
            <w:tcW w:w="3114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03904" w:rsidRPr="00AA079B" w:rsidTr="007038C9">
        <w:tc>
          <w:tcPr>
            <w:tcW w:w="3114" w:type="dxa"/>
          </w:tcPr>
          <w:p w:rsidR="00E31426" w:rsidRDefault="00E31426" w:rsidP="00E31426">
            <w:pPr>
              <w:rPr>
                <w:rFonts w:cs="Angsana New"/>
              </w:rPr>
            </w:pPr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cs/>
              </w:rPr>
              <w:t>.</w:t>
            </w:r>
            <w:r>
              <w:rPr>
                <w:rFonts w:hint="eastAsia"/>
              </w:rPr>
              <w:t>日常口语对话</w:t>
            </w:r>
            <w:r>
              <w:rPr>
                <w:rFonts w:cs="Angsana New" w:hint="eastAsia"/>
                <w:cs/>
              </w:rPr>
              <w:t xml:space="preserve"> </w:t>
            </w:r>
          </w:p>
          <w:p w:rsidR="00E31426" w:rsidRDefault="00E31426" w:rsidP="00E31426">
            <w:r>
              <w:rPr>
                <w:rFonts w:cs="Angsana New" w:hint="cs"/>
                <w:cs/>
              </w:rPr>
              <w:t>การสนทนาในชีวิตประจำวัน</w:t>
            </w:r>
          </w:p>
          <w:p w:rsidR="001761BB" w:rsidRPr="001761BB" w:rsidRDefault="00C41FD0" w:rsidP="00C41FD0">
            <w:pPr>
              <w:spacing w:after="0" w:line="240" w:lineRule="auto"/>
              <w:rPr>
                <w:rFonts w:asciiTheme="minorBidi" w:hAnsiTheme="minorEastAsia"/>
                <w:sz w:val="24"/>
                <w:szCs w:val="24"/>
              </w:rPr>
            </w:pPr>
            <w:r w:rsidRPr="00C41FD0">
              <w:rPr>
                <w:rFonts w:asciiTheme="minorBidi" w:hAnsiTheme="minorEastAsia" w:hint="eastAsia"/>
                <w:sz w:val="24"/>
                <w:szCs w:val="24"/>
              </w:rPr>
              <w:t>去食堂吃饭</w:t>
            </w:r>
          </w:p>
          <w:p w:rsidR="001761BB" w:rsidRDefault="001761BB" w:rsidP="00C41FD0">
            <w:pPr>
              <w:spacing w:after="0" w:line="240" w:lineRule="auto"/>
              <w:rPr>
                <w:rFonts w:asciiTheme="minorBidi" w:eastAsia="Malgun Gothic" w:hAnsiTheme="minorBidi" w:cstheme="minorBidi"/>
                <w:sz w:val="24"/>
                <w:szCs w:val="24"/>
                <w:lang w:eastAsia="ko-KR"/>
              </w:rPr>
            </w:pPr>
            <w:r>
              <w:rPr>
                <w:rFonts w:asciiTheme="minorBidi" w:eastAsia="Malgun Gothic" w:hAnsiTheme="minorBidi" w:cstheme="minorBidi" w:hint="cs"/>
                <w:sz w:val="24"/>
                <w:szCs w:val="24"/>
                <w:cs/>
                <w:lang w:eastAsia="ko-KR"/>
              </w:rPr>
              <w:t>สนทนาเรื่องอาหารการกิน</w:t>
            </w:r>
          </w:p>
          <w:p w:rsidR="001761BB" w:rsidRDefault="001761BB" w:rsidP="00C41FD0">
            <w:pPr>
              <w:spacing w:after="0" w:line="240" w:lineRule="auto"/>
              <w:rPr>
                <w:rFonts w:asciiTheme="minorBidi" w:eastAsia="Malgun Gothic" w:hAnsiTheme="minorBidi" w:cstheme="minorBidi"/>
                <w:sz w:val="24"/>
                <w:szCs w:val="24"/>
                <w:lang w:eastAsia="ko-KR"/>
              </w:rPr>
            </w:pPr>
          </w:p>
          <w:p w:rsidR="001761BB" w:rsidRPr="001761BB" w:rsidRDefault="001761BB" w:rsidP="00C41FD0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eastAsia"/>
                <w:sz w:val="24"/>
                <w:szCs w:val="24"/>
              </w:rPr>
              <w:t>你们吃点儿什么？</w:t>
            </w:r>
          </w:p>
        </w:tc>
        <w:tc>
          <w:tcPr>
            <w:tcW w:w="1701" w:type="dxa"/>
          </w:tcPr>
          <w:p w:rsidR="00E03904" w:rsidRDefault="00E31426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E03904" w:rsidRPr="0095698B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 xml:space="preserve">Brainstorming 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C41FD0"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  <w:t>Concept Map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>)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 xml:space="preserve"> 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C41FD0">
              <w:rPr>
                <w:rFonts w:asciiTheme="majorBidi" w:eastAsia="Times New Roman" w:hAnsiTheme="majorBidi" w:cs="Angsana New"/>
                <w:sz w:val="24"/>
                <w:szCs w:val="24"/>
                <w:shd w:val="clear" w:color="auto" w:fill="FFFFFF"/>
                <w:cs/>
              </w:rPr>
              <w:tab/>
            </w:r>
          </w:p>
          <w:p w:rsidR="00C41FD0" w:rsidRPr="00C41FD0" w:rsidRDefault="00C41FD0" w:rsidP="00C41FD0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shd w:val="clear" w:color="auto" w:fill="FFFFFF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E03904" w:rsidRPr="00382E9A" w:rsidRDefault="00C41FD0" w:rsidP="00C41FD0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C41FD0">
              <w:rPr>
                <w:rFonts w:asciiTheme="majorBidi" w:eastAsia="Times New Roman" w:hAnsiTheme="majorBidi" w:cs="Angsana New" w:hint="cs"/>
                <w:sz w:val="24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2410" w:type="dxa"/>
          </w:tcPr>
          <w:p w:rsidR="00E31426" w:rsidRDefault="00E31426" w:rsidP="00E31426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E31426" w:rsidRDefault="00E31426" w:rsidP="00E31426">
            <w:pPr>
              <w:ind w:right="-1541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="Angsana New" w:hint="cs"/>
                <w:sz w:val="32"/>
                <w:szCs w:val="32"/>
                <w:cs/>
              </w:rPr>
              <w:t>แบบเรียนภาษาจีนพื้นฐ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าน</w:t>
            </w:r>
          </w:p>
          <w:p w:rsidR="00E31426" w:rsidRPr="00E31426" w:rsidRDefault="00E31426" w:rsidP="00E31426">
            <w:pPr>
              <w:ind w:right="-1541"/>
              <w:rPr>
                <w:rFonts w:asciiTheme="minorBidi" w:hAnsiTheme="minorBidi" w:cstheme="minorBidi"/>
                <w:sz w:val="24"/>
                <w:szCs w:val="24"/>
              </w:rPr>
            </w:pP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>体验汉语</w:t>
            </w:r>
            <w:r w:rsidRPr="00E31426">
              <w:rPr>
                <w:rFonts w:asciiTheme="minorBidi" w:hAnsiTheme="minorBidi" w:cstheme="minorBidi" w:hint="eastAsia"/>
                <w:sz w:val="24"/>
                <w:szCs w:val="24"/>
              </w:rPr>
              <w:t xml:space="preserve"> 1</w:t>
            </w:r>
          </w:p>
          <w:p w:rsidR="00E31426" w:rsidRDefault="00E31426" w:rsidP="00E31426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E31426" w:rsidRDefault="00E31426" w:rsidP="00E31426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E03904" w:rsidRDefault="00E31426" w:rsidP="00E31426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E03904" w:rsidRPr="00024C27" w:rsidRDefault="00E03904" w:rsidP="007038C9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E31426" w:rsidRPr="00AA079B" w:rsidRDefault="00E31426" w:rsidP="00E31426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แบบฝึกหัด</w:t>
            </w:r>
          </w:p>
          <w:p w:rsidR="00E31426" w:rsidRDefault="00E31426" w:rsidP="00E31426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ผลงานอื่นๆ</w:t>
            </w:r>
          </w:p>
          <w:p w:rsidR="00E31426" w:rsidRDefault="00E31426" w:rsidP="00E31426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การบ้าน ( สมุด )</w:t>
            </w:r>
          </w:p>
          <w:p w:rsidR="00E03904" w:rsidRPr="00E31426" w:rsidRDefault="00E31426" w:rsidP="00E31426">
            <w:pPr>
              <w:rPr>
                <w:rFonts w:ascii="Cordia New" w:hAnsi="Cordia New" w:cstheme="minorBidi"/>
                <w:sz w:val="32"/>
                <w:szCs w:val="32"/>
              </w:rPr>
            </w:pPr>
            <w:r>
              <w:rPr>
                <w:rFonts w:ascii="Cordia New" w:hAnsi="Cordia New" w:cstheme="minorBidi" w:hint="cs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hAnsi="Cordia New" w:cs="Angsana New" w:hint="cs"/>
                <w:sz w:val="32"/>
                <w:szCs w:val="32"/>
                <w:cs/>
              </w:rPr>
              <w:t>แบบทดสอบ</w:t>
            </w:r>
          </w:p>
          <w:p w:rsidR="00E03904" w:rsidRPr="00AA079B" w:rsidRDefault="00E03904" w:rsidP="007038C9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0251" w:rsidRPr="00AF0251" w:rsidRDefault="00AF0251">
      <w:pPr>
        <w:spacing w:after="0"/>
        <w:rPr>
          <w:rFonts w:cstheme="minorBidi"/>
          <w:b/>
          <w:sz w:val="32"/>
          <w:szCs w:val="32"/>
        </w:rPr>
      </w:pPr>
    </w:p>
    <w:sectPr w:rsidR="00AF0251" w:rsidRPr="00AF0251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90" w:rsidRDefault="00D14D90">
      <w:pPr>
        <w:spacing w:after="0" w:line="240" w:lineRule="auto"/>
      </w:pPr>
      <w:r>
        <w:separator/>
      </w:r>
    </w:p>
  </w:endnote>
  <w:endnote w:type="continuationSeparator" w:id="0">
    <w:p w:rsidR="00D14D90" w:rsidRDefault="00D14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90" w:rsidRDefault="00D14D90">
      <w:pPr>
        <w:spacing w:after="0" w:line="240" w:lineRule="auto"/>
      </w:pPr>
      <w:r>
        <w:separator/>
      </w:r>
    </w:p>
  </w:footnote>
  <w:footnote w:type="continuationSeparator" w:id="0">
    <w:p w:rsidR="00D14D90" w:rsidRDefault="00D14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B3ACC"/>
    <w:rsid w:val="001761BB"/>
    <w:rsid w:val="0023526D"/>
    <w:rsid w:val="00382E9A"/>
    <w:rsid w:val="00474EA3"/>
    <w:rsid w:val="005020BA"/>
    <w:rsid w:val="0086413C"/>
    <w:rsid w:val="008D2ADB"/>
    <w:rsid w:val="009357A9"/>
    <w:rsid w:val="00967B30"/>
    <w:rsid w:val="00AF0251"/>
    <w:rsid w:val="00AF3FFE"/>
    <w:rsid w:val="00C41FD0"/>
    <w:rsid w:val="00D14D90"/>
    <w:rsid w:val="00D57F74"/>
    <w:rsid w:val="00D62EEA"/>
    <w:rsid w:val="00DE3783"/>
    <w:rsid w:val="00E03904"/>
    <w:rsid w:val="00E3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aa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ACER</cp:lastModifiedBy>
  <cp:revision>2</cp:revision>
  <dcterms:created xsi:type="dcterms:W3CDTF">2020-01-21T04:55:00Z</dcterms:created>
  <dcterms:modified xsi:type="dcterms:W3CDTF">2020-01-21T04:55:00Z</dcterms:modified>
</cp:coreProperties>
</file>