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AF025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F4419A">
        <w:rPr>
          <w:rFonts w:ascii="Cordia New" w:hAnsi="Cordia New" w:cs="Cordia New"/>
          <w:b/>
          <w:bCs/>
          <w:sz w:val="32"/>
          <w:szCs w:val="32"/>
        </w:rPr>
        <w:t xml:space="preserve"> 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F4419A">
        <w:rPr>
          <w:rFonts w:ascii="Cordia New" w:hAnsi="Cordia New" w:cs="Cordia New"/>
          <w:b/>
          <w:bCs/>
          <w:sz w:val="32"/>
          <w:szCs w:val="32"/>
        </w:rPr>
        <w:t xml:space="preserve"> 20215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F4419A">
        <w:rPr>
          <w:rFonts w:ascii="Cordia New" w:hAnsi="Cordia New" w:cs="Cordia New" w:hint="cs"/>
          <w:b/>
          <w:bCs/>
          <w:sz w:val="32"/>
          <w:szCs w:val="32"/>
          <w:cs/>
        </w:rPr>
        <w:t>รายวิชาการเขียนตัวอักษรจีน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="00967B30"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967B30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F4419A" w:rsidRDefault="00F4419A" w:rsidP="00F4419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语言知识方面</w:t>
            </w:r>
            <w:r>
              <w:rPr>
                <w:rFonts w:hint="eastAsia"/>
              </w:rPr>
              <w:t xml:space="preserve"> </w:t>
            </w:r>
            <w:r>
              <w:rPr>
                <w:rFonts w:hint="cs"/>
                <w:cs/>
              </w:rPr>
              <w:t>ความรู้ทางด้านภาษา</w:t>
            </w:r>
          </w:p>
          <w:p w:rsidR="00F4419A" w:rsidRDefault="00F4419A" w:rsidP="00F4419A">
            <w:r>
              <w:rPr>
                <w:rFonts w:hint="eastAsia"/>
              </w:rPr>
              <w:t>问住址</w:t>
            </w:r>
          </w:p>
          <w:p w:rsidR="00F4419A" w:rsidRDefault="00F4419A" w:rsidP="00F4419A">
            <w:r>
              <w:rPr>
                <w:rFonts w:hint="eastAsia"/>
              </w:rPr>
              <w:t>你住哪儿</w:t>
            </w:r>
          </w:p>
          <w:p w:rsidR="00F4419A" w:rsidRDefault="00F4419A" w:rsidP="00F4419A"/>
          <w:p w:rsidR="00F4419A" w:rsidRDefault="00F4419A" w:rsidP="00F4419A"/>
          <w:p w:rsidR="00F4419A" w:rsidRDefault="00F4419A" w:rsidP="00F4419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笔画,笔顺</w:t>
            </w:r>
            <w:proofErr w:type="spellEnd"/>
          </w:p>
          <w:p w:rsidR="00F4419A" w:rsidRPr="00990C77" w:rsidRDefault="00F4419A" w:rsidP="00F4419A">
            <w:pPr>
              <w:pStyle w:val="a7"/>
              <w:ind w:left="426"/>
            </w:pPr>
          </w:p>
          <w:p w:rsidR="00F4419A" w:rsidRPr="00990C77" w:rsidRDefault="00F4419A" w:rsidP="00F4419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26" w:hanging="284"/>
              <w:rPr>
                <w:szCs w:val="24"/>
              </w:rPr>
            </w:pPr>
            <w:proofErr w:type="spellStart"/>
            <w:r w:rsidRPr="00990C77">
              <w:rPr>
                <w:rFonts w:ascii="SimSun" w:hAnsi="SimSun"/>
                <w:sz w:val="24"/>
                <w:szCs w:val="24"/>
              </w:rPr>
              <w:t>唱歌</w:t>
            </w:r>
            <w:proofErr w:type="spellEnd"/>
          </w:p>
          <w:p w:rsidR="00C41FD0" w:rsidRPr="00C41FD0" w:rsidRDefault="00C41FD0" w:rsidP="00C41FD0">
            <w:pPr>
              <w:rPr>
                <w:rFonts w:eastAsia="Malgun Gothic" w:cstheme="minorBidi"/>
                <w:cs/>
                <w:lang w:eastAsia="ko-KR"/>
              </w:rPr>
            </w:pPr>
          </w:p>
        </w:tc>
        <w:tc>
          <w:tcPr>
            <w:tcW w:w="1701" w:type="dxa"/>
          </w:tcPr>
          <w:p w:rsidR="00AF0251" w:rsidRDefault="00AF0251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31426" w:rsidRDefault="00E31426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  <w:p w:rsidR="00530DED" w:rsidRDefault="00530DED" w:rsidP="007038C9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  <w:p w:rsidR="00530DED" w:rsidRDefault="00530DED" w:rsidP="007038C9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  <w:p w:rsidR="00530DED" w:rsidRPr="0095698B" w:rsidRDefault="00530DED" w:rsidP="007038C9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F4419A" w:rsidRPr="00C56A2A" w:rsidRDefault="00F4419A" w:rsidP="00F4419A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กระบวนการทางภาษา</w:t>
            </w:r>
          </w:p>
          <w:p w:rsidR="00F4419A" w:rsidRPr="00C56A2A" w:rsidRDefault="00F4419A" w:rsidP="00F4419A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การสื่อสาร</w:t>
            </w:r>
          </w:p>
          <w:p w:rsidR="00F4419A" w:rsidRPr="00C56A2A" w:rsidRDefault="00F4419A" w:rsidP="00F4419A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การคิด</w:t>
            </w:r>
          </w:p>
          <w:p w:rsidR="00F4419A" w:rsidRPr="00C56A2A" w:rsidRDefault="00F4419A" w:rsidP="00F4419A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การแก้ปัญหา</w:t>
            </w:r>
          </w:p>
          <w:p w:rsidR="00F4419A" w:rsidRPr="00C56A2A" w:rsidRDefault="00F4419A" w:rsidP="00F4419A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การใช้ทักษะชีวิต</w:t>
            </w:r>
          </w:p>
          <w:p w:rsidR="00F4419A" w:rsidRPr="00C56A2A" w:rsidRDefault="00F4419A" w:rsidP="00F4419A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การใช้เทคโนโลยี</w:t>
            </w:r>
          </w:p>
          <w:p w:rsidR="00C41FD0" w:rsidRDefault="00F4419A" w:rsidP="00F44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t xml:space="preserve"> </w:t>
            </w:r>
          </w:p>
          <w:p w:rsidR="00C41FD0" w:rsidRPr="00C41FD0" w:rsidRDefault="00C41FD0" w:rsidP="00382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F4419A" w:rsidRPr="008054BF" w:rsidRDefault="00F4419A" w:rsidP="00F4419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F4419A" w:rsidRDefault="00F4419A" w:rsidP="00F4419A">
            <w:pPr>
              <w:ind w:right="-1541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/>
                <w:sz w:val="32"/>
                <w:szCs w:val="32"/>
              </w:rPr>
              <w:t xml:space="preserve"> </w:t>
            </w:r>
          </w:p>
          <w:p w:rsidR="00F4419A" w:rsidRDefault="00F4419A" w:rsidP="00F4419A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F4419A" w:rsidRPr="00FA09EF" w:rsidRDefault="00F4419A" w:rsidP="00F4419A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eastAsia"/>
                <w:sz w:val="32"/>
                <w:szCs w:val="32"/>
              </w:rPr>
              <w:t>体验汉语</w:t>
            </w:r>
            <w:r>
              <w:rPr>
                <w:rFonts w:asciiTheme="minorBidi" w:hAnsiTheme="minorBidi" w:cstheme="minorBidi" w:hint="eastAsia"/>
                <w:sz w:val="32"/>
                <w:szCs w:val="32"/>
              </w:rPr>
              <w:t xml:space="preserve"> 1</w:t>
            </w:r>
          </w:p>
          <w:p w:rsidR="00F4419A" w:rsidRDefault="00F4419A" w:rsidP="00F4419A">
            <w:p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F4419A" w:rsidRPr="008054BF" w:rsidRDefault="00F4419A" w:rsidP="00F4419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F4419A" w:rsidRPr="008054BF" w:rsidRDefault="00F4419A" w:rsidP="00F4419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Clip VDO 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Times New Roman"/>
                <w:szCs w:val="24"/>
              </w:rPr>
              <w:t>)</w:t>
            </w:r>
          </w:p>
          <w:p w:rsidR="00AF0251" w:rsidRPr="00024C27" w:rsidRDefault="00F4419A" w:rsidP="00F4419A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proofErr w:type="spellStart"/>
            <w:r w:rsidRPr="008054BF">
              <w:rPr>
                <w:rFonts w:cs="Times New Roman"/>
                <w:szCs w:val="24"/>
              </w:rPr>
              <w:t>socrative</w:t>
            </w:r>
            <w:proofErr w:type="spellEnd"/>
          </w:p>
        </w:tc>
        <w:tc>
          <w:tcPr>
            <w:tcW w:w="2555" w:type="dxa"/>
          </w:tcPr>
          <w:p w:rsidR="00F4419A" w:rsidRPr="00AA079B" w:rsidRDefault="00F4419A" w:rsidP="00F4419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แบบฝึกหัด</w:t>
            </w:r>
          </w:p>
          <w:p w:rsidR="00F4419A" w:rsidRDefault="00F4419A" w:rsidP="00F4419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ผลงานอื่นๆ</w:t>
            </w:r>
          </w:p>
          <w:p w:rsidR="00F4419A" w:rsidRDefault="00F4419A" w:rsidP="00F4419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F4419A" w:rsidRPr="00AA079B" w:rsidRDefault="00F4419A" w:rsidP="00F4419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AF0251" w:rsidRPr="00AA079B" w:rsidRDefault="00AF0251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530DED" w:rsidRDefault="00530DED" w:rsidP="00967B30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67B30" w:rsidRDefault="00967B30" w:rsidP="00967B30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03904" w:rsidRPr="00AA079B" w:rsidRDefault="00967B30" w:rsidP="00967B30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530DED">
        <w:rPr>
          <w:rFonts w:ascii="Cordia New" w:hAnsi="Cordia New" w:cs="Cordia New"/>
          <w:b/>
          <w:bCs/>
          <w:sz w:val="32"/>
          <w:szCs w:val="32"/>
        </w:rPr>
        <w:t xml:space="preserve"> 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530DED">
        <w:rPr>
          <w:rFonts w:ascii="Cordia New" w:hAnsi="Cordia New" w:cs="Cordia New"/>
          <w:b/>
          <w:bCs/>
          <w:sz w:val="32"/>
          <w:szCs w:val="32"/>
        </w:rPr>
        <w:t xml:space="preserve"> 20215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530DED">
        <w:rPr>
          <w:rFonts w:ascii="Cordia New" w:hAnsi="Cordia New" w:cs="Cordia New" w:hint="cs"/>
          <w:b/>
          <w:bCs/>
          <w:sz w:val="32"/>
          <w:szCs w:val="32"/>
          <w:cs/>
        </w:rPr>
        <w:t>รายวิชาการเขียนตัวอักษรจีน</w:t>
      </w:r>
      <w:bookmarkStart w:id="0" w:name="_GoBack"/>
      <w:bookmarkEnd w:id="0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E03904" w:rsidRPr="00AA079B" w:rsidTr="007038C9">
        <w:tc>
          <w:tcPr>
            <w:tcW w:w="3114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03904" w:rsidRPr="00AA079B" w:rsidTr="007038C9">
        <w:tc>
          <w:tcPr>
            <w:tcW w:w="3114" w:type="dxa"/>
          </w:tcPr>
          <w:p w:rsidR="00530DED" w:rsidRDefault="00530DED" w:rsidP="00530DE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日常口语对话</w:t>
            </w:r>
            <w:r>
              <w:rPr>
                <w:rFonts w:hint="eastAsia"/>
              </w:rPr>
              <w:t xml:space="preserve"> </w:t>
            </w:r>
            <w:r>
              <w:rPr>
                <w:rFonts w:hint="cs"/>
                <w:cs/>
              </w:rPr>
              <w:t>การสนทนาในชีวิตประจำวัน</w:t>
            </w:r>
          </w:p>
          <w:p w:rsidR="00530DED" w:rsidRDefault="00530DED" w:rsidP="00530DE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26" w:hanging="2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EastAsia" w:hint="eastAsia"/>
                <w:sz w:val="24"/>
                <w:szCs w:val="24"/>
              </w:rPr>
              <w:t>问家庭</w:t>
            </w:r>
            <w:proofErr w:type="spellEnd"/>
          </w:p>
          <w:p w:rsidR="00530DED" w:rsidRPr="00990C77" w:rsidRDefault="00530DED" w:rsidP="00530DE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26" w:hanging="2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 w:hint="eastAsia"/>
                <w:sz w:val="24"/>
                <w:szCs w:val="24"/>
              </w:rPr>
              <w:t>你家有几口人</w:t>
            </w:r>
            <w:proofErr w:type="spellEnd"/>
            <w:r>
              <w:rPr>
                <w:rFonts w:asciiTheme="minorBidi" w:hAnsiTheme="minorBidi" w:hint="eastAsia"/>
                <w:sz w:val="24"/>
                <w:szCs w:val="24"/>
              </w:rPr>
              <w:t>？</w:t>
            </w:r>
          </w:p>
          <w:p w:rsidR="00530DED" w:rsidRDefault="00530DED" w:rsidP="00530DE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26" w:hanging="2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EastAsia" w:hint="eastAsia"/>
                <w:sz w:val="24"/>
                <w:szCs w:val="24"/>
              </w:rPr>
              <w:t>问路</w:t>
            </w:r>
            <w:proofErr w:type="spellEnd"/>
          </w:p>
          <w:p w:rsidR="001761BB" w:rsidRPr="001761BB" w:rsidRDefault="001761BB" w:rsidP="00C41FD0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904" w:rsidRDefault="00E31426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Pr="0095698B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530DED" w:rsidRPr="00C56A2A" w:rsidRDefault="00530DED" w:rsidP="00530DED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กระบวนการทางภาษา</w:t>
            </w:r>
          </w:p>
          <w:p w:rsidR="00530DED" w:rsidRPr="00C56A2A" w:rsidRDefault="00530DED" w:rsidP="00530DED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การสื่อสาร</w:t>
            </w:r>
          </w:p>
          <w:p w:rsidR="00530DED" w:rsidRPr="00C56A2A" w:rsidRDefault="00530DED" w:rsidP="00530DED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การคิด</w:t>
            </w:r>
          </w:p>
          <w:p w:rsidR="00530DED" w:rsidRPr="00C56A2A" w:rsidRDefault="00530DED" w:rsidP="00530DED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การแก้ปัญหา</w:t>
            </w:r>
          </w:p>
          <w:p w:rsidR="00530DED" w:rsidRPr="00C56A2A" w:rsidRDefault="00530DED" w:rsidP="00530DED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การใช้ทักษะชีวิต</w:t>
            </w:r>
          </w:p>
          <w:p w:rsidR="00530DED" w:rsidRPr="00C56A2A" w:rsidRDefault="00530DED" w:rsidP="00530DED">
            <w:pPr>
              <w:rPr>
                <w:rFonts w:asciiTheme="minorBidi" w:hAnsiTheme="minorBidi"/>
                <w:sz w:val="32"/>
                <w:szCs w:val="32"/>
              </w:rPr>
            </w:pPr>
            <w:r w:rsidRPr="00C56A2A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56A2A">
              <w:rPr>
                <w:rFonts w:asciiTheme="minorBidi" w:hAnsiTheme="minorBidi"/>
                <w:sz w:val="32"/>
                <w:szCs w:val="32"/>
                <w:cs/>
              </w:rPr>
              <w:t>การใช้เทคโนโลยี</w:t>
            </w:r>
          </w:p>
          <w:p w:rsidR="00E03904" w:rsidRPr="00382E9A" w:rsidRDefault="00E03904" w:rsidP="00C41FD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530DED" w:rsidRPr="008054BF" w:rsidRDefault="00530DED" w:rsidP="00530DED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530DED" w:rsidRDefault="00530DED" w:rsidP="00530DED">
            <w:pPr>
              <w:ind w:right="-1541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/>
                <w:sz w:val="32"/>
                <w:szCs w:val="32"/>
              </w:rPr>
              <w:t xml:space="preserve"> </w:t>
            </w:r>
          </w:p>
          <w:p w:rsidR="00530DED" w:rsidRDefault="00530DED" w:rsidP="00530DED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530DED" w:rsidRPr="00FA09EF" w:rsidRDefault="00530DED" w:rsidP="00530DED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eastAsia"/>
                <w:sz w:val="32"/>
                <w:szCs w:val="32"/>
              </w:rPr>
              <w:t>体验汉语</w:t>
            </w:r>
            <w:r>
              <w:rPr>
                <w:rFonts w:asciiTheme="minorBidi" w:hAnsiTheme="minorBidi" w:cstheme="minorBidi" w:hint="eastAsia"/>
                <w:sz w:val="32"/>
                <w:szCs w:val="32"/>
              </w:rPr>
              <w:t xml:space="preserve"> 1</w:t>
            </w:r>
          </w:p>
          <w:p w:rsidR="00530DED" w:rsidRDefault="00530DED" w:rsidP="00530DED">
            <w:pPr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530DED" w:rsidRPr="008054BF" w:rsidRDefault="00530DED" w:rsidP="00530DED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530DED" w:rsidRPr="008054BF" w:rsidRDefault="00530DED" w:rsidP="00530DED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Clip VDO 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Times New Roman"/>
                <w:szCs w:val="24"/>
              </w:rPr>
              <w:t>)</w:t>
            </w:r>
          </w:p>
          <w:p w:rsidR="00E03904" w:rsidRPr="00024C27" w:rsidRDefault="00530DED" w:rsidP="00530DED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  <w:proofErr w:type="spellStart"/>
            <w:r w:rsidRPr="008054BF">
              <w:rPr>
                <w:rFonts w:cs="Times New Roman"/>
                <w:szCs w:val="24"/>
              </w:rPr>
              <w:t>socrative</w:t>
            </w:r>
            <w:proofErr w:type="spellEnd"/>
            <w:r w:rsidRPr="00024C2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2555" w:type="dxa"/>
          </w:tcPr>
          <w:p w:rsidR="00530DED" w:rsidRPr="00AA079B" w:rsidRDefault="00530DED" w:rsidP="00530DED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แบบฝึกหัด</w:t>
            </w:r>
          </w:p>
          <w:p w:rsidR="00530DED" w:rsidRDefault="00530DED" w:rsidP="00530DED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ผลงานอื่นๆ</w:t>
            </w:r>
          </w:p>
          <w:p w:rsidR="00530DED" w:rsidRDefault="00530DED" w:rsidP="00530DED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530DED" w:rsidRPr="00AA079B" w:rsidRDefault="00530DED" w:rsidP="00530DED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E03904" w:rsidRPr="00AA079B" w:rsidRDefault="00E03904" w:rsidP="007038C9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0251" w:rsidRPr="00AF0251" w:rsidRDefault="00AF0251">
      <w:pPr>
        <w:spacing w:after="0"/>
        <w:rPr>
          <w:rFonts w:cstheme="minorBidi"/>
          <w:b/>
          <w:sz w:val="32"/>
          <w:szCs w:val="32"/>
        </w:rPr>
      </w:pPr>
    </w:p>
    <w:sectPr w:rsidR="00AF0251" w:rsidRPr="00AF0251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12" w:rsidRDefault="007D5B12">
      <w:pPr>
        <w:spacing w:after="0" w:line="240" w:lineRule="auto"/>
      </w:pPr>
      <w:r>
        <w:separator/>
      </w:r>
    </w:p>
  </w:endnote>
  <w:endnote w:type="continuationSeparator" w:id="0">
    <w:p w:rsidR="007D5B12" w:rsidRDefault="007D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12" w:rsidRDefault="007D5B12">
      <w:pPr>
        <w:spacing w:after="0" w:line="240" w:lineRule="auto"/>
      </w:pPr>
      <w:r>
        <w:separator/>
      </w:r>
    </w:p>
  </w:footnote>
  <w:footnote w:type="continuationSeparator" w:id="0">
    <w:p w:rsidR="007D5B12" w:rsidRDefault="007D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B3ACC"/>
    <w:rsid w:val="001761BB"/>
    <w:rsid w:val="0023526D"/>
    <w:rsid w:val="00382E9A"/>
    <w:rsid w:val="005020BA"/>
    <w:rsid w:val="00530DED"/>
    <w:rsid w:val="007D5B12"/>
    <w:rsid w:val="0086413C"/>
    <w:rsid w:val="008D2ADB"/>
    <w:rsid w:val="009357A9"/>
    <w:rsid w:val="00967B30"/>
    <w:rsid w:val="00AF0251"/>
    <w:rsid w:val="00AF3FFE"/>
    <w:rsid w:val="00C41FD0"/>
    <w:rsid w:val="00D57F74"/>
    <w:rsid w:val="00D62EEA"/>
    <w:rsid w:val="00DE3783"/>
    <w:rsid w:val="00E03904"/>
    <w:rsid w:val="00E31426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USER</cp:lastModifiedBy>
  <cp:revision>2</cp:revision>
  <dcterms:created xsi:type="dcterms:W3CDTF">2020-02-13T13:20:00Z</dcterms:created>
  <dcterms:modified xsi:type="dcterms:W3CDTF">2020-02-13T13:20:00Z</dcterms:modified>
</cp:coreProperties>
</file>