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5" w:rsidRPr="002B1DE9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6C7E75" w:rsidRPr="002B1DE9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กลุ่มสาระการเรียนรู้ภาษาต่างประเทศ    </w:t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ระดับชั้น  ม.</w:t>
      </w:r>
      <w:r w:rsidR="002B1DE9"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>1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             </w:t>
      </w:r>
      <w:r w:rsidR="00BB05FF"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จ </w:t>
      </w:r>
      <w:r w:rsidR="006B0960"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>2021</w:t>
      </w:r>
      <w:r w:rsidR="002B1DE9"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3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   </w:t>
      </w:r>
      <w:r w:rsidR="006B0960"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วิชา  </w:t>
      </w:r>
      <w:r w:rsidR="002B1DE9" w:rsidRPr="002B1D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การอ่านสัทอักษร </w:t>
      </w:r>
      <w:r w:rsidR="002B1DE9" w:rsidRPr="002B1DE9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BB05FF" w:rsidRPr="002B1DE9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BB05FF" w:rsidRPr="002B1DE9" w:rsidTr="00621532">
        <w:tc>
          <w:tcPr>
            <w:tcW w:w="3964" w:type="dxa"/>
          </w:tcPr>
          <w:p w:rsidR="00BB05FF" w:rsidRPr="002B1DE9" w:rsidRDefault="00BB05FF" w:rsidP="002B1DE9">
            <w:pPr>
              <w:spacing w:before="240"/>
              <w:jc w:val="center"/>
              <w:rPr>
                <w:rFonts w:asciiTheme="majorBidi" w:eastAsia="Malgun Gothic" w:hAnsiTheme="majorBidi" w:cstheme="majorBidi"/>
                <w:b/>
                <w:bCs/>
                <w:color w:val="000000"/>
                <w:sz w:val="24"/>
                <w:szCs w:val="24"/>
                <w:cs/>
                <w:lang w:eastAsia="ko-KR"/>
              </w:rPr>
            </w:pPr>
            <w:r w:rsidRPr="002B1DE9">
              <w:rPr>
                <w:rFonts w:asciiTheme="majorBidi" w:eastAsia="Malgun Gothic" w:hAnsiTheme="majorBidi" w:cstheme="majorBidi"/>
                <w:b/>
                <w:bCs/>
                <w:color w:val="000000"/>
                <w:sz w:val="28"/>
                <w:szCs w:val="28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2B1DE9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Key Word</w:t>
            </w:r>
          </w:p>
          <w:p w:rsidR="00BB05FF" w:rsidRPr="002B1DE9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(คำสำคัญ)</w:t>
            </w:r>
          </w:p>
          <w:p w:rsidR="00BB05FF" w:rsidRPr="002B1DE9" w:rsidRDefault="00BB05FF" w:rsidP="00BB05F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2B1DE9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BB05FF" w:rsidRPr="002B1DE9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BB05FF" w:rsidRPr="002B1DE9" w:rsidRDefault="00BB05FF" w:rsidP="00BB05F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2B1DE9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  <w:t>21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BB05FF" w:rsidRPr="002B1DE9" w:rsidRDefault="00BB05FF" w:rsidP="00BB05F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2B1DE9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BB05FF" w:rsidRPr="002B1DE9" w:rsidRDefault="00BB05FF" w:rsidP="00BB05F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D6ED2" w:rsidRPr="002B1DE9" w:rsidTr="00621532">
        <w:tc>
          <w:tcPr>
            <w:tcW w:w="3964" w:type="dxa"/>
          </w:tcPr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B1DE9">
              <w:rPr>
                <w:rFonts w:asciiTheme="majorBidi" w:eastAsia="Malgun Gothic" w:hAnsiTheme="majorBidi" w:cstheme="majorBidi" w:hint="cs"/>
                <w:sz w:val="24"/>
                <w:szCs w:val="24"/>
                <w:cs/>
                <w:lang w:eastAsia="ko-KR"/>
              </w:rPr>
              <w:t>.</w:t>
            </w:r>
            <w:r w:rsidRPr="002B1DE9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 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      </w:r>
          </w:p>
        </w:tc>
        <w:tc>
          <w:tcPr>
            <w:tcW w:w="2268" w:type="dxa"/>
          </w:tcPr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AD6ED2" w:rsidRDefault="00AD6ED2" w:rsidP="00AD6ED2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D6ED2" w:rsidRDefault="00AD6ED2" w:rsidP="00AD6ED2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D6ED2" w:rsidRDefault="00AD6ED2" w:rsidP="00AD6ED2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</w:p>
          <w:p w:rsidR="00AD6ED2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D6ED2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D6ED2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D6ED2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D6ED2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และแก้ไขปัญหาได้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คิดเชิงนวัตกรรม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และภาวะผู้นำ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AD6ED2" w:rsidRPr="00764D7F" w:rsidRDefault="00AD6ED2" w:rsidP="00AD6ED2">
            <w:pPr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กระบวนการคิดข้ามวัฒนธรรม</w:t>
            </w:r>
          </w:p>
        </w:tc>
        <w:tc>
          <w:tcPr>
            <w:tcW w:w="2688" w:type="dxa"/>
            <w:vMerge w:val="restart"/>
          </w:tcPr>
          <w:p w:rsidR="00AD6ED2" w:rsidRPr="002B1DE9" w:rsidRDefault="00AD6ED2" w:rsidP="00AD6ED2">
            <w:pPr>
              <w:rPr>
                <w:rFonts w:asciiTheme="majorBidi" w:hAnsiTheme="majorBidi" w:cstheme="majorBidi"/>
              </w:rPr>
            </w:pPr>
            <w:r w:rsidRPr="002B1DE9">
              <w:rPr>
                <w:rFonts w:asciiTheme="majorBidi" w:hAnsiTheme="majorBidi" w:cstheme="majorBidi"/>
                <w:cs/>
              </w:rPr>
              <w:t>คุณลักษณะอันพึงประสงค์(</w:t>
            </w:r>
            <w:r w:rsidRPr="002B1DE9">
              <w:rPr>
                <w:rFonts w:asciiTheme="majorBidi" w:hAnsiTheme="majorBidi" w:cstheme="majorBidi"/>
              </w:rPr>
              <w:t>desirable Characteristics</w:t>
            </w:r>
            <w:r w:rsidRPr="002B1DE9">
              <w:rPr>
                <w:rFonts w:asciiTheme="majorBidi" w:hAnsiTheme="majorBidi" w:cstheme="majorBidi"/>
                <w:cs/>
              </w:rPr>
              <w:t>)</w:t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1.รักชาติ ศาสน์ กษัตริย์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2.ซื่อสัตย์สุจริต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3.มีวินัย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4.ใฝ่เรียนรู้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5.อยู่อย่างพอเพียง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6.มุ่งมั่นในการทำงาน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7.รักความเป็นไทย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8.มีจิตสาธารณะ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AD6ED2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9.ความเป็นสุภาพบุรุษ อัสสัมชัญ</w:t>
            </w:r>
          </w:p>
        </w:tc>
      </w:tr>
      <w:tr w:rsidR="00E477FA" w:rsidRPr="002B1DE9" w:rsidTr="00621532">
        <w:tc>
          <w:tcPr>
            <w:tcW w:w="3964" w:type="dxa"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B1DE9" w:rsidRPr="002B1DE9">
              <w:rPr>
                <w:rFonts w:asciiTheme="majorBidi" w:hAnsiTheme="majorBidi" w:cstheme="majorBidi" w:hint="cs"/>
                <w:sz w:val="24"/>
                <w:szCs w:val="24"/>
                <w:cs/>
              </w:rPr>
              <w:t>.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F45EA5"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อ่านออก</w:t>
            </w:r>
            <w:r w:rsidR="00F45EA5" w:rsidRPr="002B1DE9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E477FA" w:rsidRPr="002B1DE9" w:rsidRDefault="00BF01A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477FA" w:rsidRPr="002B1DE9" w:rsidTr="00621532">
        <w:tc>
          <w:tcPr>
            <w:tcW w:w="3964" w:type="dxa"/>
          </w:tcPr>
          <w:p w:rsidR="00E477FA" w:rsidRPr="002B1DE9" w:rsidRDefault="00E477FA" w:rsidP="003A1CC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F45EA5" w:rsidRPr="002B1DE9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>สนทนา แลกเปลี่ยนข้อมูลเกี่ยวกับตนเอง   และสถานการณ์ต่างๆ ในชีวิตประจำวัน</w:t>
            </w:r>
          </w:p>
        </w:tc>
        <w:tc>
          <w:tcPr>
            <w:tcW w:w="2268" w:type="dxa"/>
          </w:tcPr>
          <w:p w:rsidR="00E477FA" w:rsidRPr="002B1DE9" w:rsidRDefault="00BF01A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477FA" w:rsidRPr="002B1DE9" w:rsidTr="00621532">
        <w:tc>
          <w:tcPr>
            <w:tcW w:w="3964" w:type="dxa"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 </w:t>
            </w:r>
            <w:r w:rsidR="00F45EA5"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68" w:type="dxa"/>
          </w:tcPr>
          <w:p w:rsidR="00E477FA" w:rsidRPr="002B1DE9" w:rsidRDefault="00BF01A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477FA" w:rsidRPr="002B1DE9" w:rsidTr="00621532">
        <w:tc>
          <w:tcPr>
            <w:tcW w:w="3964" w:type="dxa"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F45EA5"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E477FA" w:rsidRPr="002B1DE9" w:rsidRDefault="00BF01A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2B1DE9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1DE9" w:rsidRPr="002B1DE9" w:rsidTr="00621532">
        <w:tc>
          <w:tcPr>
            <w:tcW w:w="3964" w:type="dxa"/>
          </w:tcPr>
          <w:p w:rsidR="002B1DE9" w:rsidRPr="002B1DE9" w:rsidRDefault="002B1DE9" w:rsidP="002B1DE9">
            <w:pPr>
              <w:spacing w:before="240"/>
              <w:jc w:val="center"/>
              <w:rPr>
                <w:rFonts w:asciiTheme="majorBidi" w:eastAsia="Malgun Gothic" w:hAnsiTheme="majorBidi" w:cstheme="majorBidi"/>
                <w:b/>
                <w:bCs/>
                <w:color w:val="000000"/>
                <w:sz w:val="24"/>
                <w:szCs w:val="24"/>
                <w:cs/>
                <w:lang w:eastAsia="ko-KR"/>
              </w:rPr>
            </w:pPr>
            <w:r w:rsidRPr="002B1DE9">
              <w:rPr>
                <w:rFonts w:asciiTheme="majorBidi" w:eastAsia="Malgun Gothic" w:hAnsiTheme="majorBidi" w:cstheme="majorBidi"/>
                <w:b/>
                <w:bCs/>
                <w:color w:val="000000"/>
                <w:sz w:val="28"/>
                <w:szCs w:val="28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2B1DE9" w:rsidRPr="002B1DE9" w:rsidRDefault="002B1DE9" w:rsidP="002B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Key Word</w:t>
            </w:r>
          </w:p>
          <w:p w:rsidR="002B1DE9" w:rsidRPr="002B1DE9" w:rsidRDefault="002B1DE9" w:rsidP="002B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(คำสำคัญ)</w:t>
            </w:r>
          </w:p>
          <w:p w:rsidR="002B1DE9" w:rsidRPr="002B1DE9" w:rsidRDefault="002B1DE9" w:rsidP="002B1DE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2B1DE9" w:rsidRPr="002B1DE9" w:rsidRDefault="002B1DE9" w:rsidP="002B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B1DE9" w:rsidRPr="002B1DE9" w:rsidRDefault="002B1DE9" w:rsidP="002B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B1DE9" w:rsidRPr="002B1DE9" w:rsidRDefault="002B1DE9" w:rsidP="002B1DE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2B1DE9" w:rsidRPr="002B1DE9" w:rsidRDefault="002B1DE9" w:rsidP="002B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  <w:t>21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B1DE9" w:rsidRPr="002B1DE9" w:rsidRDefault="002B1DE9" w:rsidP="002B1DE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2B1DE9" w:rsidRPr="002B1DE9" w:rsidRDefault="002B1DE9" w:rsidP="002B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B1DE9" w:rsidRPr="002B1DE9" w:rsidRDefault="002B1DE9" w:rsidP="002B1DE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C610C8" w:rsidRPr="002B1DE9" w:rsidTr="00621532">
        <w:tc>
          <w:tcPr>
            <w:tcW w:w="3964" w:type="dxa"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F45EA5"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บอกความเหมือนและความแตกต่างระหว่างการออกเสียงประโยคชนิดต่างๆ  การลำดับคำ ตามโครงสร้างประโยค ของ </w:t>
            </w:r>
            <w:r w:rsidR="00F45EA5" w:rsidRPr="002B1DE9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ภาษาต่างประเทศ</w:t>
            </w:r>
            <w:r w:rsidR="00F45EA5"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และภาษาไทย</w:t>
            </w:r>
          </w:p>
        </w:tc>
        <w:tc>
          <w:tcPr>
            <w:tcW w:w="2268" w:type="dxa"/>
          </w:tcPr>
          <w:p w:rsidR="00C610C8" w:rsidRPr="002B1DE9" w:rsidRDefault="00BF01AC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AD6ED2" w:rsidRDefault="00AD6ED2" w:rsidP="00AD6ED2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AD6ED2" w:rsidRDefault="00AD6ED2" w:rsidP="00AD6ED2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AD6ED2" w:rsidRDefault="00AD6ED2" w:rsidP="00AD6ED2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D6ED2" w:rsidRDefault="00AD6ED2" w:rsidP="00AD6ED2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AD6ED2" w:rsidRPr="00515D86" w:rsidRDefault="00AD6ED2" w:rsidP="00AD6ED2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AD6ED2" w:rsidRPr="00515D86" w:rsidRDefault="00AD6ED2" w:rsidP="00AD6ED2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AD6ED2" w:rsidRPr="00515D86" w:rsidRDefault="00AD6ED2" w:rsidP="00AD6ED2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2B1DE9" w:rsidRPr="002B1DE9" w:rsidRDefault="00AD6ED2" w:rsidP="00AD6ED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118" w:type="dxa"/>
            <w:vMerge w:val="restart"/>
          </w:tcPr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Computing and ICT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ซึ่ง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และการเรียนรู้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มีระเบียบวินัย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21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เทคโนโลยี</w:t>
            </w:r>
          </w:p>
          <w:p w:rsidR="00AD6ED2" w:rsidRPr="00515D86" w:rsidRDefault="00AD6ED2" w:rsidP="00AD6ED2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ทักษะชีวิตและอาชีพ</w:t>
            </w:r>
          </w:p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610C8" w:rsidRPr="002B1DE9" w:rsidTr="00621532">
        <w:tc>
          <w:tcPr>
            <w:tcW w:w="3964" w:type="dxa"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F45EA5"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ค้นคว้า และถ่ายทอดเนื้อหาสาระภาษาต่างประเทศ ที่เกี่ยวข้องกับกลุ่มสาระการเรียนรู้อื่นๆ โดยการเขียน / การวาดภาพ / หรือใช้สื่ออิเล็กทรอนิกส์</w:t>
            </w:r>
          </w:p>
        </w:tc>
        <w:tc>
          <w:tcPr>
            <w:tcW w:w="2268" w:type="dxa"/>
          </w:tcPr>
          <w:p w:rsidR="00C610C8" w:rsidRPr="002B1DE9" w:rsidRDefault="00BF01AC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610C8" w:rsidRPr="002B1DE9" w:rsidTr="00621532">
        <w:tc>
          <w:tcPr>
            <w:tcW w:w="3964" w:type="dxa"/>
          </w:tcPr>
          <w:p w:rsidR="00C610C8" w:rsidRPr="002B1DE9" w:rsidRDefault="00C610C8" w:rsidP="007928E0">
            <w:pPr>
              <w:pStyle w:val="NoSpacing"/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  <w:lang w:bidi="th-TH"/>
              </w:rPr>
              <w:t>8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.</w:t>
            </w:r>
            <w:r w:rsidR="00F45EA5" w:rsidRPr="002B1DE9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ใช้ภาษาสื่อสารอย่างง่ายๆ ในสถานการณ์จริง/สถานการณ์จำลอง ที่เกิดขึ้นในสถานศึกษา</w:t>
            </w:r>
          </w:p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0C8" w:rsidRPr="002B1DE9" w:rsidRDefault="00B8793F" w:rsidP="00621532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2B1DE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2B1DE9" w:rsidRDefault="00C610C8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C610C8" w:rsidRPr="002B1DE9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  <w:cs/>
        </w:rPr>
      </w:pPr>
    </w:p>
    <w:p w:rsidR="006C7E75" w:rsidRPr="002B1DE9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726EB9" w:rsidRPr="002B1DE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187677" w:rsidRPr="002B1DE9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</w:p>
    <w:p w:rsidR="00726EB9" w:rsidRPr="002B1DE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bookmarkEnd w:id="0"/>
    </w:p>
    <w:sectPr w:rsidR="00726EB9" w:rsidRPr="002B1DE9" w:rsidSect="002B1DE9">
      <w:footerReference w:type="default" r:id="rId8"/>
      <w:pgSz w:w="16838" w:h="11906"/>
      <w:pgMar w:top="567" w:right="962" w:bottom="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71" w:rsidRDefault="00E10F71">
      <w:r>
        <w:separator/>
      </w:r>
    </w:p>
  </w:endnote>
  <w:endnote w:type="continuationSeparator" w:id="0">
    <w:p w:rsidR="00E10F71" w:rsidRDefault="00E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635A1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635A1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71" w:rsidRDefault="00E10F71">
      <w:r>
        <w:separator/>
      </w:r>
    </w:p>
  </w:footnote>
  <w:footnote w:type="continuationSeparator" w:id="0">
    <w:p w:rsidR="00E10F71" w:rsidRDefault="00E1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635A1"/>
    <w:rsid w:val="00166F4A"/>
    <w:rsid w:val="0018012B"/>
    <w:rsid w:val="00187677"/>
    <w:rsid w:val="001D6360"/>
    <w:rsid w:val="002B1DE9"/>
    <w:rsid w:val="00381CA2"/>
    <w:rsid w:val="00381F5E"/>
    <w:rsid w:val="003A1CC8"/>
    <w:rsid w:val="005E37AA"/>
    <w:rsid w:val="00621532"/>
    <w:rsid w:val="00657088"/>
    <w:rsid w:val="006B0960"/>
    <w:rsid w:val="006C7E75"/>
    <w:rsid w:val="00726EB9"/>
    <w:rsid w:val="007928E0"/>
    <w:rsid w:val="00943F1F"/>
    <w:rsid w:val="009479F4"/>
    <w:rsid w:val="00AD6ED2"/>
    <w:rsid w:val="00B8793F"/>
    <w:rsid w:val="00BB05FF"/>
    <w:rsid w:val="00BF01AC"/>
    <w:rsid w:val="00C610C8"/>
    <w:rsid w:val="00CD40E5"/>
    <w:rsid w:val="00E10F71"/>
    <w:rsid w:val="00E13977"/>
    <w:rsid w:val="00E477FA"/>
    <w:rsid w:val="00EB5C4C"/>
    <w:rsid w:val="00F45EA5"/>
    <w:rsid w:val="00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8732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2B1DE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2B1DE9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2B1DE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2B1DE9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70F4-F2DC-473F-8B7A-D523CC08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Guestac</cp:lastModifiedBy>
  <cp:revision>2</cp:revision>
  <dcterms:created xsi:type="dcterms:W3CDTF">2020-01-21T05:25:00Z</dcterms:created>
  <dcterms:modified xsi:type="dcterms:W3CDTF">2020-01-21T05:25:00Z</dcterms:modified>
</cp:coreProperties>
</file>