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EFB" w:rsidRPr="005E191D" w:rsidRDefault="00094EFB" w:rsidP="00094EFB">
      <w:pPr>
        <w:spacing w:after="0" w:line="240" w:lineRule="auto"/>
        <w:ind w:left="360" w:firstLine="360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094EFB" w:rsidRPr="005E191D" w:rsidRDefault="00094EFB" w:rsidP="005E191D">
      <w:pPr>
        <w:spacing w:after="0" w:line="240" w:lineRule="auto"/>
        <w:rPr>
          <w:rFonts w:ascii="TH SarabunPSK" w:hAnsi="TH SarabunPSK" w:cs="TH SarabunPSK" w:hint="cs"/>
          <w:bCs/>
          <w:sz w:val="32"/>
          <w:szCs w:val="32"/>
        </w:rPr>
      </w:pP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กลุ่มสาระการเรียนรู้การงานอาชีพ</w:t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     </w:t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B749C6"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5-</w:t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</w:rPr>
        <w:t>6</w:t>
      </w:r>
      <w:r w:rsidR="005E19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รหัสวิชา ง3023</w:t>
      </w:r>
      <w:r w:rsidR="005E191D"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7 </w:t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749C6"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749C6"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749C6"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191D" w:rsidRPr="005E191D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</w:rPr>
        <w:t xml:space="preserve">Service Business Management </w:t>
      </w:r>
      <w:r w:rsidR="005E191D" w:rsidRPr="005E191D">
        <w:rPr>
          <w:rFonts w:ascii="TH SarabunPSK" w:hAnsi="TH SarabunPSK" w:cs="TH SarabunPSK" w:hint="cs"/>
          <w:bCs/>
          <w:sz w:val="32"/>
          <w:szCs w:val="32"/>
          <w:cs/>
        </w:rPr>
        <w:br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จำนวน  0.5 หน่วยกิต</w:t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     </w:t>
      </w:r>
      <w:r w:rsidRPr="005E1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เวลา  20 ชั่วโมง</w:t>
      </w:r>
    </w:p>
    <w:p w:rsidR="00094EFB" w:rsidRPr="005E191D" w:rsidRDefault="00094EFB" w:rsidP="00094EFB">
      <w:pPr>
        <w:pBdr>
          <w:bottom w:val="single" w:sz="4" w:space="1" w:color="000000"/>
        </w:pBdr>
        <w:spacing w:after="0"/>
        <w:rPr>
          <w:rFonts w:ascii="TH SarabunPSK" w:hAnsi="TH SarabunPSK" w:cs="TH SarabunPSK" w:hint="cs"/>
          <w:sz w:val="32"/>
          <w:szCs w:val="32"/>
        </w:rPr>
      </w:pPr>
    </w:p>
    <w:p w:rsidR="005E191D" w:rsidRPr="005E191D" w:rsidRDefault="005E191D" w:rsidP="005E191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F9602F" w:rsidRPr="005E191D" w:rsidRDefault="005E191D" w:rsidP="00094EF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E1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  <w:t xml:space="preserve">1.มีความเข้าใจในหลักการและแนวคิดในการบริหารงานบริการ การดำเนินงาน และแนวโน้มของธุรกิจบริการ และแนวโน้มอุตสาหกรรม </w:t>
      </w:r>
      <w:r w:rsidRPr="005E1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br/>
      </w:r>
      <w:r w:rsidRPr="005E1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ab/>
        <w:t>2.. สามารถอธิบายและ</w:t>
      </w:r>
      <w:proofErr w:type="spellStart"/>
      <w:r w:rsidRPr="005E191D">
        <w:rPr>
          <w:rFonts w:ascii="TH SarabunPSK" w:hAnsi="TH SarabunPSK" w:cs="TH SarabunPSK" w:hint="cs"/>
          <w:sz w:val="32"/>
          <w:szCs w:val="32"/>
          <w:cs/>
        </w:rPr>
        <w:t>จําแ</w:t>
      </w:r>
      <w:proofErr w:type="spellEnd"/>
      <w:r w:rsidRPr="005E191D">
        <w:rPr>
          <w:rFonts w:ascii="TH SarabunPSK" w:hAnsi="TH SarabunPSK" w:cs="TH SarabunPSK" w:hint="cs"/>
          <w:sz w:val="32"/>
          <w:szCs w:val="32"/>
          <w:cs/>
        </w:rPr>
        <w:t>นกประเภท พฤติกรรมผู้ใช้บริการ ส่วนประสม</w:t>
      </w:r>
      <w:r w:rsidRPr="005E191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>การตลาดของสินค้าบริการ โครงสร้างและการพัฒนาสถาบันที่ประกอบธุรกิจด้านการให้บริการ และศึกษาธุรกิจ</w:t>
      </w:r>
      <w:r w:rsidRPr="005E191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>บริการเฉพาะอย่าง</w:t>
      </w:r>
      <w:r w:rsidRPr="005E191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5E191D">
        <w:rPr>
          <w:rFonts w:ascii="TH SarabunPSK" w:hAnsi="TH SarabunPSK" w:cs="TH SarabunPSK" w:hint="cs"/>
          <w:sz w:val="32"/>
          <w:szCs w:val="32"/>
        </w:rPr>
        <w:tab/>
      </w:r>
      <w:r w:rsidRPr="005E191D">
        <w:rPr>
          <w:rFonts w:ascii="TH SarabunPSK" w:hAnsi="TH SarabunPSK" w:cs="TH SarabunPSK" w:hint="cs"/>
          <w:sz w:val="32"/>
          <w:szCs w:val="32"/>
          <w:cs/>
        </w:rPr>
        <w:t>3. มีความเข้าใจในทำธุรกิจบริการจำลอง โดยอิงตามแผนธุรกิจที่สร้างไว้ นำสู่การฝึกปฏิบัติงานธุรกิจจริง และสามารถนำประสบการณ์ไปสร้างธุรกิจของตนเองได้ในอนาคต</w:t>
      </w:r>
      <w:r w:rsidRPr="005E191D">
        <w:rPr>
          <w:rFonts w:ascii="TH SarabunPSK" w:hAnsi="TH SarabunPSK" w:cs="TH SarabunPSK" w:hint="cs"/>
          <w:sz w:val="32"/>
          <w:szCs w:val="32"/>
          <w:cs/>
        </w:rPr>
        <w:br/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คำอธิบายสาระการเรียนรู้</w:t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5E191D">
        <w:rPr>
          <w:rFonts w:ascii="TH SarabunPSK" w:hAnsi="TH SarabunPSK" w:cs="TH SarabunPSK" w:hint="cs"/>
          <w:sz w:val="32"/>
          <w:szCs w:val="32"/>
        </w:rPr>
        <w:tab/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นักเรียนศึกษา </w:t>
      </w:r>
      <w:r w:rsidRPr="005E1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หลักการและแนวคิดในการบริหารงานบริการ การดำเนินงาน และแนวโน้มของธุรกิจบริการ และแนวโน้มอุตสาหกรรม การวิเคราะห์กระบวนการจัดการธุรกิจในธุรกิจบริการ การพัฒนาทรัพยากรมนุษย์เพื่อความเป็นเลิศในคุณภาพบริการ การประเมินผลและการประกันคุณภาพบริการโดยแรงจูงใจของพนักงาน การกำหนดกลยุทธ์ของธุรกิจบริการ ปัจจัยด้านกฎหมาย จริยธรรม และความเสี่ยงในธุรกิจบริการ</w:t>
      </w:r>
      <w:r w:rsidRPr="005E1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br/>
      </w:r>
      <w:r w:rsidRPr="005E1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ab/>
        <w:t>ลักษณะและขอบเขตของตลาดบริการ การ</w:t>
      </w:r>
      <w:proofErr w:type="spellStart"/>
      <w:r w:rsidRPr="005E191D">
        <w:rPr>
          <w:rFonts w:ascii="TH SarabunPSK" w:hAnsi="TH SarabunPSK" w:cs="TH SarabunPSK" w:hint="cs"/>
          <w:sz w:val="32"/>
          <w:szCs w:val="32"/>
          <w:cs/>
        </w:rPr>
        <w:t>จําแ</w:t>
      </w:r>
      <w:proofErr w:type="spellEnd"/>
      <w:r w:rsidRPr="005E191D">
        <w:rPr>
          <w:rFonts w:ascii="TH SarabunPSK" w:hAnsi="TH SarabunPSK" w:cs="TH SarabunPSK" w:hint="cs"/>
          <w:sz w:val="32"/>
          <w:szCs w:val="32"/>
          <w:cs/>
        </w:rPr>
        <w:t>นกประเภท พฤติกรรมผู้ใช้บริการ ส่วนประสม</w:t>
      </w:r>
      <w:r w:rsidRPr="005E191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>การตลาดของสินค้าบริการ โครงสร้างและการพัฒนาสถาบันที่ประกอบธุรกิจด้านการให้บริการ และศึกษาธุรกิจ</w:t>
      </w:r>
      <w:r w:rsidRPr="005E191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>บริการเฉพาะอย่าง</w:t>
      </w:r>
      <w:r w:rsidRPr="005E191D">
        <w:rPr>
          <w:rFonts w:ascii="TH SarabunPSK" w:hAnsi="TH SarabunPSK" w:cs="TH SarabunPSK" w:hint="cs"/>
          <w:sz w:val="32"/>
          <w:szCs w:val="32"/>
          <w:cs/>
        </w:rPr>
        <w:tab/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นักเรียนใช้ทักษะ </w:t>
      </w:r>
      <w:r w:rsidRPr="005E191D">
        <w:rPr>
          <w:rFonts w:ascii="TH SarabunPSK" w:hAnsi="TH SarabunPSK" w:cs="TH SarabunPSK" w:hint="cs"/>
          <w:sz w:val="32"/>
          <w:szCs w:val="32"/>
          <w:cs/>
        </w:rPr>
        <w:t>ในการเขียน บันทึก ทำธุรกิจบริการจำลอง โดยอิงตามแผนธุรกิจที่สร้างไว้ นำสู่การฝึกปฏิบัติงานธุรกิจจริง และสามารถนำประสบการณ์ไปสร้างธุรกิจของตนเองได้ในอนาคต</w:t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เพื่อให้เกิด</w:t>
      </w:r>
      <w:r w:rsidRPr="005E191D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 ประกอบควบคู่ไปกับทักษะการเรียนรู้ในศตวรรษที่ </w:t>
      </w:r>
      <w:r w:rsidRPr="005E191D">
        <w:rPr>
          <w:rFonts w:ascii="TH SarabunPSK" w:hAnsi="TH SarabunPSK" w:cs="TH SarabunPSK" w:hint="cs"/>
          <w:sz w:val="32"/>
          <w:szCs w:val="32"/>
        </w:rPr>
        <w:t>21</w:t>
      </w:r>
      <w:r w:rsidRPr="005E191D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พร้อมทั้งมี</w:t>
      </w:r>
      <w:r w:rsidRPr="005E191D">
        <w:rPr>
          <w:rFonts w:ascii="TH SarabunPSK" w:hAnsi="TH SarabunPSK" w:cs="TH SarabunPSK" w:hint="cs"/>
          <w:sz w:val="32"/>
          <w:szCs w:val="32"/>
          <w:cs/>
        </w:rPr>
        <w:t xml:space="preserve"> นักเรียนมีเจตคติที่ดีต่อวิชาการจัดการธุรกิจบริการ นักเรียนได้ตระหนักรู้ในคุณค่าและความสำคัญของหลักการจัดการธุรกิจบริการ สามารถจัดทำงานอย่างเป็นระบบ เกิดความรอบคอบและความรับผิดชอบต่อการทำงานอย่างมีวิจารณญาณและความเชื่อมั่นเพื่อใช้ประกอบการตัดสินใจได้อย่างสมเหตุสมผล</w:t>
      </w:r>
    </w:p>
    <w:sectPr w:rsidR="00F9602F" w:rsidRPr="005E191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41224"/>
    <w:multiLevelType w:val="hybridMultilevel"/>
    <w:tmpl w:val="3EBC3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2F"/>
    <w:rsid w:val="00052FF7"/>
    <w:rsid w:val="00094EFB"/>
    <w:rsid w:val="003E019D"/>
    <w:rsid w:val="00462288"/>
    <w:rsid w:val="005E191D"/>
    <w:rsid w:val="00B749C6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22859"/>
  <w15:docId w15:val="{D83C6FBA-5DD9-4A49-B1DC-0E59BBB4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52FF7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acmeta003@gmail.com</cp:lastModifiedBy>
  <cp:revision>2</cp:revision>
  <dcterms:created xsi:type="dcterms:W3CDTF">2024-01-15T04:24:00Z</dcterms:created>
  <dcterms:modified xsi:type="dcterms:W3CDTF">2024-01-15T04:24:00Z</dcterms:modified>
</cp:coreProperties>
</file>