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EFB" w:rsidRPr="00E67AB5" w:rsidRDefault="00094EFB" w:rsidP="00094EFB">
      <w:pPr>
        <w:spacing w:after="0" w:line="240" w:lineRule="auto"/>
        <w:ind w:left="360" w:firstLine="360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28"/>
          <w:szCs w:val="28"/>
        </w:rPr>
      </w:pP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คำอธิบายรายวิชา</w:t>
      </w:r>
    </w:p>
    <w:p w:rsidR="00094EFB" w:rsidRPr="00E67AB5" w:rsidRDefault="00094EFB" w:rsidP="00094EF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28"/>
          <w:szCs w:val="28"/>
        </w:rPr>
      </w:pP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กลุ่มสาระการเรียนรู้การงานอาชีพ</w:t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          </w:t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ชั้นมัธยมศึกษาปีที่ </w:t>
      </w:r>
      <w:r w:rsidR="00B749C6"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5-</w:t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6</w:t>
      </w:r>
    </w:p>
    <w:p w:rsidR="00094EFB" w:rsidRPr="00E67AB5" w:rsidRDefault="00094EFB" w:rsidP="00094EF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28"/>
          <w:szCs w:val="28"/>
        </w:rPr>
      </w:pP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รหัสวิชา ง302</w:t>
      </w:r>
      <w:r w:rsidR="001B0F82"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34</w:t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B749C6"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B749C6"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B749C6"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E67AB5" w:rsidRPr="00E67AB5">
        <w:rPr>
          <w:rFonts w:ascii="TH SarabunPSK" w:hAnsi="TH SarabunPSK" w:cs="TH SarabunPSK" w:hint="cs"/>
          <w:color w:val="000000" w:themeColor="text1"/>
          <w:sz w:val="28"/>
          <w:szCs w:val="28"/>
        </w:rPr>
        <w:t>Business Case</w:t>
      </w:r>
      <w:r w:rsidR="00B749C6" w:rsidRPr="00E67AB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br/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จำนวน  0.5 หน่วยกิต</w:t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          </w:t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>เวลา  20 ชั่วโมง</w:t>
      </w:r>
    </w:p>
    <w:p w:rsidR="00094EFB" w:rsidRPr="00E67AB5" w:rsidRDefault="00094EFB" w:rsidP="00094EFB">
      <w:pPr>
        <w:pBdr>
          <w:bottom w:val="single" w:sz="4" w:space="1" w:color="000000"/>
        </w:pBdr>
        <w:spacing w:after="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:rsidR="00094EFB" w:rsidRPr="00E67AB5" w:rsidRDefault="00094EFB" w:rsidP="00094EFB">
      <w:pPr>
        <w:rPr>
          <w:rFonts w:ascii="TH SarabunPSK" w:hAnsi="TH SarabunPSK" w:cs="TH SarabunPSK"/>
          <w:b/>
          <w:color w:val="000000" w:themeColor="text1"/>
          <w:sz w:val="28"/>
          <w:szCs w:val="28"/>
        </w:rPr>
      </w:pPr>
    </w:p>
    <w:p w:rsidR="00052FF7" w:rsidRPr="00E67AB5" w:rsidRDefault="00052FF7" w:rsidP="00052FF7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ผลการเรียนรู้</w:t>
      </w:r>
    </w:p>
    <w:p w:rsidR="00052FF7" w:rsidRPr="00E67AB5" w:rsidRDefault="00052FF7" w:rsidP="00052FF7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E67AB5">
        <w:rPr>
          <w:rFonts w:ascii="TH SarabunPSK" w:hAnsi="TH SarabunPSK" w:cs="TH SarabunPSK" w:hint="cs"/>
          <w:color w:val="000000" w:themeColor="text1"/>
          <w:sz w:val="28"/>
          <w:cs/>
        </w:rPr>
        <w:t>มีความเข้าใจหลักการ วิธีการ และขั้นตอนการ</w:t>
      </w:r>
      <w:r w:rsidR="00E67AB5" w:rsidRPr="00E67AB5">
        <w:rPr>
          <w:rFonts w:ascii="TH SarabunPSK" w:hAnsi="TH SarabunPSK" w:cs="TH SarabunPSK" w:hint="cs"/>
          <w:color w:val="000000" w:themeColor="text1"/>
          <w:sz w:val="28"/>
          <w:cs/>
        </w:rPr>
        <w:t>แก้ไขปัญหาธุรกิจผ่านการวางกลยุทธธุรกิจ</w:t>
      </w:r>
    </w:p>
    <w:p w:rsidR="00052FF7" w:rsidRPr="00E67AB5" w:rsidRDefault="00052FF7" w:rsidP="00E67AB5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E67AB5">
        <w:rPr>
          <w:rFonts w:ascii="TH SarabunPSK" w:hAnsi="TH SarabunPSK" w:cs="TH SarabunPSK" w:hint="cs"/>
          <w:color w:val="000000" w:themeColor="text1"/>
          <w:sz w:val="28"/>
          <w:cs/>
        </w:rPr>
        <w:t>มีทักษะ</w:t>
      </w:r>
      <w:r w:rsidR="00E67AB5" w:rsidRPr="00E67AB5">
        <w:rPr>
          <w:rFonts w:ascii="TH SarabunPSK" w:hAnsi="TH SarabunPSK" w:cs="TH SarabunPSK" w:hint="cs"/>
          <w:color w:val="000000" w:themeColor="text1"/>
          <w:sz w:val="28"/>
          <w:cs/>
        </w:rPr>
        <w:t>การออกแบบการแก้ไขปัญหาธุรกิจ นำเสนอแนวทางการวางกลยุทธธุรกิจ</w:t>
      </w:r>
    </w:p>
    <w:p w:rsidR="00052FF7" w:rsidRPr="00E67AB5" w:rsidRDefault="00052FF7" w:rsidP="00052FF7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E67AB5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มีคุณลักษณะอันพึงประสงค์ด้านการเป็นผู้ละเอียดรอบคอบ ซื่อสัตย์ </w:t>
      </w:r>
      <w:r w:rsidR="00E67AB5" w:rsidRPr="00E67AB5">
        <w:rPr>
          <w:rFonts w:ascii="TH SarabunPSK" w:hAnsi="TH SarabunPSK" w:cs="TH SarabunPSK" w:hint="cs"/>
          <w:color w:val="000000" w:themeColor="text1"/>
          <w:sz w:val="28"/>
          <w:cs/>
        </w:rPr>
        <w:t>มีความคิดสร้างสรรค์</w:t>
      </w:r>
      <w:r w:rsidRPr="00E67AB5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และมีเจตคติที่ดีต่อวิชาชีพ</w:t>
      </w:r>
    </w:p>
    <w:p w:rsidR="00052FF7" w:rsidRPr="00E67AB5" w:rsidRDefault="00052FF7" w:rsidP="00E67AB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-4"/>
          <w:sz w:val="28"/>
          <w:szCs w:val="28"/>
        </w:rPr>
      </w:pP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คำอธิบายสาระการเรียนรู้</w:t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br/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  <w:t>ศึกษา</w:t>
      </w:r>
      <w:r w:rsidRPr="00E67AB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และปฏิบัติเกี่ยวกับ</w:t>
      </w:r>
      <w:r w:rsidR="00E67AB5" w:rsidRPr="00E67AB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กรณีศึกษาทางธุรกิจละวางแผนการแก้ไขปัญหา</w:t>
      </w:r>
      <w:r w:rsidRPr="00E67AB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67AB5" w:rsidRPr="00E67AB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โดยใช้กลยุทธต่างๆ ทางธุรกิจ ใน</w:t>
      </w:r>
      <w:r w:rsidR="00E67AB5" w:rsidRPr="00E67AB5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shd w:val="clear" w:color="auto" w:fill="FFFFFF"/>
          <w:cs/>
        </w:rPr>
        <w:t xml:space="preserve">ปัจจุบันทุกๆ อย่างบนโลกมีการเปลี่ยนแปลงไปอย่างรวดเร็ว เช่นเดียวกับการทำธุรกิจที่จำเป็นต้องมีการปรับเปลี่ยนกลยุทธ์อยู่เสมอ ซึ่งการทำ </w:t>
      </w:r>
      <w:r w:rsidR="00E67AB5" w:rsidRPr="00E67AB5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shd w:val="clear" w:color="auto" w:fill="FFFFFF"/>
        </w:rPr>
        <w:t xml:space="preserve">Business Case </w:t>
      </w:r>
      <w:r w:rsidR="00E67AB5" w:rsidRPr="00E67AB5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shd w:val="clear" w:color="auto" w:fill="FFFFFF"/>
          <w:cs/>
        </w:rPr>
        <w:t>เป็นเหมือนหัวใจสำคัญในการวางกลยุทธ์ เพื่อทำธุรกิจต่างๆ</w:t>
      </w:r>
      <w:r w:rsidR="00E67AB5" w:rsidRPr="00E67AB5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67AB5" w:rsidRPr="00E67AB5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shd w:val="clear" w:color="auto" w:fill="FFFFFF"/>
          <w:cs/>
        </w:rPr>
        <w:t xml:space="preserve">นอกจากนี้ </w:t>
      </w:r>
      <w:r w:rsidR="00E67AB5" w:rsidRPr="00E67AB5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shd w:val="clear" w:color="auto" w:fill="FFFFFF"/>
        </w:rPr>
        <w:t xml:space="preserve">Business Case </w:t>
      </w:r>
      <w:r w:rsidR="00E67AB5" w:rsidRPr="00E67AB5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shd w:val="clear" w:color="auto" w:fill="FFFFFF"/>
          <w:cs/>
        </w:rPr>
        <w:t xml:space="preserve">ยังช่วยสร้างมุมมองการทำธุรกิจให้รอบด้าน และทำให้ผู้เรียนสามารถพัฒนาตัวเองในแง่มุมของการทำธุรกิจได้ดียิ่งขึ้น </w:t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โดยใช้ทักษะ</w:t>
      </w:r>
      <w:r w:rsidRPr="00E67AB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เพื่อให้เกิด</w:t>
      </w:r>
      <w:r w:rsidRPr="00E67AB5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พร้อมทั้งมี</w:t>
      </w:r>
      <w:r w:rsidRPr="00E67AB5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7AB5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ความซื่อสัตย์สุจริต </w:t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มีวินัย</w:t>
      </w:r>
      <w:r w:rsidRPr="00E67AB5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</w:t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ใฝ่เรียนรู้</w:t>
      </w:r>
      <w:r w:rsidRPr="00E67AB5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</w:t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มุ่งมั่นในการทำงาน</w:t>
      </w:r>
      <w:r w:rsidRPr="00E67AB5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และ</w:t>
      </w:r>
      <w:r w:rsidRPr="00E67AB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มีจิตสาธารณะ</w:t>
      </w:r>
    </w:p>
    <w:p w:rsidR="00F9602F" w:rsidRPr="00E67AB5" w:rsidRDefault="00F9602F" w:rsidP="00094EFB">
      <w:pPr>
        <w:rPr>
          <w:rFonts w:ascii="TH SarabunPSK" w:hAnsi="TH SarabunPSK" w:cs="TH SarabunPSK"/>
          <w:color w:val="000000" w:themeColor="text1"/>
          <w:sz w:val="28"/>
          <w:szCs w:val="28"/>
        </w:rPr>
      </w:pPr>
    </w:p>
    <w:sectPr w:rsidR="00F9602F" w:rsidRPr="00E67AB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2F"/>
    <w:rsid w:val="00052FF7"/>
    <w:rsid w:val="00094EFB"/>
    <w:rsid w:val="001B0F82"/>
    <w:rsid w:val="003E019D"/>
    <w:rsid w:val="00462288"/>
    <w:rsid w:val="008519A4"/>
    <w:rsid w:val="00B749C6"/>
    <w:rsid w:val="00E67AB5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8A3F"/>
  <w15:docId w15:val="{D83C6FBA-5DD9-4A49-B1DC-0E59BBB4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2FF7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acmeta003@gmail.com</cp:lastModifiedBy>
  <cp:revision>4</cp:revision>
  <dcterms:created xsi:type="dcterms:W3CDTF">2024-01-16T05:07:00Z</dcterms:created>
  <dcterms:modified xsi:type="dcterms:W3CDTF">2024-01-16T05:30:00Z</dcterms:modified>
</cp:coreProperties>
</file>