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4EFB" w:rsidRPr="00F57652" w:rsidRDefault="00094EFB" w:rsidP="00F57652">
      <w:pPr>
        <w:spacing w:after="0" w:line="240" w:lineRule="auto"/>
        <w:ind w:left="360" w:firstLine="360"/>
        <w:jc w:val="center"/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</w:pPr>
      <w:r w:rsidRPr="00F5765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คำอธิบายรายวิชา</w:t>
      </w:r>
    </w:p>
    <w:p w:rsidR="00094EFB" w:rsidRPr="00F57652" w:rsidRDefault="00094EFB" w:rsidP="00F567AD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</w:pPr>
      <w:r w:rsidRPr="00F5765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กลุ่มสาระการเรียนรู้การงานอาชีพ</w:t>
      </w:r>
      <w:r w:rsidRPr="00F5765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765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765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765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765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  <w:t xml:space="preserve">          </w:t>
      </w:r>
      <w:r w:rsidRPr="00F5765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  <w:t xml:space="preserve">ชั้นมัธยมศึกษาปีที่ </w:t>
      </w:r>
      <w:r w:rsidR="00B749C6" w:rsidRPr="00F5765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5-</w:t>
      </w:r>
      <w:r w:rsidRPr="00F5765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  <w:t>6</w:t>
      </w:r>
    </w:p>
    <w:p w:rsidR="00094EFB" w:rsidRPr="00F57652" w:rsidRDefault="00094EFB" w:rsidP="00F567AD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</w:pPr>
      <w:r w:rsidRPr="00F5765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รหัสวิชา ง302</w:t>
      </w:r>
      <w:r w:rsidR="001B0F82" w:rsidRPr="00F5765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  <w:t>3</w:t>
      </w:r>
      <w:r w:rsidR="00F57652" w:rsidRPr="00F5765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</w:rPr>
        <w:t>3</w:t>
      </w:r>
      <w:r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B749C6"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B749C6"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             </w:t>
      </w:r>
      <w:r w:rsidR="00D57BA7" w:rsidRPr="00F57652">
        <w:rPr>
          <w:rFonts w:ascii="TH SarabunPSK" w:hAnsi="TH SarabunPSK" w:cs="TH SarabunPSK" w:hint="cs"/>
          <w:sz w:val="28"/>
          <w:szCs w:val="28"/>
        </w:rPr>
        <w:t>Product Wooding Machine</w:t>
      </w:r>
      <w:r w:rsidR="00B749C6" w:rsidRPr="00F5765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br/>
      </w:r>
      <w:r w:rsidRPr="00F5765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>จำนวน  0.5 หน่วยกิต</w:t>
      </w:r>
      <w:r w:rsidRPr="00F5765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765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765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765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765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</w:r>
      <w:r w:rsidRPr="00F5765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  <w:t xml:space="preserve">          </w:t>
      </w:r>
      <w:r w:rsidRPr="00F57652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szCs w:val="28"/>
          <w:cs/>
        </w:rPr>
        <w:tab/>
        <w:t>เวลา  20 ชั่วโมง</w:t>
      </w:r>
    </w:p>
    <w:p w:rsidR="00094EFB" w:rsidRPr="00F57652" w:rsidRDefault="00094EFB" w:rsidP="00F567AD">
      <w:pPr>
        <w:pBdr>
          <w:bottom w:val="single" w:sz="4" w:space="1" w:color="000000"/>
        </w:pBdr>
        <w:spacing w:after="0"/>
        <w:rPr>
          <w:rFonts w:ascii="TH SarabunPSK" w:hAnsi="TH SarabunPSK" w:cs="TH SarabunPSK" w:hint="cs"/>
          <w:color w:val="000000" w:themeColor="text1"/>
          <w:sz w:val="28"/>
          <w:szCs w:val="28"/>
        </w:rPr>
      </w:pPr>
    </w:p>
    <w:p w:rsidR="00094EFB" w:rsidRPr="00F57652" w:rsidRDefault="00094EFB" w:rsidP="00F567AD">
      <w:pPr>
        <w:rPr>
          <w:rFonts w:ascii="TH SarabunPSK" w:hAnsi="TH SarabunPSK" w:cs="TH SarabunPSK" w:hint="cs"/>
          <w:b/>
          <w:color w:val="000000" w:themeColor="text1"/>
          <w:sz w:val="28"/>
          <w:szCs w:val="28"/>
        </w:rPr>
      </w:pPr>
    </w:p>
    <w:p w:rsidR="00052FF7" w:rsidRPr="00F57652" w:rsidRDefault="00052FF7" w:rsidP="00F567AD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</w:pPr>
      <w:r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ผลการเรียนรู้</w:t>
      </w:r>
    </w:p>
    <w:p w:rsidR="00F57652" w:rsidRPr="00F57652" w:rsidRDefault="00F57652" w:rsidP="00F57652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28"/>
          <w:szCs w:val="28"/>
        </w:rPr>
      </w:pPr>
      <w:r w:rsidRPr="00F5765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1. มีความเข้าใจหลักการเทคนิค วิธีการปฏิบัติงานไม้ด้วยเครื</w:t>
      </w:r>
      <w:r w:rsidRPr="00F5765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่</w:t>
      </w:r>
      <w:r w:rsidRPr="00F5765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องจกรกลการบำรุงรักษาเครื</w:t>
      </w:r>
      <w:r w:rsidRPr="00F5765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่</w:t>
      </w:r>
      <w:r w:rsidRPr="00F5765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องจกรกลแต่ละประเภท</w:t>
      </w:r>
    </w:p>
    <w:p w:rsidR="00F57652" w:rsidRPr="00F57652" w:rsidRDefault="00F57652" w:rsidP="00F57652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28"/>
          <w:szCs w:val="28"/>
        </w:rPr>
      </w:pPr>
      <w:r w:rsidRPr="00F5765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2. สามารถปฏิบัติงานตัด ไส เจาะ เพลาะ กลึง ด้วยเครื</w:t>
      </w:r>
      <w:r w:rsidRPr="00F5765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่</w:t>
      </w:r>
      <w:r w:rsidRPr="00F5765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องจกรกลงานไม้ ประกอบ และตกแต่งผลิตภัณฑ์งานไม้</w:t>
      </w:r>
    </w:p>
    <w:p w:rsidR="00F57652" w:rsidRPr="00F57652" w:rsidRDefault="00F57652" w:rsidP="00F57652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28"/>
          <w:szCs w:val="28"/>
        </w:rPr>
      </w:pPr>
      <w:r w:rsidRPr="00F5765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3. มีความตระหนักในการดูแล บำรุงรักษาเครื</w:t>
      </w:r>
      <w:r w:rsidRPr="00F5765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่</w:t>
      </w:r>
      <w:r w:rsidRPr="00F5765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องจกรกล และทำงานด้วย ความปลอดภัย</w:t>
      </w:r>
    </w:p>
    <w:p w:rsidR="00052FF7" w:rsidRPr="00F57652" w:rsidRDefault="00052FF7" w:rsidP="00F57652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szCs w:val="28"/>
        </w:rPr>
      </w:pPr>
      <w:r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คำอธิบายสาระการเรียนรู้</w:t>
      </w:r>
      <w:r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br/>
      </w:r>
      <w:r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ab/>
        <w:t>ศึกษา</w:t>
      </w:r>
      <w:r w:rsidRPr="00F5765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และปฏิบัติเกี่ยวกับ</w:t>
      </w:r>
      <w:r w:rsidR="00F57652" w:rsidRPr="00F57652">
        <w:rPr>
          <w:rFonts w:ascii="TH SarabunPSK" w:hAnsi="TH SarabunPSK" w:cs="TH SarabunPSK" w:hint="cs"/>
          <w:sz w:val="28"/>
          <w:szCs w:val="28"/>
          <w:cs/>
        </w:rPr>
        <w:t>ปฏิบัติเกี่ยวกับ ขั้นตอน  เทคนิค วิธีการปฏิบัติงานไม้ด้วยเครื</w:t>
      </w:r>
      <w:r w:rsidR="00F57652" w:rsidRPr="00F57652">
        <w:rPr>
          <w:rFonts w:ascii="TH SarabunPSK" w:hAnsi="TH SarabunPSK" w:cs="TH SarabunPSK" w:hint="cs"/>
          <w:sz w:val="28"/>
          <w:szCs w:val="28"/>
          <w:cs/>
        </w:rPr>
        <w:t>่</w:t>
      </w:r>
      <w:r w:rsidR="00F57652" w:rsidRPr="00F57652">
        <w:rPr>
          <w:rFonts w:ascii="TH SarabunPSK" w:hAnsi="TH SarabunPSK" w:cs="TH SarabunPSK" w:hint="cs"/>
          <w:sz w:val="28"/>
          <w:szCs w:val="28"/>
          <w:cs/>
        </w:rPr>
        <w:t>องจกรกลงานตัด ไส เจาะ เพลาะ กลึง ประกอบ ตกแต่งผลิตภัณฑ์งานไม้ การบำรุง รักษาเคร</w:t>
      </w:r>
      <w:r w:rsidR="00F57652" w:rsidRPr="00F57652">
        <w:rPr>
          <w:rFonts w:ascii="TH SarabunPSK" w:hAnsi="TH SarabunPSK" w:cs="TH SarabunPSK" w:hint="cs"/>
          <w:sz w:val="28"/>
          <w:szCs w:val="28"/>
          <w:cs/>
          <w:lang w:val="en-US"/>
        </w:rPr>
        <w:t>ื่</w:t>
      </w:r>
      <w:r w:rsidR="00F57652" w:rsidRPr="00F57652">
        <w:rPr>
          <w:rFonts w:ascii="TH SarabunPSK" w:hAnsi="TH SarabunPSK" w:cs="TH SarabunPSK" w:hint="cs"/>
          <w:sz w:val="28"/>
          <w:szCs w:val="28"/>
          <w:cs/>
        </w:rPr>
        <w:t>องจกรกล และความปลอดภัยในการทำงาน</w:t>
      </w:r>
      <w:r w:rsidR="00F567AD" w:rsidRPr="00F57652">
        <w:rPr>
          <w:rFonts w:ascii="TH SarabunPSK" w:hAnsi="TH SarabunPSK" w:cs="TH SarabunPSK" w:hint="cs"/>
          <w:sz w:val="28"/>
          <w:szCs w:val="28"/>
          <w:cs/>
        </w:rPr>
        <w:t>ภาพ</w:t>
      </w:r>
      <w:r w:rsidR="00E67AB5" w:rsidRPr="00F57652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shd w:val="clear" w:color="auto" w:fill="FFFFFF"/>
          <w:cs/>
        </w:rPr>
        <w:t xml:space="preserve"> </w:t>
      </w:r>
      <w:r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โดยใช้ทักษะ</w:t>
      </w:r>
      <w:r w:rsidRPr="00F5765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กระบวนการคิดอย่างมีวิจารณญาณ กระบวนการแก้ปัญหา กระบวนการปฏิบัติ กระบวนการกลุ่ม และกระบวนการสร้างเจตคติ </w:t>
      </w:r>
      <w:r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เพื่อให้เกิด</w:t>
      </w:r>
      <w:r w:rsidRPr="00F57652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</w:t>
      </w:r>
      <w:r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ความสามารถในสื่อสาร การคิด การแก้ปัญหา การใช้ทักษะชีวิต และการใช้เทคโนโลยี</w:t>
      </w:r>
      <w:r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</w:rPr>
        <w:t xml:space="preserve"> </w:t>
      </w:r>
      <w:r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shd w:val="clear" w:color="auto" w:fill="FFFFFF"/>
          <w:cs/>
        </w:rPr>
        <w:t>มีทักษะ การเรียนรู้และนวัตกรรม คิดสร้างสรรค์ ใส่ใจนวัตกรรม มีวิจารณญาณ แก้ปัญหาเป็น สื่อสารดี เต็มใจร่วมมือ ทักษะสารสนเทศ สื่อ เทคโนโลยี อัพเดตทุกข้อมูลข่าวสาร รู้เท่าทันสื่อ รอบรู้เทคโนโลยีสารสนเทศ ฉลาดสื่อสาร</w:t>
      </w:r>
      <w:r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shd w:val="clear" w:color="auto" w:fill="FFFFFF"/>
          <w:cs/>
        </w:rPr>
        <w:t>ทักษะชีวิตและอาชีพ มีความยืดหยุ่น รู้จักปรับตัว ริเริ่มสิ่งใหม่ ใส่ใจดูแลตัวเอง รู้จักเข้าสังคม</w:t>
      </w:r>
      <w:r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พร้อมทั้งมี</w:t>
      </w:r>
      <w:r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57652"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szCs w:val="28"/>
          <w:cs/>
        </w:rPr>
        <w:t xml:space="preserve">ความซื่อสัตย์สุจริต </w:t>
      </w:r>
      <w:r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มีวินัย</w:t>
      </w:r>
      <w:r w:rsidRPr="00F57652"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szCs w:val="28"/>
          <w:cs/>
        </w:rPr>
        <w:t xml:space="preserve"> </w:t>
      </w:r>
      <w:r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ใฝ่เรียนรู้</w:t>
      </w:r>
      <w:r w:rsidRPr="00F57652"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szCs w:val="28"/>
          <w:cs/>
        </w:rPr>
        <w:t xml:space="preserve"> </w:t>
      </w:r>
      <w:r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มุ่งมั่นในการทำงาน</w:t>
      </w:r>
      <w:r w:rsidRPr="00F57652">
        <w:rPr>
          <w:rFonts w:ascii="TH SarabunPSK" w:hAnsi="TH SarabunPSK" w:cs="TH SarabunPSK" w:hint="cs"/>
          <w:b/>
          <w:bCs/>
          <w:color w:val="000000" w:themeColor="text1"/>
          <w:spacing w:val="-4"/>
          <w:sz w:val="28"/>
          <w:szCs w:val="28"/>
          <w:cs/>
        </w:rPr>
        <w:t xml:space="preserve"> และ</w:t>
      </w:r>
      <w:r w:rsidRPr="00F5765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มีจิตสาธารณะ</w:t>
      </w:r>
    </w:p>
    <w:p w:rsidR="00F9602F" w:rsidRPr="00F57652" w:rsidRDefault="00F9602F" w:rsidP="00F567AD">
      <w:pPr>
        <w:rPr>
          <w:rFonts w:ascii="TH SarabunPSK" w:hAnsi="TH SarabunPSK" w:cs="TH SarabunPSK" w:hint="cs"/>
          <w:color w:val="000000" w:themeColor="text1"/>
          <w:sz w:val="28"/>
          <w:szCs w:val="28"/>
        </w:rPr>
      </w:pPr>
    </w:p>
    <w:sectPr w:rsidR="00F9602F" w:rsidRPr="00F5765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41224"/>
    <w:multiLevelType w:val="hybridMultilevel"/>
    <w:tmpl w:val="3EBC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7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02F"/>
    <w:rsid w:val="00052FF7"/>
    <w:rsid w:val="00094EFB"/>
    <w:rsid w:val="001B0F82"/>
    <w:rsid w:val="003E019D"/>
    <w:rsid w:val="00462288"/>
    <w:rsid w:val="008519A4"/>
    <w:rsid w:val="00901619"/>
    <w:rsid w:val="00B749C6"/>
    <w:rsid w:val="00D57BA7"/>
    <w:rsid w:val="00E67AB5"/>
    <w:rsid w:val="00F567AD"/>
    <w:rsid w:val="00F57652"/>
    <w:rsid w:val="00F9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F505"/>
  <w15:docId w15:val="{D83C6FBA-5DD9-4A49-B1DC-0E59BBB4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52FF7"/>
    <w:pPr>
      <w:ind w:left="720"/>
      <w:contextualSpacing/>
    </w:pPr>
    <w:rPr>
      <w:rFonts w:cs="Angsana New"/>
      <w:szCs w:val="28"/>
    </w:rPr>
  </w:style>
  <w:style w:type="paragraph" w:styleId="NormalWeb">
    <w:name w:val="Normal (Web)"/>
    <w:basedOn w:val="Normal"/>
    <w:uiPriority w:val="99"/>
    <w:unhideWhenUsed/>
    <w:rsid w:val="00F5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acmeta003@gmail.com</cp:lastModifiedBy>
  <cp:revision>3</cp:revision>
  <dcterms:created xsi:type="dcterms:W3CDTF">2024-01-16T06:16:00Z</dcterms:created>
  <dcterms:modified xsi:type="dcterms:W3CDTF">2024-01-16T06:19:00Z</dcterms:modified>
</cp:coreProperties>
</file>