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4EFB" w:rsidRPr="00462288" w:rsidRDefault="00094EFB" w:rsidP="00094EFB">
      <w:pPr>
        <w:spacing w:after="0" w:line="240" w:lineRule="auto"/>
        <w:ind w:left="360" w:firstLine="360"/>
        <w:jc w:val="center"/>
        <w:rPr>
          <w:rFonts w:ascii="TH SarabunPSK" w:eastAsia="Times New Roman" w:hAnsi="TH SarabunPSK" w:cs="TH SarabunPSK" w:hint="cs"/>
          <w:b/>
          <w:bCs/>
          <w:sz w:val="28"/>
          <w:szCs w:val="28"/>
        </w:rPr>
      </w:pP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คำอธิบายรายวิชา</w:t>
      </w:r>
    </w:p>
    <w:p w:rsidR="00094EFB" w:rsidRPr="00462288" w:rsidRDefault="00094EFB" w:rsidP="00094EFB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  <w:szCs w:val="28"/>
        </w:rPr>
      </w:pP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กลุ่มสาระการเรียนรู้การงานอาชีพ</w:t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  <w:t xml:space="preserve">          </w:t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  <w:t xml:space="preserve">ชั้นมัธยมศึกษาปีที่ </w:t>
      </w:r>
      <w:r w:rsidR="00B749C6"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5-</w:t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</w:rPr>
        <w:t>6</w:t>
      </w:r>
    </w:p>
    <w:p w:rsidR="00094EFB" w:rsidRPr="00462288" w:rsidRDefault="00094EFB" w:rsidP="00094EFB">
      <w:pPr>
        <w:spacing w:after="0" w:line="240" w:lineRule="auto"/>
        <w:rPr>
          <w:rFonts w:ascii="TH SarabunPSK" w:eastAsia="Times New Roman" w:hAnsi="TH SarabunPSK" w:cs="TH SarabunPSK" w:hint="cs"/>
          <w:b/>
          <w:bCs/>
          <w:sz w:val="28"/>
          <w:szCs w:val="28"/>
        </w:rPr>
      </w:pP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รหัสวิชา ง3023</w:t>
      </w:r>
      <w:r w:rsidR="00052FF7"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2</w:t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B749C6"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B749C6"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B749C6"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052FF7" w:rsidRPr="00462288">
        <w:rPr>
          <w:rFonts w:ascii="TH SarabunPSK" w:hAnsi="TH SarabunPSK" w:cs="TH SarabunPSK" w:hint="cs"/>
          <w:color w:val="000000"/>
          <w:sz w:val="28"/>
          <w:szCs w:val="28"/>
        </w:rPr>
        <w:t>Basic Accounting</w:t>
      </w:r>
      <w:r w:rsidR="00B749C6" w:rsidRPr="00462288">
        <w:rPr>
          <w:rFonts w:ascii="TH SarabunPSK" w:hAnsi="TH SarabunPSK" w:cs="TH SarabunPSK" w:hint="cs"/>
          <w:sz w:val="28"/>
          <w:szCs w:val="28"/>
          <w:cs/>
        </w:rPr>
        <w:br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>จำนวน  0.5 หน่วยกิต</w:t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  <w:t xml:space="preserve">          </w:t>
      </w:r>
      <w:r w:rsidRPr="00462288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  <w:t>เวลา  20 ชั่วโมง</w:t>
      </w:r>
    </w:p>
    <w:p w:rsidR="00094EFB" w:rsidRPr="00462288" w:rsidRDefault="00094EFB" w:rsidP="00094EFB">
      <w:pPr>
        <w:pBdr>
          <w:bottom w:val="single" w:sz="4" w:space="1" w:color="000000"/>
        </w:pBdr>
        <w:spacing w:after="0"/>
        <w:rPr>
          <w:rFonts w:ascii="TH SarabunPSK" w:hAnsi="TH SarabunPSK" w:cs="TH SarabunPSK" w:hint="cs"/>
          <w:sz w:val="28"/>
          <w:szCs w:val="28"/>
        </w:rPr>
      </w:pPr>
    </w:p>
    <w:p w:rsidR="00094EFB" w:rsidRPr="00462288" w:rsidRDefault="00094EFB" w:rsidP="00094EFB">
      <w:pPr>
        <w:rPr>
          <w:rFonts w:ascii="TH SarabunPSK" w:hAnsi="TH SarabunPSK" w:cs="TH SarabunPSK" w:hint="cs"/>
          <w:b/>
          <w:sz w:val="28"/>
          <w:szCs w:val="28"/>
        </w:rPr>
      </w:pPr>
    </w:p>
    <w:p w:rsidR="00052FF7" w:rsidRPr="00462288" w:rsidRDefault="00052FF7" w:rsidP="00052FF7">
      <w:pPr>
        <w:spacing w:after="0" w:line="240" w:lineRule="auto"/>
        <w:rPr>
          <w:rFonts w:ascii="TH SarabunPSK" w:hAnsi="TH SarabunPSK" w:cs="TH SarabunPSK" w:hint="cs"/>
          <w:sz w:val="28"/>
          <w:szCs w:val="28"/>
        </w:rPr>
      </w:pP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ผลการเรียนรู้</w:t>
      </w:r>
    </w:p>
    <w:p w:rsidR="00052FF7" w:rsidRPr="00462288" w:rsidRDefault="00052FF7" w:rsidP="00052FF7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28"/>
        </w:rPr>
      </w:pPr>
      <w:r w:rsidRPr="00462288">
        <w:rPr>
          <w:rFonts w:ascii="TH SarabunPSK" w:hAnsi="TH SarabunPSK" w:cs="TH SarabunPSK" w:hint="cs"/>
          <w:sz w:val="28"/>
          <w:cs/>
        </w:rPr>
        <w:t>มีความเข้าใจหลักการ วิธีการ และขั้นตอนการจัดทำบัญชีสำหรับกิจการเจ้าของคนเดียวประเภทธุรกิจบริการ</w:t>
      </w:r>
    </w:p>
    <w:p w:rsidR="00052FF7" w:rsidRPr="00462288" w:rsidRDefault="00052FF7" w:rsidP="00052FF7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28"/>
        </w:rPr>
      </w:pPr>
      <w:r w:rsidRPr="00462288">
        <w:rPr>
          <w:rFonts w:ascii="TH SarabunPSK" w:hAnsi="TH SarabunPSK" w:cs="TH SarabunPSK" w:hint="cs"/>
          <w:sz w:val="28"/>
          <w:cs/>
        </w:rPr>
        <w:t>มีทักษะปฏิบัติงานบัญชีเบื้องต้นตามหลักการบัญชีที่รับรองทั่วไป สำหรับกิจการเจ้าของคนเดียวประเภทธุรกิจบริการ</w:t>
      </w:r>
    </w:p>
    <w:p w:rsidR="00052FF7" w:rsidRPr="00462288" w:rsidRDefault="00052FF7" w:rsidP="00052FF7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28"/>
        </w:rPr>
      </w:pPr>
      <w:r w:rsidRPr="00462288">
        <w:rPr>
          <w:rFonts w:ascii="TH SarabunPSK" w:hAnsi="TH SarabunPSK" w:cs="TH SarabunPSK" w:hint="cs"/>
          <w:sz w:val="28"/>
          <w:cs/>
        </w:rPr>
        <w:t>มีคุณลักษณะอันพึงประสงค์ด้านการเป็นผู้ละเอียดรอบคอบ ซื่อสัตย์ มีวินัยตรงต่อเวลา และมีเจตคติที่ดีต่อวิชาชีพบัญชี</w:t>
      </w:r>
    </w:p>
    <w:p w:rsidR="00052FF7" w:rsidRPr="00462288" w:rsidRDefault="00052FF7" w:rsidP="00052FF7">
      <w:pPr>
        <w:spacing w:after="0" w:line="240" w:lineRule="auto"/>
        <w:rPr>
          <w:rFonts w:ascii="TH SarabunPSK" w:hAnsi="TH SarabunPSK" w:cs="TH SarabunPSK" w:hint="cs"/>
          <w:sz w:val="28"/>
          <w:szCs w:val="28"/>
        </w:rPr>
      </w:pP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คำอธิบายสาระการเรียนรู้</w:t>
      </w:r>
      <w:r w:rsidRPr="00462288">
        <w:rPr>
          <w:rFonts w:ascii="TH SarabunPSK" w:hAnsi="TH SarabunPSK" w:cs="TH SarabunPSK" w:hint="cs"/>
          <w:b/>
          <w:bCs/>
          <w:sz w:val="28"/>
          <w:szCs w:val="28"/>
        </w:rPr>
        <w:br/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ศึกษา</w:t>
      </w:r>
      <w:r w:rsidRPr="00462288">
        <w:rPr>
          <w:rFonts w:ascii="TH SarabunPSK" w:hAnsi="TH SarabunPSK" w:cs="TH SarabunPSK" w:hint="cs"/>
          <w:sz w:val="28"/>
          <w:szCs w:val="28"/>
          <w:cs/>
        </w:rPr>
        <w:t>และปฏิบัติเกี่ยวกับ ความหมาย วัตถุประสงค์และประโยชน์ของการบัญชี ข้อสมมติทางบัญชี ความหมายของสินทรัพย์ หนี้สิน และส่วนของเจ้าของตามแม่บทการบัญชี สมการบัญชี การวิเคราะห์รายการค้า การบันทึกรายการค้าตามหลักการบัญชีที่รับรองทั่วไปของธุรกิจบริการเจ้าของคนเดียว ในสมุดรายวันทั่วไป สมุดเงินสด 2 ช่อง ผ่านรายการไปบัญชีแยกประเภท งบทดลอง กระดาษทำการชนิด 6 ช่อง งบการเงิน ปรับปรุง ปิดบัญชี และสรุปวงจรบัญชี</w:t>
      </w:r>
    </w:p>
    <w:p w:rsidR="00052FF7" w:rsidRPr="00462288" w:rsidRDefault="00052FF7" w:rsidP="00052FF7">
      <w:pPr>
        <w:rPr>
          <w:rFonts w:ascii="TH SarabunPSK" w:hAnsi="TH SarabunPSK" w:cs="TH SarabunPSK" w:hint="cs"/>
          <w:b/>
          <w:bCs/>
          <w:spacing w:val="-4"/>
          <w:sz w:val="28"/>
          <w:szCs w:val="28"/>
        </w:rPr>
      </w:pP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โดยใช้ทักษะ</w:t>
      </w:r>
      <w:r w:rsidRPr="00462288">
        <w:rPr>
          <w:rFonts w:ascii="TH SarabunPSK" w:hAnsi="TH SarabunPSK" w:cs="TH SarabunPSK" w:hint="cs"/>
          <w:sz w:val="28"/>
          <w:szCs w:val="28"/>
          <w:cs/>
        </w:rPr>
        <w:t xml:space="preserve">กระบวนการคิดอย่างมีวิจารณญาณ กระบวนการแก้ปัญหา กระบวนการปฏิบัติ กระบวนการกลุ่ม และกระบวนการสร้างเจตคติ </w:t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เพื่อให้เกิด</w:t>
      </w:r>
      <w:r w:rsidRPr="00462288">
        <w:rPr>
          <w:rFonts w:ascii="TH SarabunPSK" w:hAnsi="TH SarabunPSK" w:cs="TH SarabunPSK" w:hint="cs"/>
          <w:sz w:val="28"/>
          <w:szCs w:val="28"/>
        </w:rPr>
        <w:t xml:space="preserve"> </w:t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ความสามารถในสื่อสาร การคิด การแก้ปัญหา การใช้ทักษะชีวิต และการใช้เทคโนโลยี</w:t>
      </w:r>
      <w:r w:rsidRPr="00462288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  <w:r w:rsidRPr="00462288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shd w:val="clear" w:color="auto" w:fill="FFFFFF"/>
          <w:cs/>
        </w:rPr>
        <w:t>มีทักษะ การเรียนรู้และนวัตกรรม คิดสร้างสรรค์ ใส่ใจนวัตกรรม มีวิจารณญาณ แก้ปัญหาเป็น สื่อสารดี เต็มใจร่วมมือ ทักษะสารสนเทศ สื่อ เทคโนโลยี อัพเดตทุกข้อมูลข่าวสาร รู้เท่าทันสื่อ รอบรู้เทคโนโลยีสารสนเทศ ฉลาดสื่อสาร</w:t>
      </w:r>
      <w:r w:rsidRPr="00462288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2288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shd w:val="clear" w:color="auto" w:fill="FFFFFF"/>
          <w:cs/>
        </w:rPr>
        <w:t>ทักษะชีวิตและอาชีพ มีความยืดหยุ่น รู้จักปรับตัว ริเริ่มสิ่งใหม่ ใส่ใจดูแลตัวเอง รู้จักเข้าสังคม</w:t>
      </w:r>
      <w:r w:rsidRPr="00462288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พร้อมทั้งมี</w:t>
      </w:r>
      <w:r w:rsidRPr="00462288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62288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ความซื่อสัตย์สุจริต </w:t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มีวินัย</w:t>
      </w:r>
      <w:r w:rsidRPr="00462288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</w:t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ใฝ่เรียนรู้</w:t>
      </w:r>
      <w:r w:rsidRPr="00462288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</w:t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มุ่งมั่นในการทำงาน</w:t>
      </w:r>
      <w:r w:rsidRPr="00462288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และ</w:t>
      </w:r>
      <w:r w:rsidRPr="00462288">
        <w:rPr>
          <w:rFonts w:ascii="TH SarabunPSK" w:hAnsi="TH SarabunPSK" w:cs="TH SarabunPSK" w:hint="cs"/>
          <w:b/>
          <w:bCs/>
          <w:sz w:val="28"/>
          <w:szCs w:val="28"/>
          <w:cs/>
        </w:rPr>
        <w:t>มีจิตสาธารณะ</w:t>
      </w:r>
    </w:p>
    <w:p w:rsidR="00F9602F" w:rsidRPr="00462288" w:rsidRDefault="00F9602F" w:rsidP="00094EFB">
      <w:pPr>
        <w:rPr>
          <w:rFonts w:ascii="TH SarabunPSK" w:hAnsi="TH SarabunPSK" w:cs="TH SarabunPSK" w:hint="cs"/>
          <w:sz w:val="28"/>
          <w:szCs w:val="28"/>
        </w:rPr>
      </w:pPr>
    </w:p>
    <w:sectPr w:rsidR="00F9602F" w:rsidRPr="0046228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1224"/>
    <w:multiLevelType w:val="hybridMultilevel"/>
    <w:tmpl w:val="3EBC3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7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2F"/>
    <w:rsid w:val="00052FF7"/>
    <w:rsid w:val="00094EFB"/>
    <w:rsid w:val="003E019D"/>
    <w:rsid w:val="00462288"/>
    <w:rsid w:val="00B749C6"/>
    <w:rsid w:val="00F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94034"/>
  <w15:docId w15:val="{D83C6FBA-5DD9-4A49-B1DC-0E59BBB4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52FF7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acmeta003@gmail.com</cp:lastModifiedBy>
  <cp:revision>3</cp:revision>
  <dcterms:created xsi:type="dcterms:W3CDTF">2024-01-15T04:16:00Z</dcterms:created>
  <dcterms:modified xsi:type="dcterms:W3CDTF">2024-01-15T04:16:00Z</dcterms:modified>
</cp:coreProperties>
</file>