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447" w14:textId="77777777" w:rsidR="00455CE4" w:rsidRPr="00834132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 w:hint="cs"/>
          <w:color w:val="000000"/>
          <w:sz w:val="28"/>
          <w:szCs w:val="28"/>
          <w:cs/>
        </w:rPr>
      </w:pPr>
      <w:r w:rsidRPr="00834132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48639CD" w14:textId="6F8A07CF" w:rsidR="00A137F4" w:rsidRPr="00834132" w:rsidRDefault="00455CE4" w:rsidP="00A137F4">
      <w:pPr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bookmarkStart w:id="0" w:name="_gjdgxs" w:colFirst="0" w:colLast="0"/>
      <w:bookmarkEnd w:id="0"/>
      <w:r w:rsidRPr="00834132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834132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Pr="00834132">
        <w:rPr>
          <w:rFonts w:ascii="TH SarabunPSK" w:hAnsi="TH SarabunPSK" w:cs="TH SarabunPSK" w:hint="cs"/>
          <w:color w:val="000000"/>
          <w:sz w:val="28"/>
          <w:szCs w:val="28"/>
        </w:rPr>
        <w:tab/>
        <w:t xml:space="preserve"> </w:t>
      </w:r>
      <w:r w:rsidRPr="00834132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ระดับชั้น</w:t>
      </w:r>
      <w:r w:rsidRPr="00834132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 xml:space="preserve">  </w:t>
      </w:r>
      <w:r w:rsidRPr="00834132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ม</w:t>
      </w:r>
      <w:r w:rsidRPr="00834132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>.</w:t>
      </w:r>
      <w:r w:rsidR="001C5036" w:rsidRPr="00834132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6</w:t>
      </w:r>
      <w:r w:rsidRPr="00834132">
        <w:rPr>
          <w:rFonts w:ascii="TH SarabunPSK" w:eastAsia="Arial Unicode MS" w:hAnsi="TH SarabunPSK" w:cs="TH SarabunPSK" w:hint="cs"/>
          <w:color w:val="000000"/>
          <w:sz w:val="28"/>
          <w:szCs w:val="28"/>
        </w:rPr>
        <w:t xml:space="preserve">             </w:t>
      </w:r>
      <w:r w:rsidRPr="00834132">
        <w:rPr>
          <w:rFonts w:ascii="TH SarabunPSK" w:hAnsi="TH SarabunPSK" w:cs="TH SarabunPSK" w:hint="cs"/>
          <w:b/>
          <w:bCs/>
          <w:sz w:val="28"/>
          <w:szCs w:val="28"/>
          <w:cs/>
        </w:rPr>
        <w:t>ง</w:t>
      </w:r>
      <w:r w:rsidR="004F5450" w:rsidRPr="00834132">
        <w:rPr>
          <w:rFonts w:ascii="TH SarabunPSK" w:hAnsi="TH SarabunPSK" w:cs="TH SarabunPSK" w:hint="cs"/>
          <w:b/>
          <w:bCs/>
          <w:sz w:val="28"/>
          <w:szCs w:val="28"/>
        </w:rPr>
        <w:t>302</w:t>
      </w:r>
      <w:r w:rsidR="00834132" w:rsidRPr="00834132">
        <w:rPr>
          <w:rFonts w:ascii="TH SarabunPSK" w:hAnsi="TH SarabunPSK" w:cs="TH SarabunPSK" w:hint="cs"/>
          <w:b/>
          <w:bCs/>
          <w:sz w:val="28"/>
          <w:szCs w:val="28"/>
          <w:cs/>
        </w:rPr>
        <w:t>31</w:t>
      </w:r>
      <w:r w:rsidR="004F5450" w:rsidRPr="00834132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834132" w:rsidRPr="00834132">
        <w:rPr>
          <w:rFonts w:ascii="TH SarabunPSK" w:hAnsi="TH SarabunPSK" w:cs="TH SarabunPSK" w:hint="cs"/>
          <w:sz w:val="28"/>
          <w:szCs w:val="28"/>
        </w:rPr>
        <w:t>Financial and Investment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834132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(</w:t>
            </w: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834132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834132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834132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834132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834132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834132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834132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834132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C5036" w:rsidRPr="00834132" w14:paraId="4FA5E2E0" w14:textId="77777777" w:rsidTr="00851797">
        <w:tc>
          <w:tcPr>
            <w:tcW w:w="5052" w:type="dxa"/>
            <w:vAlign w:val="center"/>
          </w:tcPr>
          <w:p w14:paraId="5AAAB372" w14:textId="5BE65E91" w:rsidR="001C5036" w:rsidRPr="00834132" w:rsidRDefault="001C5036" w:rsidP="001C503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834132"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เพื่อให้ผู้เรียนมีความรู้ความเข้าใจเรื่องหลักการเบื้องต้นในการลงทุน</w:t>
            </w:r>
          </w:p>
          <w:p w14:paraId="60771C64" w14:textId="61B309E2" w:rsidR="001C5036" w:rsidRPr="00834132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1E45527F" w14:textId="6FCB2C80" w:rsidR="001C5036" w:rsidRPr="00834132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4926CA4B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มีความรู้เข้าใจ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8341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899D3D4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4. กระบวนการกลุ่ม</w:t>
            </w:r>
          </w:p>
          <w:p w14:paraId="44EB2493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5. กระบวนการสร้างเจตคติ</w:t>
            </w:r>
          </w:p>
          <w:p w14:paraId="0BE6FE03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br/>
            </w:r>
            <w:r w:rsidRPr="00834132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3. แบบถามตอบ</w:t>
            </w:r>
          </w:p>
          <w:p w14:paraId="0D431D8A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1C5036" w:rsidRPr="00834132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1C5036" w:rsidRPr="00834132" w:rsidRDefault="001C5036" w:rsidP="00455CE4">
            <w:pPr>
              <w:ind w:right="-1541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1C5036" w:rsidRPr="00834132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lastRenderedPageBreak/>
              <w:t>1. </w:t>
            </w:r>
            <w:r w:rsidRPr="00834132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834132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1C5036" w:rsidRPr="00834132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2. </w:t>
            </w:r>
            <w:r w:rsidRPr="00834132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834132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834132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 </w:t>
            </w:r>
            <w:r w:rsidRPr="00834132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834132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3. </w:t>
            </w:r>
            <w:r w:rsidRPr="00834132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834132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1C5036" w:rsidRPr="00834132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1</w:t>
            </w:r>
            <w:r w:rsidRPr="00834132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1C5036" w:rsidRPr="00834132" w:rsidRDefault="001C5036" w:rsidP="00455CE4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834132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2</w:t>
            </w:r>
            <w:r w:rsidRPr="00834132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  </w:t>
            </w: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มีวินัย</w:t>
            </w:r>
          </w:p>
          <w:p w14:paraId="79E62BCE" w14:textId="77777777" w:rsidR="001C5036" w:rsidRPr="00834132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1C5036" w:rsidRPr="00834132" w:rsidRDefault="001C5036" w:rsidP="00455CE4">
            <w:pPr>
              <w:ind w:left="8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834132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</w:t>
            </w: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1C5036" w:rsidRPr="00834132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35311666" w14:textId="1523330E" w:rsidR="001C5036" w:rsidRPr="00834132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="00834132"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เพื่อให้ผู้เรียนมีความรู้ในการ</w:t>
            </w:r>
            <w:proofErr w:type="spellStart"/>
            <w:r w:rsidR="00834132"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คํานว</w:t>
            </w:r>
            <w:proofErr w:type="spellEnd"/>
            <w:r w:rsidR="00834132"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ณความเสี่ยงและผลตอบแทนที่คาดว่าจะได้รับจากการลงทุนและตัดสินใจทางการเงินอย่างมีประสิทธิผล</w:t>
            </w:r>
          </w:p>
          <w:p w14:paraId="29FD78A1" w14:textId="6516C283" w:rsidR="001C5036" w:rsidRPr="00834132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465337BC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</w:t>
            </w:r>
          </w:p>
        </w:tc>
        <w:tc>
          <w:tcPr>
            <w:tcW w:w="2693" w:type="dxa"/>
            <w:vMerge/>
          </w:tcPr>
          <w:p w14:paraId="120F426E" w14:textId="77777777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1C5036" w:rsidRPr="00834132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2EA0A79A" w14:textId="6D6EF5BD" w:rsidR="001C5036" w:rsidRPr="00834132" w:rsidRDefault="001C5036" w:rsidP="001C503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  <w:r w:rsidR="00834132"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เพื่อให้ผู้เรียนมีความรู้และมีแนวทางในการลงทุนในรูปแบบต่างๆ</w:t>
            </w:r>
          </w:p>
          <w:p w14:paraId="0912F0F3" w14:textId="644A836E" w:rsidR="001C5036" w:rsidRPr="00834132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018DF394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34132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</w:t>
            </w:r>
          </w:p>
        </w:tc>
        <w:tc>
          <w:tcPr>
            <w:tcW w:w="2693" w:type="dxa"/>
            <w:vMerge/>
          </w:tcPr>
          <w:p w14:paraId="71B6D2C6" w14:textId="77777777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1C5036" w:rsidRPr="00834132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Pr="00834132" w:rsidRDefault="001B301C">
      <w:pPr>
        <w:rPr>
          <w:rFonts w:ascii="TH SarabunPSK" w:hAnsi="TH SarabunPSK" w:cs="TH SarabunPSK" w:hint="cs"/>
          <w:sz w:val="28"/>
          <w:szCs w:val="28"/>
        </w:rPr>
      </w:pPr>
    </w:p>
    <w:sectPr w:rsidR="001B301C" w:rsidRPr="00834132" w:rsidSect="00BD29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69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91B38"/>
    <w:rsid w:val="001B301C"/>
    <w:rsid w:val="001C5036"/>
    <w:rsid w:val="00344FE8"/>
    <w:rsid w:val="00445765"/>
    <w:rsid w:val="00455CE4"/>
    <w:rsid w:val="004F5450"/>
    <w:rsid w:val="00710973"/>
    <w:rsid w:val="00834132"/>
    <w:rsid w:val="00A137F4"/>
    <w:rsid w:val="00BD2995"/>
    <w:rsid w:val="00D66DAE"/>
    <w:rsid w:val="00D875A5"/>
    <w:rsid w:val="00E1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acmeta003@gmail.com</cp:lastModifiedBy>
  <cp:revision>3</cp:revision>
  <dcterms:created xsi:type="dcterms:W3CDTF">2024-01-16T06:37:00Z</dcterms:created>
  <dcterms:modified xsi:type="dcterms:W3CDTF">2024-01-16T06:38:00Z</dcterms:modified>
</cp:coreProperties>
</file>