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7F447" w14:textId="77777777" w:rsidR="00455CE4" w:rsidRPr="007F64ED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28"/>
          <w:szCs w:val="28"/>
          <w:cs/>
        </w:rPr>
      </w:pP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C0316EB" w14:textId="68972FE0" w:rsidR="00455CE4" w:rsidRPr="00455CE4" w:rsidRDefault="00455CE4" w:rsidP="00455CE4">
      <w:pPr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jdgxs" w:colFirst="0" w:colLast="0"/>
      <w:bookmarkEnd w:id="0"/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ab/>
        <w:t xml:space="preserve">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 xml:space="preserve"> 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ม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.</w:t>
      </w:r>
      <w:r w:rsidR="004F5450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6</w:t>
      </w:r>
      <w:r w:rsidRPr="00455CE4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           </w:t>
      </w:r>
      <w:r w:rsidRPr="00455CE4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4F5450">
        <w:rPr>
          <w:rFonts w:asciiTheme="minorBidi" w:hAnsiTheme="minorBidi" w:cstheme="minorBidi"/>
          <w:b/>
          <w:bCs/>
          <w:sz w:val="28"/>
          <w:szCs w:val="28"/>
        </w:rPr>
        <w:t>3022</w:t>
      </w:r>
      <w:r w:rsidR="00D875A5"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4F5450" w:rsidRPr="00AE5BB9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4F5450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4F5450">
        <w:rPr>
          <w:rFonts w:asciiTheme="minorBidi" w:hAnsiTheme="minorBidi" w:cstheme="minorBidi"/>
          <w:b/>
          <w:bCs/>
          <w:sz w:val="28"/>
          <w:szCs w:val="28"/>
        </w:rPr>
        <w:t>Startup1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7F64ED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455CE4" w:rsidRPr="007F64ED" w14:paraId="4FA5E2E0" w14:textId="77777777" w:rsidTr="00851797">
        <w:tc>
          <w:tcPr>
            <w:tcW w:w="5052" w:type="dxa"/>
            <w:vAlign w:val="center"/>
          </w:tcPr>
          <w:p w14:paraId="60771C64" w14:textId="7A63FAE2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1.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มีความรู้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และเข้าใจแนวคิดในการดำเนินชีวิตอย่างผู้ประกอบการ</w:t>
            </w:r>
            <w:r w:rsidRPr="00D87F23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(</w:t>
            </w:r>
            <w:r w:rsidRPr="00D87F23">
              <w:rPr>
                <w:rFonts w:asciiTheme="minorBidi" w:hAnsiTheme="minorBidi" w:cs="Cordia New"/>
                <w:sz w:val="28"/>
                <w:szCs w:val="28"/>
              </w:rPr>
              <w:t>Entrepreneurial Mindset)</w:t>
            </w:r>
          </w:p>
          <w:p w14:paraId="1E45527F" w14:textId="6FCB2C80" w:rsidR="00455CE4" w:rsidRPr="004F5450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4926CA4B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มีความรู้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เ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7F64ED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7899D3D4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3. แบบถามตอบ</w:t>
            </w:r>
          </w:p>
          <w:p w14:paraId="0D431D8A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455CE4" w:rsidRPr="007F64ED" w:rsidRDefault="00455CE4" w:rsidP="00455CE4">
            <w:pPr>
              <w:ind w:right="-1541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455CE4" w:rsidRPr="007F64ED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lastRenderedPageBreak/>
              <w:t>1. 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455CE4" w:rsidRPr="007F64ED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2. 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3. 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14:paraId="79E62BCE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455CE4" w:rsidRPr="007F64ED" w:rsidRDefault="00455CE4" w:rsidP="00455CE4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มีจิตสาธารณะ</w:t>
            </w:r>
          </w:p>
        </w:tc>
      </w:tr>
      <w:tr w:rsidR="00455CE4" w:rsidRPr="007F64ED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35311666" w14:textId="1199D56B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2.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มี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ความรู้เกี่ยวกับ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แนวทางของการทำงานของเจ้าของธุรกิจ</w:t>
            </w:r>
            <w:r w:rsidRPr="00D87F23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ผู้ประกอบการที่ประสบความสำเร็จ</w:t>
            </w:r>
          </w:p>
          <w:p w14:paraId="29FD78A1" w14:textId="6516C283" w:rsidR="00455CE4" w:rsidRPr="00455CE4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465337BC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มี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693" w:type="dxa"/>
            <w:vMerge/>
          </w:tcPr>
          <w:p w14:paraId="120F426E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55CE4" w:rsidRPr="007F64ED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3CB3CFF7" w14:textId="15AE19B0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3.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มีความรู้เกี่ยวกั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บ</w:t>
            </w:r>
            <w:r w:rsidRPr="00FE7C9A">
              <w:rPr>
                <w:rFonts w:asciiTheme="minorBidi" w:hAnsiTheme="minorBidi" w:cs="Cordia New" w:hint="cs"/>
                <w:sz w:val="28"/>
                <w:szCs w:val="28"/>
                <w:cs/>
              </w:rPr>
              <w:t>ทักษะที่ดีของผู้ประกอบการที่ควรมี</w:t>
            </w:r>
            <w:r w:rsidRPr="00FE7C9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(</w:t>
            </w:r>
            <w:r w:rsidRPr="00FE7C9A">
              <w:rPr>
                <w:rFonts w:asciiTheme="minorBidi" w:hAnsiTheme="minorBidi" w:cs="Cordia New"/>
                <w:sz w:val="28"/>
                <w:szCs w:val="28"/>
              </w:rPr>
              <w:t>Entrepreneurial Skills)</w:t>
            </w:r>
          </w:p>
          <w:p w14:paraId="0912F0F3" w14:textId="0A8F7623" w:rsidR="00455CE4" w:rsidRPr="00455CE4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018DF394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มี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693" w:type="dxa"/>
            <w:vMerge/>
          </w:tcPr>
          <w:p w14:paraId="71B6D2C6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55CE4" w:rsidRPr="007F64ED" w14:paraId="3D742B38" w14:textId="77777777" w:rsidTr="00851797">
        <w:tc>
          <w:tcPr>
            <w:tcW w:w="5052" w:type="dxa"/>
            <w:vAlign w:val="center"/>
          </w:tcPr>
          <w:p w14:paraId="59BC59EC" w14:textId="5DA5F7C6" w:rsidR="004F5450" w:rsidRPr="00FE7C9A" w:rsidRDefault="004F5450" w:rsidP="004F5450">
            <w:pPr>
              <w:rPr>
                <w:rFonts w:asciiTheme="minorBidi" w:hAnsiTheme="minorBidi" w:cs="Cordia New"/>
                <w:sz w:val="28"/>
                <w:szCs w:val="28"/>
                <w:cs/>
                <w:lang w:val="en-TH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4.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เห็น</w:t>
            </w:r>
            <w:r w:rsidRPr="00FE7C9A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ความสำคัญของยุค</w:t>
            </w:r>
            <w:r w:rsidRPr="00FE7C9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FE7C9A">
              <w:rPr>
                <w:rFonts w:asciiTheme="minorBidi" w:hAnsiTheme="minorBidi" w:cs="Cordia New"/>
                <w:sz w:val="28"/>
                <w:szCs w:val="28"/>
              </w:rPr>
              <w:t xml:space="preserve">Digital Disruption </w:t>
            </w:r>
            <w:r w:rsidRPr="00FE7C9A">
              <w:rPr>
                <w:rFonts w:asciiTheme="minorBidi" w:hAnsiTheme="minorBidi" w:cs="Cordia New" w:hint="cs"/>
                <w:sz w:val="28"/>
                <w:szCs w:val="28"/>
                <w:cs/>
              </w:rPr>
              <w:t>ที่มีผลต่อการทำธุรกิจของผู้ประกอบการในยุคปัจจุบัน</w:t>
            </w:r>
          </w:p>
          <w:p w14:paraId="1017C6C9" w14:textId="624059A7" w:rsidR="00455CE4" w:rsidRPr="00455CE4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31B4E1" w14:textId="773AB19C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เห็น</w:t>
            </w:r>
            <w:r w:rsidRPr="00FE7C9A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ความสำคัญ</w:t>
            </w:r>
          </w:p>
        </w:tc>
        <w:tc>
          <w:tcPr>
            <w:tcW w:w="2693" w:type="dxa"/>
            <w:vMerge/>
          </w:tcPr>
          <w:p w14:paraId="3CF524DC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393CEFC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87862D3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Default="001B301C"/>
    <w:sectPr w:rsidR="001B301C" w:rsidSect="007F64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91B38"/>
    <w:rsid w:val="001B301C"/>
    <w:rsid w:val="00445765"/>
    <w:rsid w:val="00455CE4"/>
    <w:rsid w:val="004F5450"/>
    <w:rsid w:val="00D66DAE"/>
    <w:rsid w:val="00D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POTCHARA CHANSIRI</cp:lastModifiedBy>
  <cp:revision>2</cp:revision>
  <dcterms:created xsi:type="dcterms:W3CDTF">2021-04-16T07:59:00Z</dcterms:created>
  <dcterms:modified xsi:type="dcterms:W3CDTF">2021-04-16T07:59:00Z</dcterms:modified>
</cp:coreProperties>
</file>