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B6" w:rsidRDefault="00AA21B6"/>
    <w:p w:rsidR="00AA21B6" w:rsidRPr="00404CB0" w:rsidRDefault="00AA21B6" w:rsidP="0085179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404CB0">
        <w:rPr>
          <w:rFonts w:asciiTheme="minorBidi" w:hAnsiTheme="minorBidi"/>
          <w:b/>
          <w:bCs/>
          <w:sz w:val="28"/>
          <w:cs/>
        </w:rPr>
        <w:t>หน่วยการเรียนรู้</w:t>
      </w:r>
    </w:p>
    <w:p w:rsidR="00AA21B6" w:rsidRPr="00404CB0" w:rsidRDefault="00483233" w:rsidP="0085179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/>
          <w:b/>
          <w:bCs/>
          <w:sz w:val="28"/>
          <w:cs/>
        </w:rPr>
        <w:tab/>
      </w:r>
      <w:r w:rsidR="00AA21B6" w:rsidRPr="00404CB0">
        <w:rPr>
          <w:rFonts w:asciiTheme="minorBidi" w:hAnsiTheme="minorBidi"/>
          <w:b/>
          <w:bCs/>
          <w:sz w:val="28"/>
          <w:cs/>
        </w:rPr>
        <w:t xml:space="preserve">กลุ่มสาระการเรียนรู้ </w:t>
      </w:r>
      <w:r w:rsidR="00AA21B6" w:rsidRPr="00404CB0">
        <w:rPr>
          <w:rFonts w:asciiTheme="minorBidi" w:eastAsia="Times New Roman" w:hAnsiTheme="minorBidi"/>
          <w:b/>
          <w:bCs/>
          <w:sz w:val="28"/>
          <w:shd w:val="clear" w:color="auto" w:fill="FFFFFF"/>
          <w:cs/>
        </w:rPr>
        <w:t>การงานอาชีพ</w:t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  <w:t xml:space="preserve">  </w:t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  <w:t xml:space="preserve">    </w:t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</w:rPr>
        <w:tab/>
      </w:r>
      <w:r w:rsidR="00AA21B6" w:rsidRPr="00404CB0">
        <w:rPr>
          <w:rFonts w:asciiTheme="minorBidi" w:hAnsiTheme="minorBidi"/>
          <w:b/>
          <w:bCs/>
          <w:sz w:val="28"/>
          <w:cs/>
        </w:rPr>
        <w:t xml:space="preserve">ระดับชั้นมัธยมศึกษาปีที่ </w:t>
      </w:r>
      <w:r w:rsidR="00AA21B6">
        <w:rPr>
          <w:rFonts w:asciiTheme="minorBidi" w:hAnsiTheme="minorBidi"/>
          <w:b/>
          <w:bCs/>
          <w:sz w:val="28"/>
        </w:rPr>
        <w:t>5</w:t>
      </w:r>
    </w:p>
    <w:p w:rsidR="00AA21B6" w:rsidRPr="00404CB0" w:rsidRDefault="00AA21B6" w:rsidP="00AA21B6">
      <w:pPr>
        <w:spacing w:after="0" w:line="240" w:lineRule="auto"/>
        <w:rPr>
          <w:rFonts w:asciiTheme="minorBidi" w:hAnsiTheme="minorBidi"/>
          <w:b/>
          <w:bCs/>
          <w:sz w:val="28"/>
          <w:cs/>
        </w:rPr>
      </w:pPr>
      <w:r w:rsidRPr="00404CB0">
        <w:rPr>
          <w:rFonts w:asciiTheme="minorBidi" w:hAnsiTheme="minorBidi"/>
          <w:b/>
          <w:bCs/>
          <w:sz w:val="28"/>
          <w:cs/>
        </w:rPr>
        <w:t xml:space="preserve">รหัสวิชา </w:t>
      </w:r>
      <w:r w:rsidRPr="0030293D">
        <w:rPr>
          <w:rFonts w:asciiTheme="minorBidi" w:hAnsiTheme="minorBidi"/>
          <w:b/>
          <w:bCs/>
          <w:sz w:val="28"/>
          <w:cs/>
        </w:rPr>
        <w:t>ง</w:t>
      </w:r>
      <w:r w:rsidRPr="0030293D">
        <w:rPr>
          <w:rFonts w:asciiTheme="minorBidi" w:hAnsiTheme="minorBidi"/>
          <w:b/>
          <w:bCs/>
          <w:sz w:val="28"/>
        </w:rPr>
        <w:t>302</w:t>
      </w:r>
      <w:r w:rsidR="003F0C90">
        <w:rPr>
          <w:rFonts w:asciiTheme="minorBidi" w:hAnsiTheme="minorBidi" w:hint="cs"/>
          <w:b/>
          <w:bCs/>
          <w:sz w:val="28"/>
          <w:cs/>
        </w:rPr>
        <w:t>24</w:t>
      </w:r>
      <w:r w:rsidRPr="0030293D">
        <w:rPr>
          <w:rFonts w:asciiTheme="minorBidi" w:hAnsiTheme="minorBidi"/>
          <w:b/>
          <w:bCs/>
          <w:sz w:val="28"/>
          <w:cs/>
        </w:rPr>
        <w:t xml:space="preserve"> </w:t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 w:rsidR="00483233">
        <w:rPr>
          <w:rFonts w:asciiTheme="minorBidi" w:hAnsiTheme="minorBidi"/>
          <w:b/>
          <w:bCs/>
          <w:sz w:val="28"/>
          <w:cs/>
        </w:rPr>
        <w:tab/>
      </w:r>
      <w:r w:rsidR="003F0C90">
        <w:rPr>
          <w:rFonts w:asciiTheme="minorBidi" w:hAnsiTheme="minorBidi" w:hint="cs"/>
          <w:b/>
          <w:bCs/>
          <w:sz w:val="28"/>
          <w:cs/>
        </w:rPr>
        <w:t>ประสบการณ์วิชาชีพ</w:t>
      </w:r>
    </w:p>
    <w:p w:rsidR="00AA21B6" w:rsidRDefault="00483233" w:rsidP="00AA2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/>
          <w:b/>
          <w:color w:val="000000"/>
          <w:sz w:val="28"/>
        </w:rPr>
      </w:pPr>
      <w:r>
        <w:rPr>
          <w:rFonts w:asciiTheme="minorBidi" w:hAnsiTheme="minorBidi"/>
          <w:b/>
          <w:bCs/>
          <w:color w:val="000000"/>
          <w:sz w:val="28"/>
          <w:cs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  <w:cs/>
        </w:rPr>
        <w:t>จำนวน 0.5 หน่วยกิต</w:t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</w:rPr>
        <w:tab/>
      </w:r>
      <w:r w:rsidR="00AA21B6" w:rsidRPr="00404CB0">
        <w:rPr>
          <w:rFonts w:asciiTheme="minorBidi" w:hAnsiTheme="minorBidi"/>
          <w:b/>
          <w:bCs/>
          <w:color w:val="000000"/>
          <w:sz w:val="28"/>
          <w:cs/>
        </w:rPr>
        <w:t>จำนวน 20 ชั่วโมง</w:t>
      </w:r>
    </w:p>
    <w:p w:rsidR="00483233" w:rsidRPr="00404CB0" w:rsidRDefault="00483233" w:rsidP="00AA2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/>
          <w:b/>
          <w:color w:val="000000"/>
          <w:sz w:val="28"/>
        </w:rPr>
      </w:pPr>
    </w:p>
    <w:tbl>
      <w:tblPr>
        <w:tblW w:w="15309" w:type="dxa"/>
        <w:tblInd w:w="-5" w:type="dxa"/>
        <w:tblLook w:val="04A0" w:firstRow="1" w:lastRow="0" w:firstColumn="1" w:lastColumn="0" w:noHBand="0" w:noVBand="1"/>
      </w:tblPr>
      <w:tblGrid>
        <w:gridCol w:w="4395"/>
        <w:gridCol w:w="1417"/>
        <w:gridCol w:w="4111"/>
        <w:gridCol w:w="1843"/>
        <w:gridCol w:w="3543"/>
      </w:tblGrid>
      <w:tr w:rsidR="00483233" w:rsidRPr="00483233" w:rsidTr="001C3786">
        <w:trPr>
          <w:trHeight w:val="9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3F0C9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3F0C9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3F0C9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3F0C9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33" w:rsidRPr="00483233" w:rsidRDefault="00483233" w:rsidP="003F0C9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F0C90" w:rsidRPr="00483233" w:rsidTr="003F0C90">
        <w:trPr>
          <w:trHeight w:val="44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90" w:rsidRPr="003F0C90" w:rsidRDefault="003F0C90" w:rsidP="003F0C90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  <w:r w:rsidRPr="003F0C90">
              <w:rPr>
                <w:rFonts w:asciiTheme="minorBidi" w:hAnsiTheme="minorBidi"/>
                <w:b/>
                <w:bCs/>
                <w:sz w:val="28"/>
                <w:cs/>
              </w:rPr>
              <w:t>หน่วยที่ 1 การพัฒนาตนเองเข้าสู่อาชีพ</w:t>
            </w:r>
          </w:p>
          <w:p w:rsidR="003F0C90" w:rsidRPr="00CC7647" w:rsidRDefault="003F0C90" w:rsidP="003F0C90">
            <w:pPr>
              <w:pStyle w:val="ListParagraph"/>
              <w:numPr>
                <w:ilvl w:val="1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r w:rsidRPr="00CC7647">
              <w:rPr>
                <w:rFonts w:asciiTheme="minorBidi" w:hAnsiTheme="minorBidi" w:cstheme="minorBidi"/>
                <w:sz w:val="28"/>
                <w:cs/>
              </w:rPr>
              <w:t>ความสำคัญของการพัฒนาตนเองในงานอาชีพ</w:t>
            </w:r>
          </w:p>
          <w:p w:rsidR="003F0C90" w:rsidRPr="00CC7647" w:rsidRDefault="003F0C90" w:rsidP="003F0C90">
            <w:pPr>
              <w:pStyle w:val="ListParagraph"/>
              <w:numPr>
                <w:ilvl w:val="1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r w:rsidRPr="00CC7647">
              <w:rPr>
                <w:rFonts w:asciiTheme="minorBidi" w:hAnsiTheme="minorBidi" w:cstheme="minorBidi"/>
                <w:sz w:val="28"/>
                <w:cs/>
              </w:rPr>
              <w:t>คุณสมบัติของบุคคลในการพัฒนาตนเอง</w:t>
            </w:r>
          </w:p>
          <w:p w:rsidR="003F0C90" w:rsidRPr="00CC7647" w:rsidRDefault="003F0C90" w:rsidP="003F0C90">
            <w:pPr>
              <w:pStyle w:val="ListParagraph"/>
              <w:numPr>
                <w:ilvl w:val="1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r w:rsidRPr="00CC7647">
              <w:rPr>
                <w:rFonts w:asciiTheme="minorBidi" w:hAnsiTheme="minorBidi" w:cstheme="minorBidi"/>
                <w:sz w:val="28"/>
                <w:cs/>
              </w:rPr>
              <w:t>การสำรวจและพัฒนาตนเอง</w:t>
            </w:r>
          </w:p>
          <w:p w:rsidR="003F0C90" w:rsidRPr="00CC7647" w:rsidRDefault="003F0C90" w:rsidP="003F0C90">
            <w:pPr>
              <w:pStyle w:val="ListParagraph"/>
              <w:numPr>
                <w:ilvl w:val="1"/>
                <w:numId w:val="1"/>
              </w:numPr>
              <w:rPr>
                <w:rFonts w:asciiTheme="minorBidi" w:hAnsiTheme="minorBidi" w:cstheme="minorBidi"/>
                <w:sz w:val="28"/>
              </w:rPr>
            </w:pPr>
            <w:r w:rsidRPr="00CC7647">
              <w:rPr>
                <w:rFonts w:asciiTheme="minorBidi" w:hAnsiTheme="minorBidi" w:cstheme="minorBidi"/>
                <w:sz w:val="28"/>
                <w:cs/>
              </w:rPr>
              <w:t>แนวทางการพัฒนาตนเอง โดยเศรษฐกิจพอเพียง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90" w:rsidRPr="00483233" w:rsidRDefault="003F0C90" w:rsidP="003F0C9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90" w:rsidRPr="00483233" w:rsidRDefault="003F0C90" w:rsidP="003F0C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สมรรถนะ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1.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ความสามารถในสื่อสาร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2.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3.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4.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5.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1.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กระบวนการคิดอย่างมีวิจารณญาณ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2.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กระบวนการแก้ปัญหา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3.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กระบวนการปฏิบัติ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4.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กระบวนการกลุ่ม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5.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กระบวนการสร้างเจตคติ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รูปแบบการสอน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1.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แบบบรรยาย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 อภิปราย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3.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แบบถามตอบ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4.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แบบสืบเสาะหาความรู้เป็นกระบวนการกลุ่ม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5.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แบบระดมสมอง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6.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แบบเน้นกระบวนการกลุ่มฝึกปฏิบัติ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7.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ศึกษาค้นคว้า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 xml:space="preserve">8. 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บูรณาการเนื้อหาวิชา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90" w:rsidRPr="00483233" w:rsidRDefault="003F0C90" w:rsidP="003F0C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1.powerpoint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</w:t>
            </w:r>
            <w:r w:rsidRPr="0048323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ใบงาน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C90" w:rsidRPr="00483233" w:rsidRDefault="003F0C90" w:rsidP="003F0C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1.แบบสังเกตพฤติกรรม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2.แบบประเมินใบงาน</w:t>
            </w:r>
            <w:r w:rsidRPr="0048323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  <w:t>3.แบบประเมินชิ้นงาน</w:t>
            </w:r>
          </w:p>
        </w:tc>
      </w:tr>
      <w:tr w:rsidR="003F0C90" w:rsidRPr="00483233" w:rsidTr="003F0C90">
        <w:trPr>
          <w:trHeight w:val="46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C7647">
              <w:rPr>
                <w:rFonts w:asciiTheme="minorBidi" w:hAnsiTheme="minorBidi"/>
                <w:sz w:val="28"/>
                <w:cs/>
              </w:rPr>
              <w:lastRenderedPageBreak/>
              <w:t>หน่วยที่ 2 ประสบการณ์ในอาชีพ</w:t>
            </w:r>
          </w:p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C7647">
              <w:rPr>
                <w:rFonts w:asciiTheme="minorBidi" w:hAnsiTheme="minorBidi"/>
                <w:sz w:val="28"/>
                <w:cs/>
              </w:rPr>
              <w:t>2.1  ความหมายของการสร้างเสริมประสบการณ์อาชีพ</w:t>
            </w:r>
          </w:p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C7647">
              <w:rPr>
                <w:rFonts w:asciiTheme="minorBidi" w:hAnsiTheme="minorBidi"/>
                <w:sz w:val="28"/>
                <w:cs/>
              </w:rPr>
              <w:t>2.2 ความรู้เกี่ยวกับอาชีพ</w:t>
            </w:r>
          </w:p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C7647">
              <w:rPr>
                <w:rFonts w:asciiTheme="minorBidi" w:hAnsiTheme="minorBidi"/>
                <w:sz w:val="28"/>
                <w:cs/>
              </w:rPr>
              <w:t>2.3  การมองเห็นโอกาสในการประกอบอาชีพ</w:t>
            </w:r>
          </w:p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C7647">
              <w:rPr>
                <w:rFonts w:asciiTheme="minorBidi" w:hAnsiTheme="minorBidi"/>
                <w:sz w:val="28"/>
              </w:rPr>
              <w:t xml:space="preserve">2.4  </w:t>
            </w:r>
            <w:r w:rsidRPr="00CC7647">
              <w:rPr>
                <w:rFonts w:asciiTheme="minorBidi" w:hAnsiTheme="minorBidi"/>
                <w:sz w:val="28"/>
                <w:cs/>
              </w:rPr>
              <w:t>การศึกษาสำรวจอาชีพ</w:t>
            </w:r>
          </w:p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  <w:r w:rsidRPr="00CC7647">
              <w:rPr>
                <w:rFonts w:asciiTheme="minorBidi" w:hAnsiTheme="minorBidi"/>
                <w:sz w:val="28"/>
                <w:cs/>
              </w:rPr>
              <w:t>2.5 โครงงานอาชีพ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90" w:rsidRPr="00483233" w:rsidRDefault="003F0C90" w:rsidP="003F0C9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Pr="00483233" w:rsidRDefault="003F0C90" w:rsidP="003F0C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Pr="00483233" w:rsidRDefault="003F0C90" w:rsidP="003F0C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Pr="00483233" w:rsidRDefault="003F0C90" w:rsidP="003F0C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F0C90" w:rsidRPr="00483233" w:rsidTr="003F0C90">
        <w:trPr>
          <w:trHeight w:val="38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C7647">
              <w:rPr>
                <w:rFonts w:asciiTheme="minorBidi" w:hAnsiTheme="minorBidi"/>
                <w:sz w:val="28"/>
                <w:cs/>
              </w:rPr>
              <w:t xml:space="preserve">หน่วยที่ </w:t>
            </w:r>
            <w:r w:rsidRPr="00CC7647">
              <w:rPr>
                <w:rFonts w:asciiTheme="minorBidi" w:hAnsiTheme="minorBidi"/>
                <w:sz w:val="28"/>
              </w:rPr>
              <w:t xml:space="preserve">3  </w:t>
            </w:r>
            <w:r w:rsidRPr="00CC7647">
              <w:rPr>
                <w:rFonts w:asciiTheme="minorBidi" w:hAnsiTheme="minorBidi"/>
                <w:sz w:val="28"/>
                <w:cs/>
              </w:rPr>
              <w:t>แนวทางในการประกอบอาชีพ</w:t>
            </w:r>
          </w:p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C7647">
              <w:rPr>
                <w:rFonts w:asciiTheme="minorBidi" w:hAnsiTheme="minorBidi"/>
                <w:sz w:val="28"/>
              </w:rPr>
              <w:t xml:space="preserve">3.1  </w:t>
            </w:r>
            <w:r w:rsidRPr="00CC7647">
              <w:rPr>
                <w:rFonts w:asciiTheme="minorBidi" w:hAnsiTheme="minorBidi"/>
                <w:sz w:val="28"/>
                <w:cs/>
              </w:rPr>
              <w:t>กิจกรรมอาชีพ</w:t>
            </w:r>
          </w:p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C7647">
              <w:rPr>
                <w:rFonts w:asciiTheme="minorBidi" w:hAnsiTheme="minorBidi"/>
                <w:sz w:val="28"/>
                <w:cs/>
              </w:rPr>
              <w:t>3.2  คุณสมบัติของผู้ประกอบอาชีพ</w:t>
            </w:r>
          </w:p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C7647">
              <w:rPr>
                <w:rFonts w:asciiTheme="minorBidi" w:hAnsiTheme="minorBidi"/>
                <w:sz w:val="28"/>
                <w:cs/>
              </w:rPr>
              <w:t>3.3  การเริ่มต้นเป็นผู้ประกอบอาชีพ</w:t>
            </w:r>
          </w:p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C7647">
              <w:rPr>
                <w:rFonts w:asciiTheme="minorBidi" w:hAnsiTheme="minorBidi"/>
                <w:sz w:val="28"/>
                <w:cs/>
              </w:rPr>
              <w:t>3.4  การวิเคราะห์สภาพปัญหาของผู้ประกอบอาชีพ</w:t>
            </w:r>
          </w:p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  <w:r w:rsidRPr="00CC7647">
              <w:rPr>
                <w:rFonts w:asciiTheme="minorBidi" w:hAnsiTheme="minorBidi"/>
                <w:sz w:val="28"/>
                <w:cs/>
              </w:rPr>
              <w:t>3.5  การตัดสินใจเลือกวิธีการเริ่มต้นธุรกิจ</w:t>
            </w:r>
          </w:p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90" w:rsidRPr="00483233" w:rsidRDefault="003F0C90" w:rsidP="003F0C9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Pr="00483233" w:rsidRDefault="003F0C90" w:rsidP="003F0C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Pr="00483233" w:rsidRDefault="003F0C90" w:rsidP="003F0C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Pr="00483233" w:rsidRDefault="003F0C90" w:rsidP="003F0C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F0C90" w:rsidRPr="00483233" w:rsidTr="003F0C90">
        <w:trPr>
          <w:trHeight w:val="28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C7647">
              <w:rPr>
                <w:rFonts w:asciiTheme="minorBidi" w:hAnsiTheme="minorBidi"/>
                <w:sz w:val="28"/>
                <w:cs/>
              </w:rPr>
              <w:lastRenderedPageBreak/>
              <w:t>หน่วยที่ 4   โลกอาชีพ</w:t>
            </w:r>
          </w:p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C7647">
              <w:rPr>
                <w:rFonts w:asciiTheme="minorBidi" w:hAnsiTheme="minorBidi"/>
                <w:sz w:val="28"/>
                <w:cs/>
              </w:rPr>
              <w:t>4.1  อาชีพในฝัน</w:t>
            </w:r>
          </w:p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C7647">
              <w:rPr>
                <w:rFonts w:asciiTheme="minorBidi" w:hAnsiTheme="minorBidi"/>
                <w:sz w:val="28"/>
                <w:cs/>
              </w:rPr>
              <w:t>4.2  แนวทางในการเลือกอาชีพ</w:t>
            </w:r>
          </w:p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CC7647">
              <w:rPr>
                <w:rFonts w:asciiTheme="minorBidi" w:hAnsiTheme="minorBidi"/>
                <w:sz w:val="28"/>
                <w:cs/>
              </w:rPr>
              <w:t>4.3  เจตคติที่ดีต่อการประกอบอาชีพสุจริต</w:t>
            </w:r>
          </w:p>
          <w:p w:rsidR="003F0C90" w:rsidRPr="00CC7647" w:rsidRDefault="003F0C90" w:rsidP="003F0C90">
            <w:pPr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  <w:r w:rsidRPr="00CC7647">
              <w:rPr>
                <w:rFonts w:asciiTheme="minorBidi" w:hAnsiTheme="minorBidi"/>
                <w:sz w:val="28"/>
                <w:cs/>
              </w:rPr>
              <w:t>4.4  บุคคลตัวอย่างที่ประสบความสำเร็จในการประกอบอาชีพ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C90" w:rsidRPr="00483233" w:rsidRDefault="003F0C90" w:rsidP="003F0C9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  <w:bookmarkStart w:id="0" w:name="_GoBack"/>
            <w:bookmarkEnd w:id="0"/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Pr="00483233" w:rsidRDefault="003F0C90" w:rsidP="003F0C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Pr="00483233" w:rsidRDefault="003F0C90" w:rsidP="003F0C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Pr="00483233" w:rsidRDefault="003F0C90" w:rsidP="003F0C9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AA21B6" w:rsidRPr="00AA21B6" w:rsidRDefault="00AA21B6" w:rsidP="00483233">
      <w:pPr>
        <w:tabs>
          <w:tab w:val="left" w:pos="2729"/>
        </w:tabs>
        <w:ind w:right="230"/>
      </w:pPr>
    </w:p>
    <w:sectPr w:rsidR="00AA21B6" w:rsidRPr="00AA21B6" w:rsidSect="00AA21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366" w:rsidRDefault="00862366" w:rsidP="00AA21B6">
      <w:pPr>
        <w:spacing w:after="0" w:line="240" w:lineRule="auto"/>
      </w:pPr>
      <w:r>
        <w:separator/>
      </w:r>
    </w:p>
  </w:endnote>
  <w:endnote w:type="continuationSeparator" w:id="0">
    <w:p w:rsidR="00862366" w:rsidRDefault="00862366" w:rsidP="00AA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366" w:rsidRDefault="00862366" w:rsidP="00AA21B6">
      <w:pPr>
        <w:spacing w:after="0" w:line="240" w:lineRule="auto"/>
      </w:pPr>
      <w:r>
        <w:separator/>
      </w:r>
    </w:p>
  </w:footnote>
  <w:footnote w:type="continuationSeparator" w:id="0">
    <w:p w:rsidR="00862366" w:rsidRDefault="00862366" w:rsidP="00AA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F1700"/>
    <w:multiLevelType w:val="multilevel"/>
    <w:tmpl w:val="F904D00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B6"/>
    <w:rsid w:val="001B301C"/>
    <w:rsid w:val="001C3786"/>
    <w:rsid w:val="003973D2"/>
    <w:rsid w:val="003F0C90"/>
    <w:rsid w:val="00483233"/>
    <w:rsid w:val="0064054F"/>
    <w:rsid w:val="00862366"/>
    <w:rsid w:val="008D6206"/>
    <w:rsid w:val="00AA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04CA"/>
  <w15:chartTrackingRefBased/>
  <w15:docId w15:val="{BF4546D2-2FB9-4CB5-BA61-3947DEA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1B6"/>
  </w:style>
  <w:style w:type="paragraph" w:styleId="Footer">
    <w:name w:val="footer"/>
    <w:basedOn w:val="Normal"/>
    <w:link w:val="FooterChar"/>
    <w:uiPriority w:val="99"/>
    <w:unhideWhenUsed/>
    <w:rsid w:val="00AA2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1B6"/>
  </w:style>
  <w:style w:type="paragraph" w:styleId="ListParagraph">
    <w:name w:val="List Paragraph"/>
    <w:basedOn w:val="Normal"/>
    <w:uiPriority w:val="34"/>
    <w:qFormat/>
    <w:rsid w:val="003F0C90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3D15-AE71-4666-98D5-B6D121C3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2020-01-13T07:53:00Z</dcterms:created>
  <dcterms:modified xsi:type="dcterms:W3CDTF">2020-01-13T07:57:00Z</dcterms:modified>
</cp:coreProperties>
</file>