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D79" w:rsidRPr="00CA72D4" w:rsidRDefault="00E91D79" w:rsidP="00E91D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CA72D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E91D79" w:rsidRPr="00CA72D4" w:rsidRDefault="00E91D79" w:rsidP="00E91D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bookmarkStart w:id="0" w:name="_gjdgxs" w:colFirst="0" w:colLast="0"/>
      <w:bookmarkEnd w:id="0"/>
      <w:r w:rsidRPr="00CA72D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กลุ่มสาระการเรียนรู้การงานอาชีพ  </w:t>
      </w:r>
      <w:r w:rsidRPr="00CA72D4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 w:rsidRPr="00CA72D4"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 w:rsidRPr="00CA72D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ม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.4-6              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ง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30106   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 xml:space="preserve">วิชา  การงานอาชีพพื้นฐาน 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</w:rPr>
        <w:t>3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E91D79" w:rsidRPr="00CA72D4" w:rsidTr="00706F6B">
        <w:tc>
          <w:tcPr>
            <w:tcW w:w="5052" w:type="dxa"/>
            <w:vAlign w:val="center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21/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E91D79" w:rsidRPr="00CA72D4" w:rsidTr="00706F6B">
        <w:tc>
          <w:tcPr>
            <w:tcW w:w="14832" w:type="dxa"/>
            <w:gridSpan w:val="5"/>
          </w:tcPr>
          <w:p w:rsidR="00E91D79" w:rsidRPr="00CA72D4" w:rsidRDefault="00E91D79" w:rsidP="00706F6B">
            <w:pPr>
              <w:rPr>
                <w:rFonts w:asciiTheme="minorBidi" w:eastAsia="Cordia New" w:hAnsiTheme="minorBidi" w:cstheme="minorBidi"/>
                <w:b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 xml:space="preserve">สาระที่ </w:t>
            </w:r>
            <w:r w:rsidRPr="00CA72D4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 xml:space="preserve">1   </w:t>
            </w:r>
            <w:r w:rsidRPr="00CA72D4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>การดำรงชีวิตและครอบครัว</w:t>
            </w:r>
            <w:r w:rsidRPr="00CA72D4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ab/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มาตรฐาน ง </w:t>
            </w:r>
            <w:r w:rsidRPr="00CA72D4"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  <w:t>1.1</w:t>
            </w:r>
            <w:r w:rsidRPr="00CA72D4"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  <w:tab/>
            </w:r>
            <w:r w:rsidRPr="00CA72D4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      </w:r>
            <w:r w:rsidRPr="00CA72D4"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  <w:t xml:space="preserve"> </w:t>
            </w:r>
          </w:p>
        </w:tc>
      </w:tr>
      <w:tr w:rsidR="00E91D79" w:rsidRPr="00CA72D4" w:rsidTr="00706F6B">
        <w:tc>
          <w:tcPr>
            <w:tcW w:w="5052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อธิบายวิธีการทำงานเพื่อการดำรงชีวิต  </w:t>
            </w:r>
          </w:p>
        </w:tc>
        <w:tc>
          <w:tcPr>
            <w:tcW w:w="1984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อธิบายวิธีการทำงาน</w:t>
            </w:r>
          </w:p>
        </w:tc>
        <w:tc>
          <w:tcPr>
            <w:tcW w:w="2693" w:type="dxa"/>
            <w:vMerge w:val="restart"/>
          </w:tcPr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ความสามารถในสื่อสาร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3.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4.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1B2502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5.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กระบวนการแก้ปัญหา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3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กระบวนการปฏิบัติ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4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กระบวนการกลุ่ม</w:t>
            </w:r>
          </w:p>
          <w:p w:rsidR="001B2502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lastRenderedPageBreak/>
              <w:t>5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กระบวนการสร้างเจตคติ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1. แบบบรรยาย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3. แบบถามตอบ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4. แบบสืบเสาะหาความรู้เป็นกระบวนการกลุ่ม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:rsidR="001B2502" w:rsidRPr="00C82868" w:rsidRDefault="001B2502" w:rsidP="001B2502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:rsidR="00E91D79" w:rsidRPr="00C82868" w:rsidRDefault="00E91D79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35596A">
              <w:rPr>
                <w:rFonts w:asciiTheme="minorBidi" w:hAnsiTheme="minorBidi" w:cstheme="minorBidi"/>
                <w:color w:val="222222"/>
                <w:sz w:val="30"/>
                <w:szCs w:val="30"/>
              </w:rPr>
              <w:lastRenderedPageBreak/>
              <w:t>1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ทักษะการเรียนรู้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E91D79" w:rsidRPr="00C82868" w:rsidRDefault="00E91D79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2. 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สารสนเทศ สื่อ เทคโนโลยี อัพเดตทุกข้อมูลข่าวสาร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เท่าทันสื่อ รอบรู้เทคโนโลยีสารสนเทศ ฉลาดสื่อสาร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3. 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:rsidR="00E91D79" w:rsidRPr="00683D24" w:rsidRDefault="00E91D79" w:rsidP="00706F6B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E91D79" w:rsidRPr="00683D24" w:rsidRDefault="00E91D79" w:rsidP="00706F6B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E91D79" w:rsidRPr="00683D24" w:rsidRDefault="00E91D79" w:rsidP="00706F6B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E91D79" w:rsidRDefault="00E91D79" w:rsidP="00706F6B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E91D79" w:rsidRPr="00CA72D4" w:rsidTr="00706F6B">
        <w:tc>
          <w:tcPr>
            <w:tcW w:w="5052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.4-6/2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สร้างผลงานอย่างมีความคิดสร้างสรรค์และมีทักษะการทำงานร่วมกัน</w:t>
            </w:r>
          </w:p>
        </w:tc>
        <w:tc>
          <w:tcPr>
            <w:tcW w:w="1984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สร้างผลงาน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,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มีความคิดสร้างสรรค์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,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มีทักษะการทำงานร่วมกัน</w:t>
            </w:r>
          </w:p>
        </w:tc>
        <w:tc>
          <w:tcPr>
            <w:tcW w:w="2693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E91D79" w:rsidRPr="00CA72D4" w:rsidTr="00706F6B">
        <w:tc>
          <w:tcPr>
            <w:tcW w:w="5052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.4-6/3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มีทักษะการจัดการในการทำงาน</w:t>
            </w:r>
          </w:p>
        </w:tc>
        <w:tc>
          <w:tcPr>
            <w:tcW w:w="1984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มีทักษะการจัดการ</w:t>
            </w:r>
          </w:p>
        </w:tc>
        <w:tc>
          <w:tcPr>
            <w:tcW w:w="2693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E91D79" w:rsidRPr="00CA72D4" w:rsidTr="00706F6B">
        <w:tc>
          <w:tcPr>
            <w:tcW w:w="5052" w:type="dxa"/>
          </w:tcPr>
          <w:p w:rsidR="00E91D79" w:rsidRPr="00CA72D4" w:rsidRDefault="00E91D79" w:rsidP="00706F6B">
            <w:pPr>
              <w:tabs>
                <w:tab w:val="left" w:pos="851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.4-6/4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มีทักษะกระบวนการแก้ปัญหา</w:t>
            </w:r>
          </w:p>
        </w:tc>
        <w:tc>
          <w:tcPr>
            <w:tcW w:w="1984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มีทักษะกระบวนการแก้ปัญหา</w:t>
            </w:r>
          </w:p>
        </w:tc>
        <w:tc>
          <w:tcPr>
            <w:tcW w:w="2693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E91D79" w:rsidRPr="00CA72D4" w:rsidTr="00706F6B">
        <w:tc>
          <w:tcPr>
            <w:tcW w:w="5052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.4-6/5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มีทักษะในการแสวงหาความรู้เพื่อการดำรงชีวิต</w:t>
            </w:r>
          </w:p>
        </w:tc>
        <w:tc>
          <w:tcPr>
            <w:tcW w:w="1984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แสวงหาความรู้</w:t>
            </w:r>
          </w:p>
        </w:tc>
        <w:tc>
          <w:tcPr>
            <w:tcW w:w="2693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E91D79" w:rsidRPr="00CA72D4" w:rsidTr="00706F6B">
        <w:tc>
          <w:tcPr>
            <w:tcW w:w="5052" w:type="dxa"/>
          </w:tcPr>
          <w:p w:rsidR="00E91D79" w:rsidRPr="00CA72D4" w:rsidRDefault="00E91D79" w:rsidP="00706F6B">
            <w:pPr>
              <w:tabs>
                <w:tab w:val="left" w:pos="851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.4-6/6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มีคุณลักษณะนิสัยในการทำงาน</w:t>
            </w:r>
          </w:p>
        </w:tc>
        <w:tc>
          <w:tcPr>
            <w:tcW w:w="1984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คุณลักษณะนิสัยในการทำงาน</w:t>
            </w:r>
          </w:p>
        </w:tc>
        <w:tc>
          <w:tcPr>
            <w:tcW w:w="2693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E91D79" w:rsidRPr="00CA72D4" w:rsidTr="00706F6B">
        <w:tc>
          <w:tcPr>
            <w:tcW w:w="5052" w:type="dxa"/>
          </w:tcPr>
          <w:p w:rsidR="00E91D79" w:rsidRPr="00CA72D4" w:rsidRDefault="00E91D79" w:rsidP="00706F6B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.4-6/7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ใช้พลังงาน ทรัพยากร ในการทำงานอย่างคุ้มค่าและยั่งยืน เพื่อการอนุรักษ์สิ่งแวดล้อม</w:t>
            </w:r>
          </w:p>
        </w:tc>
        <w:tc>
          <w:tcPr>
            <w:tcW w:w="1984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ทำงานอย่างคุ้มค่าและยั่งยืน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,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อนุรักษ์สิ่งแวดล้อม</w:t>
            </w:r>
          </w:p>
        </w:tc>
        <w:tc>
          <w:tcPr>
            <w:tcW w:w="2693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E91D79" w:rsidRPr="00CA72D4" w:rsidTr="00706F6B">
        <w:tc>
          <w:tcPr>
            <w:tcW w:w="14832" w:type="dxa"/>
            <w:gridSpan w:val="5"/>
          </w:tcPr>
          <w:p w:rsidR="00E91D79" w:rsidRPr="00CA72D4" w:rsidRDefault="00E91D79" w:rsidP="00706F6B">
            <w:pPr>
              <w:rPr>
                <w:rFonts w:asciiTheme="minorBidi" w:eastAsia="Cordia New" w:hAnsiTheme="minorBidi" w:cstheme="minorBidi"/>
                <w:b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 xml:space="preserve">สาระที่ </w:t>
            </w:r>
            <w:r w:rsidRPr="00CA72D4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 xml:space="preserve">2   </w:t>
            </w:r>
            <w:r w:rsidRPr="00CA72D4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>การอาชีพ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มาตรฐาน ง </w:t>
            </w:r>
            <w:r w:rsidRPr="00CA72D4">
              <w:rPr>
                <w:rFonts w:asciiTheme="minorBidi" w:eastAsia="Cordia New" w:hAnsiTheme="minorBidi" w:cstheme="minorBidi"/>
                <w:b/>
                <w:color w:val="000000"/>
                <w:sz w:val="30"/>
                <w:szCs w:val="30"/>
              </w:rPr>
              <w:t>2.1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ab/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เข้าใจ มีทักษะที่จำเป็น มีประสบการณ์ เห็นแนวทางในงานอาชีพ ใช้เทคโนโลยีเพื่อพัฒนาอาชีพ มีคุณธรรม และมีเจตคติที่ดีต่อวิชาชีพ</w:t>
            </w:r>
          </w:p>
        </w:tc>
      </w:tr>
      <w:tr w:rsidR="00E91D79" w:rsidRPr="00CA72D4" w:rsidTr="00706F6B">
        <w:tc>
          <w:tcPr>
            <w:tcW w:w="5052" w:type="dxa"/>
          </w:tcPr>
          <w:p w:rsidR="00E91D79" w:rsidRPr="00CA72D4" w:rsidRDefault="00E91D79" w:rsidP="00706F6B">
            <w:pPr>
              <w:tabs>
                <w:tab w:val="left" w:pos="851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2.1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อภิปรายแนวทางสู่อาชีพที่สนใจ</w:t>
            </w:r>
          </w:p>
        </w:tc>
        <w:tc>
          <w:tcPr>
            <w:tcW w:w="1984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อภิปราย</w:t>
            </w:r>
          </w:p>
        </w:tc>
        <w:tc>
          <w:tcPr>
            <w:tcW w:w="2693" w:type="dxa"/>
            <w:vMerge w:val="restart"/>
          </w:tcPr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ความสามารถในสื่อสาร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3.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4.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1B2502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lastRenderedPageBreak/>
              <w:t xml:space="preserve">5.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กระบวนการแก้ปัญหา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3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กระบวนการปฏิบัติ</w:t>
            </w:r>
          </w:p>
          <w:p w:rsidR="001B2502" w:rsidRPr="0017722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4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กระบวนการกลุ่ม</w:t>
            </w:r>
          </w:p>
          <w:p w:rsidR="001B2502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5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กระบวนการสร้างเจตคติ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1. แบบบรรยาย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3. แบบถามตอบ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4. แบบสืบเสาะหาความรู้เป็นกระบวนการกลุ่ม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:rsidR="001B2502" w:rsidRPr="00C82868" w:rsidRDefault="001B2502" w:rsidP="001B25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:rsidR="001B2502" w:rsidRPr="00C82868" w:rsidRDefault="001B2502" w:rsidP="001B2502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bookmarkStart w:id="1" w:name="_GoBack"/>
            <w:bookmarkEnd w:id="1"/>
          </w:p>
        </w:tc>
        <w:tc>
          <w:tcPr>
            <w:tcW w:w="2835" w:type="dxa"/>
            <w:vMerge w:val="restart"/>
          </w:tcPr>
          <w:p w:rsidR="00E91D79" w:rsidRPr="00C82868" w:rsidRDefault="00E91D79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35596A">
              <w:rPr>
                <w:rFonts w:asciiTheme="minorBidi" w:hAnsiTheme="minorBidi" w:cstheme="minorBidi"/>
                <w:color w:val="222222"/>
                <w:sz w:val="30"/>
                <w:szCs w:val="30"/>
              </w:rPr>
              <w:lastRenderedPageBreak/>
              <w:t>1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ทักษะการเรียนรู้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E91D79" w:rsidRPr="00C82868" w:rsidRDefault="00E91D79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2. 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สารสนเทศ สื่อ เทคโนโลยี อัพเดตทุกข้อมูลข่าวสาร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เท่าทันสื่อ รอบรู้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lastRenderedPageBreak/>
              <w:t>เทคโนโลยีสารสนเทศ ฉลาดสื่อสาร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3. 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:rsidR="00E91D79" w:rsidRPr="00683D24" w:rsidRDefault="00E91D79" w:rsidP="00706F6B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lastRenderedPageBreak/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E91D79" w:rsidRPr="00683D24" w:rsidRDefault="00E91D79" w:rsidP="00706F6B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E91D79" w:rsidRPr="00683D24" w:rsidRDefault="00E91D79" w:rsidP="00706F6B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E91D79" w:rsidRDefault="00E91D79" w:rsidP="00706F6B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E91D79" w:rsidRPr="00CA72D4" w:rsidTr="00706F6B">
        <w:tc>
          <w:tcPr>
            <w:tcW w:w="5052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2.1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.4-6/2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เลือกและใช้เทคโนโลยีอย่างเหมาะสมกับอาชีพ</w:t>
            </w:r>
          </w:p>
        </w:tc>
        <w:tc>
          <w:tcPr>
            <w:tcW w:w="1984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เลือกและใช้เทคโนโลยีอย่างเหมาะสม</w:t>
            </w:r>
          </w:p>
        </w:tc>
        <w:tc>
          <w:tcPr>
            <w:tcW w:w="2693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E91D79" w:rsidRPr="00CA72D4" w:rsidTr="00706F6B">
        <w:tc>
          <w:tcPr>
            <w:tcW w:w="5052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2.1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.4-6/3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มีประสบการณ์ในอาชีพที่ถนัดและสนใจ</w:t>
            </w:r>
          </w:p>
        </w:tc>
        <w:tc>
          <w:tcPr>
            <w:tcW w:w="1984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ประสบการณ์</w:t>
            </w:r>
          </w:p>
        </w:tc>
        <w:tc>
          <w:tcPr>
            <w:tcW w:w="2693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E91D79" w:rsidRPr="00CA72D4" w:rsidTr="00706F6B">
        <w:tc>
          <w:tcPr>
            <w:tcW w:w="5052" w:type="dxa"/>
          </w:tcPr>
          <w:p w:rsidR="00E91D79" w:rsidRPr="00CA72D4" w:rsidRDefault="00E91D79" w:rsidP="00706F6B">
            <w:pPr>
              <w:tabs>
                <w:tab w:val="left" w:pos="851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2.1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.4-6/4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มีคุณลักษณะที่ดีต่ออาชีพ</w:t>
            </w:r>
          </w:p>
        </w:tc>
        <w:tc>
          <w:tcPr>
            <w:tcW w:w="1984" w:type="dxa"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มีคุณลักษณะที่ดี</w:t>
            </w:r>
          </w:p>
        </w:tc>
        <w:tc>
          <w:tcPr>
            <w:tcW w:w="2693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91D79" w:rsidRPr="00CA72D4" w:rsidRDefault="00E91D79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</w:tbl>
    <w:p w:rsidR="00E91D79" w:rsidRPr="00CA72D4" w:rsidRDefault="00E91D79" w:rsidP="00E91D79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0"/>
          <w:szCs w:val="30"/>
        </w:rPr>
      </w:pPr>
    </w:p>
    <w:p w:rsidR="00E91D79" w:rsidRPr="00CA72D4" w:rsidRDefault="00E91D79" w:rsidP="00E91D79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0"/>
          <w:szCs w:val="30"/>
        </w:rPr>
      </w:pPr>
    </w:p>
    <w:p w:rsidR="00C60B65" w:rsidRPr="00E91D79" w:rsidRDefault="00C60B65" w:rsidP="00E91D79"/>
    <w:sectPr w:rsidR="00C60B65" w:rsidRPr="00E91D79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9A" w:rsidRDefault="00C77A9A">
      <w:r>
        <w:separator/>
      </w:r>
    </w:p>
  </w:endnote>
  <w:endnote w:type="continuationSeparator" w:id="0">
    <w:p w:rsidR="00C77A9A" w:rsidRDefault="00C7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667" w:rsidRDefault="00E91D79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B2502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B2502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122667" w:rsidRDefault="00C77A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9A" w:rsidRDefault="00C77A9A">
      <w:r>
        <w:separator/>
      </w:r>
    </w:p>
  </w:footnote>
  <w:footnote w:type="continuationSeparator" w:id="0">
    <w:p w:rsidR="00C77A9A" w:rsidRDefault="00C77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90"/>
    <w:rsid w:val="00052003"/>
    <w:rsid w:val="001B2502"/>
    <w:rsid w:val="00C60B65"/>
    <w:rsid w:val="00C77A9A"/>
    <w:rsid w:val="00DD2690"/>
    <w:rsid w:val="00E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430C1-6056-4DE9-8E6A-A3393EA2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2019-12-26T06:18:00Z</dcterms:created>
  <dcterms:modified xsi:type="dcterms:W3CDTF">2019-12-26T06:49:00Z</dcterms:modified>
</cp:coreProperties>
</file>