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24" w:rsidRPr="00683D24" w:rsidRDefault="00683D24" w:rsidP="00683D2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683D24" w:rsidRPr="00683D24" w:rsidRDefault="00683D24" w:rsidP="00683D2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กลุ่มสาระการเรียนรู้การงานอาชีพ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ab/>
      </w: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 ม.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>1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 xml:space="preserve"> 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วิชาการงานอาชีพพื้นฐาน 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>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683D24" w:rsidRPr="00683D24" w:rsidTr="00F45CFE">
        <w:tc>
          <w:tcPr>
            <w:tcW w:w="5070" w:type="dxa"/>
            <w:vAlign w:val="center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83D24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</w:t>
            </w: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83D24" w:rsidRPr="00683D24" w:rsidTr="00F45CFE">
        <w:tc>
          <w:tcPr>
            <w:tcW w:w="14850" w:type="dxa"/>
            <w:gridSpan w:val="5"/>
          </w:tcPr>
          <w:p w:rsidR="00683D24" w:rsidRPr="00683D24" w:rsidRDefault="00683D24" w:rsidP="00683D2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 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การดำรงชีวิตและครอบครัว</w:t>
            </w:r>
          </w:p>
          <w:p w:rsidR="00683D24" w:rsidRPr="00683D24" w:rsidRDefault="00683D24" w:rsidP="00683D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 ง1.1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  <w:t xml:space="preserve">  เข้าใจการทำงานมีความคิดสร้างสรรค์</w:t>
            </w:r>
            <w:r w:rsidRPr="00683D24">
              <w:rPr>
                <w:rStyle w:val="apple-converted-space"/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ทักษะการทำงานร่วมกัน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และทักษะการแสวงหาความรู้</w:t>
            </w:r>
            <w:r w:rsidRPr="00683D24">
              <w:rPr>
                <w:rStyle w:val="apple-converted-space"/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มีคุณธรรมและลักษณะนิสัยในการทำงาน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  <w:tc>
          <w:p w:rsidR="00683D24" w:rsidRPr="00BC7B8F" w:rsidRDefault="00683D24" w:rsidP="00683D24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สาระที่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 xml:space="preserve">1 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การดำรงชีวิตและครอบครัว</w:t>
            </w:r>
          </w:p>
          <w:p w:rsidR="00683D24" w:rsidRPr="00BC7B8F" w:rsidRDefault="00683D24" w:rsidP="00683D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มาตรฐาน ง1.1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ab/>
              <w:t xml:space="preserve">  เข้าใจการทำงานมีความคิดสร้างสรรค์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ทักษะการทำงานร่วมกัน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และทักษะการแสวงหาความรู้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มีคุณธรรมและลักษณะนิสัยในการทำงาน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  <w:p w:rsidR="00683D24" w:rsidRPr="00BC7B8F" w:rsidRDefault="00683D24" w:rsidP="00683D24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z w:val="28"/>
              </w:rPr>
              <w:tab/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ab/>
            </w:r>
          </w:p>
          <w:p w:rsidR="00683D24" w:rsidRPr="00BC7B8F" w:rsidRDefault="00683D24" w:rsidP="00683D24">
            <w:pPr>
              <w:ind w:firstLine="720"/>
              <w:rPr>
                <w:rFonts w:asciiTheme="minorBidi" w:hAnsiTheme="minorBidi" w:cstheme="minorBidi"/>
                <w:spacing w:val="-20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 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pacing w:val="-20"/>
                <w:sz w:val="28"/>
                <w:cs/>
              </w:rPr>
              <w:t>วิเคราะห์ขั้นตอน การทำงาน</w:t>
            </w:r>
            <w:r w:rsidRPr="00BC7B8F">
              <w:rPr>
                <w:rFonts w:asciiTheme="minorBidi" w:hAnsiTheme="minorBidi" w:cstheme="minorBidi"/>
                <w:spacing w:val="-10"/>
                <w:sz w:val="28"/>
                <w:cs/>
              </w:rPr>
              <w:t>ตามกระบวนการ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ทำงาน</w:t>
            </w:r>
          </w:p>
          <w:p w:rsidR="00683D24" w:rsidRPr="00BC7B8F" w:rsidRDefault="00683D24" w:rsidP="00683D24">
            <w:pPr>
              <w:ind w:firstLine="720"/>
              <w:rPr>
                <w:rFonts w:asciiTheme="minorBidi" w:hAnsiTheme="minorBidi" w:cstheme="minorBidi"/>
                <w:sz w:val="28"/>
                <w:cs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 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pacing w:val="-20"/>
                <w:sz w:val="28"/>
                <w:cs/>
              </w:rPr>
              <w:t>ใช้กระบวนการ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กลุ่มในการทำงานด้วยความเสียสละ</w:t>
            </w:r>
          </w:p>
          <w:p w:rsidR="00683D24" w:rsidRPr="00BC7B8F" w:rsidRDefault="00683D24" w:rsidP="00683D24">
            <w:pPr>
              <w:ind w:firstLine="720"/>
              <w:rPr>
                <w:rFonts w:asciiTheme="minorBidi" w:hAnsiTheme="minorBidi" w:cstheme="minorBidi"/>
                <w:color w:val="000000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3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3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ตัดสินใจแก้ปัญหา การทำงานอย่างมีเหตุผล</w:t>
            </w:r>
          </w:p>
          <w:p w:rsidR="00683D24" w:rsidRPr="00BC7B8F" w:rsidRDefault="00683D24" w:rsidP="00683D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683D24" w:rsidRPr="00BC7B8F" w:rsidRDefault="00683D24" w:rsidP="00683D24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สาระที่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การอาชีพ</w:t>
            </w:r>
          </w:p>
          <w:p w:rsidR="00683D24" w:rsidRPr="00BC7B8F" w:rsidRDefault="00683D24" w:rsidP="00683D24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มาตรฐาน ง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เข้าใจ มีทักษะที่จำเป็นมีประสบการณ์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เห็นแนวทางในงานอาชีพ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ใช้เทคโนโลยีเพื่อพัฒนาอาชีพ</w:t>
            </w:r>
            <w:r w:rsidRPr="00BC7B8F">
              <w:rPr>
                <w:rStyle w:val="apple-converted-space"/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มีคุณธรรม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และมีเจตคติที่ดีต่ออาชีพ</w:t>
            </w:r>
          </w:p>
          <w:p w:rsidR="00683D24" w:rsidRPr="00BC7B8F" w:rsidRDefault="00683D24" w:rsidP="00683D24">
            <w:pPr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  <w:r w:rsidRPr="00BC7B8F">
              <w:rPr>
                <w:rFonts w:asciiTheme="minorBidi" w:hAnsiTheme="minorBidi" w:cstheme="minorBidi"/>
                <w:sz w:val="28"/>
              </w:rPr>
              <w:tab/>
            </w:r>
          </w:p>
          <w:p w:rsidR="00683D24" w:rsidRPr="00BC7B8F" w:rsidRDefault="00683D24" w:rsidP="00683D24">
            <w:pPr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  <w:cs/>
              </w:rPr>
              <w:tab/>
              <w:t>ง</w:t>
            </w: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.1 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3   </w:t>
            </w:r>
            <w:r w:rsidRPr="00BC7B8F">
              <w:rPr>
                <w:rFonts w:asciiTheme="minorBidi" w:hAnsiTheme="minorBidi" w:cstheme="minorBidi"/>
                <w:spacing w:val="-12"/>
                <w:sz w:val="28"/>
                <w:cs/>
              </w:rPr>
              <w:t>มีทักษะพื้นฐาน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ที่จำเป็นสำหรับการประกอบอาชีพที่สนใจ</w:t>
            </w:r>
          </w:p>
        </w:tc>
      </w:tr>
      <w:tr w:rsidR="00683D24" w:rsidRPr="00683D24" w:rsidTr="00F45CFE">
        <w:tc>
          <w:tcPr>
            <w:tcW w:w="5070" w:type="dxa"/>
          </w:tcPr>
          <w:p w:rsidR="00683D24" w:rsidRPr="00683D24" w:rsidRDefault="00683D24" w:rsidP="00683D24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spacing w:val="-20"/>
                <w:sz w:val="32"/>
                <w:szCs w:val="32"/>
              </w:rPr>
            </w:pPr>
            <w:r w:rsidRPr="00683D24">
              <w:rPr>
                <w:rFonts w:asciiTheme="minorBidi" w:hAnsiTheme="minorBidi" w:cstheme="minorBidi" w:hint="cs"/>
                <w:sz w:val="32"/>
                <w:szCs w:val="32"/>
                <w:cs/>
              </w:rPr>
              <w:t>ง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683D24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วิเคราะห์ขั้นตอน การทำงาน</w:t>
            </w:r>
            <w:r w:rsidRPr="00683D24">
              <w:rPr>
                <w:rFonts w:asciiTheme="minorBidi" w:hAnsiTheme="minorBidi" w:cstheme="minorBidi"/>
                <w:spacing w:val="-10"/>
                <w:sz w:val="32"/>
                <w:szCs w:val="32"/>
                <w:cs/>
              </w:rPr>
              <w:t>ตามกระบวนการ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:rsidR="00683D24" w:rsidRPr="00683D24" w:rsidRDefault="00683D24" w:rsidP="00683D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D24" w:rsidRDefault="00683D24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วิเคราะห์ขั้นตอน 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ทำงานตามกระบวนการ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3D24" w:rsidRDefault="00683D2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A0A1C" w:rsidRPr="00683D24" w:rsidRDefault="00AA0A1C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ทักษะการทำงาน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 w:hint="cs"/>
                <w:spacing w:val="-16"/>
                <w:sz w:val="28"/>
                <w:szCs w:val="28"/>
                <w:cs/>
              </w:rPr>
              <w:t>วิเคราะห์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683D24" w:rsidRPr="00AA0A1C" w:rsidRDefault="00AA0A1C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="00683D24"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="00683D24"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683D24" w:rsidRPr="00683D24" w:rsidRDefault="00AA0A1C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683D24"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683D24" w:rsidRPr="00683D24" w:rsidRDefault="00AA0A1C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="00683D24"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="00683D24"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="00683D24"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683D24" w:rsidRPr="00683D24" w:rsidTr="00F45CFE">
        <w:tc>
          <w:tcPr>
            <w:tcW w:w="5070" w:type="dxa"/>
          </w:tcPr>
          <w:p w:rsidR="00683D24" w:rsidRPr="00AA0A1C" w:rsidRDefault="00AA0A1C" w:rsidP="00AA0A1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AA0A1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ใช้กระบวนการ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กลุ่มในการทำงานด้วยความเสียสละ</w:t>
            </w:r>
          </w:p>
        </w:tc>
        <w:tc>
          <w:tcPr>
            <w:tcW w:w="1984" w:type="dxa"/>
          </w:tcPr>
          <w:p w:rsidR="00683D24" w:rsidRPr="00683D24" w:rsidRDefault="00683D24" w:rsidP="00AA0A1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683D24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ใช้กระบวนการ</w:t>
            </w:r>
            <w:r w:rsidR="00AA0A1C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กลุ่มในการทำงาน</w:t>
            </w:r>
          </w:p>
        </w:tc>
        <w:tc>
          <w:tcPr>
            <w:tcW w:w="2693" w:type="dxa"/>
          </w:tcPr>
          <w:p w:rsidR="00683D24" w:rsidRPr="00683D24" w:rsidRDefault="00683D2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A0A1C" w:rsidRDefault="00683D24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="00AA0A1C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ทักษะกระบวนการกลุ่ม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-   </w:t>
            </w:r>
            <w:r w:rsidR="00AA0A1C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ทักษะกระบวนการแก้ปัญหา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- </w:t>
            </w:r>
            <w:r w:rsidR="0038669C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 ทักษะการทำงาน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683D24" w:rsidRDefault="00683D24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AA0A1C" w:rsidRPr="00683D24" w:rsidRDefault="00AA0A1C" w:rsidP="00F45CFE">
            <w:pPr>
              <w:ind w:left="8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683D24" w:rsidRPr="00683D24" w:rsidTr="00F45CFE">
        <w:tc>
          <w:tcPr>
            <w:tcW w:w="5070" w:type="dxa"/>
          </w:tcPr>
          <w:p w:rsidR="00683D24" w:rsidRPr="005002F8" w:rsidRDefault="005002F8" w:rsidP="00AA0A1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002F8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5002F8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002F8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5002F8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5002F8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5002F8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5002F8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5002F8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5002F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5002F8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ตัดสินใจแก้ปัญหา การทำงานอย่างมีเหตุผล</w:t>
            </w:r>
          </w:p>
        </w:tc>
        <w:tc>
          <w:tcPr>
            <w:tcW w:w="1984" w:type="dxa"/>
          </w:tcPr>
          <w:p w:rsidR="00683D24" w:rsidRPr="00683D24" w:rsidRDefault="00683D24" w:rsidP="005002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="005002F8">
              <w:rPr>
                <w:rFonts w:asciiTheme="minorBidi" w:hAnsiTheme="minorBidi" w:cstheme="minorBidi" w:hint="cs"/>
                <w:sz w:val="28"/>
                <w:szCs w:val="28"/>
                <w:cs/>
              </w:rPr>
              <w:t>แก้ปัญหา ทำงานอย่างมีเหตุผล</w:t>
            </w:r>
          </w:p>
        </w:tc>
        <w:tc>
          <w:tcPr>
            <w:tcW w:w="2693" w:type="dxa"/>
          </w:tcPr>
          <w:p w:rsidR="00683D24" w:rsidRPr="005002F8" w:rsidRDefault="00683D2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="0038669C">
              <w:rPr>
                <w:rFonts w:asciiTheme="minorBidi" w:hAnsiTheme="minorBidi" w:cstheme="minorBidi" w:hint="cs"/>
                <w:spacing w:val="-16"/>
                <w:sz w:val="28"/>
                <w:szCs w:val="28"/>
                <w:cs/>
              </w:rPr>
              <w:t>ทักษะการทำงาน</w:t>
            </w:r>
          </w:p>
          <w:p w:rsidR="0038669C" w:rsidRPr="00683D24" w:rsidRDefault="0038669C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ทักษะกระบวนการแก้ปัญหา</w:t>
            </w:r>
          </w:p>
        </w:tc>
        <w:tc>
          <w:tcPr>
            <w:tcW w:w="2835" w:type="dxa"/>
          </w:tcPr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683D24" w:rsidRPr="00683D24" w:rsidRDefault="00683D2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lastRenderedPageBreak/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lastRenderedPageBreak/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683D24" w:rsidRPr="00683D24" w:rsidRDefault="00683D2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683D24" w:rsidRPr="00683D24" w:rsidRDefault="00683D2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มีจิตสาธารณะ</w:t>
            </w:r>
          </w:p>
        </w:tc>
      </w:tr>
      <w:tr w:rsidR="00683D24" w:rsidRPr="00683D24" w:rsidTr="00F45CFE">
        <w:tc>
          <w:tcPr>
            <w:tcW w:w="14850" w:type="dxa"/>
            <w:gridSpan w:val="5"/>
          </w:tcPr>
          <w:p w:rsidR="0038669C" w:rsidRPr="0038669C" w:rsidRDefault="0038669C" w:rsidP="0038669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การอาชีพ</w:t>
            </w:r>
          </w:p>
          <w:p w:rsidR="00683D24" w:rsidRPr="0038669C" w:rsidRDefault="0038669C" w:rsidP="0038669C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มาตรฐาน ง 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 มีทักษะที่จำเป็นมีประสบการณ์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เห็นแนวทางในงานอาชีพ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ใช้เทคโนโลยีเพื่อพัฒนาอาชีพ</w:t>
            </w:r>
            <w:r w:rsidRPr="0038669C">
              <w:rPr>
                <w:rStyle w:val="apple-converted-space"/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มีคุณธรรม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และมีเจตคติที่ดีต่ออาชีพ</w:t>
            </w:r>
          </w:p>
        </w:tc>
      </w:tr>
      <w:tr w:rsidR="00C761C5" w:rsidRPr="00683D24" w:rsidTr="00F45CFE">
        <w:tc>
          <w:tcPr>
            <w:tcW w:w="5070" w:type="dxa"/>
          </w:tcPr>
          <w:p w:rsidR="00C761C5" w:rsidRPr="00683D24" w:rsidRDefault="00C761C5" w:rsidP="00C761C5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ง 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1 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ม.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/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3   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มีทักษะพื้นฐานที่จำเป็นสำหรับการประกอบอาชีพที่สนใจ</w:t>
            </w:r>
          </w:p>
        </w:tc>
        <w:tc>
          <w:tcPr>
            <w:tcW w:w="1984" w:type="dxa"/>
          </w:tcPr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ทักษะที่จำเป็นต่อการประกอบอาชีพ</w:t>
            </w:r>
          </w:p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C761C5" w:rsidRPr="00683D24" w:rsidRDefault="00C761C5" w:rsidP="00C761C5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683D24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อธิบาย</w:t>
            </w:r>
          </w:p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C761C5" w:rsidRPr="00683D24" w:rsidRDefault="00C761C5" w:rsidP="00C761C5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C761C5" w:rsidRPr="00683D24" w:rsidRDefault="00C761C5" w:rsidP="00C761C5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C761C5" w:rsidRPr="00683D24" w:rsidRDefault="00C761C5" w:rsidP="00C761C5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C761C5" w:rsidRPr="00683D24" w:rsidRDefault="00C761C5" w:rsidP="00C761C5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C761C5" w:rsidRPr="00683D24" w:rsidRDefault="00C761C5" w:rsidP="00C761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61C5" w:rsidRPr="00683D24" w:rsidRDefault="00C761C5" w:rsidP="00C761C5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C761C5" w:rsidRPr="00683D24" w:rsidRDefault="00C761C5" w:rsidP="00C761C5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C761C5" w:rsidRPr="00683D24" w:rsidRDefault="00C761C5" w:rsidP="00C761C5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C761C5" w:rsidRPr="00683D24" w:rsidRDefault="00C761C5" w:rsidP="00C761C5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C761C5" w:rsidRPr="00683D24" w:rsidRDefault="00C761C5" w:rsidP="00C761C5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</w:tbl>
    <w:p w:rsidR="00683D24" w:rsidRPr="00683D24" w:rsidRDefault="00683D24" w:rsidP="00683D2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</w:t>
      </w:r>
    </w:p>
    <w:p w:rsidR="002A2706" w:rsidRPr="00683D24" w:rsidRDefault="002A2706">
      <w:pPr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</w:p>
    <w:sectPr w:rsidR="002A2706" w:rsidRPr="00683D24" w:rsidSect="006710C3">
      <w:footerReference w:type="default" r:id="rId5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C3" w:rsidRDefault="004F7D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710C3" w:rsidRDefault="004F7D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2C5"/>
    <w:multiLevelType w:val="hybridMultilevel"/>
    <w:tmpl w:val="964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7F63"/>
    <w:multiLevelType w:val="multilevel"/>
    <w:tmpl w:val="1780CE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5103C18"/>
    <w:multiLevelType w:val="hybridMultilevel"/>
    <w:tmpl w:val="075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DC5"/>
    <w:multiLevelType w:val="hybridMultilevel"/>
    <w:tmpl w:val="258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24"/>
    <w:rsid w:val="002A2706"/>
    <w:rsid w:val="0035677D"/>
    <w:rsid w:val="0038669C"/>
    <w:rsid w:val="004F7D2C"/>
    <w:rsid w:val="005002F8"/>
    <w:rsid w:val="00683D24"/>
    <w:rsid w:val="00976365"/>
    <w:rsid w:val="00AA0A1C"/>
    <w:rsid w:val="00C51CC8"/>
    <w:rsid w:val="00C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5680"/>
  <w15:chartTrackingRefBased/>
  <w15:docId w15:val="{7EC5082C-92C7-47F4-B17B-984B40D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8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83D24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3D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83D24"/>
  </w:style>
  <w:style w:type="paragraph" w:styleId="ListParagraph">
    <w:name w:val="List Paragraph"/>
    <w:basedOn w:val="Normal"/>
    <w:uiPriority w:val="34"/>
    <w:qFormat/>
    <w:rsid w:val="00683D24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6</cp:revision>
  <dcterms:created xsi:type="dcterms:W3CDTF">2019-12-19T01:37:00Z</dcterms:created>
  <dcterms:modified xsi:type="dcterms:W3CDTF">2019-12-19T04:23:00Z</dcterms:modified>
</cp:coreProperties>
</file>