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BE" w:rsidRPr="00683EFC" w:rsidRDefault="004549BE" w:rsidP="004549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4549BE" w:rsidRPr="00683EFC" w:rsidRDefault="004549BE" w:rsidP="004549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967FB7">
        <w:rPr>
          <w:rFonts w:asciiTheme="majorBidi" w:eastAsia="Times New Roman" w:hAnsiTheme="majorBidi" w:cstheme="majorBidi"/>
          <w:color w:val="000000"/>
          <w:sz w:val="32"/>
          <w:szCs w:val="32"/>
        </w:rPr>
        <w:t>30238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วิชา </w:t>
      </w:r>
      <w:r w:rsidR="00967FB7">
        <w:rPr>
          <w:rFonts w:asciiTheme="majorBidi" w:eastAsia="Times New Roman" w:hAnsiTheme="majorBidi" w:cstheme="majorBidi"/>
          <w:color w:val="000000"/>
          <w:sz w:val="32"/>
          <w:szCs w:val="32"/>
        </w:rPr>
        <w:t>A-Level Math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4549BE" w:rsidRPr="00033DB6" w:rsidTr="00C8155F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4549BE" w:rsidRPr="00033DB6" w:rsidTr="00C8155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Pr="008B7E9B" w:rsidRDefault="004549BE" w:rsidP="00C8155F">
            <w:pPr>
              <w:spacing w:after="0" w:line="240" w:lineRule="auto"/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สาระจำนวนและพีชคณิต</w:t>
            </w:r>
          </w:p>
          <w:p w:rsidR="004549BE" w:rsidRPr="00683EFC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2. 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4549BE" w:rsidRPr="00033DB6" w:rsidTr="00C8155F">
        <w:trPr>
          <w:trHeight w:val="12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Pr="00683EFC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ระบุได้ว่าลำดับที่กำหนดให้เป็นลำดับลู่เข้าหรือลู่ออก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Pr="00683EFC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ระบุ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  <w:tr w:rsidR="004549BE" w:rsidRPr="00033DB6" w:rsidTr="00C8155F">
        <w:trPr>
          <w:trHeight w:val="140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Pr="00557E39" w:rsidRDefault="004549BE" w:rsidP="00C8155F">
            <w:pPr>
              <w:spacing w:after="0" w:line="240" w:lineRule="auto"/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</w:pP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 xml:space="preserve">หาผลบวก </w:t>
            </w: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  <w:t xml:space="preserve">n </w:t>
            </w: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พจน์แรกของอนุกรมเลขคณิตและอนุกรมเรขาคณิต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Pr="00683EFC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4549BE" w:rsidRPr="00033DB6" w:rsidTr="00C8155F">
        <w:trPr>
          <w:trHeight w:val="126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Pr="00683EFC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หาผลบวกอนุกรมอนันต์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Pr="00683EFC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4549BE" w:rsidRPr="00033DB6" w:rsidTr="00C8155F">
        <w:trPr>
          <w:trHeight w:val="127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="Angsana New"/>
                <w:color w:val="000000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เข้าใจและนำความรู้เกี่ยวกับลำดับและอนุกรมไปใช้</w:t>
            </w:r>
          </w:p>
          <w:p w:rsidR="004549BE" w:rsidRPr="00557E39" w:rsidRDefault="004549BE" w:rsidP="00C8155F">
            <w:pPr>
              <w:spacing w:after="0" w:line="240" w:lineRule="auto"/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Pr="00683EFC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เข้าใจ  และนำไปใช้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4549BE" w:rsidRPr="00683EFC" w:rsidRDefault="004549BE" w:rsidP="004549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4549BE" w:rsidRPr="00967FB7" w:rsidRDefault="004549BE" w:rsidP="004549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="00967FB7"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967FB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30238  </w:t>
      </w:r>
      <w:r w:rsidR="00967FB7"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967FB7"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วิชา </w:t>
      </w:r>
      <w:r w:rsidR="00967FB7">
        <w:rPr>
          <w:rFonts w:asciiTheme="majorBidi" w:eastAsia="Times New Roman" w:hAnsiTheme="majorBidi" w:cstheme="majorBidi"/>
          <w:color w:val="000000"/>
          <w:sz w:val="32"/>
          <w:szCs w:val="32"/>
        </w:rPr>
        <w:t>A-Level Math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4549BE" w:rsidRPr="00033DB6" w:rsidTr="00C8155F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4549BE" w:rsidRPr="00033DB6" w:rsidTr="00C8155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Pr="008B7E9B" w:rsidRDefault="004549BE" w:rsidP="00C8155F">
            <w:pPr>
              <w:spacing w:after="0" w:line="240" w:lineRule="auto"/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สาระสถิติและความน่าจะเป็น</w:t>
            </w:r>
          </w:p>
          <w:p w:rsidR="004549BE" w:rsidRPr="00683EFC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1.   เข้าใจหลักการนับเบื้องต้น ความน่าจะเป็น และนำไปใช้</w:t>
            </w:r>
          </w:p>
        </w:tc>
      </w:tr>
      <w:tr w:rsidR="004549BE" w:rsidRPr="00033DB6" w:rsidTr="00C8155F">
        <w:trPr>
          <w:trHeight w:val="476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="Cordia New" w:hAnsi="Cordia New" w:cs="Cordia New"/>
                <w:sz w:val="30"/>
                <w:szCs w:val="30"/>
                <w:cs/>
              </w:rPr>
              <w:t>หาความน่าจะเป็นของเหตุการณ์ที่เกิดจากตัวแปรสุ่มที่มีการแจกแจงเอกรูป การแจกแจงทวินาม และการแจกแจงปกติ และนำไปใช้ในการแก้ปัญหา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4549BE" w:rsidRPr="00683EFC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49BE" w:rsidRPr="00683EFC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หา  นำไปใช้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4549BE" w:rsidRPr="00683EFC" w:rsidRDefault="004549BE" w:rsidP="004549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4549BE" w:rsidRPr="00967FB7" w:rsidRDefault="004549BE" w:rsidP="004549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683EF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="00967FB7"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967FB7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30238  </w:t>
      </w:r>
      <w:r w:rsidR="00967FB7" w:rsidRPr="00683EFC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="00967FB7" w:rsidRPr="00683EFC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วิชา </w:t>
      </w:r>
      <w:r w:rsidR="00967FB7">
        <w:rPr>
          <w:rFonts w:asciiTheme="majorBidi" w:eastAsia="Times New Roman" w:hAnsiTheme="majorBidi" w:cstheme="majorBidi"/>
          <w:color w:val="000000"/>
          <w:sz w:val="32"/>
          <w:szCs w:val="32"/>
        </w:rPr>
        <w:t>A-Level Math 2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1906"/>
        <w:gridCol w:w="3343"/>
        <w:gridCol w:w="3087"/>
        <w:gridCol w:w="1931"/>
      </w:tblGrid>
      <w:tr w:rsidR="004549BE" w:rsidRPr="00033DB6" w:rsidTr="00C8155F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549BE" w:rsidRPr="00033DB6" w:rsidRDefault="004549BE" w:rsidP="00C8155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4549BE" w:rsidRPr="00033DB6" w:rsidTr="00C8155F">
        <w:trPr>
          <w:trHeight w:val="58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Pr="008B7E9B" w:rsidRDefault="004549BE" w:rsidP="00C8155F">
            <w:pPr>
              <w:spacing w:after="0" w:line="240" w:lineRule="auto"/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สาระแคลคูลัส</w:t>
            </w:r>
          </w:p>
          <w:p w:rsidR="004549BE" w:rsidRPr="00683EFC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1.  เข้าใจ</w:t>
            </w:r>
            <w:proofErr w:type="spellStart"/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ลิมิต</w:t>
            </w:r>
            <w:proofErr w:type="spellEnd"/>
            <w:r w:rsidRPr="008B7E9B">
              <w:rPr>
                <w:rFonts w:asciiTheme="majorBidi" w:eastAsia="Times New Roman" w:hAnsiTheme="majorBidi" w:cs="Angsana New"/>
                <w:b/>
                <w:bCs/>
                <w:color w:val="000000"/>
                <w:sz w:val="32"/>
                <w:szCs w:val="32"/>
                <w:cs/>
              </w:rPr>
              <w:t>และความต่อเนื่องของฟังก์ชัน อนุพันธ์ของฟังก์ชัน และปริพันธ์ของฟังก์ชัน และนำไปใช้</w:t>
            </w:r>
          </w:p>
        </w:tc>
      </w:tr>
      <w:tr w:rsidR="004549BE" w:rsidRPr="00033DB6" w:rsidTr="00C8155F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8B7E9B">
              <w:rPr>
                <w:rFonts w:asciiTheme="majorBidi" w:eastAsia="Times New Roman" w:hAnsiTheme="majorBidi" w:cs="Angsana New"/>
                <w:color w:val="000000"/>
                <w:sz w:val="32"/>
                <w:szCs w:val="32"/>
                <w:cs/>
              </w:rPr>
              <w:t>ตรวจสอบความต่อเนื่องของฟังก์ชันที่กำหนดให้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สมรรถนะ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2.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ความสามารถในการคิด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ทักษะกระบวนการ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1.การแก้ปัญหา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2.การให้เหตุผล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3.การสื่อความหมาย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="Angsana New"/>
                <w:sz w:val="32"/>
                <w:szCs w:val="32"/>
                <w:cs/>
              </w:rPr>
              <w:t>4.การเชื่อมโยง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033DB6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การคิดเลขเป็น</w:t>
            </w:r>
          </w:p>
          <w:p w:rsidR="004549BE" w:rsidRPr="0006023F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2. 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รักชาติ ศาสน์ กษัตริย์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2. ซื่อสัตย์สุจริต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3. มีวินัย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4. ใฝ่เรียนรู้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5. อยู่อย่างพอเพียง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6. มุ่งมั่นในการทำงาน</w:t>
            </w:r>
          </w:p>
          <w:p w:rsidR="004549BE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7. รักความเป็นไทย</w:t>
            </w:r>
          </w:p>
          <w:p w:rsidR="004549BE" w:rsidRPr="00033DB6" w:rsidRDefault="004549BE" w:rsidP="00C8155F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326F7B" w:rsidRDefault="00326F7B"/>
    <w:sectPr w:rsidR="00326F7B" w:rsidSect="004549BE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BE"/>
    <w:rsid w:val="00326F7B"/>
    <w:rsid w:val="004549BE"/>
    <w:rsid w:val="0096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4402A"/>
  <w15:chartTrackingRefBased/>
  <w15:docId w15:val="{63A96568-04D1-4E40-8C47-30B9DDD5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2024-01-19T06:00:00Z</dcterms:created>
  <dcterms:modified xsi:type="dcterms:W3CDTF">2024-02-05T04:17:00Z</dcterms:modified>
</cp:coreProperties>
</file>