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06C" w14:textId="77777777" w:rsidR="001A548D" w:rsidRPr="00225FF7" w:rsidRDefault="001A548D" w:rsidP="001A54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14:paraId="69E9E7F1" w14:textId="77777777" w:rsidR="001A548D" w:rsidRPr="00225FF7" w:rsidRDefault="001A548D" w:rsidP="001A548D">
      <w:pPr>
        <w:tabs>
          <w:tab w:val="left" w:pos="0"/>
          <w:tab w:val="right" w:pos="13892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กลุ่มสาระการเรียนรู้คณิตศาสตร์           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5</w:t>
      </w:r>
    </w:p>
    <w:p w14:paraId="4D73FA5E" w14:textId="0BB5D91E" w:rsidR="001A548D" w:rsidRPr="00225FF7" w:rsidRDefault="001A548D" w:rsidP="001A548D">
      <w:pPr>
        <w:tabs>
          <w:tab w:val="left" w:pos="0"/>
          <w:tab w:val="right" w:pos="13892"/>
        </w:tabs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ค</w:t>
      </w:r>
      <w:r w:rsidR="004B02E2">
        <w:rPr>
          <w:rFonts w:asciiTheme="minorBidi" w:hAnsiTheme="minorBidi" w:cstheme="minorBidi"/>
          <w:b/>
          <w:bCs/>
          <w:sz w:val="32"/>
          <w:szCs w:val="32"/>
        </w:rPr>
        <w:t>30237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รายวิชา </w:t>
      </w:r>
      <w:r w:rsidR="004B02E2">
        <w:rPr>
          <w:rFonts w:asciiTheme="minorBidi" w:hAnsiTheme="minorBidi" w:cstheme="minorBidi"/>
          <w:b/>
          <w:bCs/>
          <w:sz w:val="32"/>
          <w:szCs w:val="32"/>
        </w:rPr>
        <w:t>A-Level Math 1</w:t>
      </w:r>
    </w:p>
    <w:p w14:paraId="7558BE9D" w14:textId="77777777" w:rsidR="001A548D" w:rsidRPr="00225FF7" w:rsidRDefault="001A548D" w:rsidP="001A548D">
      <w:pPr>
        <w:pBdr>
          <w:bottom w:val="single" w:sz="4" w:space="1" w:color="auto"/>
        </w:pBdr>
        <w:tabs>
          <w:tab w:val="left" w:pos="0"/>
          <w:tab w:val="right" w:pos="13892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0.5 หน่วยกิต                                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20 ชั่วโมง</w:t>
      </w:r>
    </w:p>
    <w:tbl>
      <w:tblPr>
        <w:tblStyle w:val="TableGrid"/>
        <w:tblW w:w="13893" w:type="dxa"/>
        <w:tblLook w:val="04A0" w:firstRow="1" w:lastRow="0" w:firstColumn="1" w:lastColumn="0" w:noHBand="0" w:noVBand="1"/>
      </w:tblPr>
      <w:tblGrid>
        <w:gridCol w:w="4106"/>
        <w:gridCol w:w="1417"/>
        <w:gridCol w:w="2790"/>
        <w:gridCol w:w="2790"/>
        <w:gridCol w:w="2790"/>
      </w:tblGrid>
      <w:tr w:rsidR="001A548D" w:rsidRPr="00225FF7" w14:paraId="07879A60" w14:textId="77777777" w:rsidTr="001A548D">
        <w:tc>
          <w:tcPr>
            <w:tcW w:w="4106" w:type="dxa"/>
            <w:vAlign w:val="center"/>
          </w:tcPr>
          <w:p w14:paraId="68957E66" w14:textId="77777777"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417" w:type="dxa"/>
            <w:vAlign w:val="center"/>
          </w:tcPr>
          <w:p w14:paraId="4A1F0883" w14:textId="77777777"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2790" w:type="dxa"/>
            <w:vAlign w:val="center"/>
          </w:tcPr>
          <w:p w14:paraId="2396744A" w14:textId="77777777"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</w:t>
            </w: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ทักษะกระบวนการ/</w:t>
            </w: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รูปแบบการสอน</w:t>
            </w:r>
          </w:p>
        </w:tc>
        <w:tc>
          <w:tcPr>
            <w:tcW w:w="2790" w:type="dxa"/>
            <w:vAlign w:val="center"/>
          </w:tcPr>
          <w:p w14:paraId="5DF80788" w14:textId="77777777"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90" w:type="dxa"/>
            <w:vAlign w:val="center"/>
          </w:tcPr>
          <w:p w14:paraId="0F45E5A5" w14:textId="77777777"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B65CF" w:rsidRPr="00225FF7" w14:paraId="1E85775E" w14:textId="77777777" w:rsidTr="001F751E">
        <w:trPr>
          <w:trHeight w:val="5192"/>
        </w:trPr>
        <w:tc>
          <w:tcPr>
            <w:tcW w:w="4106" w:type="dxa"/>
          </w:tcPr>
          <w:p w14:paraId="783A0786" w14:textId="60698D3F" w:rsidR="005B65CF" w:rsidRPr="00225FF7" w:rsidRDefault="005B65CF" w:rsidP="001A548D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เรขาคณิตวิเคราะห์</w:t>
            </w:r>
          </w:p>
          <w:p w14:paraId="72A7FC7D" w14:textId="18DB9A2C" w:rsidR="005B65CF" w:rsidRDefault="005B65CF" w:rsidP="004B02E2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1. จุดและเส้นตรง</w:t>
            </w:r>
          </w:p>
          <w:p w14:paraId="589492B8" w14:textId="383482FE" w:rsidR="005B65CF" w:rsidRDefault="005B65CF" w:rsidP="004B02E2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 วงกลม</w:t>
            </w:r>
          </w:p>
          <w:p w14:paraId="6BA33F2F" w14:textId="46E5A972" w:rsidR="005B65CF" w:rsidRDefault="005B65CF" w:rsidP="004B02E2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3. พาราโบลา</w:t>
            </w:r>
          </w:p>
          <w:p w14:paraId="334DECE5" w14:textId="6FF7DD55" w:rsidR="005B65CF" w:rsidRDefault="005B65CF" w:rsidP="004B02E2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4. วงรี</w:t>
            </w:r>
          </w:p>
          <w:p w14:paraId="0C12B549" w14:textId="4D3EDC06" w:rsidR="005B65CF" w:rsidRPr="00225FF7" w:rsidRDefault="005B65CF" w:rsidP="004B02E2">
            <w:pPr>
              <w:ind w:left="447" w:hanging="283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5. ไฮเพอร์โบลา</w:t>
            </w:r>
          </w:p>
          <w:p w14:paraId="53AF00D1" w14:textId="4C5C9256" w:rsidR="005B65CF" w:rsidRPr="00225FF7" w:rsidRDefault="005B65CF" w:rsidP="007401B0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BBF22FF" w14:textId="1587D9E0" w:rsidR="005B65CF" w:rsidRPr="00225FF7" w:rsidRDefault="005B65CF" w:rsidP="001A548D">
            <w:pPr>
              <w:jc w:val="center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20</w:t>
            </w:r>
          </w:p>
          <w:p w14:paraId="6EAE7F01" w14:textId="0AC9D7C2" w:rsidR="005B65CF" w:rsidRDefault="005B65CF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3</w:t>
            </w:r>
          </w:p>
          <w:p w14:paraId="6F834395" w14:textId="144925DD" w:rsidR="005B65CF" w:rsidRDefault="005B65CF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3</w:t>
            </w:r>
          </w:p>
          <w:p w14:paraId="009996A6" w14:textId="77777777" w:rsidR="005B65CF" w:rsidRDefault="005B65CF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4FBED0EF" w14:textId="52A4ECB7" w:rsidR="005B65CF" w:rsidRDefault="005B65CF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5</w:t>
            </w:r>
          </w:p>
          <w:p w14:paraId="374B38A2" w14:textId="2E1F86B8" w:rsidR="005B65CF" w:rsidRPr="00225FF7" w:rsidRDefault="005B65CF" w:rsidP="001A548D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5BC86EA6" w14:textId="77777777" w:rsidR="005B65CF" w:rsidRPr="00225FF7" w:rsidRDefault="005B65CF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349C14E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2F898F80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14:paraId="4B52E3E3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45FD52C2" w14:textId="77777777" w:rsidR="005B65CF" w:rsidRPr="00225FF7" w:rsidRDefault="005B65CF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225CA768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การแก้ปัญหา</w:t>
            </w:r>
          </w:p>
          <w:p w14:paraId="578F0CD5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กระบวนการคณิตศาสตร์</w:t>
            </w:r>
          </w:p>
          <w:p w14:paraId="25EC2F3B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14:paraId="70DCBAD4" w14:textId="77777777" w:rsidR="005B65CF" w:rsidRPr="00225FF7" w:rsidRDefault="005B65CF" w:rsidP="001A548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2790" w:type="dxa"/>
          </w:tcPr>
          <w:p w14:paraId="5EF85365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14:paraId="77A4379C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14:paraId="71F6476B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สื่อเทคโนโลยี/</w:t>
            </w:r>
            <w:r w:rsidRPr="00225FF7">
              <w:rPr>
                <w:rFonts w:asciiTheme="minorBidi" w:hAnsiTheme="minorBidi" w:cstheme="minorBidi"/>
                <w:sz w:val="32"/>
                <w:szCs w:val="32"/>
                <w:lang w:eastAsia="zh-CN"/>
              </w:rPr>
              <w:t>ICT</w:t>
            </w:r>
          </w:p>
          <w:p w14:paraId="101EB582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4. ใบงาน</w:t>
            </w:r>
          </w:p>
          <w:p w14:paraId="0525E36B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5. ใบความรู้</w:t>
            </w:r>
          </w:p>
          <w:p w14:paraId="19923346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8C5CF23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การตรวจแบบทดสอบ</w:t>
            </w:r>
          </w:p>
          <w:p w14:paraId="77A828DC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การตรวจแบบฝึกหัด</w:t>
            </w:r>
          </w:p>
          <w:p w14:paraId="09347424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การใช้แบบสังเกตคุณลักษณะอันพึงประสงค์</w:t>
            </w:r>
          </w:p>
          <w:p w14:paraId="3C583211" w14:textId="77777777" w:rsidR="005B65CF" w:rsidRPr="00225FF7" w:rsidRDefault="005B65CF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749F2668" w14:textId="646C7740" w:rsidR="005E5394" w:rsidRPr="00225FF7" w:rsidRDefault="005E5394" w:rsidP="00225FF7">
      <w:pPr>
        <w:rPr>
          <w:rFonts w:asciiTheme="minorBidi" w:hAnsiTheme="minorBidi" w:cstheme="minorBidi" w:hint="cs"/>
          <w:sz w:val="32"/>
          <w:szCs w:val="32"/>
        </w:rPr>
      </w:pPr>
    </w:p>
    <w:sectPr w:rsidR="005E5394" w:rsidRPr="00225FF7" w:rsidSect="00E34DC5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2A"/>
    <w:multiLevelType w:val="hybridMultilevel"/>
    <w:tmpl w:val="89CE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4536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91238"/>
    <w:multiLevelType w:val="hybridMultilevel"/>
    <w:tmpl w:val="5BFC2516"/>
    <w:lvl w:ilvl="0" w:tplc="560A171E">
      <w:start w:val="5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10C50"/>
    <w:multiLevelType w:val="hybridMultilevel"/>
    <w:tmpl w:val="0546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7430">
    <w:abstractNumId w:val="1"/>
  </w:num>
  <w:num w:numId="2" w16cid:durableId="1449204809">
    <w:abstractNumId w:val="0"/>
  </w:num>
  <w:num w:numId="3" w16cid:durableId="1634870738">
    <w:abstractNumId w:val="3"/>
  </w:num>
  <w:num w:numId="4" w16cid:durableId="147988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8D"/>
    <w:rsid w:val="001A548D"/>
    <w:rsid w:val="00225FF7"/>
    <w:rsid w:val="004B02E2"/>
    <w:rsid w:val="005B65CF"/>
    <w:rsid w:val="005E5394"/>
    <w:rsid w:val="007401B0"/>
    <w:rsid w:val="00BC4090"/>
    <w:rsid w:val="00E34DC5"/>
    <w:rsid w:val="00E80D04"/>
    <w:rsid w:val="00E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1725"/>
  <w15:chartTrackingRefBased/>
  <w15:docId w15:val="{DE71C675-8FF4-43F0-B0B3-4BB77F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8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James</cp:lastModifiedBy>
  <cp:revision>3</cp:revision>
  <dcterms:created xsi:type="dcterms:W3CDTF">2024-02-05T05:44:00Z</dcterms:created>
  <dcterms:modified xsi:type="dcterms:W3CDTF">2024-02-05T05:46:00Z</dcterms:modified>
</cp:coreProperties>
</file>