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8D" w:rsidRPr="00225FF7" w:rsidRDefault="001A548D" w:rsidP="001A548D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225FF7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1A548D" w:rsidRPr="00225FF7" w:rsidRDefault="001A548D" w:rsidP="001A548D">
      <w:pPr>
        <w:tabs>
          <w:tab w:val="left" w:pos="0"/>
          <w:tab w:val="right" w:pos="13892"/>
        </w:tabs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225FF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กลุ่มสาระการเรียนรู้คณิตศาสตร์           </w:t>
      </w:r>
      <w:r w:rsidRPr="00225FF7">
        <w:rPr>
          <w:rFonts w:asciiTheme="minorBidi" w:hAnsiTheme="minorBidi" w:cstheme="minorBidi"/>
          <w:b/>
          <w:bCs/>
          <w:sz w:val="32"/>
          <w:szCs w:val="32"/>
          <w:cs/>
        </w:rPr>
        <w:tab/>
        <w:t>ชั้นมัธยมศึกษาปีที่ 5</w:t>
      </w:r>
    </w:p>
    <w:p w:rsidR="001A548D" w:rsidRPr="00225FF7" w:rsidRDefault="001A548D" w:rsidP="001A548D">
      <w:pPr>
        <w:tabs>
          <w:tab w:val="left" w:pos="0"/>
          <w:tab w:val="right" w:pos="13892"/>
        </w:tabs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</w:pPr>
      <w:r w:rsidRPr="00225FF7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ค302</w:t>
      </w:r>
      <w:r w:rsidR="00BC4090">
        <w:rPr>
          <w:rFonts w:asciiTheme="minorBidi" w:hAnsiTheme="minorBidi" w:cstheme="minorBidi"/>
          <w:b/>
          <w:bCs/>
          <w:sz w:val="32"/>
          <w:szCs w:val="32"/>
          <w:cs/>
        </w:rPr>
        <w:t>34</w:t>
      </w:r>
      <w:r w:rsidRPr="00225FF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        </w:t>
      </w:r>
      <w:r w:rsidRPr="00225FF7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รายวิชา ทักษะคณิตศาสตร์ </w:t>
      </w:r>
      <w:r w:rsidR="00BC4090">
        <w:rPr>
          <w:rFonts w:asciiTheme="minorBidi" w:hAnsiTheme="minorBidi" w:cstheme="minorBidi"/>
          <w:b/>
          <w:bCs/>
          <w:sz w:val="32"/>
          <w:szCs w:val="32"/>
          <w:cs/>
        </w:rPr>
        <w:t>4</w:t>
      </w:r>
    </w:p>
    <w:p w:rsidR="001A548D" w:rsidRPr="00225FF7" w:rsidRDefault="001A548D" w:rsidP="001A548D">
      <w:pPr>
        <w:pBdr>
          <w:bottom w:val="single" w:sz="4" w:space="1" w:color="auto"/>
        </w:pBdr>
        <w:tabs>
          <w:tab w:val="left" w:pos="0"/>
          <w:tab w:val="right" w:pos="13892"/>
        </w:tabs>
        <w:jc w:val="both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225FF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0.5 หน่วยกิต                                </w:t>
      </w:r>
      <w:r w:rsidRPr="00225FF7">
        <w:rPr>
          <w:rFonts w:asciiTheme="minorBidi" w:hAnsiTheme="minorBidi" w:cstheme="minorBidi"/>
          <w:b/>
          <w:bCs/>
          <w:sz w:val="32"/>
          <w:szCs w:val="32"/>
          <w:cs/>
        </w:rPr>
        <w:tab/>
        <w:t>เวลา 20 ชั่วโมง</w:t>
      </w:r>
    </w:p>
    <w:tbl>
      <w:tblPr>
        <w:tblStyle w:val="TableGrid"/>
        <w:tblW w:w="13893" w:type="dxa"/>
        <w:tblLook w:val="04A0" w:firstRow="1" w:lastRow="0" w:firstColumn="1" w:lastColumn="0" w:noHBand="0" w:noVBand="1"/>
      </w:tblPr>
      <w:tblGrid>
        <w:gridCol w:w="4106"/>
        <w:gridCol w:w="1417"/>
        <w:gridCol w:w="2790"/>
        <w:gridCol w:w="2790"/>
        <w:gridCol w:w="2790"/>
      </w:tblGrid>
      <w:tr w:rsidR="001A548D" w:rsidRPr="00225FF7" w:rsidTr="001A548D">
        <w:tc>
          <w:tcPr>
            <w:tcW w:w="4106" w:type="dxa"/>
            <w:vAlign w:val="center"/>
          </w:tcPr>
          <w:p w:rsidR="001A548D" w:rsidRPr="00225FF7" w:rsidRDefault="001A548D" w:rsidP="001A54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หน่วยการเรียนรู้/ชื่อหน่วย</w:t>
            </w:r>
          </w:p>
        </w:tc>
        <w:tc>
          <w:tcPr>
            <w:tcW w:w="1417" w:type="dxa"/>
            <w:vAlign w:val="center"/>
          </w:tcPr>
          <w:p w:rsidR="001A548D" w:rsidRPr="00225FF7" w:rsidRDefault="001A548D" w:rsidP="001A54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(ช.ม.)</w:t>
            </w:r>
          </w:p>
        </w:tc>
        <w:tc>
          <w:tcPr>
            <w:tcW w:w="2790" w:type="dxa"/>
            <w:vAlign w:val="center"/>
          </w:tcPr>
          <w:p w:rsidR="001A548D" w:rsidRPr="00225FF7" w:rsidRDefault="001A548D" w:rsidP="001A54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สมรรถนะ/</w:t>
            </w: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  <w:t>ทักษะกระบวนการ/</w:t>
            </w: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  <w:t>รูปแบบการสอน</w:t>
            </w:r>
          </w:p>
        </w:tc>
        <w:tc>
          <w:tcPr>
            <w:tcW w:w="2790" w:type="dxa"/>
            <w:vAlign w:val="center"/>
          </w:tcPr>
          <w:p w:rsidR="001A548D" w:rsidRPr="00225FF7" w:rsidRDefault="001A548D" w:rsidP="001A54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90" w:type="dxa"/>
            <w:vAlign w:val="center"/>
          </w:tcPr>
          <w:p w:rsidR="001A548D" w:rsidRPr="00225FF7" w:rsidRDefault="001A548D" w:rsidP="001A54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A548D" w:rsidRPr="00225FF7" w:rsidTr="00225FF7">
        <w:tc>
          <w:tcPr>
            <w:tcW w:w="4106" w:type="dxa"/>
          </w:tcPr>
          <w:p w:rsidR="001A548D" w:rsidRPr="00225FF7" w:rsidRDefault="007401B0" w:rsidP="001A548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ความคล้าย</w:t>
            </w:r>
          </w:p>
          <w:p w:rsidR="001A548D" w:rsidRPr="00225FF7" w:rsidRDefault="001A548D" w:rsidP="001A548D">
            <w:pPr>
              <w:ind w:left="447" w:hanging="283"/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 </w:t>
            </w:r>
            <w:r w:rsidR="007401B0">
              <w:rPr>
                <w:rFonts w:asciiTheme="minorBidi" w:hAnsiTheme="minorBidi" w:cstheme="minorBidi" w:hint="cs"/>
                <w:sz w:val="32"/>
                <w:szCs w:val="32"/>
                <w:cs/>
              </w:rPr>
              <w:t>รูปสามเหลี่ยมที่คล้ายกัน</w:t>
            </w:r>
          </w:p>
          <w:p w:rsidR="001A548D" w:rsidRPr="00225FF7" w:rsidRDefault="001A548D" w:rsidP="007401B0">
            <w:pPr>
              <w:ind w:left="447" w:hanging="283"/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 </w:t>
            </w:r>
            <w:r w:rsidR="007401B0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การนำความรู้เกี่ยวกับความคล้ายไปใช้ในการแก้ปัญหา</w:t>
            </w:r>
          </w:p>
        </w:tc>
        <w:tc>
          <w:tcPr>
            <w:tcW w:w="1417" w:type="dxa"/>
          </w:tcPr>
          <w:p w:rsidR="001A548D" w:rsidRPr="00225FF7" w:rsidRDefault="001A548D" w:rsidP="001A54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10</w:t>
            </w:r>
          </w:p>
          <w:p w:rsidR="001A548D" w:rsidRDefault="007401B0" w:rsidP="001A548D">
            <w:pPr>
              <w:jc w:val="center"/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5</w:t>
            </w:r>
          </w:p>
          <w:p w:rsidR="007401B0" w:rsidRPr="00225FF7" w:rsidRDefault="007401B0" w:rsidP="001A548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5</w:t>
            </w:r>
            <w:bookmarkStart w:id="0" w:name="_GoBack"/>
            <w:bookmarkEnd w:id="0"/>
          </w:p>
        </w:tc>
        <w:tc>
          <w:tcPr>
            <w:tcW w:w="2790" w:type="dxa"/>
            <w:vMerge w:val="restart"/>
          </w:tcPr>
          <w:p w:rsidR="001A548D" w:rsidRPr="00225FF7" w:rsidRDefault="001A548D" w:rsidP="001A548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1A548D" w:rsidRPr="00225FF7" w:rsidRDefault="001A548D" w:rsidP="001A548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1A548D" w:rsidRPr="00225FF7" w:rsidRDefault="001A548D" w:rsidP="001A548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2. ความสามารถในการคิด</w:t>
            </w:r>
          </w:p>
          <w:p w:rsidR="001A548D" w:rsidRPr="00225FF7" w:rsidRDefault="001A548D" w:rsidP="001A548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1A548D" w:rsidRPr="00225FF7" w:rsidRDefault="001A548D" w:rsidP="001A548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1A548D" w:rsidRPr="00225FF7" w:rsidRDefault="001A548D" w:rsidP="001A548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1. การแก้ปัญหา</w:t>
            </w:r>
          </w:p>
          <w:p w:rsidR="001A548D" w:rsidRPr="00225FF7" w:rsidRDefault="001A548D" w:rsidP="001A548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2. กระบวนการคณิตศาสตร์</w:t>
            </w:r>
          </w:p>
          <w:p w:rsidR="001A548D" w:rsidRPr="00225FF7" w:rsidRDefault="001A548D" w:rsidP="001A548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3. กระบวนการกลุ่ม</w:t>
            </w:r>
          </w:p>
          <w:p w:rsidR="001A548D" w:rsidRPr="00225FF7" w:rsidRDefault="001A548D" w:rsidP="001A548D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2790" w:type="dxa"/>
          </w:tcPr>
          <w:p w:rsidR="001A548D" w:rsidRPr="00225FF7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หนังสือแบบเรียนของ สสวท.</w:t>
            </w:r>
          </w:p>
          <w:p w:rsidR="001A548D" w:rsidRPr="00225FF7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2. เอกสารประกอบการเรียน</w:t>
            </w:r>
          </w:p>
          <w:p w:rsidR="001A548D" w:rsidRPr="00225FF7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3. สื่อเทคโนโลยี/</w:t>
            </w:r>
            <w:r w:rsidRPr="00225FF7">
              <w:rPr>
                <w:rFonts w:asciiTheme="minorBidi" w:hAnsiTheme="minorBidi" w:cstheme="minorBidi"/>
                <w:sz w:val="32"/>
                <w:szCs w:val="32"/>
                <w:lang w:eastAsia="zh-CN"/>
              </w:rPr>
              <w:t>ICT</w:t>
            </w:r>
          </w:p>
          <w:p w:rsidR="001A548D" w:rsidRPr="00225FF7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4. ใบงาน</w:t>
            </w:r>
          </w:p>
          <w:p w:rsidR="001A548D" w:rsidRPr="00225FF7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5. ใบความรู้</w:t>
            </w:r>
          </w:p>
          <w:p w:rsidR="001A548D" w:rsidRPr="00225FF7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790" w:type="dxa"/>
          </w:tcPr>
          <w:p w:rsidR="001A548D" w:rsidRPr="00225FF7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1. การตรวจแบบทดสอบ</w:t>
            </w:r>
          </w:p>
          <w:p w:rsidR="001A548D" w:rsidRPr="00225FF7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2. การตรวจแบบฝึกหัด</w:t>
            </w:r>
          </w:p>
          <w:p w:rsidR="001A548D" w:rsidRPr="00225FF7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3. การใช้แบบสังเกตคุณลักษณะอันพึงประสงค์</w:t>
            </w:r>
          </w:p>
          <w:p w:rsidR="001A548D" w:rsidRPr="00225FF7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1A548D" w:rsidRPr="00225FF7" w:rsidTr="00225FF7">
        <w:tc>
          <w:tcPr>
            <w:tcW w:w="4106" w:type="dxa"/>
          </w:tcPr>
          <w:p w:rsidR="001A548D" w:rsidRPr="00225FF7" w:rsidRDefault="007401B0" w:rsidP="001A548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อัตราส่วนตรีโกณมิติ</w:t>
            </w:r>
          </w:p>
          <w:p w:rsidR="00EB1894" w:rsidRPr="00225FF7" w:rsidRDefault="00EB1894" w:rsidP="00EB1894">
            <w:pPr>
              <w:ind w:left="447" w:hanging="283"/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 </w:t>
            </w:r>
            <w:r w:rsidR="007401B0">
              <w:rPr>
                <w:rFonts w:asciiTheme="minorBidi" w:hAnsiTheme="minorBidi" w:cstheme="minorBidi" w:hint="cs"/>
                <w:sz w:val="32"/>
                <w:szCs w:val="32"/>
                <w:cs/>
              </w:rPr>
              <w:t>อัตราส่วนตรีโกณมิติ</w:t>
            </w:r>
          </w:p>
          <w:p w:rsidR="00EB1894" w:rsidRPr="00225FF7" w:rsidRDefault="00EB1894" w:rsidP="007401B0">
            <w:pPr>
              <w:ind w:left="447" w:hanging="283"/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 </w:t>
            </w:r>
            <w:r w:rsidR="007401B0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การนำค่าอัตราส่วนตรีโกณมิติของมุม 30 องสา 45 องศา และ 60 องศาไปใช้ในการแก้ปัญหา</w:t>
            </w:r>
          </w:p>
        </w:tc>
        <w:tc>
          <w:tcPr>
            <w:tcW w:w="1417" w:type="dxa"/>
          </w:tcPr>
          <w:p w:rsidR="001A548D" w:rsidRPr="00225FF7" w:rsidRDefault="00EB1894" w:rsidP="00EB189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10</w:t>
            </w:r>
          </w:p>
          <w:p w:rsidR="00EB1894" w:rsidRPr="00225FF7" w:rsidRDefault="00EB1894" w:rsidP="00EB18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</w:rPr>
              <w:t>5</w:t>
            </w:r>
          </w:p>
          <w:p w:rsidR="00EB1894" w:rsidRPr="00225FF7" w:rsidRDefault="00EB1894" w:rsidP="00EB18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</w:rPr>
              <w:t>5</w:t>
            </w:r>
          </w:p>
        </w:tc>
        <w:tc>
          <w:tcPr>
            <w:tcW w:w="2790" w:type="dxa"/>
            <w:vMerge/>
            <w:vAlign w:val="center"/>
          </w:tcPr>
          <w:p w:rsidR="001A548D" w:rsidRPr="00225FF7" w:rsidRDefault="001A548D" w:rsidP="001A548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790" w:type="dxa"/>
          </w:tcPr>
          <w:p w:rsidR="00225FF7" w:rsidRPr="00225FF7" w:rsidRDefault="00225FF7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หนังสือแบบเรียนของ สสวท.</w:t>
            </w:r>
          </w:p>
          <w:p w:rsidR="00225FF7" w:rsidRPr="00225FF7" w:rsidRDefault="00225FF7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2. เอกสารประกอบการเรียน</w:t>
            </w:r>
          </w:p>
          <w:p w:rsidR="00225FF7" w:rsidRPr="00225FF7" w:rsidRDefault="00225FF7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3. สื่อเทคโนโลยี/</w:t>
            </w:r>
            <w:r w:rsidRPr="00225FF7">
              <w:rPr>
                <w:rFonts w:asciiTheme="minorBidi" w:hAnsiTheme="minorBidi" w:cstheme="minorBidi"/>
                <w:sz w:val="32"/>
                <w:szCs w:val="32"/>
                <w:lang w:eastAsia="zh-CN"/>
              </w:rPr>
              <w:t>ICT</w:t>
            </w:r>
          </w:p>
          <w:p w:rsidR="00225FF7" w:rsidRPr="00225FF7" w:rsidRDefault="00225FF7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4. ใบงาน</w:t>
            </w:r>
          </w:p>
          <w:p w:rsidR="001A548D" w:rsidRPr="00225FF7" w:rsidRDefault="00225FF7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5. ใบความรู้</w:t>
            </w:r>
          </w:p>
        </w:tc>
        <w:tc>
          <w:tcPr>
            <w:tcW w:w="2790" w:type="dxa"/>
          </w:tcPr>
          <w:p w:rsidR="00225FF7" w:rsidRPr="00225FF7" w:rsidRDefault="00225FF7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1. การตรวจแบบทดสอบ</w:t>
            </w:r>
          </w:p>
          <w:p w:rsidR="00225FF7" w:rsidRPr="00225FF7" w:rsidRDefault="00225FF7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2. การตรวจแบบฝึกหัด</w:t>
            </w:r>
          </w:p>
          <w:p w:rsidR="00225FF7" w:rsidRPr="00225FF7" w:rsidRDefault="00225FF7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25FF7">
              <w:rPr>
                <w:rFonts w:asciiTheme="minorBidi" w:hAnsiTheme="minorBidi" w:cstheme="minorBidi"/>
                <w:sz w:val="32"/>
                <w:szCs w:val="32"/>
                <w:cs/>
              </w:rPr>
              <w:t>3. การใช้แบบสังเกตคุณลักษณะอันพึงประสงค์</w:t>
            </w:r>
          </w:p>
          <w:p w:rsidR="001A548D" w:rsidRPr="00225FF7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5E5394" w:rsidRPr="00225FF7" w:rsidRDefault="005E5394" w:rsidP="00225FF7">
      <w:pPr>
        <w:rPr>
          <w:rFonts w:asciiTheme="minorBidi" w:hAnsiTheme="minorBidi" w:cstheme="minorBidi"/>
          <w:sz w:val="32"/>
          <w:szCs w:val="32"/>
        </w:rPr>
      </w:pPr>
    </w:p>
    <w:sectPr w:rsidR="005E5394" w:rsidRPr="00225FF7" w:rsidSect="00225FF7">
      <w:pgSz w:w="16838" w:h="11906" w:orient="landscape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612A"/>
    <w:multiLevelType w:val="hybridMultilevel"/>
    <w:tmpl w:val="89CE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94536"/>
    <w:multiLevelType w:val="hybridMultilevel"/>
    <w:tmpl w:val="E76810C8"/>
    <w:lvl w:ilvl="0" w:tplc="C92077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B91238"/>
    <w:multiLevelType w:val="hybridMultilevel"/>
    <w:tmpl w:val="5BFC2516"/>
    <w:lvl w:ilvl="0" w:tplc="560A171E">
      <w:start w:val="5"/>
      <w:numFmt w:val="bullet"/>
      <w:lvlText w:val="-"/>
      <w:lvlJc w:val="left"/>
      <w:pPr>
        <w:ind w:left="72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10C50"/>
    <w:multiLevelType w:val="hybridMultilevel"/>
    <w:tmpl w:val="05469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8D"/>
    <w:rsid w:val="001A548D"/>
    <w:rsid w:val="00225FF7"/>
    <w:rsid w:val="005E5394"/>
    <w:rsid w:val="007401B0"/>
    <w:rsid w:val="00BC4090"/>
    <w:rsid w:val="00EB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34B1"/>
  <w15:chartTrackingRefBased/>
  <w15:docId w15:val="{DE71C675-8FF4-43F0-B0B3-4BB77F9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48D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</cp:revision>
  <dcterms:created xsi:type="dcterms:W3CDTF">2021-03-03T04:33:00Z</dcterms:created>
  <dcterms:modified xsi:type="dcterms:W3CDTF">2021-03-03T04:45:00Z</dcterms:modified>
</cp:coreProperties>
</file>