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79363" w14:textId="77777777" w:rsidR="0011243E" w:rsidRPr="00B868A6" w:rsidRDefault="0011243E" w:rsidP="00112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000000"/>
          <w:sz w:val="28"/>
          <w:szCs w:val="28"/>
        </w:rPr>
      </w:pPr>
      <w:r w:rsidRPr="00B868A6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14:paraId="341DFC48" w14:textId="0965A88C" w:rsidR="0011243E" w:rsidRPr="00B868A6" w:rsidRDefault="0011243E" w:rsidP="00112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FF0000"/>
          <w:sz w:val="28"/>
          <w:szCs w:val="28"/>
        </w:rPr>
      </w:pPr>
      <w:r w:rsidRPr="00B868A6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กลุ่มสาระการเรียนรู้คณิตศาสตร์ </w:t>
      </w:r>
      <w:r w:rsidRPr="00B868A6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>ระดับชั้น</w:t>
      </w:r>
      <w:r w:rsidR="00BF7AEF" w:rsidRPr="00B868A6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 xml:space="preserve">มัธยมศึกษาปีที่ 5 </w:t>
      </w:r>
      <w:r w:rsidRPr="00B868A6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>วิชา</w:t>
      </w:r>
      <w:r w:rsidRPr="00B868A6">
        <w:rPr>
          <w:rFonts w:asciiTheme="minorBidi" w:eastAsia="Cordia New" w:hAnsiTheme="minorBidi" w:cstheme="minorBidi"/>
          <w:b/>
          <w:color w:val="000000"/>
          <w:sz w:val="28"/>
          <w:szCs w:val="28"/>
        </w:rPr>
        <w:t xml:space="preserve"> </w:t>
      </w:r>
      <w:r w:rsidR="009C7474" w:rsidRPr="00B868A6">
        <w:rPr>
          <w:rFonts w:asciiTheme="minorBidi" w:eastAsia="Cordia New" w:hAnsiTheme="minorBidi" w:cstheme="minorBidi"/>
          <w:b/>
          <w:bCs/>
          <w:color w:val="000000" w:themeColor="text1"/>
          <w:sz w:val="28"/>
          <w:szCs w:val="28"/>
          <w:cs/>
        </w:rPr>
        <w:t>ทักษะคณิตศาสตร์</w:t>
      </w:r>
      <w:r w:rsidRPr="00B868A6">
        <w:rPr>
          <w:rFonts w:asciiTheme="minorBidi" w:eastAsia="Cordia New" w:hAnsiTheme="minorBidi" w:cstheme="minorBidi"/>
          <w:b/>
          <w:bCs/>
          <w:color w:val="000000" w:themeColor="text1"/>
          <w:sz w:val="28"/>
          <w:szCs w:val="28"/>
          <w:cs/>
        </w:rPr>
        <w:t xml:space="preserve"> </w:t>
      </w:r>
      <w:r w:rsidR="00BF7AEF" w:rsidRPr="00B868A6">
        <w:rPr>
          <w:rFonts w:asciiTheme="minorBidi" w:eastAsia="Cordia New" w:hAnsiTheme="minorBidi" w:cstheme="minorBidi"/>
          <w:b/>
          <w:color w:val="000000" w:themeColor="text1"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2844"/>
        <w:gridCol w:w="3109"/>
        <w:gridCol w:w="2868"/>
      </w:tblGrid>
      <w:tr w:rsidR="00BF7AEF" w:rsidRPr="00B868A6" w14:paraId="57A64D7B" w14:textId="77777777" w:rsidTr="00FD5BCC">
        <w:tc>
          <w:tcPr>
            <w:tcW w:w="4106" w:type="dxa"/>
            <w:vAlign w:val="center"/>
          </w:tcPr>
          <w:p w14:paraId="235DB56A" w14:textId="53BEB212" w:rsidR="00BF7AEF" w:rsidRPr="00B868A6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14:paraId="298F09FE" w14:textId="0BED5D18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Key Word</w:t>
            </w:r>
          </w:p>
          <w:p w14:paraId="6F7F2645" w14:textId="2C19120D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  <w:p w14:paraId="5D056465" w14:textId="7BEC17F7" w:rsidR="00BF7AEF" w:rsidRPr="00B868A6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844" w:type="dxa"/>
            <w:vAlign w:val="center"/>
          </w:tcPr>
          <w:p w14:paraId="55CEEA26" w14:textId="77777777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7DF9876C" w14:textId="77777777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32E95C12" w14:textId="68CD2F58" w:rsidR="00BF7AEF" w:rsidRPr="00B868A6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109" w:type="dxa"/>
            <w:vAlign w:val="center"/>
          </w:tcPr>
          <w:p w14:paraId="672836F6" w14:textId="77777777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3D7DEF2A" w14:textId="0CD170A2" w:rsidR="00BF7AEF" w:rsidRPr="00B868A6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ของโรงเรียน</w:t>
            </w:r>
          </w:p>
        </w:tc>
        <w:tc>
          <w:tcPr>
            <w:tcW w:w="2868" w:type="dxa"/>
            <w:vAlign w:val="center"/>
          </w:tcPr>
          <w:p w14:paraId="73CF3F8D" w14:textId="77777777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234CE2D2" w14:textId="70C5F7E9" w:rsidR="00BF7AEF" w:rsidRPr="00B868A6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BF7AEF" w:rsidRPr="00B868A6" w14:paraId="42DB28A2" w14:textId="77777777" w:rsidTr="00FD5BCC">
        <w:tc>
          <w:tcPr>
            <w:tcW w:w="4106" w:type="dxa"/>
          </w:tcPr>
          <w:p w14:paraId="51D5C457" w14:textId="0B1C60D0" w:rsidR="00BF7AEF" w:rsidRPr="00B868A6" w:rsidRDefault="00F03D63" w:rsidP="00BF7AEF">
            <w:pP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1. </w:t>
            </w:r>
            <w:r w:rsidR="00BF7AEF"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เข้าใจและประยุกต์ใช้อัตราส่วน สัดส่วน และร้อยละ ในการแก้ปัญหาคณิตศาสตร์และปัญหาในชีวิตจริง</w:t>
            </w:r>
          </w:p>
        </w:tc>
        <w:tc>
          <w:tcPr>
            <w:tcW w:w="1701" w:type="dxa"/>
          </w:tcPr>
          <w:p w14:paraId="1E8CCE8C" w14:textId="77777777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- 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เข้าใจ</w:t>
            </w:r>
          </w:p>
          <w:p w14:paraId="43135A85" w14:textId="77777777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ใช้ความรู้</w:t>
            </w:r>
          </w:p>
          <w:p w14:paraId="121569A4" w14:textId="77777777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แก้ปัญหา</w:t>
            </w:r>
          </w:p>
          <w:p w14:paraId="10DA20F7" w14:textId="23384334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ประยุกต์ใช้</w:t>
            </w:r>
          </w:p>
        </w:tc>
        <w:tc>
          <w:tcPr>
            <w:tcW w:w="2844" w:type="dxa"/>
          </w:tcPr>
          <w:p w14:paraId="7986298B" w14:textId="77777777" w:rsidR="00BF7AEF" w:rsidRPr="00B868A6" w:rsidRDefault="00BF7AEF" w:rsidP="00BF7A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B868A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สมรรถนะ</w:t>
            </w:r>
          </w:p>
          <w:p w14:paraId="2AF4B01C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1. ความสามารถในการสื่อสาร</w:t>
            </w:r>
          </w:p>
          <w:p w14:paraId="0814EA55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256E6F49" w14:textId="3253423F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F214028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8B00409" w14:textId="77777777" w:rsidR="00BF7AEF" w:rsidRPr="00B868A6" w:rsidRDefault="00BF7AEF" w:rsidP="00BF7A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14:paraId="33978FCF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1. การแก้ปัญหา</w:t>
            </w:r>
          </w:p>
          <w:p w14:paraId="5874B710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กระบวนการคณิตศาสตร์</w:t>
            </w:r>
          </w:p>
          <w:p w14:paraId="109FC9DD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กระบวนการกลุ่ม</w:t>
            </w:r>
          </w:p>
          <w:p w14:paraId="1B2F51AA" w14:textId="5D0FF016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กระบวนการคิดสร้างสรรค์</w:t>
            </w:r>
          </w:p>
        </w:tc>
        <w:tc>
          <w:tcPr>
            <w:tcW w:w="3109" w:type="dxa"/>
          </w:tcPr>
          <w:p w14:paraId="12C5BDBE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868A6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21</w:t>
            </w:r>
          </w:p>
          <w:p w14:paraId="470CE41C" w14:textId="77777777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</w:rPr>
              <w:t xml:space="preserve">1. Arithmetic – </w:t>
            </w: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การคิดเลขเป็น</w:t>
            </w:r>
          </w:p>
          <w:p w14:paraId="015CA780" w14:textId="5497E7F4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2. </w:t>
            </w:r>
            <w:r w:rsidRPr="00B868A6">
              <w:rPr>
                <w:rFonts w:asciiTheme="minorBidi" w:hAnsiTheme="minorBidi" w:cstheme="minorBidi"/>
                <w:sz w:val="28"/>
                <w:szCs w:val="28"/>
              </w:rPr>
              <w:t>Critical Thinking and Solving Problem</w:t>
            </w:r>
          </w:p>
        </w:tc>
        <w:tc>
          <w:tcPr>
            <w:tcW w:w="2868" w:type="dxa"/>
          </w:tcPr>
          <w:p w14:paraId="12BA4D9D" w14:textId="209969C6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</w:rPr>
              <w:t xml:space="preserve">1. </w:t>
            </w: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ซื่อสัตย์สุจริต</w:t>
            </w:r>
          </w:p>
          <w:p w14:paraId="10403756" w14:textId="0E44C509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2. มีวินัย</w:t>
            </w:r>
          </w:p>
          <w:p w14:paraId="0A9793AB" w14:textId="07D120C4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3. ใฝ่เรียนรู้</w:t>
            </w:r>
          </w:p>
          <w:p w14:paraId="10D98F81" w14:textId="3774089D" w:rsidR="00BF7AEF" w:rsidRPr="00B868A6" w:rsidRDefault="00BF7AEF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4. มุ่งมั่นในการทำงาน</w:t>
            </w:r>
          </w:p>
          <w:p w14:paraId="5A928A94" w14:textId="300057EC" w:rsidR="00BF7AEF" w:rsidRPr="00B868A6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5. มีจิตสาธารณะ</w:t>
            </w:r>
          </w:p>
        </w:tc>
      </w:tr>
    </w:tbl>
    <w:p w14:paraId="136932C3" w14:textId="77777777" w:rsidR="00FD5BCC" w:rsidRPr="00B868A6" w:rsidRDefault="00FD5BCC" w:rsidP="00FD5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</w:pPr>
    </w:p>
    <w:p w14:paraId="6B30CCD1" w14:textId="77777777" w:rsidR="00FD5BCC" w:rsidRPr="00B868A6" w:rsidRDefault="00FD5BCC">
      <w:pPr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</w:pPr>
      <w:r w:rsidRPr="00B868A6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br w:type="page"/>
      </w:r>
    </w:p>
    <w:p w14:paraId="625189D6" w14:textId="45CD2C7F" w:rsidR="00FD5BCC" w:rsidRPr="00B868A6" w:rsidRDefault="00FD5BCC" w:rsidP="00FD5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000000"/>
          <w:sz w:val="28"/>
          <w:szCs w:val="28"/>
        </w:rPr>
      </w:pPr>
      <w:r w:rsidRPr="00B868A6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lastRenderedPageBreak/>
        <w:t>วิเคราะห์มาตรฐานการเรียนรู้และตัวชี้วัด</w:t>
      </w:r>
    </w:p>
    <w:p w14:paraId="6D21D2AC" w14:textId="77777777" w:rsidR="00FD5BCC" w:rsidRPr="00B868A6" w:rsidRDefault="00FD5BCC" w:rsidP="00FD5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FF0000"/>
          <w:sz w:val="28"/>
          <w:szCs w:val="28"/>
        </w:rPr>
      </w:pPr>
      <w:r w:rsidRPr="00B868A6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กลุ่มสาระการเรียนรู้คณิตศาสตร์ </w:t>
      </w:r>
      <w:r w:rsidRPr="00B868A6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>ระดับชั้นมัธยมศึกษาปีที่ 5 วิชา</w:t>
      </w:r>
      <w:r w:rsidRPr="00B868A6">
        <w:rPr>
          <w:rFonts w:asciiTheme="minorBidi" w:eastAsia="Cordia New" w:hAnsiTheme="minorBidi" w:cstheme="minorBidi"/>
          <w:b/>
          <w:color w:val="000000"/>
          <w:sz w:val="28"/>
          <w:szCs w:val="28"/>
        </w:rPr>
        <w:t xml:space="preserve"> </w:t>
      </w:r>
      <w:r w:rsidRPr="00B868A6">
        <w:rPr>
          <w:rFonts w:asciiTheme="minorBidi" w:eastAsia="Cordia New" w:hAnsiTheme="minorBidi" w:cstheme="minorBidi"/>
          <w:b/>
          <w:bCs/>
          <w:color w:val="000000" w:themeColor="text1"/>
          <w:sz w:val="28"/>
          <w:szCs w:val="28"/>
          <w:cs/>
        </w:rPr>
        <w:t xml:space="preserve">ทักษะคณิตศาสตร์ </w:t>
      </w:r>
      <w:r w:rsidRPr="00B868A6">
        <w:rPr>
          <w:rFonts w:asciiTheme="minorBidi" w:eastAsia="Cordia New" w:hAnsiTheme="minorBidi" w:cstheme="minorBidi"/>
          <w:b/>
          <w:color w:val="000000" w:themeColor="text1"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2844"/>
        <w:gridCol w:w="3109"/>
        <w:gridCol w:w="2868"/>
      </w:tblGrid>
      <w:tr w:rsidR="00FD5BCC" w:rsidRPr="00B868A6" w14:paraId="11D007CA" w14:textId="77777777" w:rsidTr="00FD5BCC">
        <w:tc>
          <w:tcPr>
            <w:tcW w:w="4106" w:type="dxa"/>
            <w:vAlign w:val="center"/>
          </w:tcPr>
          <w:p w14:paraId="459BFAF5" w14:textId="77777777" w:rsidR="00FD5BCC" w:rsidRPr="00B868A6" w:rsidRDefault="00FD5BCC" w:rsidP="009E11AE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14:paraId="0BF76731" w14:textId="77777777" w:rsidR="00FD5BCC" w:rsidRPr="00B868A6" w:rsidRDefault="00FD5BCC" w:rsidP="009E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Key Word</w:t>
            </w:r>
          </w:p>
          <w:p w14:paraId="2D3E82A4" w14:textId="77777777" w:rsidR="00FD5BCC" w:rsidRPr="00B868A6" w:rsidRDefault="00FD5BCC" w:rsidP="009E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  <w:p w14:paraId="52269E20" w14:textId="77777777" w:rsidR="00FD5BCC" w:rsidRPr="00B868A6" w:rsidRDefault="00FD5BCC" w:rsidP="009E11AE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844" w:type="dxa"/>
            <w:vAlign w:val="center"/>
          </w:tcPr>
          <w:p w14:paraId="2E8D1595" w14:textId="77777777" w:rsidR="00FD5BCC" w:rsidRPr="00B868A6" w:rsidRDefault="00FD5BCC" w:rsidP="009E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7581B471" w14:textId="77777777" w:rsidR="00FD5BCC" w:rsidRPr="00B868A6" w:rsidRDefault="00FD5BCC" w:rsidP="009E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0BF43F8D" w14:textId="77777777" w:rsidR="00FD5BCC" w:rsidRPr="00B868A6" w:rsidRDefault="00FD5BCC" w:rsidP="009E11AE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109" w:type="dxa"/>
            <w:vAlign w:val="center"/>
          </w:tcPr>
          <w:p w14:paraId="3436B84D" w14:textId="77777777" w:rsidR="00FD5BCC" w:rsidRPr="00B868A6" w:rsidRDefault="00FD5BCC" w:rsidP="009E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32491EAA" w14:textId="77777777" w:rsidR="00FD5BCC" w:rsidRPr="00B868A6" w:rsidRDefault="00FD5BCC" w:rsidP="009E11AE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ของโรงเรียน</w:t>
            </w:r>
          </w:p>
        </w:tc>
        <w:tc>
          <w:tcPr>
            <w:tcW w:w="2868" w:type="dxa"/>
            <w:vAlign w:val="center"/>
          </w:tcPr>
          <w:p w14:paraId="3A2A3E8B" w14:textId="77777777" w:rsidR="00FD5BCC" w:rsidRPr="00B868A6" w:rsidRDefault="00FD5BCC" w:rsidP="009E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AE2BB9" w14:textId="77777777" w:rsidR="00FD5BCC" w:rsidRPr="00B868A6" w:rsidRDefault="00FD5BCC" w:rsidP="009E11AE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FD5BCC" w:rsidRPr="00B868A6" w14:paraId="0279C256" w14:textId="77777777" w:rsidTr="00FD5BCC">
        <w:tc>
          <w:tcPr>
            <w:tcW w:w="4106" w:type="dxa"/>
          </w:tcPr>
          <w:p w14:paraId="4E9F8572" w14:textId="0866918E" w:rsidR="00FD5BCC" w:rsidRPr="00B868A6" w:rsidRDefault="00F03D63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 xml:space="preserve">2. </w:t>
            </w:r>
            <w:r w:rsidR="00FD5BCC"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เข้าใจและใช้ทฤษฎีบทพีทาโกร</w:t>
            </w:r>
            <w:proofErr w:type="spellStart"/>
            <w:r w:rsidR="00FD5BCC"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ัส</w:t>
            </w:r>
            <w:proofErr w:type="spellEnd"/>
            <w:r w:rsidR="00FD5BCC"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และบทกลับในการแก้ปัญหาคณิตศาสตร์และปัญหาในชีวิตจริง</w:t>
            </w:r>
          </w:p>
          <w:p w14:paraId="2ADD8A8C" w14:textId="77777777" w:rsidR="00FD5BCC" w:rsidRPr="00B868A6" w:rsidRDefault="00FD5BCC" w:rsidP="00FD5BCC">
            <w:pP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31085A54" w14:textId="77777777" w:rsidR="00FD5BCC" w:rsidRPr="00B868A6" w:rsidRDefault="00FD5BCC" w:rsidP="00F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- </w:t>
            </w: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เข้าใจ</w:t>
            </w:r>
          </w:p>
          <w:p w14:paraId="287E1817" w14:textId="77777777" w:rsidR="00FD5BCC" w:rsidRPr="00B868A6" w:rsidRDefault="00FD5BCC" w:rsidP="00F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ใช้ความรู้</w:t>
            </w:r>
          </w:p>
          <w:p w14:paraId="086F0074" w14:textId="77777777" w:rsidR="00FD5BCC" w:rsidRPr="00B868A6" w:rsidRDefault="00FD5BCC" w:rsidP="00F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แก้ปัญหา</w:t>
            </w:r>
          </w:p>
          <w:p w14:paraId="1018D788" w14:textId="25710A4E" w:rsidR="00FD5BCC" w:rsidRPr="00B868A6" w:rsidRDefault="00FD5BCC" w:rsidP="00F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B868A6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ประยุกต์ใช้</w:t>
            </w:r>
          </w:p>
        </w:tc>
        <w:tc>
          <w:tcPr>
            <w:tcW w:w="2844" w:type="dxa"/>
          </w:tcPr>
          <w:p w14:paraId="22A76608" w14:textId="77777777" w:rsidR="00FD5BCC" w:rsidRPr="00B868A6" w:rsidRDefault="00FD5BCC" w:rsidP="00FD5BC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B868A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สมรรถนะ</w:t>
            </w:r>
          </w:p>
          <w:p w14:paraId="0B020159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1. ความสามารถในการสื่อสาร</w:t>
            </w:r>
          </w:p>
          <w:p w14:paraId="66FA6EE6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307D56E8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537BC498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4E31CB8B" w14:textId="77777777" w:rsidR="00FD5BCC" w:rsidRPr="00B868A6" w:rsidRDefault="00FD5BCC" w:rsidP="00FD5BC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ทักษะกระบวนการ/รูปแบบการสอน</w:t>
            </w:r>
          </w:p>
          <w:p w14:paraId="675A628B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1. การแก้ปัญหา</w:t>
            </w:r>
          </w:p>
          <w:p w14:paraId="1183608A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กระบวนการคณิตศาสตร์</w:t>
            </w:r>
          </w:p>
          <w:p w14:paraId="781B5324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กระบวนการกลุ่ม</w:t>
            </w:r>
          </w:p>
          <w:p w14:paraId="24113880" w14:textId="4B517115" w:rsidR="00FD5BCC" w:rsidRPr="00B868A6" w:rsidRDefault="00FD5BCC" w:rsidP="00F0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bookmarkStart w:id="0" w:name="_GoBack"/>
            <w:bookmarkEnd w:id="0"/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กระบวนการคิดสร้างสรรค์</w:t>
            </w:r>
          </w:p>
        </w:tc>
        <w:tc>
          <w:tcPr>
            <w:tcW w:w="3109" w:type="dxa"/>
          </w:tcPr>
          <w:p w14:paraId="0E6C06C7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868A6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21</w:t>
            </w:r>
          </w:p>
          <w:p w14:paraId="614CB318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</w:rPr>
              <w:t xml:space="preserve">1. Arithmetic – </w:t>
            </w: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การคิดเลขเป็น</w:t>
            </w:r>
          </w:p>
          <w:p w14:paraId="43B153E7" w14:textId="567F7F67" w:rsidR="00FD5BCC" w:rsidRPr="00B868A6" w:rsidRDefault="00FD5BCC" w:rsidP="00F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2. </w:t>
            </w:r>
            <w:r w:rsidRPr="00B868A6">
              <w:rPr>
                <w:rFonts w:asciiTheme="minorBidi" w:hAnsiTheme="minorBidi" w:cstheme="minorBidi"/>
                <w:sz w:val="28"/>
                <w:szCs w:val="28"/>
              </w:rPr>
              <w:t>Critical Thinking and Solving Problem</w:t>
            </w:r>
          </w:p>
        </w:tc>
        <w:tc>
          <w:tcPr>
            <w:tcW w:w="2868" w:type="dxa"/>
          </w:tcPr>
          <w:p w14:paraId="74476A88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</w:rPr>
              <w:t xml:space="preserve">1. </w:t>
            </w: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ซื่อสัตย์สุจริต</w:t>
            </w:r>
          </w:p>
          <w:p w14:paraId="72CED49F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2. มีวินัย</w:t>
            </w:r>
          </w:p>
          <w:p w14:paraId="03BFC34A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3. ใฝ่เรียนรู้</w:t>
            </w:r>
          </w:p>
          <w:p w14:paraId="6EB3942B" w14:textId="77777777" w:rsidR="00FD5BCC" w:rsidRPr="00B868A6" w:rsidRDefault="00FD5BCC" w:rsidP="00FD5BC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4. มุ่งมั่นในการทำงาน</w:t>
            </w:r>
          </w:p>
          <w:p w14:paraId="04EC90C0" w14:textId="7A482EDA" w:rsidR="00FD5BCC" w:rsidRPr="00B868A6" w:rsidRDefault="00FD5BCC" w:rsidP="00FD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B868A6">
              <w:rPr>
                <w:rFonts w:asciiTheme="minorBidi" w:hAnsiTheme="minorBidi" w:cstheme="minorBidi"/>
                <w:sz w:val="28"/>
                <w:szCs w:val="28"/>
                <w:cs/>
              </w:rPr>
              <w:t>5. มีจิตสาธารณะ</w:t>
            </w:r>
          </w:p>
        </w:tc>
      </w:tr>
    </w:tbl>
    <w:p w14:paraId="18FCDD40" w14:textId="02ED499C" w:rsidR="00385E68" w:rsidRPr="00B868A6" w:rsidRDefault="00385E68" w:rsidP="0011243E">
      <w:pPr>
        <w:rPr>
          <w:rFonts w:asciiTheme="minorBidi" w:eastAsia="Cordia New" w:hAnsiTheme="minorBidi" w:cstheme="minorBidi"/>
          <w:sz w:val="28"/>
          <w:szCs w:val="28"/>
        </w:rPr>
      </w:pPr>
    </w:p>
    <w:sectPr w:rsidR="00385E68" w:rsidRPr="00B86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074D" w14:textId="77777777" w:rsidR="00B17BE9" w:rsidRDefault="00B17BE9">
      <w:r>
        <w:separator/>
      </w:r>
    </w:p>
  </w:endnote>
  <w:endnote w:type="continuationSeparator" w:id="0">
    <w:p w14:paraId="49A4BABC" w14:textId="77777777" w:rsidR="00B17BE9" w:rsidRDefault="00B1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6A12" w14:textId="77777777" w:rsidR="0026392E" w:rsidRDefault="00263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052" w14:textId="5BFDB795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03D6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F03D63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B995" w14:textId="77777777" w:rsidR="0026392E" w:rsidRDefault="0026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621D" w14:textId="77777777" w:rsidR="00B17BE9" w:rsidRDefault="00B17BE9">
      <w:r>
        <w:separator/>
      </w:r>
    </w:p>
  </w:footnote>
  <w:footnote w:type="continuationSeparator" w:id="0">
    <w:p w14:paraId="08C4F353" w14:textId="77777777" w:rsidR="00B17BE9" w:rsidRDefault="00B1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60F4" w14:textId="77777777" w:rsidR="0026392E" w:rsidRDefault="00263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0CA1" w14:textId="77777777" w:rsidR="0026392E" w:rsidRDefault="00263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2528" w14:textId="77777777" w:rsidR="0026392E" w:rsidRDefault="00263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971"/>
    <w:multiLevelType w:val="hybridMultilevel"/>
    <w:tmpl w:val="04EE878C"/>
    <w:lvl w:ilvl="0" w:tplc="72F6C83A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13D"/>
    <w:multiLevelType w:val="hybridMultilevel"/>
    <w:tmpl w:val="5872991C"/>
    <w:lvl w:ilvl="0" w:tplc="7D0A613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6AFA"/>
    <w:multiLevelType w:val="multilevel"/>
    <w:tmpl w:val="76DC5C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68"/>
    <w:rsid w:val="00070538"/>
    <w:rsid w:val="00085BBA"/>
    <w:rsid w:val="000C108A"/>
    <w:rsid w:val="000D2911"/>
    <w:rsid w:val="000F2189"/>
    <w:rsid w:val="0011243E"/>
    <w:rsid w:val="0026392E"/>
    <w:rsid w:val="00265360"/>
    <w:rsid w:val="002C134B"/>
    <w:rsid w:val="00344F1F"/>
    <w:rsid w:val="00385E68"/>
    <w:rsid w:val="003A5A2C"/>
    <w:rsid w:val="003D2442"/>
    <w:rsid w:val="00412AAB"/>
    <w:rsid w:val="004E5193"/>
    <w:rsid w:val="005A49CC"/>
    <w:rsid w:val="0068399D"/>
    <w:rsid w:val="00717AA1"/>
    <w:rsid w:val="00895DDD"/>
    <w:rsid w:val="009C355C"/>
    <w:rsid w:val="009C62D4"/>
    <w:rsid w:val="009C7474"/>
    <w:rsid w:val="00B015DD"/>
    <w:rsid w:val="00B07886"/>
    <w:rsid w:val="00B17BE9"/>
    <w:rsid w:val="00B868A6"/>
    <w:rsid w:val="00BB7183"/>
    <w:rsid w:val="00BF7AEF"/>
    <w:rsid w:val="00D4169F"/>
    <w:rsid w:val="00D90B0F"/>
    <w:rsid w:val="00DB6077"/>
    <w:rsid w:val="00ED31F0"/>
    <w:rsid w:val="00F03D63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376D1F2F-5D09-4381-AB20-379882A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BF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92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26392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26392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26392E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BD4F-9095-480E-B386-555E5B28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 M7</dc:creator>
  <cp:lastModifiedBy>Guestac</cp:lastModifiedBy>
  <cp:revision>6</cp:revision>
  <dcterms:created xsi:type="dcterms:W3CDTF">2021-03-03T03:40:00Z</dcterms:created>
  <dcterms:modified xsi:type="dcterms:W3CDTF">2021-03-08T02:06:00Z</dcterms:modified>
</cp:coreProperties>
</file>